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9C" w:rsidRPr="0055079C" w:rsidRDefault="0055079C" w:rsidP="0051332E">
      <w:pPr>
        <w:spacing w:before="100" w:beforeAutospacing="1" w:after="100" w:afterAutospacing="1"/>
        <w:contextualSpacing w:val="0"/>
        <w:jc w:val="right"/>
        <w:rPr>
          <w:rFonts w:ascii="Arial" w:eastAsia="Times New Roman" w:hAnsi="Arial" w:cs="Arial"/>
          <w:sz w:val="24"/>
          <w:szCs w:val="24"/>
          <w:lang w:bidi="he-IL"/>
        </w:rPr>
      </w:pPr>
      <w:r w:rsidRPr="0055079C">
        <w:rPr>
          <w:rFonts w:ascii="Arial" w:eastAsia="Times New Roman" w:hAnsi="Arial" w:cs="Arial"/>
          <w:sz w:val="24"/>
          <w:szCs w:val="24"/>
          <w:lang w:bidi="he-IL"/>
        </w:rPr>
        <w:t>Молитва на каждый день.</w:t>
      </w:r>
      <w:proofErr w:type="gramStart"/>
      <w:r w:rsidRPr="0055079C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proofErr w:type="gramEnd"/>
      <w:r w:rsidR="0051332E">
        <w:rPr>
          <w:rFonts w:ascii="Arial" w:eastAsia="Times New Roman" w:hAnsi="Arial" w:cs="Arial"/>
          <w:sz w:val="24"/>
          <w:szCs w:val="24"/>
          <w:lang w:bidi="he-IL"/>
        </w:rPr>
        <w:t>Декабрь 2013</w:t>
      </w:r>
      <w:r>
        <w:rPr>
          <w:rFonts w:ascii="Arial" w:eastAsia="Times New Roman" w:hAnsi="Arial" w:cs="Arial"/>
          <w:sz w:val="24"/>
          <w:szCs w:val="24"/>
          <w:lang w:bidi="he-IL"/>
        </w:rPr>
        <w:t>. Фонд Варнава</w:t>
      </w:r>
      <w:r w:rsidRPr="0055079C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</w:p>
    <w:p w:rsidR="0055079C" w:rsidRPr="0055079C" w:rsidRDefault="0055079C" w:rsidP="0055079C">
      <w:pPr>
        <w:shd w:val="clear" w:color="auto" w:fill="1F497D" w:themeFill="text2"/>
        <w:spacing w:before="100" w:beforeAutospacing="1" w:after="100" w:afterAutospacing="1" w:line="300" w:lineRule="atLeast"/>
        <w:contextualSpacing w:val="0"/>
        <w:rPr>
          <w:rFonts w:ascii="Arial" w:eastAsia="Times New Roman" w:hAnsi="Arial" w:cs="Arial"/>
          <w:sz w:val="24"/>
          <w:szCs w:val="24"/>
          <w:lang w:bidi="he-IL"/>
        </w:rPr>
      </w:pPr>
      <w:r w:rsidRPr="0055079C">
        <w:rPr>
          <w:rFonts w:ascii="Arial" w:eastAsia="Times New Roman" w:hAnsi="Arial" w:cs="Arial"/>
          <w:caps/>
          <w:color w:val="FFFFFF"/>
          <w:sz w:val="27"/>
          <w:szCs w:val="27"/>
          <w:lang w:bidi="he-IL"/>
        </w:rPr>
        <w:t>МОЛИТВЕННЫЙ ДНЕВНИК</w:t>
      </w:r>
    </w:p>
    <w:p w:rsidR="0055079C" w:rsidRPr="0055079C" w:rsidRDefault="0055079C" w:rsidP="00B034C8">
      <w:pPr>
        <w:shd w:val="clear" w:color="auto" w:fill="1F497D" w:themeFill="text2"/>
        <w:spacing w:before="100" w:beforeAutospacing="1" w:after="100" w:afterAutospacing="1"/>
        <w:contextualSpacing w:val="0"/>
        <w:rPr>
          <w:rFonts w:ascii="Arial" w:eastAsia="Times New Roman" w:hAnsi="Arial" w:cs="Arial"/>
          <w:szCs w:val="20"/>
          <w:lang w:bidi="he-IL"/>
        </w:rPr>
      </w:pPr>
      <w:r w:rsidRPr="0055079C">
        <w:rPr>
          <w:rFonts w:ascii="Arial" w:eastAsia="Times New Roman" w:hAnsi="Arial" w:cs="Arial"/>
          <w:color w:val="FFFFFF"/>
          <w:szCs w:val="20"/>
          <w:lang w:bidi="he-IL"/>
        </w:rPr>
        <w:t xml:space="preserve">- молитвенный путеводитель для поддержки христиан в молитве. Его можно использовать в молитвенных группах, повесить на информационном стенде в церкви или включить </w:t>
      </w:r>
      <w:proofErr w:type="gramStart"/>
      <w:r w:rsidRPr="0055079C">
        <w:rPr>
          <w:rFonts w:ascii="Arial" w:eastAsia="Times New Roman" w:hAnsi="Arial" w:cs="Arial"/>
          <w:color w:val="FFFFFF"/>
          <w:szCs w:val="20"/>
          <w:lang w:bidi="he-IL"/>
        </w:rPr>
        <w:t>в</w:t>
      </w:r>
      <w:proofErr w:type="gramEnd"/>
      <w:r w:rsidRPr="0055079C">
        <w:rPr>
          <w:rFonts w:ascii="Arial" w:eastAsia="Times New Roman" w:hAnsi="Arial" w:cs="Arial"/>
          <w:color w:val="FFFFFF"/>
          <w:szCs w:val="20"/>
          <w:lang w:bidi="he-IL"/>
        </w:rPr>
        <w:t xml:space="preserve"> церковный вестник. На сайте Фонда Варнава можно </w:t>
      </w:r>
      <w:hyperlink r:id="rId5" w:tgtFrame="_blank" w:history="1">
        <w:r w:rsidRPr="0055079C">
          <w:rPr>
            <w:rFonts w:ascii="Arial" w:eastAsia="Times New Roman" w:hAnsi="Arial" w:cs="Arial"/>
            <w:color w:val="FFFFFF"/>
            <w:szCs w:val="20"/>
            <w:u w:val="single"/>
            <w:lang w:bidi="he-IL"/>
          </w:rPr>
          <w:t xml:space="preserve">читать молитвенный дневник на </w:t>
        </w:r>
        <w:r w:rsidR="00B034C8">
          <w:rPr>
            <w:rFonts w:ascii="Arial" w:eastAsia="Times New Roman" w:hAnsi="Arial" w:cs="Arial"/>
            <w:color w:val="FFFFFF"/>
            <w:szCs w:val="20"/>
            <w:u w:val="single"/>
            <w:lang w:bidi="he-IL"/>
          </w:rPr>
          <w:t>декабрь</w:t>
        </w:r>
        <w:r w:rsidRPr="0055079C">
          <w:rPr>
            <w:rFonts w:ascii="Arial" w:eastAsia="Times New Roman" w:hAnsi="Arial" w:cs="Arial"/>
            <w:color w:val="FFFFFF"/>
            <w:szCs w:val="20"/>
            <w:u w:val="single"/>
            <w:lang w:bidi="he-IL"/>
          </w:rPr>
          <w:t xml:space="preserve"> </w:t>
        </w:r>
        <w:proofErr w:type="spellStart"/>
        <w:r w:rsidRPr="0055079C">
          <w:rPr>
            <w:rFonts w:ascii="Arial" w:eastAsia="Times New Roman" w:hAnsi="Arial" w:cs="Arial"/>
            <w:color w:val="FFFFFF"/>
            <w:szCs w:val="20"/>
            <w:u w:val="single"/>
            <w:lang w:bidi="he-IL"/>
          </w:rPr>
          <w:t>онлайн</w:t>
        </w:r>
        <w:proofErr w:type="spellEnd"/>
      </w:hyperlink>
      <w:r w:rsidRPr="0055079C">
        <w:rPr>
          <w:rFonts w:ascii="Arial" w:eastAsia="Times New Roman" w:hAnsi="Arial" w:cs="Arial"/>
          <w:color w:val="FFFFFF"/>
          <w:szCs w:val="20"/>
          <w:lang w:bidi="he-IL"/>
        </w:rPr>
        <w:t>  и скачать его в формате </w:t>
      </w:r>
      <w:r w:rsidRPr="00DE417B">
        <w:rPr>
          <w:rFonts w:ascii="Arial" w:eastAsia="Times New Roman" w:hAnsi="Arial" w:cs="Arial"/>
          <w:color w:val="FFFFFF"/>
          <w:szCs w:val="20"/>
          <w:lang w:bidi="he-IL"/>
        </w:rPr>
        <w:t>.pdf</w:t>
      </w:r>
      <w:r w:rsidRPr="0055079C">
        <w:rPr>
          <w:rFonts w:ascii="Arial" w:eastAsia="Times New Roman" w:hAnsi="Arial" w:cs="Arial"/>
          <w:color w:val="FFFFFF"/>
          <w:szCs w:val="20"/>
          <w:lang w:bidi="he-IL"/>
        </w:rPr>
        <w:t>. </w:t>
      </w:r>
    </w:p>
    <w:p w:rsidR="0055079C" w:rsidRPr="0055079C" w:rsidRDefault="0055079C" w:rsidP="0055079C">
      <w:pPr>
        <w:shd w:val="clear" w:color="auto" w:fill="1F497D" w:themeFill="text2"/>
        <w:spacing w:before="100" w:beforeAutospacing="1" w:after="240"/>
        <w:contextualSpacing w:val="0"/>
        <w:rPr>
          <w:rFonts w:ascii="Arial" w:eastAsia="Times New Roman" w:hAnsi="Arial" w:cs="Arial"/>
          <w:szCs w:val="20"/>
          <w:lang w:bidi="he-IL"/>
        </w:rPr>
      </w:pPr>
      <w:r w:rsidRPr="0055079C">
        <w:rPr>
          <w:rFonts w:ascii="Arial" w:eastAsia="Times New Roman" w:hAnsi="Arial" w:cs="Arial"/>
          <w:color w:val="FFFFFF"/>
          <w:szCs w:val="20"/>
          <w:lang w:bidi="he-IL"/>
        </w:rPr>
        <w:t>Мы благодарим вас за ваши молитвы. Это большая поддержка для гонимой Церкви.</w:t>
      </w:r>
    </w:p>
    <w:p w:rsidR="00DE417B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 w:rsidRPr="00DE417B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Воскресенье 1 декабря</w:t>
      </w:r>
      <w:r>
        <w:rPr>
          <w:rStyle w:val="apple-converted-space"/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“Число убитых христиан уже достигло семидесяти, тела погибших продолжают находить в зарослях”, — говорит пастор церкви в нигерийском штате Плато спустя десять дней после разразившегося там антихристианского насилия, заставившего тысячи христиан бежать из своих деревень. 27 июня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Лангтанге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в результате нападений были разрушены сто домов. Район Васе тоже подвергался жестоким нападениям в июне и июле; были убиты семь христиан и разрушены церкви в четырех деревнях. Исламские экстремисты пользуются напряженными отношениями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из-за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спорах о земле между христианами и пастухами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фулани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чтобы настраивать последних нападать на христианские районы. Молитесь о том, чтобы Господь защитил христиан, а службы безопасности боролись с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беспределом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исламистов.</w:t>
      </w:r>
    </w:p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color w:val="666666"/>
          <w:sz w:val="18"/>
          <w:szCs w:val="18"/>
          <w:lang w:bidi="he-IL"/>
        </w:rPr>
      </w:pPr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Понедельник 2 декабря</w:t>
      </w:r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Молитесь о христианах Северной Нигерии, которые подвергаются нападениям вооруженной исламистской группировки Боко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Харам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, стремящейся превратить страну в исламистское государство. Христианских девочек похищают, держат в домах мусульманских лидеров и принуждают отречься от веры; а полиция не в силах это остановить. Боевики угрожают похищать христианских женщин, чтобы “устрашить христиан силой ислама” и прогнать их из страны. Они нападают на церкви и убивают христиан. Просите Господа, чтобы Он укрепил</w:t>
      </w:r>
      <w:proofErr w:type="gram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С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вой народ и помог выстоять эти мучительные испытания и сохранить Церковь в Северной Нигерии.</w:t>
      </w:r>
      <w:r w:rsidRPr="00B034C8">
        <w:rPr>
          <w:rFonts w:ascii="Verdana" w:eastAsia="Times New Roman" w:hAnsi="Verdana" w:cs="Times New Roman"/>
          <w:color w:val="666666"/>
          <w:sz w:val="18"/>
          <w:szCs w:val="18"/>
          <w:lang w:bidi="he-IL"/>
        </w:rPr>
        <w:t> </w:t>
      </w:r>
    </w:p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color w:val="666666"/>
          <w:sz w:val="18"/>
          <w:szCs w:val="18"/>
          <w:lang w:bidi="he-IL"/>
        </w:rPr>
      </w:pPr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Вторник 3 декабря</w:t>
      </w:r>
      <w:proofErr w:type="gramStart"/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Х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валите Господа за проект в Сенегале, который поддерживает Фонд Варнава в защиту двенадцати христиан, обращенных из ислама, и их семей. Когда мусульмане обращаются </w:t>
      </w:r>
      <w:proofErr w:type="gram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ко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Христу, мусульманское общество и даже близкие нередко отрекаются от них и оставляют безо всякой финансовой поддержки. Но эти двенадцать христиан получили помощь от Фонда Варнава и смогли открыть свое небольшое дело. Они прошли курс управления бизнесом и уже частично выплатили свои займы. Теперь они чувствуют себя полезными для своих семей и общества; они могут жертвовать в церкви и обучать молодых христиан, а также использовать свои рабочие места, чтобы свидетельствовать окружающим о Боге. Молитесь о них, чтобы они росли в вере и чтобы еще многие мусульмане в Сенегале уверовали в Господа Иисуса.</w:t>
      </w:r>
    </w:p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Среда 4 декабря</w:t>
      </w:r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Христиане Пакистана продолжают страдать от ложных обвинений в богохульстве - даже после ставшего широко известным дела Римши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Масих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, когда имам ложно обвинил больную христианскую девочку в богохульстве. Несколько свидетелей, которые видели, как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Халид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Джадун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Чишти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подбросил ей страницы из Корана, позже отказались от своих слов, испугавших мести исламистов. И 17 августа с имама сняли обвинения в том, что он подбросил Римше сожженные страницы. Молитесь о том, чтобы справедливость восторжествовала, чтобы подобные случаи не заставили исламистов думать, что теперь они могут безнаказанно оклеветать христиан.</w:t>
      </w:r>
    </w:p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Четверг 5 декабря</w:t>
      </w:r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Полиция пригрозила семье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Аднана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Масиха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, - христианского подростка из Пакистана, умершего в полицейском участке, как предполагают, после жестоких пыток, - что их ждут печальные последствия, если они будут и дальше настаивать на наказании полицейских, причастных к смерти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Аднана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. Внутреннее расследование сняло с полицейских обвинения в пытках и причастности к смерти мальчика. Просите, чтобы Отец милосердия и Бог всякого утешения (2 Коринфянам 1:3) прикоснулся к семье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Аднана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, переживающей потерю родного человека, а также столкнувшейся с препятствиями и угрозами при попытке выяснить, что же произошло с ним в последние дни его жизни.</w:t>
      </w:r>
    </w:p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Пятница 6 декабря</w:t>
      </w:r>
      <w:proofErr w:type="gramStart"/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В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ознесите Господу христианскую общину в колонии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Шад-Баг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в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Лахоре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. 28 июля на них напали около 30 вооруженных мусульман. Конфли</w:t>
      </w:r>
      <w:proofErr w:type="gram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кт всп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ыхнул на почве телевизионного кабеля: оператор-мусульманин требует от христиан платить за него дополнительные деньги. Один из его сотрудников избил местного христианина Бабу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Юниса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, который пригрозил отключить их телекоммуникационное оборудование, располагающееся на его доме. Через час к дому подтянулась группа мусульман и начала стрелять в жителей и бросать в окна камни. В результате нападения пострадали несколько христиан. Молитесь о том, чтобы Господь исцелил и поддержал всех пострадавших. Да защитит Он христиан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Лахора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от притеснений и нападений.</w:t>
      </w:r>
    </w:p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proofErr w:type="gramStart"/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lastRenderedPageBreak/>
        <w:t>Суббота 7 декабря</w:t>
      </w:r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Властям Пакистана зачастую достаточно малейшего повода, чтобы налагать крупные штрафы на христиан, ложно обвиненных в богохульстве. 28-летний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Саджад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Масих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Гилл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из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Пакпатана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(провинция Пенджаб) был приговорен к пожизненному лишению свободы за то, что он якобы посылал текстовые сообщения, оскорбляющие имя Мухаммеда, хотя никаких доказательств этому представлено не было, а тот, кто подал жалобу, отказался от своих обвинений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.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Саджад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должен также выплатить штраф в 200,000 рупий ($1,950). Кроме всего этого в участке он подвергся избиениям и пыткам. Молитесь о том, чтобы Бог был прибежищем и силой (Псалом 45:2) для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Саджада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, </w:t>
      </w:r>
      <w:proofErr w:type="gram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столкнувшегося</w:t>
      </w:r>
      <w:proofErr w:type="gram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с таким жестоким и несправедливым приговором. Молитесь о том, чтобы эту судебную ошибку исправили и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Саджада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скорее освободили.</w:t>
      </w:r>
    </w:p>
    <w:tbl>
      <w:tblPr>
        <w:tblStyle w:val="a8"/>
        <w:tblpPr w:leftFromText="180" w:rightFromText="180" w:vertAnchor="text" w:horzAnchor="margin" w:tblpXSpec="right" w:tblpY="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47A1E" w:rsidTr="00047A1E">
        <w:trPr>
          <w:trHeight w:val="4317"/>
        </w:trPr>
        <w:tc>
          <w:tcPr>
            <w:tcW w:w="3118" w:type="dxa"/>
          </w:tcPr>
          <w:p w:rsidR="00047A1E" w:rsidRDefault="00047A1E" w:rsidP="0051332E">
            <w:pPr>
              <w:shd w:val="clear" w:color="auto" w:fill="EEEEEE"/>
              <w:spacing w:line="240" w:lineRule="atLeast"/>
              <w:contextualSpacing w:val="0"/>
              <w:jc w:val="center"/>
              <w:textAlignment w:val="baseline"/>
              <w:rPr>
                <w:rFonts w:ascii="Verdana" w:eastAsia="Times New Roman" w:hAnsi="Verdana" w:cs="Arial"/>
                <w:color w:val="666666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66FF"/>
                <w:sz w:val="24"/>
                <w:szCs w:val="24"/>
                <w:lang w:bidi="he-IL"/>
              </w:rPr>
              <w:drawing>
                <wp:inline distT="0" distB="0" distL="0" distR="0">
                  <wp:extent cx="1390650" cy="1905000"/>
                  <wp:effectExtent l="19050" t="0" r="0" b="0"/>
                  <wp:docPr id="5" name="Рисунок 3" descr="ND13-prayer-diary_Ira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D13-prayer-diary_Ira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A1E" w:rsidRPr="00047A1E" w:rsidRDefault="00047A1E" w:rsidP="0051332E">
            <w:pPr>
              <w:shd w:val="clear" w:color="auto" w:fill="EEEEEE"/>
              <w:spacing w:line="240" w:lineRule="atLeast"/>
              <w:contextualSpacing w:val="0"/>
              <w:jc w:val="center"/>
              <w:textAlignment w:val="baseline"/>
              <w:rPr>
                <w:rFonts w:ascii="Verdana" w:eastAsia="Times New Roman" w:hAnsi="Verdana" w:cs="Arial"/>
                <w:color w:val="444444"/>
                <w:sz w:val="17"/>
                <w:szCs w:val="17"/>
                <w:lang w:bidi="he-IL"/>
              </w:rPr>
            </w:pPr>
            <w:r>
              <w:rPr>
                <w:rFonts w:ascii="Verdana" w:eastAsia="Times New Roman" w:hAnsi="Verdana" w:cs="Arial"/>
                <w:color w:val="666666"/>
                <w:sz w:val="18"/>
                <w:szCs w:val="18"/>
                <w:lang w:bidi="he-IL"/>
              </w:rPr>
              <w:t xml:space="preserve">На фото: </w:t>
            </w:r>
            <w:proofErr w:type="spellStart"/>
            <w:r w:rsidRPr="0055079C">
              <w:rPr>
                <w:rFonts w:ascii="Verdana" w:eastAsia="Times New Roman" w:hAnsi="Verdana" w:cs="Arial"/>
                <w:color w:val="444444"/>
                <w:sz w:val="17"/>
                <w:szCs w:val="17"/>
                <w:lang w:bidi="he-IL"/>
              </w:rPr>
              <w:t>Мухаммед-Хади</w:t>
            </w:r>
            <w:proofErr w:type="spellEnd"/>
            <w:r w:rsidRPr="0055079C">
              <w:rPr>
                <w:rFonts w:ascii="Verdana" w:eastAsia="Times New Roman" w:hAnsi="Verdana" w:cs="Arial"/>
                <w:color w:val="444444"/>
                <w:sz w:val="17"/>
                <w:szCs w:val="17"/>
                <w:lang w:bidi="he-IL"/>
              </w:rPr>
              <w:t xml:space="preserve"> </w:t>
            </w:r>
            <w:proofErr w:type="spellStart"/>
            <w:r w:rsidRPr="0055079C">
              <w:rPr>
                <w:rFonts w:ascii="Verdana" w:eastAsia="Times New Roman" w:hAnsi="Verdana" w:cs="Arial"/>
                <w:color w:val="444444"/>
                <w:sz w:val="17"/>
                <w:szCs w:val="17"/>
                <w:lang w:bidi="he-IL"/>
              </w:rPr>
              <w:t>Бордбар</w:t>
            </w:r>
            <w:proofErr w:type="spellEnd"/>
            <w:r w:rsidRPr="0055079C">
              <w:rPr>
                <w:rFonts w:ascii="Verdana" w:eastAsia="Times New Roman" w:hAnsi="Verdana" w:cs="Arial"/>
                <w:color w:val="444444"/>
                <w:sz w:val="17"/>
                <w:szCs w:val="17"/>
                <w:lang w:bidi="he-IL"/>
              </w:rPr>
              <w:t xml:space="preserve"> (Мустафа) </w:t>
            </w:r>
            <w:r w:rsidRPr="0055079C">
              <w:rPr>
                <w:rFonts w:ascii="Verdana" w:eastAsia="Times New Roman" w:hAnsi="Verdana" w:cs="Arial"/>
                <w:i/>
                <w:iCs/>
                <w:color w:val="444444"/>
                <w:sz w:val="17"/>
                <w:szCs w:val="17"/>
                <w:lang w:bidi="he-IL"/>
              </w:rPr>
              <w:t>- иранский христианин, обратившийся из ислама, осужденный на 10 лет за христианскую деятельность</w:t>
            </w:r>
          </w:p>
        </w:tc>
      </w:tr>
    </w:tbl>
    <w:p w:rsidR="0055079C" w:rsidRPr="00B034C8" w:rsidRDefault="0055079C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color w:val="666666"/>
          <w:sz w:val="18"/>
          <w:szCs w:val="18"/>
          <w:lang w:bidi="he-IL"/>
        </w:rPr>
      </w:pPr>
      <w:r w:rsidRP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>Воскресенье 8 декабря</w:t>
      </w:r>
      <w:r w:rsidR="00B034C8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  <w:bdr w:val="none" w:sz="0" w:space="0" w:color="auto" w:frame="1"/>
          <w:lang w:bidi="he-IL"/>
        </w:rPr>
        <w:t xml:space="preserve"> </w:t>
      </w:r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Молитесь о том, чтобы Господь поддержал верного служителя Своего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Мухаммеда-Хади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Бордбара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, больше известного как Мустафа. Это иранский христианин, обратившийся из ислама. Его осудили на 10 лет по обвинению в преступлениях против национальной безопасности. На самом деле судебные документы свидетельствуют о том, что реальной причиной его ареста была его христианская деятельность. В них указывается на его свидетельство в зале суда о том, что он обратился в христианство и распространил тысячи Евангелий, а также на его крещение и активное участие в служении домашних церквей и хранение христианской литературы. Благодарите Бога за верность и смелость Мустафы в открытом исповедании и проповеди Христа. Молитесь о том, чтобы даже его арест послужил к успеху </w:t>
      </w:r>
      <w:proofErr w:type="spellStart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>благовествования</w:t>
      </w:r>
      <w:proofErr w:type="spellEnd"/>
      <w:r w:rsidRPr="00B034C8">
        <w:rPr>
          <w:rFonts w:ascii="Verdana" w:eastAsia="Times New Roman" w:hAnsi="Verdana" w:cs="Times New Roman"/>
          <w:sz w:val="18"/>
          <w:szCs w:val="18"/>
          <w:lang w:bidi="he-IL"/>
        </w:rPr>
        <w:t xml:space="preserve"> (Филиппийцам 1:12-14). Да сохранит его Господь в этих обстоятельствах.</w:t>
      </w:r>
    </w:p>
    <w:p w:rsidR="00B034C8" w:rsidRP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Понедельник 9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 xml:space="preserve">Молитесь о том, чтобы политические преобразования, которые проводятся сейчас в Иране, послужили </w:t>
      </w:r>
      <w:proofErr w:type="gramStart"/>
      <w:r w:rsidRPr="00B034C8">
        <w:rPr>
          <w:rFonts w:ascii="Verdana" w:hAnsi="Verdana"/>
          <w:sz w:val="18"/>
          <w:szCs w:val="18"/>
        </w:rPr>
        <w:t>во</w:t>
      </w:r>
      <w:proofErr w:type="gramEnd"/>
      <w:r w:rsidRPr="00B034C8">
        <w:rPr>
          <w:rFonts w:ascii="Verdana" w:hAnsi="Verdana"/>
          <w:sz w:val="18"/>
          <w:szCs w:val="18"/>
        </w:rPr>
        <w:t xml:space="preserve"> благо христианам страны, особенно тем, кто обратился из ислама. Новый президент </w:t>
      </w:r>
      <w:proofErr w:type="spellStart"/>
      <w:r w:rsidRPr="00B034C8">
        <w:rPr>
          <w:rFonts w:ascii="Verdana" w:hAnsi="Verdana"/>
          <w:sz w:val="18"/>
          <w:szCs w:val="18"/>
        </w:rPr>
        <w:t>Хассан</w:t>
      </w:r>
      <w:proofErr w:type="spellEnd"/>
      <w:r w:rsidRPr="00B034C8">
        <w:rPr>
          <w:rFonts w:ascii="Verdana" w:hAnsi="Verdana"/>
          <w:sz w:val="18"/>
          <w:szCs w:val="18"/>
        </w:rPr>
        <w:t xml:space="preserve"> </w:t>
      </w:r>
      <w:proofErr w:type="spellStart"/>
      <w:r w:rsidRPr="00B034C8">
        <w:rPr>
          <w:rFonts w:ascii="Verdana" w:hAnsi="Verdana"/>
          <w:sz w:val="18"/>
          <w:szCs w:val="18"/>
        </w:rPr>
        <w:t>Рухани</w:t>
      </w:r>
      <w:proofErr w:type="spellEnd"/>
      <w:r w:rsidRPr="00B034C8">
        <w:rPr>
          <w:rFonts w:ascii="Verdana" w:hAnsi="Verdana"/>
          <w:sz w:val="18"/>
          <w:szCs w:val="18"/>
        </w:rPr>
        <w:t xml:space="preserve"> выразил желание провести реформу в области гражданских прав и пообещал приложить все усилия, чтобы освободить политических заключенных. В июле этого года он обратился с речью к исламскому духовенству и призвал правительство прекратить вмешиваться в личную жизнь людей. Благодарите Бога за освобождение двух христиан, обратившихся из ислама, </w:t>
      </w:r>
      <w:proofErr w:type="spellStart"/>
      <w:r w:rsidRPr="00B034C8">
        <w:rPr>
          <w:rFonts w:ascii="Verdana" w:hAnsi="Verdana"/>
          <w:sz w:val="18"/>
          <w:szCs w:val="18"/>
        </w:rPr>
        <w:t>Мариам</w:t>
      </w:r>
      <w:proofErr w:type="spellEnd"/>
      <w:r w:rsidRPr="00B034C8">
        <w:rPr>
          <w:rFonts w:ascii="Verdana" w:hAnsi="Verdana"/>
          <w:sz w:val="18"/>
          <w:szCs w:val="18"/>
        </w:rPr>
        <w:t xml:space="preserve"> </w:t>
      </w:r>
      <w:proofErr w:type="spellStart"/>
      <w:r w:rsidRPr="00B034C8">
        <w:rPr>
          <w:rFonts w:ascii="Verdana" w:hAnsi="Verdana"/>
          <w:sz w:val="18"/>
          <w:szCs w:val="18"/>
        </w:rPr>
        <w:t>Джаили</w:t>
      </w:r>
      <w:proofErr w:type="spellEnd"/>
      <w:r w:rsidRPr="00B034C8">
        <w:rPr>
          <w:rFonts w:ascii="Verdana" w:hAnsi="Verdana"/>
          <w:sz w:val="18"/>
          <w:szCs w:val="18"/>
        </w:rPr>
        <w:t xml:space="preserve"> и Митра </w:t>
      </w:r>
      <w:proofErr w:type="spellStart"/>
      <w:r w:rsidRPr="00B034C8">
        <w:rPr>
          <w:rFonts w:ascii="Verdana" w:hAnsi="Verdana"/>
          <w:sz w:val="18"/>
          <w:szCs w:val="18"/>
        </w:rPr>
        <w:t>Рахмати</w:t>
      </w:r>
      <w:proofErr w:type="spellEnd"/>
      <w:r w:rsidRPr="00B034C8">
        <w:rPr>
          <w:rFonts w:ascii="Verdana" w:hAnsi="Verdana"/>
          <w:sz w:val="18"/>
          <w:szCs w:val="18"/>
        </w:rPr>
        <w:t xml:space="preserve">. 18 сентября они вышли на свободу вместе с некоторыми другими “узниками совести”. В то же время многие оставляющие ислам продолжают переживать аресты, тюремные заключения и даже изгнания за свою веру. </w:t>
      </w:r>
      <w:proofErr w:type="gramStart"/>
      <w:r w:rsidRPr="00B034C8">
        <w:rPr>
          <w:rFonts w:ascii="Verdana" w:hAnsi="Verdana"/>
          <w:sz w:val="18"/>
          <w:szCs w:val="18"/>
        </w:rPr>
        <w:t>Молитесь о том, чтобы власти ослабили это антихристианское преследование и гарантировали оставляющим ислам свободу вероисповедания.</w:t>
      </w:r>
      <w:proofErr w:type="gramEnd"/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B034C8" w:rsidRP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Вторник 10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 xml:space="preserve">Христианские служители в Сирии подвергаются похищениям и насилию. 29 июля в </w:t>
      </w:r>
      <w:proofErr w:type="spellStart"/>
      <w:r w:rsidRPr="00B034C8">
        <w:rPr>
          <w:rFonts w:ascii="Verdana" w:hAnsi="Verdana"/>
          <w:sz w:val="18"/>
          <w:szCs w:val="18"/>
        </w:rPr>
        <w:t>Ракке</w:t>
      </w:r>
      <w:proofErr w:type="spellEnd"/>
      <w:r w:rsidRPr="00B034C8">
        <w:rPr>
          <w:rFonts w:ascii="Verdana" w:hAnsi="Verdana"/>
          <w:sz w:val="18"/>
          <w:szCs w:val="18"/>
        </w:rPr>
        <w:t xml:space="preserve"> боевиками, связанными с Аль-Каидой, был похищен известный итальянский священник </w:t>
      </w:r>
      <w:proofErr w:type="spellStart"/>
      <w:r w:rsidRPr="00B034C8">
        <w:rPr>
          <w:rFonts w:ascii="Verdana" w:hAnsi="Verdana"/>
          <w:sz w:val="18"/>
          <w:szCs w:val="18"/>
        </w:rPr>
        <w:t>Паоло</w:t>
      </w:r>
      <w:proofErr w:type="spellEnd"/>
      <w:r w:rsidRPr="00B034C8">
        <w:rPr>
          <w:rFonts w:ascii="Verdana" w:hAnsi="Verdana"/>
          <w:sz w:val="18"/>
          <w:szCs w:val="18"/>
        </w:rPr>
        <w:t xml:space="preserve"> </w:t>
      </w:r>
      <w:proofErr w:type="spellStart"/>
      <w:r w:rsidRPr="00B034C8">
        <w:rPr>
          <w:rFonts w:ascii="Verdana" w:hAnsi="Verdana"/>
          <w:sz w:val="18"/>
          <w:szCs w:val="18"/>
        </w:rPr>
        <w:t>Даль’Олио</w:t>
      </w:r>
      <w:proofErr w:type="spellEnd"/>
      <w:r w:rsidRPr="00B034C8">
        <w:rPr>
          <w:rFonts w:ascii="Verdana" w:hAnsi="Verdana"/>
          <w:sz w:val="18"/>
          <w:szCs w:val="18"/>
        </w:rPr>
        <w:t>. Он намеревался встретиться с руководителями боевиков, чтобы призвать их к миру и просить об освобождении активистов, похищенных накануне. До сих пор неизвестно, что с ним произошло. Просите Бога сохранить его и молитесь о его скорейшем освобождении.</w:t>
      </w:r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B034C8" w:rsidRP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Среда 11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 xml:space="preserve">“В эти времена насилия, лишения, одиночества, страдания и отчаяния мы как христианские гуманитарные организации продолжаем … своим присутствием, стойкостью, своей поддержкой, практической помощью не оставлять сирийский народ и быть лучом надежды в той тьме, что нас окружает”. Такие слова произнес партнер Фонда Варнава в сирийском городе </w:t>
      </w:r>
      <w:proofErr w:type="spellStart"/>
      <w:r w:rsidRPr="00B034C8">
        <w:rPr>
          <w:rFonts w:ascii="Verdana" w:hAnsi="Verdana"/>
          <w:sz w:val="18"/>
          <w:szCs w:val="18"/>
        </w:rPr>
        <w:t>Алеппо</w:t>
      </w:r>
      <w:proofErr w:type="spellEnd"/>
      <w:r w:rsidRPr="00B034C8">
        <w:rPr>
          <w:rFonts w:ascii="Verdana" w:hAnsi="Verdana"/>
          <w:sz w:val="18"/>
          <w:szCs w:val="18"/>
        </w:rPr>
        <w:t>. Эти слова лишь отчасти передают ту боль и тяжесть, которую испытывает он и другие наши сторонники в Сирии, отважно служа Божьему народу в этой страдающей стране. Они неустанно распределяют помощь от Фонда Варнава нуждающимся христианским семьям, часто рискуя собственной жизнью. Вознесите их Господу в молитве, чтобы Он дал силы Своему народу и благословил их миром, как написано в Псалме 28:11.</w:t>
      </w:r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B034C8" w:rsidRP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Четверг 12 декабря</w:t>
      </w:r>
      <w:proofErr w:type="gramStart"/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>П</w:t>
      </w:r>
      <w:proofErr w:type="gramEnd"/>
      <w:r w:rsidRPr="00B034C8">
        <w:rPr>
          <w:rFonts w:ascii="Verdana" w:hAnsi="Verdana"/>
          <w:sz w:val="18"/>
          <w:szCs w:val="18"/>
        </w:rPr>
        <w:t>ри таком целенаправленном насилии от рук исламистов и тяжелом экономическом кризисе, которые переживают сейчас христиане Сирии, их дети страдают особенно остро. Благодарите Бога, что Он дает нам возможность оказывать помощь христианским детям в Сирии. Фонд Варнава проводит специальную программу помощи нуждающимся детям. Благодаря этой программе они получают необходимые продукты питания и предметы первой необходимости, которые нужны им, чтобы выжить. Наша цель — оказать помощь 2,000 детей, и для этого нам нужна ваша помощь. Пожалуйста, молитесь о христианских детях, многих из которых тяжело травмировали все те ужасы, свидетелями которых они стали. Просите Господа поддержать их и защитить.</w:t>
      </w:r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B034C8" w:rsidRP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Пятница 13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 xml:space="preserve">“Сегодня мы стараемся защитить своих детей от всяких сомнительных религиозных догм”, — такое заявление появилось в одной статье в Узбекистане, как часть кампании, направленной </w:t>
      </w:r>
      <w:r w:rsidRPr="00B034C8">
        <w:rPr>
          <w:rFonts w:ascii="Verdana" w:hAnsi="Verdana"/>
          <w:sz w:val="18"/>
          <w:szCs w:val="18"/>
        </w:rPr>
        <w:lastRenderedPageBreak/>
        <w:t xml:space="preserve">против детского христианского служения в стране. 23 июля детский христианский лагерь в </w:t>
      </w:r>
      <w:proofErr w:type="spellStart"/>
      <w:r w:rsidRPr="00B034C8">
        <w:rPr>
          <w:rFonts w:ascii="Verdana" w:hAnsi="Verdana"/>
          <w:sz w:val="18"/>
          <w:szCs w:val="18"/>
        </w:rPr>
        <w:t>Миронкуле</w:t>
      </w:r>
      <w:proofErr w:type="spellEnd"/>
      <w:r w:rsidRPr="00B034C8">
        <w:rPr>
          <w:rFonts w:ascii="Verdana" w:hAnsi="Verdana"/>
          <w:sz w:val="18"/>
          <w:szCs w:val="18"/>
        </w:rPr>
        <w:t xml:space="preserve"> (Самарканд) подвергся рейду, и всех присутствующих, включая детей, подвергли многочасовому допросу. Христианские материалы конфисковали, а организаторам лагеря грозит теперь судебное разбирательство. А в Ташкенте один из служителей уже не в первый раз испытывает давление со стороны властей. На этот раз он борется с ними за право пользования землей: они утверждают, что земля, на которой расположились детские лагеря, приобретена нелегально. Молитесь о том, чтобы Господь благословил детей и всех, кто несет детское служение в Узбекистане в таких стесненных обстоятельствах.</w:t>
      </w:r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B034C8" w:rsidRP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Суббота 14 декабря</w:t>
      </w:r>
      <w:proofErr w:type="gramStart"/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>В</w:t>
      </w:r>
      <w:proofErr w:type="gramEnd"/>
      <w:r w:rsidRPr="00B034C8">
        <w:rPr>
          <w:rFonts w:ascii="Verdana" w:hAnsi="Verdana"/>
          <w:sz w:val="18"/>
          <w:szCs w:val="18"/>
        </w:rPr>
        <w:t xml:space="preserve">ознесите Господу на руках молитвы </w:t>
      </w:r>
      <w:proofErr w:type="spellStart"/>
      <w:r w:rsidRPr="00B034C8">
        <w:rPr>
          <w:rFonts w:ascii="Verdana" w:hAnsi="Verdana"/>
          <w:sz w:val="18"/>
          <w:szCs w:val="18"/>
        </w:rPr>
        <w:t>Сардобека</w:t>
      </w:r>
      <w:proofErr w:type="spellEnd"/>
      <w:r w:rsidRPr="00B034C8">
        <w:rPr>
          <w:rFonts w:ascii="Verdana" w:hAnsi="Verdana"/>
          <w:sz w:val="18"/>
          <w:szCs w:val="18"/>
        </w:rPr>
        <w:t xml:space="preserve"> </w:t>
      </w:r>
      <w:proofErr w:type="spellStart"/>
      <w:r w:rsidRPr="00B034C8">
        <w:rPr>
          <w:rFonts w:ascii="Verdana" w:hAnsi="Verdana"/>
          <w:sz w:val="18"/>
          <w:szCs w:val="18"/>
        </w:rPr>
        <w:t>Нурметова</w:t>
      </w:r>
      <w:proofErr w:type="spellEnd"/>
      <w:r w:rsidRPr="00B034C8">
        <w:rPr>
          <w:rFonts w:ascii="Verdana" w:hAnsi="Verdana"/>
          <w:sz w:val="18"/>
          <w:szCs w:val="18"/>
        </w:rPr>
        <w:t xml:space="preserve">, христианина из Узбекистана, пострадавшего от рук полицейского. И вместо того, чтобы защитить его, когда он подал жалобу, полиция предъявила ему обвинение. 14 июня полицейский задержал </w:t>
      </w:r>
      <w:proofErr w:type="spellStart"/>
      <w:r w:rsidRPr="00B034C8">
        <w:rPr>
          <w:rFonts w:ascii="Verdana" w:hAnsi="Verdana"/>
          <w:sz w:val="18"/>
          <w:szCs w:val="18"/>
        </w:rPr>
        <w:t>Сардобека</w:t>
      </w:r>
      <w:proofErr w:type="spellEnd"/>
      <w:r w:rsidRPr="00B034C8">
        <w:rPr>
          <w:rFonts w:ascii="Verdana" w:hAnsi="Verdana"/>
          <w:sz w:val="18"/>
          <w:szCs w:val="18"/>
        </w:rPr>
        <w:t xml:space="preserve"> и доставил его в участок, где у него конфисковали переносной диск, содержащий христианские материалы. Затем полицейский ударил его по голове толстой книгой, толкнул и ударил кулаком. Затем </w:t>
      </w:r>
      <w:proofErr w:type="spellStart"/>
      <w:r w:rsidRPr="00B034C8">
        <w:rPr>
          <w:rFonts w:ascii="Verdana" w:hAnsi="Verdana"/>
          <w:sz w:val="18"/>
          <w:szCs w:val="18"/>
        </w:rPr>
        <w:t>Сардобека</w:t>
      </w:r>
      <w:proofErr w:type="spellEnd"/>
      <w:r w:rsidRPr="00B034C8">
        <w:rPr>
          <w:rFonts w:ascii="Verdana" w:hAnsi="Verdana"/>
          <w:sz w:val="18"/>
          <w:szCs w:val="18"/>
        </w:rPr>
        <w:t xml:space="preserve"> отвезли домой, где у него конфискованы другие христианские ресурсы, а также его ноутбук. Молитесь о том, чтобы Господь исцелил </w:t>
      </w:r>
      <w:proofErr w:type="spellStart"/>
      <w:r w:rsidRPr="00B034C8">
        <w:rPr>
          <w:rFonts w:ascii="Verdana" w:hAnsi="Verdana"/>
          <w:sz w:val="18"/>
          <w:szCs w:val="18"/>
        </w:rPr>
        <w:t>Сардобека</w:t>
      </w:r>
      <w:proofErr w:type="spellEnd"/>
      <w:r w:rsidRPr="00B034C8">
        <w:rPr>
          <w:rFonts w:ascii="Verdana" w:hAnsi="Verdana"/>
          <w:sz w:val="18"/>
          <w:szCs w:val="18"/>
        </w:rPr>
        <w:t xml:space="preserve"> и “уврачевал скорби его” (Псалом 146:3), а также о том, чтобы с него сняли все обвинения.</w:t>
      </w:r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B034C8" w:rsidRDefault="00B034C8" w:rsidP="0051332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Воскресенье 15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B034C8">
        <w:rPr>
          <w:rFonts w:ascii="Verdana" w:hAnsi="Verdana"/>
          <w:sz w:val="18"/>
          <w:szCs w:val="18"/>
        </w:rPr>
        <w:t>5 июля детский летний лагерь в городе Мари в Туркмении подвергся рейду полиции. Церковь организовала его на собственной территории. Неожиданно нагрянула полиция, медицинская инспекция и другие службы и устроили детям допрос. Затем они позвонили родителям и потребовали, чтобы они немедленно забрали детей. Один из прибывших сотрудников сделал подробную видеозапись здания и детей. Позже служителей церкви оштрафовали за проведение несанкционированной религиозной встречи и за несоблюдение санитарных норм. С обвинениями служители не согласились. Молитесь о детях, которым пришлось пережить такое неприятное событие, да утешит их Господь. Молитесь также о том, чтобы Бог защитил эту церковь от дальнейших преследований.</w:t>
      </w:r>
    </w:p>
    <w:p w:rsidR="00B034C8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Понедельник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1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6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r w:rsidRPr="00B034C8">
        <w:rPr>
          <w:rFonts w:ascii="Verdana" w:hAnsi="Verdana"/>
          <w:sz w:val="18"/>
          <w:szCs w:val="18"/>
        </w:rPr>
        <w:t xml:space="preserve"> 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28 августа недовольные мусульмане вышли на улицы Западной Явы (Индонезия) с требованием отставки нового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замглавы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администрации района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Лентенг-Агунг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—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Сьюзен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Жасмин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Зулкифли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потому что она христианка. В июне на этот пост ее назначил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Джоко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Видодо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, губернатор провинции. Свой протест экстремисты аргументировали тем, что, будучи христианкой, она не сможет посещать исламские церемонии и молитвы, а потому не подходит на эту должность, хотя многие ее сотрудники мусульмане и вполне могут присутствовать на важных мероприятиях вместо нее. Благодарите Бога за то, что губернатор, который сам мусульманин, отклонил их протест и требование назначить ее в администрацию какого-нибудь другого района. Молитесь о том, чтобы протестующие приняли тот факт, что христиане и мусульмане вполне могут работать вместе в политической сфере.</w:t>
      </w:r>
    </w:p>
    <w:p w:rsidR="00DE417B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Вторник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1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7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r w:rsidRPr="00B034C8">
        <w:rPr>
          <w:rFonts w:ascii="Verdana" w:hAnsi="Verdana"/>
          <w:sz w:val="18"/>
          <w:szCs w:val="18"/>
        </w:rPr>
        <w:t xml:space="preserve"> 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6 августа, когда мусульмане отмечали окончание месяца поста Рамадана, два самодельных взрывных устройства были брошены в христианскую школу в Джакарте. Неизвестный подъехал на мотоцикле и бросил бомбы на территорию школы. Более 140,000 полицейских были выделены для охраны других предположительных мишеней мусульман. Благодарите Бога, что никто не был ранен и что власти серьезно отнеслись к угрозе мусульманского насилия. Молитесь о защите христианских зданий в Индонезии, которые рискуют стать мишенями для экстремистов.</w:t>
      </w:r>
    </w:p>
    <w:p w:rsidR="00DE417B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Среда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1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8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Молитесь о группе из 38 миссионеров в Индонезии, которые посвятили себя служению Господу в сложном и враждебном окружении при поддержке Фонда Варнава. Экономическая ситуация в некоторых сельских районах очень сложная. Люди живут бедно. Когда они начали свое служение, им помогали всего несколько местных христиан. Но благодарите Господа — сейчас их церкви укрепились и быстро растут. Одна из общин в 2012-2013 году крестила 21 новообращенного христианина, обратившегося из ислама. Некоторые местные христиане проявляют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удивительную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посвященность. Одна 103-летняя женщина приезжает в церковь на заднем сидении пасторского мотоцикла! Молитесь об этих миссионерах, которые обучают сейчас других служителей, а также о том, чтобы церкви могли вскоре достаточно вырасти и укрепиться и поддерживать себя самостоятельно.</w:t>
      </w:r>
    </w:p>
    <w:p w:rsidR="00DE417B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Четверг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1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9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29 и 31 июля более 70 боевиков исламского освободительного движения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Бангсаморо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напали на две христианские деревни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Котабато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на филиппинском острове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Минданао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. Они схватили и убили старосту деревни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Рейналдо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Алоро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затем стали врываться в дома и грабить их. Они унесли продовольствие, одежду, увели домашний скот. Эта исламская группировка совершает нападения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Минданао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в попытке сорвать мирные переговоры между филиппинским правительством и исламским освободительным фронтом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моро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, который сражается за создание независимого исламского государства. Молитесь о том, чтобы жизнь пострадавшей деревни пришла в норму, а также о том, чтобы виновные в нападении были привлечены к ответственности.</w:t>
      </w:r>
    </w:p>
    <w:p w:rsidR="00DE417B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lastRenderedPageBreak/>
        <w:t>Пятница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20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proofErr w:type="gramStart"/>
      <w:r w:rsidRPr="00B034C8">
        <w:rPr>
          <w:rFonts w:ascii="Verdana" w:hAnsi="Verdana"/>
          <w:sz w:val="18"/>
          <w:szCs w:val="18"/>
        </w:rPr>
        <w:t xml:space="preserve"> 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П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родолжайте молиться о народности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качин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в Бирме.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Качинцы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большинство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из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которых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христиане, уже два года подвергаются жестоким нападениям бирманской армии. Несмотря на подписание в мае предварительного мирного договора продолжают поступать сообщения о случаях насилия и жестокости по отношению к этому национальному и религиозному меньшинству. Совсем недавно солдаты пришли в одну из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качинских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деревень. Они пытали двух ее старост и изнасиловали несколько молодых женщин, заставив их прятаться в джунглях без одежды. В некоторых других деревнях они арестовывали всех жителей и увозили их на лодках. Фонд Варнава поддерживает тысячи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качинских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христиан, особенно детей, в лагерях для беженцев, обеспечивая их гуманитарной помощью. Молитесь о защите наших страдающих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качинских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братьях и сестрах. Молитесь о том, чтобы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было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наконец достигнуто мирное соглашение и нападения прекратились.</w:t>
      </w:r>
    </w:p>
    <w:p w:rsidR="00DE417B" w:rsidRPr="00DE417B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Суббота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21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proofErr w:type="gramStart"/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Н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аши братья и сестры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Мадхья-Прадеш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Индия, уже находятся под давлением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антиконверсионного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закона, который запрещает христианскую проповедь и серьезно осложняет индусам обращение в христианство и другие негосударственные религии. Теперь же эти законы планируется еще больше ужесточить: теперь и служители, и желающие обратиться в христианство должны будут подать заявку не позже чем за месяц до проведения церемонии обращения (например, крещения). За нарушение этого требования предусмотрен штраф и лишение свободы до трех лет.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Вознесите Господу христианских служителей и новообращенных христиан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Мадхья-Прадеш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и других четырех штатах, где принят подобных закон.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Молитесь об отмене этого закона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Мадхья-Прадеш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, так как для его вступления в силу еще необходима подпись губернатора.</w:t>
      </w:r>
    </w:p>
    <w:p w:rsidR="00047A1E" w:rsidRDefault="00DE417B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Воскресенье </w:t>
      </w:r>
      <w:r w:rsidRPr="00DE417B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22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 xml:space="preserve"> 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Молитесь о семье и общине священника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Джайсанкара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который пропал в Индии 11 июля, а затем погиб при подозрительных обстоятельствах. По версии полиции, он упал в реку и его унесло течением, но Всемирный совет индийских христиан считает, что его убили, так как, во-первых, на его теле обнаружены следы насилия, и,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во вторых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, христиане в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Ориссе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переживают открытую враждебность. Просите Господа утешить </w:t>
      </w:r>
      <w:proofErr w:type="gram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скорбящую</w:t>
      </w:r>
      <w:proofErr w:type="gram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 xml:space="preserve"> семья пастора и его друзей, а также о воцарении правосудия и прекращении гонений на христиан </w:t>
      </w:r>
      <w:proofErr w:type="spellStart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Ориссы</w:t>
      </w:r>
      <w:proofErr w:type="spellEnd"/>
      <w:r w:rsidRPr="00DE417B">
        <w:rPr>
          <w:rFonts w:ascii="Verdana" w:eastAsia="Times New Roman" w:hAnsi="Verdana" w:cs="Times New Roman"/>
          <w:sz w:val="18"/>
          <w:szCs w:val="18"/>
          <w:lang w:bidi="he-IL"/>
        </w:rPr>
        <w:t>.</w:t>
      </w:r>
    </w:p>
    <w:p w:rsidR="0051332E" w:rsidRP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Понедельник 23</w:t>
      </w:r>
      <w:r>
        <w:rPr>
          <w:b/>
          <w:bCs/>
          <w:color w:val="000000"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>
        <w:rPr>
          <w:rFonts w:ascii="Verdana" w:hAnsi="Verdana"/>
          <w:b/>
          <w:bCs/>
          <w:color w:val="993300"/>
          <w:sz w:val="18"/>
          <w:szCs w:val="18"/>
          <w:bdr w:val="none" w:sz="0" w:space="0" w:color="auto" w:frame="1"/>
        </w:rPr>
        <w:t> 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Христиане в индий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ском штате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Карнатака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часто сталкиваются враждебностью со стороны индуистских экстремистов. 3 августа вооруженный индус напал на христианина по имени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Сомашеркар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ваз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угрожал ему и его жене, а также ложно обвинил его в том, что тот насильно обращает людей в свою веру. Затем 11 августа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индуи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сты-ультранационалисты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вывели священника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Парамайотхи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 церкви, раздели и избили его. Служитель получил несколько травм. 18 августа группа индуистских экстремистов на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пала на дом христианки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Даддаммы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. Когда она и ее дочь отказались обратиться в индуизм, нападавшие жестоко избили их и разруши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ли их дом. Просите Господа исцелить все душевные и телесные раны пострадавших христиан. Да сохранит их Господь и да укрепит их веру в таком враждебном окружении. </w:t>
      </w:r>
    </w:p>
    <w:p w:rsidR="0051332E" w:rsidRPr="0051332E" w:rsidRDefault="0051332E" w:rsidP="0051332E">
      <w:pPr>
        <w:pStyle w:val="Default"/>
        <w:spacing w:line="240" w:lineRule="atLeast"/>
      </w:pPr>
    </w:p>
    <w:p w:rsidR="0051332E" w:rsidRDefault="0051332E" w:rsidP="0051332E">
      <w:pPr>
        <w:pStyle w:val="Pa4"/>
        <w:spacing w:line="240" w:lineRule="atLeast"/>
        <w:rPr>
          <w:color w:val="000000"/>
          <w:sz w:val="20"/>
          <w:szCs w:val="20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Вторник 24</w:t>
      </w:r>
      <w:r>
        <w:rPr>
          <w:b/>
          <w:bCs/>
          <w:color w:val="000000"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>
        <w:rPr>
          <w:b/>
          <w:bCs/>
          <w:color w:val="000000"/>
          <w:sz w:val="20"/>
          <w:szCs w:val="20"/>
        </w:rPr>
        <w:t xml:space="preserve"> 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Христианки в Индии испытыва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ют давление со стороны тех, кто не одобряет их веру в Иисуса Христа. 13 августа индуист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ские экстремисты угрожали пастору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Вишаалу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Бехлу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Джайпуре (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Раджастан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). Молитесь, чтобы Господь исцелил его мать и дал ей мир в сердце. Она была одна дома, когда четверо мужчин вломились к ней. Они угрожали убить ее и порезать ее на куски, если она не обра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тится в индуизм. Когда она отказалась сказать, где ее сын и невестка, </w:t>
      </w:r>
      <w:proofErr w:type="gram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нападавшие</w:t>
      </w:r>
      <w:proofErr w:type="gram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жестоко избили ее. Молитесь также о 23-летней хри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стианке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Лакшми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Прийя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Хайдерабада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, кото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рую похитили ее индуистские родители, чтобы она не ходила в церковь. Они недовольны ее обращением в христианство. Молитесь о том, чтобы Господь защитил ее и укрепил в вере.</w:t>
      </w:r>
      <w:r>
        <w:rPr>
          <w:color w:val="000000"/>
          <w:sz w:val="20"/>
          <w:szCs w:val="20"/>
        </w:rPr>
        <w:t xml:space="preserve"> </w:t>
      </w:r>
    </w:p>
    <w:p w:rsidR="0051332E" w:rsidRPr="0051332E" w:rsidRDefault="0051332E" w:rsidP="0051332E">
      <w:pPr>
        <w:pStyle w:val="Default"/>
        <w:spacing w:line="240" w:lineRule="atLeast"/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</w:pPr>
    </w:p>
    <w:p w:rsid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Среда 25</w:t>
      </w:r>
      <w:r>
        <w:rPr>
          <w:b/>
          <w:bCs/>
          <w:color w:val="000000"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Сегодня мы празднуем Рожде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ство - день, когда Слово стало плотью и явило нам Бога Отца (Иоанна 1:14, 18). В этот день вспомните в своих молитвах о преследуемых христианах во всем мире. Молитесь о том, что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бы по мере того, как умножаются их страдания за Христа, умножилось Христом и утешение их (2 Коринфянам 1:5) и чтобы они возрадовались в надежде на скорое избавление и участие </w:t>
      </w:r>
      <w:proofErr w:type="gram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proofErr w:type="gram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славе Его (Римлянам 8:17). В рождественские дни христиане нередко подвергаются нападе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ниям. Молитесь о том, чтобы Господь сохранил и защитил всех, кто соберется в этот день на празднование Рождества, да пошлет Он им мир и благоволение (Луки 2:14). </w:t>
      </w:r>
    </w:p>
    <w:p w:rsidR="0051332E" w:rsidRPr="0051332E" w:rsidRDefault="0051332E" w:rsidP="0051332E">
      <w:pPr>
        <w:pStyle w:val="Default"/>
        <w:spacing w:line="240" w:lineRule="atLeast"/>
        <w:rPr>
          <w:lang w:eastAsia="ru-RU"/>
        </w:rPr>
      </w:pPr>
    </w:p>
    <w:p w:rsidR="0051332E" w:rsidRP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Четверг 26</w:t>
      </w:r>
      <w:r>
        <w:rPr>
          <w:b/>
          <w:bCs/>
          <w:color w:val="000000"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Буддистские националисты Шри-Ланки развернули целую кампанию против христиан и представителей других религиозных меньшинств. В стране все боль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ше набирает обороты агрессивное движение сингальских буддистов, утверждая свое превосходство и </w:t>
      </w:r>
      <w:proofErr w:type="gram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подстрекая</w:t>
      </w:r>
      <w:proofErr w:type="gram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насилию против тех, кто не исповедует буддизм. Буддисты применяют по отношению к верующим физи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ческое насилие, угрожают смертью, вынужда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ют покинуть их местность, разрушают церкви и наносят ущерб частной собственности. Власти тоже нередко действуют против церквей, за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прещая проводить служения. Сейчас прави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тельство рассматривает законопроект против тех, кто не получит официальное признание 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Министерства по делам религий. Молитесь о религиозной свободе в Шри-Ланке. Молитесь о том, чтобы христианские церкви в этой стра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не были верными свидетелями Христовыми среди тех, кто их преследует. </w:t>
      </w:r>
    </w:p>
    <w:p w:rsidR="0051332E" w:rsidRPr="0051332E" w:rsidRDefault="0051332E" w:rsidP="0051332E">
      <w:pPr>
        <w:pStyle w:val="Default"/>
        <w:spacing w:line="240" w:lineRule="atLeast"/>
      </w:pPr>
    </w:p>
    <w:p w:rsidR="0051332E" w:rsidRP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Пятница 27</w:t>
      </w:r>
      <w:r>
        <w:rPr>
          <w:b/>
          <w:bCs/>
          <w:color w:val="000000"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Исламисты обвиняют христи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ан Египта в военном перевороте. На сайте Братьев-мусульман опубликована статья, призывающая их последователей поверить, что христиане “явно и тайно руководили про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цессом восстания против исламской власти и в итоге это восстание удалось”. В провинции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Минья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исламисты помечали христианскую собственность черным крестом, чтобы по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казать, что эти дома подлежат нападениям, а мусульманские дома помечали красным крестом, чтобы защитить их от разрушений. Христиане Египта действительно были про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тив исламизма, но их слишком мало и у них недостаточно политического влияния, чтобы они могли свергнуть правительство. Молитесь о том, чтобы исламисты перестали использо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вать эти несправедливые обвинения, чтобы разжигать презрение к христианам и подстре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кать к насилию против них. </w:t>
      </w:r>
    </w:p>
    <w:p w:rsidR="0051332E" w:rsidRPr="0051332E" w:rsidRDefault="0051332E" w:rsidP="0051332E">
      <w:pPr>
        <w:pStyle w:val="Default"/>
        <w:spacing w:line="240" w:lineRule="atLeast"/>
      </w:pPr>
    </w:p>
    <w:p w:rsidR="0051332E" w:rsidRP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Суббота 28</w:t>
      </w:r>
      <w:r>
        <w:rPr>
          <w:b/>
          <w:bCs/>
          <w:color w:val="000000"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27 июля в две церкви в про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винции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Минья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юге Египта были брошены бутылки с зажигательной смесью, после чего исламисты попытались ворваться в здания, но у них ничего не получилось, так как молодые мусульмане вступились за христиан и защити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ли их. Тремя неделями ранее две другие церк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ви подверглись рейдам, поэтому мусульмане и христиане объединились, чтобы охранять здания. Благодарите Бога за то, что многие мусульмане в Египте противостоят исламизму и некоторые вступаются за своих соседей- христиан, когда им угрожают. Молитесь об улучшении отношений между христианами и умеренными мусульманами в Египте. </w:t>
      </w:r>
    </w:p>
    <w:p w:rsidR="0051332E" w:rsidRPr="0051332E" w:rsidRDefault="0051332E" w:rsidP="0051332E">
      <w:pPr>
        <w:pStyle w:val="Default"/>
        <w:spacing w:line="240" w:lineRule="atLeast"/>
      </w:pPr>
    </w:p>
    <w:p w:rsidR="0051332E" w:rsidRP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Воскресенье 29</w:t>
      </w:r>
      <w:r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Исламистское правительство Туниса оказалось в затруднительной ситуации, когда обнаружилось, что новый про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ект конституции, представленный в июне, содержит ограничения религиозной свободы и основных прав человека. Текст законопроекта не был одобрен светской оппо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зицией. Кроме того в этом году вооруженными исламистами были убиты два известных политика, отстаивавшие светские взгляды. Ободренные переворотом в Египте, либералы вышли на улицы с тре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бованием отстранения исламист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ской партии 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Ан-Нахда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утвержде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ния временного правительства. Молитесь о том, чтобы эти бурные политические процессы в Тунисе принесли христианам страны сво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боду веры и защиту их прав. </w:t>
      </w:r>
    </w:p>
    <w:p w:rsidR="0051332E" w:rsidRPr="0051332E" w:rsidRDefault="0051332E" w:rsidP="0051332E">
      <w:pPr>
        <w:pStyle w:val="Default"/>
        <w:spacing w:line="240" w:lineRule="atLeast"/>
      </w:pPr>
    </w:p>
    <w:p w:rsidR="0051332E" w:rsidRPr="0051332E" w:rsidRDefault="0051332E" w:rsidP="0051332E">
      <w:pPr>
        <w:pStyle w:val="Pa4"/>
        <w:spacing w:line="24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1332E">
        <w:rPr>
          <w:rFonts w:ascii="Verdana" w:eastAsiaTheme="minorEastAsia" w:hAnsi="Verdana" w:cstheme="minorBidi"/>
          <w:b/>
          <w:bCs/>
          <w:color w:val="17365D" w:themeColor="text2" w:themeShade="BF"/>
          <w:sz w:val="18"/>
          <w:szCs w:val="18"/>
          <w:bdr w:val="none" w:sz="0" w:space="0" w:color="auto" w:frame="1"/>
          <w:lang w:eastAsia="ru-RU" w:bidi="ar-SA"/>
        </w:rPr>
        <w:t>Понедельник 30</w:t>
      </w:r>
      <w:r>
        <w:rPr>
          <w:b/>
          <w:bCs/>
          <w:sz w:val="20"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proofErr w:type="gramStart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</w:t>
      </w:r>
      <w:proofErr w:type="gramEnd"/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t>ознесите Господу на руках молитвы христиан Саудовской Аравии, страдающих от жесткого и авторитарного мусульманского режима. Публичное испове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дание неисламских религий запрещено даже для эмигрантов, чьи закрытые богослужения нередко подвергаются рейдам религиозной полиции. Отступничество от ислама офици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ально карается смертью. Поэтому немного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численные саудовские христиане вынуждены следовать своей вере в строжайшей секрет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ности. Власти грубо навязывают шариатские нормы поведения. Молитесь о том, чтобы не</w:t>
      </w:r>
      <w:r w:rsidRPr="0051332E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нависть и презрение к христианам сменились добрыми отношениями и миром. Молитесь о религиозной свободе в Саудовской Аравии. </w:t>
      </w:r>
    </w:p>
    <w:p w:rsidR="0051332E" w:rsidRPr="00DE417B" w:rsidRDefault="0051332E" w:rsidP="0051332E">
      <w:pPr>
        <w:spacing w:before="100" w:beforeAutospacing="1" w:after="100" w:afterAutospacing="1" w:line="240" w:lineRule="atLeast"/>
        <w:contextualSpacing w:val="0"/>
        <w:rPr>
          <w:rFonts w:ascii="Verdana" w:eastAsia="Times New Roman" w:hAnsi="Verdana" w:cs="Times New Roman"/>
          <w:sz w:val="18"/>
          <w:szCs w:val="18"/>
          <w:lang w:bidi="he-IL"/>
        </w:rPr>
      </w:pPr>
      <w:r w:rsidRPr="0051332E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Вторник 31</w:t>
      </w:r>
      <w:r>
        <w:rPr>
          <w:b/>
          <w:bCs/>
          <w:szCs w:val="20"/>
        </w:rPr>
        <w:t xml:space="preserve"> </w:t>
      </w:r>
      <w:r w:rsidRPr="005C2E00">
        <w:rPr>
          <w:rFonts w:ascii="Verdana" w:hAnsi="Verdana"/>
          <w:b/>
          <w:bCs/>
          <w:color w:val="17365D" w:themeColor="text2" w:themeShade="BF"/>
          <w:sz w:val="18"/>
          <w:szCs w:val="18"/>
          <w:bdr w:val="none" w:sz="0" w:space="0" w:color="auto" w:frame="1"/>
        </w:rPr>
        <w:t>декабря</w:t>
      </w:r>
      <w:proofErr w:type="gramStart"/>
      <w:r w:rsidRPr="0051332E">
        <w:rPr>
          <w:rFonts w:ascii="Verdana" w:eastAsia="Times New Roman" w:hAnsi="Verdana" w:cs="Times New Roman"/>
          <w:sz w:val="18"/>
          <w:szCs w:val="18"/>
          <w:lang w:bidi="he-IL"/>
        </w:rPr>
        <w:t xml:space="preserve"> М</w:t>
      </w:r>
      <w:proofErr w:type="gramEnd"/>
      <w:r w:rsidRPr="0051332E">
        <w:rPr>
          <w:rFonts w:ascii="Verdana" w:eastAsia="Times New Roman" w:hAnsi="Verdana" w:cs="Times New Roman"/>
          <w:sz w:val="18"/>
          <w:szCs w:val="18"/>
          <w:lang w:bidi="he-IL"/>
        </w:rPr>
        <w:t>ногие считают, что Новый год - это христианский праздник, поэтому в этот день христиане часто подвергаются нападениям. Благодарите Господа, что Новый 2013 год прошел без серьезных инцидентов в отношении христиан. И в приближении конца этого года молитесь, пожалуйста, о защите наших братьев и сестер. Просите Его особого благословения для христиан Сирии, Египта и других стран, где прошедший год был очень тяжелым для верующих. Да поможет им Бог устоять в это трудное время (</w:t>
      </w:r>
      <w:proofErr w:type="spellStart"/>
      <w:r w:rsidRPr="0051332E">
        <w:rPr>
          <w:rFonts w:ascii="Verdana" w:eastAsia="Times New Roman" w:hAnsi="Verdana" w:cs="Times New Roman"/>
          <w:sz w:val="18"/>
          <w:szCs w:val="18"/>
          <w:lang w:bidi="he-IL"/>
        </w:rPr>
        <w:t>Ефесянам</w:t>
      </w:r>
      <w:proofErr w:type="spellEnd"/>
      <w:r w:rsidRPr="0051332E">
        <w:rPr>
          <w:rFonts w:ascii="Verdana" w:eastAsia="Times New Roman" w:hAnsi="Verdana" w:cs="Times New Roman"/>
          <w:sz w:val="18"/>
          <w:szCs w:val="18"/>
          <w:lang w:bidi="he-IL"/>
        </w:rPr>
        <w:t xml:space="preserve"> 6:13). Молитесь также о том, чтобы наступающий год принес им облегчение и мир.</w:t>
      </w:r>
    </w:p>
    <w:p w:rsidR="0055079C" w:rsidRPr="0055079C" w:rsidRDefault="0055079C" w:rsidP="0055079C">
      <w:pPr>
        <w:shd w:val="clear" w:color="auto" w:fill="1F497D" w:themeFill="text2"/>
        <w:spacing w:before="100" w:beforeAutospacing="1" w:after="100" w:afterAutospacing="1" w:line="300" w:lineRule="atLeast"/>
        <w:contextualSpacing w:val="0"/>
        <w:rPr>
          <w:rFonts w:ascii="Arial" w:eastAsia="Times New Roman" w:hAnsi="Arial" w:cs="Arial"/>
          <w:color w:val="FFFFFF" w:themeColor="background1"/>
          <w:sz w:val="24"/>
          <w:szCs w:val="24"/>
          <w:lang w:bidi="he-IL"/>
        </w:rPr>
      </w:pPr>
      <w:r w:rsidRPr="0055079C">
        <w:rPr>
          <w:rFonts w:ascii="Arial" w:eastAsia="Times New Roman" w:hAnsi="Arial" w:cs="Arial"/>
          <w:caps/>
          <w:color w:val="FFFFFF" w:themeColor="background1"/>
          <w:sz w:val="27"/>
          <w:szCs w:val="27"/>
          <w:lang w:bidi="he-IL"/>
        </w:rPr>
        <w:t>ФОНД ВАРНАВА</w:t>
      </w:r>
    </w:p>
    <w:p w:rsidR="0055079C" w:rsidRPr="0055079C" w:rsidRDefault="0055079C" w:rsidP="0055079C">
      <w:pPr>
        <w:shd w:val="clear" w:color="auto" w:fill="1F497D" w:themeFill="text2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FFFFFF" w:themeColor="background1"/>
          <w:szCs w:val="20"/>
          <w:lang w:bidi="he-IL"/>
        </w:rPr>
      </w:pPr>
      <w:r w:rsidRPr="0055079C">
        <w:rPr>
          <w:rFonts w:ascii="Arial" w:eastAsia="Times New Roman" w:hAnsi="Arial" w:cs="Arial"/>
          <w:color w:val="FFFFFF" w:themeColor="background1"/>
          <w:szCs w:val="20"/>
          <w:lang w:bidi="he-IL"/>
        </w:rPr>
        <w:t>Фонд Варнава оказывает поддержку христианам по всему миру, где они сталкиваются с бедностью, насилием и гонениями.</w:t>
      </w:r>
    </w:p>
    <w:p w:rsidR="0055079C" w:rsidRPr="0055079C" w:rsidRDefault="00047A1E" w:rsidP="0055079C">
      <w:pPr>
        <w:shd w:val="clear" w:color="auto" w:fill="1F497D" w:themeFill="text2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FFFFFF" w:themeColor="background1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FFFFFF" w:themeColor="background1"/>
          <w:szCs w:val="20"/>
          <w:lang w:bidi="he-IL"/>
        </w:rPr>
        <w:t xml:space="preserve">Сайт: </w:t>
      </w:r>
      <w:hyperlink r:id="rId7" w:tgtFrame="_blank" w:history="1">
        <w:r w:rsidR="0055079C" w:rsidRPr="0055079C">
          <w:rPr>
            <w:rFonts w:ascii="Arial" w:eastAsia="Times New Roman" w:hAnsi="Arial" w:cs="Arial"/>
            <w:color w:val="FFFFFF" w:themeColor="background1"/>
            <w:lang w:bidi="he-IL"/>
          </w:rPr>
          <w:t>BARNABASFUND.RU</w:t>
        </w:r>
      </w:hyperlink>
      <w:r w:rsidR="0055079C" w:rsidRPr="0055079C">
        <w:rPr>
          <w:rFonts w:ascii="Arial" w:eastAsia="Times New Roman" w:hAnsi="Arial" w:cs="Arial"/>
          <w:color w:val="FFFFFF" w:themeColor="background1"/>
          <w:szCs w:val="20"/>
          <w:lang w:bidi="he-IL"/>
        </w:rPr>
        <w:br/>
      </w:r>
      <w:r>
        <w:rPr>
          <w:rFonts w:ascii="Arial" w:eastAsia="Times New Roman" w:hAnsi="Arial" w:cs="Arial"/>
          <w:color w:val="FFFFFF" w:themeColor="background1"/>
          <w:szCs w:val="20"/>
          <w:lang w:bidi="he-IL"/>
        </w:rPr>
        <w:t xml:space="preserve">Электронная почта: </w:t>
      </w:r>
      <w:r w:rsidR="0055079C" w:rsidRPr="0055079C">
        <w:rPr>
          <w:rFonts w:ascii="Arial" w:eastAsia="Times New Roman" w:hAnsi="Arial" w:cs="Arial"/>
          <w:color w:val="FFFFFF" w:themeColor="background1"/>
          <w:szCs w:val="20"/>
          <w:lang w:bidi="he-IL"/>
        </w:rPr>
        <w:t>info@barnabasfund.ru</w:t>
      </w:r>
    </w:p>
    <w:p w:rsidR="0055079C" w:rsidRPr="0055079C" w:rsidRDefault="0055079C" w:rsidP="0055079C">
      <w:pPr>
        <w:shd w:val="clear" w:color="auto" w:fill="1F497D" w:themeFill="text2"/>
        <w:contextualSpacing w:val="0"/>
        <w:rPr>
          <w:rFonts w:ascii="Verdana" w:eastAsia="Times New Roman" w:hAnsi="Verdana" w:cs="Arial"/>
          <w:color w:val="FFFFFF" w:themeColor="background1"/>
          <w:szCs w:val="20"/>
          <w:lang w:bidi="he-IL"/>
        </w:rPr>
      </w:pPr>
      <w:r w:rsidRPr="0055079C">
        <w:rPr>
          <w:rFonts w:ascii="Verdana" w:eastAsia="Times New Roman" w:hAnsi="Verdana" w:cs="Arial"/>
          <w:color w:val="FFFFFF" w:themeColor="background1"/>
          <w:szCs w:val="20"/>
          <w:lang w:bidi="he-IL"/>
        </w:rPr>
        <w:t xml:space="preserve">Присоединяйтесь к нам в </w:t>
      </w:r>
      <w:proofErr w:type="spellStart"/>
      <w:r w:rsidRPr="0055079C">
        <w:rPr>
          <w:rFonts w:ascii="Verdana" w:eastAsia="Times New Roman" w:hAnsi="Verdana" w:cs="Arial"/>
          <w:color w:val="FFFFFF" w:themeColor="background1"/>
          <w:szCs w:val="20"/>
          <w:lang w:bidi="he-IL"/>
        </w:rPr>
        <w:t>соцсетях</w:t>
      </w:r>
      <w:proofErr w:type="spellEnd"/>
      <w:r w:rsidRPr="0055079C">
        <w:rPr>
          <w:rFonts w:ascii="Verdana" w:eastAsia="Times New Roman" w:hAnsi="Verdana" w:cs="Arial"/>
          <w:color w:val="FFFFFF" w:themeColor="background1"/>
          <w:szCs w:val="20"/>
          <w:lang w:bidi="he-IL"/>
        </w:rPr>
        <w:t xml:space="preserve"> и получайте наши новости и молитвенную рассылку ежедневно:</w:t>
      </w:r>
    </w:p>
    <w:p w:rsidR="0055079C" w:rsidRPr="0055079C" w:rsidRDefault="002D4877" w:rsidP="0055079C">
      <w:pPr>
        <w:pStyle w:val="a7"/>
        <w:numPr>
          <w:ilvl w:val="0"/>
          <w:numId w:val="1"/>
        </w:numPr>
        <w:shd w:val="clear" w:color="auto" w:fill="1F497D" w:themeFill="text2"/>
        <w:ind w:left="0" w:firstLine="900"/>
        <w:contextualSpacing w:val="0"/>
        <w:rPr>
          <w:rFonts w:ascii="Arial" w:eastAsia="Times New Roman" w:hAnsi="Arial" w:cs="Arial"/>
          <w:color w:val="FFFFFF" w:themeColor="background1"/>
          <w:sz w:val="24"/>
          <w:szCs w:val="24"/>
          <w:lang w:bidi="he-IL"/>
        </w:rPr>
      </w:pPr>
      <w:hyperlink r:id="rId8" w:history="1">
        <w:r w:rsidR="0055079C" w:rsidRPr="0055079C">
          <w:rPr>
            <w:rStyle w:val="a4"/>
            <w:rFonts w:ascii="Arial" w:eastAsia="Times New Roman" w:hAnsi="Arial" w:cs="Arial"/>
            <w:color w:val="FFFFFF" w:themeColor="background1"/>
            <w:sz w:val="24"/>
            <w:szCs w:val="24"/>
            <w:lang w:bidi="he-IL"/>
          </w:rPr>
          <w:t>http://vk.com/barnabasfund</w:t>
        </w:r>
      </w:hyperlink>
    </w:p>
    <w:p w:rsidR="0055079C" w:rsidRPr="0055079C" w:rsidRDefault="002D4877" w:rsidP="0055079C">
      <w:pPr>
        <w:pStyle w:val="a7"/>
        <w:numPr>
          <w:ilvl w:val="0"/>
          <w:numId w:val="1"/>
        </w:numPr>
        <w:shd w:val="clear" w:color="auto" w:fill="1F497D" w:themeFill="text2"/>
        <w:ind w:left="0" w:firstLine="900"/>
        <w:contextualSpacing w:val="0"/>
        <w:rPr>
          <w:rFonts w:ascii="Arial" w:eastAsia="Times New Roman" w:hAnsi="Arial" w:cs="Arial"/>
          <w:color w:val="FFFFFF" w:themeColor="background1"/>
          <w:sz w:val="24"/>
          <w:szCs w:val="24"/>
          <w:lang w:bidi="he-IL"/>
        </w:rPr>
      </w:pPr>
      <w:hyperlink r:id="rId9" w:history="1">
        <w:r w:rsidR="0055079C" w:rsidRPr="0055079C">
          <w:rPr>
            <w:rStyle w:val="a4"/>
            <w:rFonts w:ascii="Arial" w:eastAsia="Times New Roman" w:hAnsi="Arial" w:cs="Arial"/>
            <w:color w:val="FFFFFF" w:themeColor="background1"/>
            <w:sz w:val="24"/>
            <w:szCs w:val="24"/>
            <w:lang w:bidi="he-IL"/>
          </w:rPr>
          <w:t>http://www.facebook.com/BarnabasFundRU</w:t>
        </w:r>
      </w:hyperlink>
    </w:p>
    <w:p w:rsidR="0055079C" w:rsidRPr="0055079C" w:rsidRDefault="0055079C" w:rsidP="0055079C">
      <w:pPr>
        <w:shd w:val="clear" w:color="auto" w:fill="1F497D" w:themeFill="text2"/>
        <w:contextualSpacing w:val="0"/>
        <w:rPr>
          <w:rFonts w:ascii="Arial" w:eastAsia="Times New Roman" w:hAnsi="Arial" w:cs="Arial"/>
          <w:color w:val="FFFFFF" w:themeColor="background1"/>
          <w:sz w:val="24"/>
          <w:szCs w:val="24"/>
          <w:lang w:bidi="he-IL"/>
        </w:rPr>
      </w:pPr>
    </w:p>
    <w:p w:rsidR="0055079C" w:rsidRPr="0055079C" w:rsidRDefault="0055079C" w:rsidP="0055079C">
      <w:pPr>
        <w:shd w:val="clear" w:color="auto" w:fill="1F497D" w:themeFill="text2"/>
        <w:contextualSpacing w:val="0"/>
        <w:jc w:val="center"/>
        <w:rPr>
          <w:rFonts w:ascii="Arial" w:eastAsia="Times New Roman" w:hAnsi="Arial" w:cs="Arial"/>
          <w:color w:val="FFFFFF" w:themeColor="background1"/>
          <w:szCs w:val="20"/>
          <w:lang w:bidi="he-IL"/>
        </w:rPr>
      </w:pPr>
    </w:p>
    <w:p w:rsidR="003F5766" w:rsidRPr="0055079C" w:rsidRDefault="003F5766" w:rsidP="0055079C">
      <w:pPr>
        <w:shd w:val="clear" w:color="auto" w:fill="1F497D" w:themeFill="text2"/>
        <w:rPr>
          <w:color w:val="FFFFFF" w:themeColor="background1"/>
        </w:rPr>
      </w:pPr>
    </w:p>
    <w:sectPr w:rsidR="003F5766" w:rsidRPr="0055079C" w:rsidSect="00DE417B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E0C"/>
    <w:multiLevelType w:val="hybridMultilevel"/>
    <w:tmpl w:val="15385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9C"/>
    <w:rsid w:val="000031AB"/>
    <w:rsid w:val="00022E5A"/>
    <w:rsid w:val="00037F1A"/>
    <w:rsid w:val="00044E62"/>
    <w:rsid w:val="00046017"/>
    <w:rsid w:val="00047A1E"/>
    <w:rsid w:val="00063969"/>
    <w:rsid w:val="00066293"/>
    <w:rsid w:val="00077777"/>
    <w:rsid w:val="0008366E"/>
    <w:rsid w:val="0009482A"/>
    <w:rsid w:val="000A3382"/>
    <w:rsid w:val="000A426C"/>
    <w:rsid w:val="000A6B6F"/>
    <w:rsid w:val="000A7E51"/>
    <w:rsid w:val="000C1B6E"/>
    <w:rsid w:val="000C1FFA"/>
    <w:rsid w:val="000C2A04"/>
    <w:rsid w:val="000E037F"/>
    <w:rsid w:val="000E1765"/>
    <w:rsid w:val="000E3431"/>
    <w:rsid w:val="000E43E9"/>
    <w:rsid w:val="0010275D"/>
    <w:rsid w:val="00106AA5"/>
    <w:rsid w:val="00121A45"/>
    <w:rsid w:val="0012466B"/>
    <w:rsid w:val="00134A23"/>
    <w:rsid w:val="00134F7B"/>
    <w:rsid w:val="001452CA"/>
    <w:rsid w:val="00154980"/>
    <w:rsid w:val="001558EE"/>
    <w:rsid w:val="00162C7E"/>
    <w:rsid w:val="00165C5A"/>
    <w:rsid w:val="00166EA6"/>
    <w:rsid w:val="00171316"/>
    <w:rsid w:val="001715A4"/>
    <w:rsid w:val="001731F6"/>
    <w:rsid w:val="0017386B"/>
    <w:rsid w:val="001814BD"/>
    <w:rsid w:val="00183749"/>
    <w:rsid w:val="00186FA1"/>
    <w:rsid w:val="001876AC"/>
    <w:rsid w:val="001913BD"/>
    <w:rsid w:val="00197105"/>
    <w:rsid w:val="001A2666"/>
    <w:rsid w:val="001B16A4"/>
    <w:rsid w:val="001C1D5D"/>
    <w:rsid w:val="001D082D"/>
    <w:rsid w:val="001D0C2D"/>
    <w:rsid w:val="001D0D34"/>
    <w:rsid w:val="001D3651"/>
    <w:rsid w:val="001E1204"/>
    <w:rsid w:val="001E6134"/>
    <w:rsid w:val="001F43C1"/>
    <w:rsid w:val="001F6BAB"/>
    <w:rsid w:val="002049AD"/>
    <w:rsid w:val="00210D4B"/>
    <w:rsid w:val="00214084"/>
    <w:rsid w:val="00220F09"/>
    <w:rsid w:val="002244BB"/>
    <w:rsid w:val="00232451"/>
    <w:rsid w:val="002327DB"/>
    <w:rsid w:val="00241EA9"/>
    <w:rsid w:val="0024640B"/>
    <w:rsid w:val="00253699"/>
    <w:rsid w:val="0026121A"/>
    <w:rsid w:val="0026135E"/>
    <w:rsid w:val="002618C8"/>
    <w:rsid w:val="00270B65"/>
    <w:rsid w:val="002A5018"/>
    <w:rsid w:val="002A754E"/>
    <w:rsid w:val="002D4877"/>
    <w:rsid w:val="002D5460"/>
    <w:rsid w:val="002D6457"/>
    <w:rsid w:val="002F0830"/>
    <w:rsid w:val="003002DF"/>
    <w:rsid w:val="003132C5"/>
    <w:rsid w:val="00314FD5"/>
    <w:rsid w:val="003177BE"/>
    <w:rsid w:val="00317F79"/>
    <w:rsid w:val="003213B8"/>
    <w:rsid w:val="003239D2"/>
    <w:rsid w:val="00323D31"/>
    <w:rsid w:val="00325ED2"/>
    <w:rsid w:val="00331CCE"/>
    <w:rsid w:val="00331F62"/>
    <w:rsid w:val="003426D7"/>
    <w:rsid w:val="00356E2D"/>
    <w:rsid w:val="003615FD"/>
    <w:rsid w:val="00371A97"/>
    <w:rsid w:val="003724F5"/>
    <w:rsid w:val="00373736"/>
    <w:rsid w:val="00374F9F"/>
    <w:rsid w:val="003811C7"/>
    <w:rsid w:val="003B2935"/>
    <w:rsid w:val="003C332E"/>
    <w:rsid w:val="003C662A"/>
    <w:rsid w:val="003C6D49"/>
    <w:rsid w:val="003C7139"/>
    <w:rsid w:val="003D2904"/>
    <w:rsid w:val="003D7489"/>
    <w:rsid w:val="003F5766"/>
    <w:rsid w:val="0040004D"/>
    <w:rsid w:val="004027D9"/>
    <w:rsid w:val="00403BD4"/>
    <w:rsid w:val="00410C3C"/>
    <w:rsid w:val="00411354"/>
    <w:rsid w:val="00412D56"/>
    <w:rsid w:val="004167BA"/>
    <w:rsid w:val="00417ABF"/>
    <w:rsid w:val="00425221"/>
    <w:rsid w:val="00434BC7"/>
    <w:rsid w:val="00435804"/>
    <w:rsid w:val="004429FB"/>
    <w:rsid w:val="00444890"/>
    <w:rsid w:val="00451ED2"/>
    <w:rsid w:val="00454C08"/>
    <w:rsid w:val="00456531"/>
    <w:rsid w:val="00464DCD"/>
    <w:rsid w:val="00471767"/>
    <w:rsid w:val="00490252"/>
    <w:rsid w:val="00491C51"/>
    <w:rsid w:val="004A5398"/>
    <w:rsid w:val="004A5E7A"/>
    <w:rsid w:val="004A6CDA"/>
    <w:rsid w:val="004B4DE4"/>
    <w:rsid w:val="004C1CD5"/>
    <w:rsid w:val="004D69C0"/>
    <w:rsid w:val="004D6C97"/>
    <w:rsid w:val="0051332E"/>
    <w:rsid w:val="00521EAF"/>
    <w:rsid w:val="00525010"/>
    <w:rsid w:val="00526030"/>
    <w:rsid w:val="00531796"/>
    <w:rsid w:val="00534884"/>
    <w:rsid w:val="005408DF"/>
    <w:rsid w:val="00540D5D"/>
    <w:rsid w:val="00544E0D"/>
    <w:rsid w:val="0055079C"/>
    <w:rsid w:val="00553C88"/>
    <w:rsid w:val="005549EE"/>
    <w:rsid w:val="00554A02"/>
    <w:rsid w:val="005560AD"/>
    <w:rsid w:val="00556B15"/>
    <w:rsid w:val="00556D4D"/>
    <w:rsid w:val="00560D22"/>
    <w:rsid w:val="00562DE9"/>
    <w:rsid w:val="0057081B"/>
    <w:rsid w:val="00574DC3"/>
    <w:rsid w:val="00581A6E"/>
    <w:rsid w:val="00591660"/>
    <w:rsid w:val="005922E4"/>
    <w:rsid w:val="00592841"/>
    <w:rsid w:val="00592A69"/>
    <w:rsid w:val="00595622"/>
    <w:rsid w:val="0059740C"/>
    <w:rsid w:val="005A49D0"/>
    <w:rsid w:val="005B3B3E"/>
    <w:rsid w:val="005C43A4"/>
    <w:rsid w:val="005D6AED"/>
    <w:rsid w:val="005E050F"/>
    <w:rsid w:val="005E0906"/>
    <w:rsid w:val="005E0C18"/>
    <w:rsid w:val="005E685B"/>
    <w:rsid w:val="005F66FB"/>
    <w:rsid w:val="005F7579"/>
    <w:rsid w:val="00605DC0"/>
    <w:rsid w:val="00606847"/>
    <w:rsid w:val="00607EE1"/>
    <w:rsid w:val="00610D31"/>
    <w:rsid w:val="00626E48"/>
    <w:rsid w:val="00626EAD"/>
    <w:rsid w:val="00640F59"/>
    <w:rsid w:val="00646032"/>
    <w:rsid w:val="00647D9D"/>
    <w:rsid w:val="00656464"/>
    <w:rsid w:val="00673307"/>
    <w:rsid w:val="00676AA9"/>
    <w:rsid w:val="006A3274"/>
    <w:rsid w:val="006B129E"/>
    <w:rsid w:val="006B4ED0"/>
    <w:rsid w:val="006C1763"/>
    <w:rsid w:val="006C1F8B"/>
    <w:rsid w:val="006C23CF"/>
    <w:rsid w:val="006C4DB4"/>
    <w:rsid w:val="006C79FB"/>
    <w:rsid w:val="006D359F"/>
    <w:rsid w:val="006D7C2C"/>
    <w:rsid w:val="006E7F37"/>
    <w:rsid w:val="006F082F"/>
    <w:rsid w:val="007012AD"/>
    <w:rsid w:val="00706579"/>
    <w:rsid w:val="00715624"/>
    <w:rsid w:val="00725092"/>
    <w:rsid w:val="007255E7"/>
    <w:rsid w:val="00727CBF"/>
    <w:rsid w:val="0073514E"/>
    <w:rsid w:val="00740F0D"/>
    <w:rsid w:val="00741C14"/>
    <w:rsid w:val="00746B30"/>
    <w:rsid w:val="00750529"/>
    <w:rsid w:val="007562B8"/>
    <w:rsid w:val="00757B59"/>
    <w:rsid w:val="00761FC0"/>
    <w:rsid w:val="00773BEE"/>
    <w:rsid w:val="00775C4B"/>
    <w:rsid w:val="007816A9"/>
    <w:rsid w:val="00784CE7"/>
    <w:rsid w:val="00786DF1"/>
    <w:rsid w:val="00790A1C"/>
    <w:rsid w:val="007925DB"/>
    <w:rsid w:val="00795B74"/>
    <w:rsid w:val="00795EFB"/>
    <w:rsid w:val="007A077E"/>
    <w:rsid w:val="007A5DB1"/>
    <w:rsid w:val="007A6D01"/>
    <w:rsid w:val="007A7E7A"/>
    <w:rsid w:val="007F3BC3"/>
    <w:rsid w:val="007F4E3E"/>
    <w:rsid w:val="0080163C"/>
    <w:rsid w:val="008024CE"/>
    <w:rsid w:val="0081318D"/>
    <w:rsid w:val="00814496"/>
    <w:rsid w:val="00823614"/>
    <w:rsid w:val="008439D0"/>
    <w:rsid w:val="00845A00"/>
    <w:rsid w:val="00851A1F"/>
    <w:rsid w:val="0085593F"/>
    <w:rsid w:val="008616E7"/>
    <w:rsid w:val="00861CFA"/>
    <w:rsid w:val="008621C7"/>
    <w:rsid w:val="008661B6"/>
    <w:rsid w:val="0086682C"/>
    <w:rsid w:val="0087646E"/>
    <w:rsid w:val="00882550"/>
    <w:rsid w:val="008A08D7"/>
    <w:rsid w:val="008A0AD0"/>
    <w:rsid w:val="008A7C79"/>
    <w:rsid w:val="008C102B"/>
    <w:rsid w:val="008E1A2C"/>
    <w:rsid w:val="008F244B"/>
    <w:rsid w:val="008F38AF"/>
    <w:rsid w:val="00902054"/>
    <w:rsid w:val="00903521"/>
    <w:rsid w:val="0091161E"/>
    <w:rsid w:val="009161AE"/>
    <w:rsid w:val="009178F6"/>
    <w:rsid w:val="009225B5"/>
    <w:rsid w:val="00927A01"/>
    <w:rsid w:val="00930998"/>
    <w:rsid w:val="00940786"/>
    <w:rsid w:val="0094092B"/>
    <w:rsid w:val="00941E3D"/>
    <w:rsid w:val="00966A70"/>
    <w:rsid w:val="00972949"/>
    <w:rsid w:val="00976B59"/>
    <w:rsid w:val="0097787B"/>
    <w:rsid w:val="00982FB0"/>
    <w:rsid w:val="00987808"/>
    <w:rsid w:val="009912B9"/>
    <w:rsid w:val="009A47A8"/>
    <w:rsid w:val="009B0A8C"/>
    <w:rsid w:val="009B0D7A"/>
    <w:rsid w:val="009B78A0"/>
    <w:rsid w:val="009C07C9"/>
    <w:rsid w:val="009C1787"/>
    <w:rsid w:val="009D17FA"/>
    <w:rsid w:val="009D4674"/>
    <w:rsid w:val="009E0A21"/>
    <w:rsid w:val="009F36FE"/>
    <w:rsid w:val="009F49E5"/>
    <w:rsid w:val="00A005B7"/>
    <w:rsid w:val="00A1799B"/>
    <w:rsid w:val="00A2174E"/>
    <w:rsid w:val="00A23175"/>
    <w:rsid w:val="00A238E5"/>
    <w:rsid w:val="00A23DF6"/>
    <w:rsid w:val="00A406B5"/>
    <w:rsid w:val="00A43484"/>
    <w:rsid w:val="00A75F83"/>
    <w:rsid w:val="00A76972"/>
    <w:rsid w:val="00A90A5A"/>
    <w:rsid w:val="00AA4613"/>
    <w:rsid w:val="00AC14D1"/>
    <w:rsid w:val="00AD1A63"/>
    <w:rsid w:val="00AD37DE"/>
    <w:rsid w:val="00AE137C"/>
    <w:rsid w:val="00AE2948"/>
    <w:rsid w:val="00AE5A1A"/>
    <w:rsid w:val="00AF5D0F"/>
    <w:rsid w:val="00B034C8"/>
    <w:rsid w:val="00B169F3"/>
    <w:rsid w:val="00B22065"/>
    <w:rsid w:val="00B260AD"/>
    <w:rsid w:val="00B351EB"/>
    <w:rsid w:val="00B3520E"/>
    <w:rsid w:val="00B36C5D"/>
    <w:rsid w:val="00B36CF0"/>
    <w:rsid w:val="00B51319"/>
    <w:rsid w:val="00B53AF5"/>
    <w:rsid w:val="00B5769C"/>
    <w:rsid w:val="00B656E5"/>
    <w:rsid w:val="00B70D20"/>
    <w:rsid w:val="00B83A62"/>
    <w:rsid w:val="00B8505A"/>
    <w:rsid w:val="00B91663"/>
    <w:rsid w:val="00B95B16"/>
    <w:rsid w:val="00B9729D"/>
    <w:rsid w:val="00BA3C04"/>
    <w:rsid w:val="00BB5C3F"/>
    <w:rsid w:val="00BC16B4"/>
    <w:rsid w:val="00BC7B01"/>
    <w:rsid w:val="00BD27FD"/>
    <w:rsid w:val="00BF12A1"/>
    <w:rsid w:val="00BF474E"/>
    <w:rsid w:val="00C005E5"/>
    <w:rsid w:val="00C026D7"/>
    <w:rsid w:val="00C02EFC"/>
    <w:rsid w:val="00C05BEF"/>
    <w:rsid w:val="00C12FA6"/>
    <w:rsid w:val="00C31373"/>
    <w:rsid w:val="00C3537D"/>
    <w:rsid w:val="00C36679"/>
    <w:rsid w:val="00C37920"/>
    <w:rsid w:val="00C42794"/>
    <w:rsid w:val="00C449A3"/>
    <w:rsid w:val="00C77D2D"/>
    <w:rsid w:val="00C82A31"/>
    <w:rsid w:val="00CA0849"/>
    <w:rsid w:val="00CA21BC"/>
    <w:rsid w:val="00CA7087"/>
    <w:rsid w:val="00CB3EE1"/>
    <w:rsid w:val="00CB68DB"/>
    <w:rsid w:val="00CC4493"/>
    <w:rsid w:val="00CC4DA8"/>
    <w:rsid w:val="00CD4911"/>
    <w:rsid w:val="00CD6C36"/>
    <w:rsid w:val="00CE1848"/>
    <w:rsid w:val="00CE22D0"/>
    <w:rsid w:val="00D0300D"/>
    <w:rsid w:val="00D11178"/>
    <w:rsid w:val="00D27E37"/>
    <w:rsid w:val="00D345A5"/>
    <w:rsid w:val="00D41097"/>
    <w:rsid w:val="00D8045F"/>
    <w:rsid w:val="00D83C0A"/>
    <w:rsid w:val="00D83EE3"/>
    <w:rsid w:val="00D905EC"/>
    <w:rsid w:val="00DA0FF5"/>
    <w:rsid w:val="00DA1A10"/>
    <w:rsid w:val="00DA1C39"/>
    <w:rsid w:val="00DA2AD9"/>
    <w:rsid w:val="00DA5FDC"/>
    <w:rsid w:val="00DD1663"/>
    <w:rsid w:val="00DD52F9"/>
    <w:rsid w:val="00DE0D8D"/>
    <w:rsid w:val="00DE417B"/>
    <w:rsid w:val="00DF1FA1"/>
    <w:rsid w:val="00E110E7"/>
    <w:rsid w:val="00E203AD"/>
    <w:rsid w:val="00E4601F"/>
    <w:rsid w:val="00E502A4"/>
    <w:rsid w:val="00E505D4"/>
    <w:rsid w:val="00E543A0"/>
    <w:rsid w:val="00E66ACC"/>
    <w:rsid w:val="00E931A3"/>
    <w:rsid w:val="00EC3EDE"/>
    <w:rsid w:val="00ED03F4"/>
    <w:rsid w:val="00ED60AE"/>
    <w:rsid w:val="00ED6CED"/>
    <w:rsid w:val="00ED6F20"/>
    <w:rsid w:val="00EF2768"/>
    <w:rsid w:val="00EF37BE"/>
    <w:rsid w:val="00F01ADC"/>
    <w:rsid w:val="00F12542"/>
    <w:rsid w:val="00F16C2A"/>
    <w:rsid w:val="00F202FF"/>
    <w:rsid w:val="00F318BE"/>
    <w:rsid w:val="00F37402"/>
    <w:rsid w:val="00F4196E"/>
    <w:rsid w:val="00F41E6A"/>
    <w:rsid w:val="00F42DC0"/>
    <w:rsid w:val="00F4360B"/>
    <w:rsid w:val="00F664FD"/>
    <w:rsid w:val="00F72B79"/>
    <w:rsid w:val="00F75C12"/>
    <w:rsid w:val="00F85C05"/>
    <w:rsid w:val="00F868F9"/>
    <w:rsid w:val="00F940C1"/>
    <w:rsid w:val="00F95685"/>
    <w:rsid w:val="00FA08BE"/>
    <w:rsid w:val="00FA1AED"/>
    <w:rsid w:val="00FA2F82"/>
    <w:rsid w:val="00FA7C33"/>
    <w:rsid w:val="00FB17E5"/>
    <w:rsid w:val="00FB3BFD"/>
    <w:rsid w:val="00FC1F9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9C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Hyperlink"/>
    <w:basedOn w:val="a0"/>
    <w:uiPriority w:val="99"/>
    <w:unhideWhenUsed/>
    <w:rsid w:val="00550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7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079C"/>
    <w:pPr>
      <w:ind w:left="720"/>
    </w:pPr>
  </w:style>
  <w:style w:type="table" w:styleId="a8">
    <w:name w:val="Table Grid"/>
    <w:basedOn w:val="a1"/>
    <w:uiPriority w:val="59"/>
    <w:rsid w:val="0004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17B"/>
  </w:style>
  <w:style w:type="paragraph" w:customStyle="1" w:styleId="Default">
    <w:name w:val="Default"/>
    <w:rsid w:val="00513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Pa4">
    <w:name w:val="Pa4"/>
    <w:basedOn w:val="Default"/>
    <w:next w:val="Default"/>
    <w:uiPriority w:val="99"/>
    <w:rsid w:val="0051332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1332E"/>
    <w:pPr>
      <w:spacing w:line="201" w:lineRule="atLeast"/>
    </w:pPr>
    <w:rPr>
      <w:color w:val="auto"/>
    </w:rPr>
  </w:style>
  <w:style w:type="character" w:customStyle="1" w:styleId="A80">
    <w:name w:val="A8"/>
    <w:uiPriority w:val="99"/>
    <w:rsid w:val="0051332E"/>
    <w:rPr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011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36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arnabas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barnabasfund.ru/molitvennyiy-dnevnik-dekabr-20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arnabasFund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8</cp:revision>
  <dcterms:created xsi:type="dcterms:W3CDTF">2013-12-09T11:11:00Z</dcterms:created>
  <dcterms:modified xsi:type="dcterms:W3CDTF">2013-12-22T18:07:00Z</dcterms:modified>
</cp:coreProperties>
</file>