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D23" w:rsidRDefault="00A73D23" w:rsidP="00A73D23">
      <w:pPr>
        <w:shd w:val="clear" w:color="auto" w:fill="FFFFFF"/>
        <w:spacing w:before="75" w:after="75" w:line="270" w:lineRule="atLeast"/>
        <w:ind w:right="282"/>
        <w:jc w:val="right"/>
        <w:rPr>
          <w:rFonts w:ascii="Arial" w:eastAsia="Times New Roman" w:hAnsi="Arial" w:cs="Arial"/>
          <w:b/>
          <w:bCs/>
          <w:color w:val="8DB3E2" w:themeColor="text2" w:themeTint="66"/>
          <w:sz w:val="32"/>
          <w:szCs w:val="32"/>
          <w:lang w:bidi="he-IL"/>
        </w:rPr>
      </w:pPr>
      <w:r>
        <w:rPr>
          <w:rFonts w:ascii="Arial" w:eastAsia="Times New Roman" w:hAnsi="Arial" w:cs="Arial"/>
          <w:b/>
          <w:bCs/>
          <w:color w:val="8DB3E2" w:themeColor="text2" w:themeTint="66"/>
          <w:sz w:val="32"/>
          <w:szCs w:val="32"/>
          <w:lang w:bidi="he-IL"/>
        </w:rPr>
        <w:t>ЯНВАРЬ 2014</w:t>
      </w:r>
    </w:p>
    <w:p w:rsidR="00A73D23" w:rsidRDefault="00A73D23" w:rsidP="00BB291D">
      <w:pPr>
        <w:shd w:val="clear" w:color="auto" w:fill="FFFFFF"/>
        <w:spacing w:before="75" w:after="75" w:line="270" w:lineRule="atLeast"/>
        <w:contextualSpacing w:val="0"/>
        <w:rPr>
          <w:rFonts w:ascii="Arial" w:eastAsia="Times New Roman" w:hAnsi="Arial" w:cs="Arial"/>
          <w:caps/>
          <w:color w:val="363636"/>
          <w:sz w:val="21"/>
          <w:szCs w:val="21"/>
          <w:lang w:bidi="he-IL"/>
        </w:rPr>
      </w:pPr>
      <w:r w:rsidRPr="00A73D23">
        <w:rPr>
          <w:rFonts w:ascii="Arial" w:eastAsia="Times New Roman" w:hAnsi="Arial" w:cs="Arial"/>
          <w:caps/>
          <w:color w:val="363636"/>
          <w:sz w:val="21"/>
          <w:szCs w:val="21"/>
          <w:lang w:bidi="he-I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-320040</wp:posOffset>
            </wp:positionV>
            <wp:extent cx="6143625" cy="542925"/>
            <wp:effectExtent l="19050" t="0" r="9525" b="0"/>
            <wp:wrapTight wrapText="bothSides">
              <wp:wrapPolygon edited="0">
                <wp:start x="-67" y="0"/>
                <wp:lineTo x="-67" y="21221"/>
                <wp:lineTo x="21633" y="21221"/>
                <wp:lineTo x="21633" y="0"/>
                <wp:lineTo x="-67" y="0"/>
              </wp:wrapPolygon>
            </wp:wrapTight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291D" w:rsidRPr="00BB291D" w:rsidRDefault="00C817A2" w:rsidP="00BB291D">
      <w:pPr>
        <w:numPr>
          <w:ilvl w:val="0"/>
          <w:numId w:val="1"/>
        </w:numPr>
        <w:shd w:val="clear" w:color="auto" w:fill="FFFFFF"/>
        <w:spacing w:before="75" w:after="75" w:line="270" w:lineRule="atLeast"/>
        <w:contextualSpacing w:val="0"/>
        <w:rPr>
          <w:rFonts w:ascii="Arial" w:eastAsia="Times New Roman" w:hAnsi="Arial" w:cs="Arial"/>
          <w:caps/>
          <w:color w:val="363636"/>
          <w:sz w:val="21"/>
          <w:szCs w:val="21"/>
          <w:lang w:val="en-US" w:bidi="he-IL"/>
        </w:rPr>
      </w:pPr>
      <w:hyperlink w:anchor="Tanzania" w:history="1">
        <w:r w:rsidR="00BB291D">
          <w:rPr>
            <w:rFonts w:ascii="Arial" w:eastAsia="Times New Roman" w:hAnsi="Arial" w:cs="Arial"/>
            <w:caps/>
            <w:color w:val="0857A6"/>
            <w:sz w:val="21"/>
            <w:u w:val="single"/>
            <w:lang w:val="en-US" w:bidi="he-IL"/>
          </w:rPr>
          <w:t xml:space="preserve">ТАНЗАНИЯ – УБИТ РУКОВОДИТЕЛЬ МОЛОДЕЖИ </w:t>
        </w:r>
      </w:hyperlink>
    </w:p>
    <w:p w:rsidR="00BB291D" w:rsidRPr="00BB291D" w:rsidRDefault="00C817A2" w:rsidP="00BB291D">
      <w:pPr>
        <w:numPr>
          <w:ilvl w:val="0"/>
          <w:numId w:val="1"/>
        </w:numPr>
        <w:shd w:val="clear" w:color="auto" w:fill="FFFFFF"/>
        <w:spacing w:before="75" w:after="75" w:line="270" w:lineRule="atLeast"/>
        <w:contextualSpacing w:val="0"/>
        <w:rPr>
          <w:rFonts w:ascii="Arial" w:eastAsia="Times New Roman" w:hAnsi="Arial" w:cs="Arial"/>
          <w:caps/>
          <w:color w:val="363636"/>
          <w:sz w:val="21"/>
          <w:szCs w:val="21"/>
          <w:lang w:bidi="he-IL"/>
        </w:rPr>
      </w:pPr>
      <w:hyperlink w:anchor="Egypt" w:history="1">
        <w:r w:rsidR="00BB291D" w:rsidRPr="00BB291D">
          <w:rPr>
            <w:rFonts w:ascii="Arial" w:eastAsia="Times New Roman" w:hAnsi="Arial" w:cs="Arial"/>
            <w:caps/>
            <w:color w:val="0857A6"/>
            <w:sz w:val="21"/>
            <w:u w:val="single"/>
            <w:lang w:bidi="he-IL"/>
          </w:rPr>
          <w:t>ЕГИПЕТ – ПРОЕКТ КОНСТИТУЦИИ ПРИНЕС ХРИСТИАНАМ ХОРОШИЕ НОВОСТИ</w:t>
        </w:r>
      </w:hyperlink>
    </w:p>
    <w:p w:rsidR="00BB291D" w:rsidRPr="00BB291D" w:rsidRDefault="00C817A2" w:rsidP="00BB291D">
      <w:pPr>
        <w:numPr>
          <w:ilvl w:val="0"/>
          <w:numId w:val="1"/>
        </w:numPr>
        <w:shd w:val="clear" w:color="auto" w:fill="FFFFFF"/>
        <w:spacing w:before="75" w:after="75" w:line="270" w:lineRule="atLeast"/>
        <w:contextualSpacing w:val="0"/>
        <w:rPr>
          <w:rFonts w:ascii="Arial" w:eastAsia="Times New Roman" w:hAnsi="Arial" w:cs="Arial"/>
          <w:caps/>
          <w:color w:val="363636"/>
          <w:sz w:val="21"/>
          <w:szCs w:val="21"/>
          <w:lang w:bidi="he-IL"/>
        </w:rPr>
      </w:pPr>
      <w:hyperlink w:anchor="Vietnam" w:history="1">
        <w:r w:rsidR="00BB291D" w:rsidRPr="00BB291D">
          <w:rPr>
            <w:rFonts w:ascii="Arial" w:eastAsia="Times New Roman" w:hAnsi="Arial" w:cs="Arial"/>
            <w:caps/>
            <w:color w:val="0857A6"/>
            <w:sz w:val="21"/>
            <w:u w:val="single"/>
            <w:lang w:bidi="he-IL"/>
          </w:rPr>
          <w:t>ВЬЕТНАМ – ПРЕДЛОЖЕННЫЙ ЗАКОН</w:t>
        </w:r>
        <w:r w:rsidR="00161C4E">
          <w:rPr>
            <w:rFonts w:ascii="Arial" w:eastAsia="Times New Roman" w:hAnsi="Arial" w:cs="Arial"/>
            <w:caps/>
            <w:color w:val="0857A6"/>
            <w:sz w:val="21"/>
            <w:u w:val="single"/>
            <w:lang w:bidi="he-IL"/>
          </w:rPr>
          <w:t>опроект</w:t>
        </w:r>
        <w:r w:rsidR="00BB291D" w:rsidRPr="00BB291D">
          <w:rPr>
            <w:rFonts w:ascii="Arial" w:eastAsia="Times New Roman" w:hAnsi="Arial" w:cs="Arial"/>
            <w:caps/>
            <w:color w:val="0857A6"/>
            <w:sz w:val="21"/>
            <w:u w:val="single"/>
            <w:lang w:bidi="he-IL"/>
          </w:rPr>
          <w:t xml:space="preserve"> ГРОЗИТ ХРИСТИАНАМ ДОПОЛНИТЕЛЬНЫМИ ОГРАНИЧЕНИЯМИ </w:t>
        </w:r>
      </w:hyperlink>
    </w:p>
    <w:p w:rsidR="00BB291D" w:rsidRPr="00161C4E" w:rsidRDefault="00C817A2" w:rsidP="00BB291D">
      <w:pPr>
        <w:numPr>
          <w:ilvl w:val="0"/>
          <w:numId w:val="1"/>
        </w:numPr>
        <w:shd w:val="clear" w:color="auto" w:fill="FFFFFF"/>
        <w:spacing w:before="75" w:after="75" w:line="270" w:lineRule="atLeast"/>
        <w:contextualSpacing w:val="0"/>
        <w:rPr>
          <w:rFonts w:ascii="Arial" w:eastAsia="Times New Roman" w:hAnsi="Arial" w:cs="Arial"/>
          <w:caps/>
          <w:color w:val="363636"/>
          <w:sz w:val="21"/>
          <w:szCs w:val="21"/>
          <w:lang w:bidi="he-IL"/>
        </w:rPr>
      </w:pPr>
      <w:hyperlink w:anchor="CAR" w:history="1">
        <w:r w:rsidR="00161C4E" w:rsidRPr="00161C4E">
          <w:rPr>
            <w:rFonts w:ascii="Arial" w:eastAsia="Times New Roman" w:hAnsi="Arial" w:cs="Arial"/>
            <w:caps/>
            <w:color w:val="0857A6"/>
            <w:sz w:val="21"/>
            <w:u w:val="single"/>
            <w:lang w:bidi="he-IL"/>
          </w:rPr>
          <w:t>ЦЕНТРАЛЬНОАФРИКАНСКАЯ РЕСПУБЛИКА – ЖЕСТОКОЕ НАСИЛИЕ УНОСИТ ЖИЗНИ ХРИСТИАН</w:t>
        </w:r>
      </w:hyperlink>
    </w:p>
    <w:p w:rsidR="00BB291D" w:rsidRPr="00161C4E" w:rsidRDefault="00C817A2" w:rsidP="00BB291D">
      <w:pPr>
        <w:numPr>
          <w:ilvl w:val="0"/>
          <w:numId w:val="1"/>
        </w:numPr>
        <w:shd w:val="clear" w:color="auto" w:fill="FFFFFF"/>
        <w:spacing w:before="75" w:after="75" w:line="270" w:lineRule="atLeast"/>
        <w:contextualSpacing w:val="0"/>
        <w:rPr>
          <w:rFonts w:ascii="Arial" w:eastAsia="Times New Roman" w:hAnsi="Arial" w:cs="Arial"/>
          <w:caps/>
          <w:color w:val="363636"/>
          <w:sz w:val="21"/>
          <w:szCs w:val="21"/>
          <w:lang w:bidi="he-IL"/>
        </w:rPr>
      </w:pPr>
      <w:hyperlink w:anchor="Russia" w:history="1">
        <w:r w:rsidR="00161C4E" w:rsidRPr="00161C4E">
          <w:rPr>
            <w:rFonts w:ascii="Arial" w:eastAsia="Times New Roman" w:hAnsi="Arial" w:cs="Arial"/>
            <w:caps/>
            <w:color w:val="0857A6"/>
            <w:sz w:val="21"/>
            <w:u w:val="single"/>
            <w:lang w:bidi="he-IL"/>
          </w:rPr>
          <w:t>РОССИЯ – В ТАТАРСТАНЕ В 2013 ГОДУ СОЖЖЕНЫ СЕМЬ ЦЕРКВЕЙ</w:t>
        </w:r>
      </w:hyperlink>
    </w:p>
    <w:p w:rsidR="00BB291D" w:rsidRPr="00BB291D" w:rsidRDefault="00C817A2" w:rsidP="00BB291D">
      <w:pPr>
        <w:numPr>
          <w:ilvl w:val="0"/>
          <w:numId w:val="1"/>
        </w:numPr>
        <w:shd w:val="clear" w:color="auto" w:fill="FFFFFF"/>
        <w:spacing w:before="75" w:after="75" w:line="270" w:lineRule="atLeast"/>
        <w:contextualSpacing w:val="0"/>
        <w:rPr>
          <w:rFonts w:ascii="Arial" w:eastAsia="Times New Roman" w:hAnsi="Arial" w:cs="Arial"/>
          <w:caps/>
          <w:color w:val="363636"/>
          <w:sz w:val="21"/>
          <w:szCs w:val="21"/>
          <w:lang w:val="en-US" w:bidi="he-IL"/>
        </w:rPr>
      </w:pPr>
      <w:hyperlink w:anchor="Syria" w:history="1">
        <w:r w:rsidR="00161C4E">
          <w:rPr>
            <w:rFonts w:ascii="Arial" w:eastAsia="Times New Roman" w:hAnsi="Arial" w:cs="Arial"/>
            <w:caps/>
            <w:color w:val="0857A6"/>
            <w:sz w:val="21"/>
            <w:u w:val="single"/>
            <w:lang w:val="en-US" w:bidi="he-IL"/>
          </w:rPr>
          <w:t>СИРИЯ – ИСЛАМСКИЕ БОЕВИКИ ПОХИТИЛИ МОНАХИНЬ</w:t>
        </w:r>
      </w:hyperlink>
    </w:p>
    <w:p w:rsidR="00BB291D" w:rsidRPr="00161C4E" w:rsidRDefault="00C817A2" w:rsidP="00BB291D">
      <w:pPr>
        <w:numPr>
          <w:ilvl w:val="0"/>
          <w:numId w:val="1"/>
        </w:numPr>
        <w:shd w:val="clear" w:color="auto" w:fill="FFFFFF"/>
        <w:spacing w:before="75" w:after="75" w:line="270" w:lineRule="atLeast"/>
        <w:contextualSpacing w:val="0"/>
        <w:rPr>
          <w:rFonts w:ascii="Arial" w:eastAsia="Times New Roman" w:hAnsi="Arial" w:cs="Arial"/>
          <w:caps/>
          <w:color w:val="363636"/>
          <w:sz w:val="21"/>
          <w:szCs w:val="21"/>
          <w:lang w:bidi="he-IL"/>
        </w:rPr>
      </w:pPr>
      <w:hyperlink w:anchor="Libya" w:history="1">
        <w:r w:rsidR="00161C4E" w:rsidRPr="00161C4E">
          <w:rPr>
            <w:rFonts w:ascii="Arial" w:eastAsia="Times New Roman" w:hAnsi="Arial" w:cs="Arial"/>
            <w:caps/>
            <w:color w:val="0857A6"/>
            <w:sz w:val="21"/>
            <w:u w:val="single"/>
            <w:lang w:bidi="he-IL"/>
          </w:rPr>
          <w:t>ЛИВИЯ – НАЦИОНАЛЬНАЯ АССАМБЛЕЯ ПРОГОЛОСОВАЛА ЗА ШАРИАТ</w:t>
        </w:r>
      </w:hyperlink>
    </w:p>
    <w:p w:rsidR="00BB291D" w:rsidRPr="00161C4E" w:rsidRDefault="00C817A2" w:rsidP="00BB291D">
      <w:pPr>
        <w:numPr>
          <w:ilvl w:val="0"/>
          <w:numId w:val="1"/>
        </w:numPr>
        <w:shd w:val="clear" w:color="auto" w:fill="FFFFFF"/>
        <w:spacing w:before="75" w:after="75" w:line="270" w:lineRule="atLeast"/>
        <w:contextualSpacing w:val="0"/>
        <w:rPr>
          <w:rFonts w:ascii="Arial" w:eastAsia="Times New Roman" w:hAnsi="Arial" w:cs="Arial"/>
          <w:caps/>
          <w:color w:val="363636"/>
          <w:sz w:val="21"/>
          <w:szCs w:val="21"/>
          <w:lang w:bidi="he-IL"/>
        </w:rPr>
      </w:pPr>
      <w:hyperlink w:anchor="India" w:history="1">
        <w:r w:rsidR="00161C4E" w:rsidRPr="00161C4E">
          <w:rPr>
            <w:rFonts w:ascii="Arial" w:eastAsia="Times New Roman" w:hAnsi="Arial" w:cs="Arial"/>
            <w:caps/>
            <w:color w:val="0857A6"/>
            <w:sz w:val="21"/>
            <w:u w:val="single"/>
            <w:lang w:bidi="he-IL"/>
          </w:rPr>
          <w:t xml:space="preserve">ИНДИЯ – ЗАМУЧЕН И УБИТ ХРИСТИАНСКИЙ МАЛЬЧИК </w:t>
        </w:r>
      </w:hyperlink>
    </w:p>
    <w:p w:rsidR="00F52324" w:rsidRDefault="00F52324" w:rsidP="00161C4E">
      <w:pPr>
        <w:spacing w:line="270" w:lineRule="atLeast"/>
        <w:contextualSpacing w:val="0"/>
        <w:rPr>
          <w:rFonts w:ascii="Arial" w:eastAsia="Times New Roman" w:hAnsi="Arial" w:cs="Arial"/>
          <w:b/>
          <w:bCs/>
          <w:i/>
          <w:iCs/>
          <w:color w:val="666666"/>
          <w:sz w:val="23"/>
          <w:lang w:bidi="he-IL"/>
        </w:rPr>
      </w:pPr>
    </w:p>
    <w:p w:rsidR="00F52324" w:rsidRPr="00161C4E" w:rsidRDefault="00F52324" w:rsidP="00A73D23">
      <w:pPr>
        <w:spacing w:line="270" w:lineRule="atLeast"/>
        <w:ind w:left="1701" w:right="708"/>
        <w:contextualSpacing w:val="0"/>
        <w:rPr>
          <w:rFonts w:ascii="Arial" w:eastAsia="Times New Roman" w:hAnsi="Arial" w:cs="Arial"/>
          <w:b/>
          <w:bCs/>
          <w:i/>
          <w:iCs/>
          <w:color w:val="666666"/>
          <w:sz w:val="23"/>
          <w:szCs w:val="23"/>
          <w:lang w:bidi="he-IL"/>
        </w:rPr>
      </w:pPr>
      <w:r w:rsidRPr="00161C4E">
        <w:rPr>
          <w:rFonts w:ascii="Arial" w:eastAsia="Times New Roman" w:hAnsi="Arial" w:cs="Arial"/>
          <w:b/>
          <w:bCs/>
          <w:i/>
          <w:iCs/>
          <w:color w:val="666666"/>
          <w:sz w:val="23"/>
          <w:lang w:bidi="he-IL"/>
        </w:rPr>
        <w:t>“</w:t>
      </w:r>
      <w:r>
        <w:rPr>
          <w:rFonts w:ascii="Arial" w:eastAsia="Times New Roman" w:hAnsi="Arial" w:cs="Arial"/>
          <w:b/>
          <w:bCs/>
          <w:i/>
          <w:iCs/>
          <w:color w:val="666666"/>
          <w:sz w:val="23"/>
          <w:lang w:bidi="he-IL"/>
        </w:rPr>
        <w:t>Б</w:t>
      </w:r>
      <w:r w:rsidRPr="00161C4E">
        <w:rPr>
          <w:rFonts w:ascii="Arial" w:eastAsia="Times New Roman" w:hAnsi="Arial" w:cs="Arial"/>
          <w:b/>
          <w:bCs/>
          <w:i/>
          <w:iCs/>
          <w:color w:val="666666"/>
          <w:sz w:val="23"/>
          <w:lang w:bidi="he-IL"/>
        </w:rPr>
        <w:t>удут уповать на Тебя знающие имя</w:t>
      </w:r>
      <w:proofErr w:type="gramStart"/>
      <w:r w:rsidRPr="00161C4E">
        <w:rPr>
          <w:rFonts w:ascii="Arial" w:eastAsia="Times New Roman" w:hAnsi="Arial" w:cs="Arial"/>
          <w:b/>
          <w:bCs/>
          <w:i/>
          <w:iCs/>
          <w:color w:val="666666"/>
          <w:sz w:val="23"/>
          <w:lang w:bidi="he-IL"/>
        </w:rPr>
        <w:t xml:space="preserve"> Т</w:t>
      </w:r>
      <w:proofErr w:type="gramEnd"/>
      <w:r w:rsidRPr="00161C4E">
        <w:rPr>
          <w:rFonts w:ascii="Arial" w:eastAsia="Times New Roman" w:hAnsi="Arial" w:cs="Arial"/>
          <w:b/>
          <w:bCs/>
          <w:i/>
          <w:iCs/>
          <w:color w:val="666666"/>
          <w:sz w:val="23"/>
          <w:lang w:bidi="he-IL"/>
        </w:rPr>
        <w:t>вое, потому что Ты не оставляешь ищущих Тебя, Господи”</w:t>
      </w:r>
    </w:p>
    <w:p w:rsidR="00F52324" w:rsidRPr="00BB291D" w:rsidRDefault="00F52324" w:rsidP="00A73D23">
      <w:pPr>
        <w:spacing w:line="270" w:lineRule="atLeast"/>
        <w:ind w:left="1701" w:right="708"/>
        <w:contextualSpacing w:val="0"/>
        <w:jc w:val="right"/>
        <w:rPr>
          <w:rFonts w:ascii="Arial" w:eastAsia="Times New Roman" w:hAnsi="Arial" w:cs="Arial"/>
          <w:color w:val="666666"/>
          <w:sz w:val="17"/>
          <w:szCs w:val="17"/>
          <w:lang w:bidi="he-IL"/>
        </w:rPr>
      </w:pPr>
      <w:r>
        <w:rPr>
          <w:rFonts w:ascii="Arial" w:eastAsia="Times New Roman" w:hAnsi="Arial" w:cs="Arial"/>
          <w:color w:val="666666"/>
          <w:sz w:val="17"/>
          <w:szCs w:val="17"/>
          <w:lang w:bidi="he-IL"/>
        </w:rPr>
        <w:t>Псалом</w:t>
      </w:r>
      <w:r w:rsidRPr="00BB291D">
        <w:rPr>
          <w:rFonts w:ascii="Arial" w:eastAsia="Times New Roman" w:hAnsi="Arial" w:cs="Arial"/>
          <w:color w:val="666666"/>
          <w:sz w:val="17"/>
          <w:szCs w:val="17"/>
          <w:lang w:bidi="he-IL"/>
        </w:rPr>
        <w:t xml:space="preserve"> 9:1</w:t>
      </w:r>
      <w:r>
        <w:rPr>
          <w:rFonts w:ascii="Arial" w:eastAsia="Times New Roman" w:hAnsi="Arial" w:cs="Arial"/>
          <w:color w:val="666666"/>
          <w:sz w:val="17"/>
          <w:szCs w:val="17"/>
          <w:lang w:bidi="he-IL"/>
        </w:rPr>
        <w:t>1</w:t>
      </w:r>
    </w:p>
    <w:p w:rsidR="00BB291D" w:rsidRPr="00F52324" w:rsidRDefault="00BB291D" w:rsidP="00BB291D">
      <w:pPr>
        <w:shd w:val="clear" w:color="auto" w:fill="FFFFFF"/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</w:pPr>
      <w:bookmarkStart w:id="0" w:name="Tanzania"/>
      <w:bookmarkEnd w:id="0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>ТАНЗАНИЯ</w:t>
      </w:r>
      <w:r w:rsidRPr="00F5232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 xml:space="preserve">УБИТ РУКОВОДИТЕЛЬ МОЛОДЕЖИ </w:t>
      </w:r>
    </w:p>
    <w:p w:rsidR="00BB291D" w:rsidRPr="007F72FE" w:rsidRDefault="007F72FE" w:rsidP="00F52324">
      <w:pPr>
        <w:shd w:val="clear" w:color="auto" w:fill="FFFFFF"/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>Молитесь</w:t>
      </w:r>
      <w:r w:rsidRPr="007F72FE">
        <w:rPr>
          <w:rFonts w:ascii="Arial" w:eastAsia="Times New Roman" w:hAnsi="Arial" w:cs="Arial"/>
          <w:color w:val="363636"/>
          <w:sz w:val="21"/>
          <w:lang w:bidi="he-IL"/>
        </w:rPr>
        <w:t xml:space="preserve"> о скорбящей семье</w:t>
      </w:r>
      <w:r w:rsidR="00BB291D" w:rsidRPr="007F72FE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 w:rsidRPr="007F72FE">
        <w:rPr>
          <w:rFonts w:ascii="Arial" w:eastAsia="Times New Roman" w:hAnsi="Arial" w:cs="Arial"/>
          <w:color w:val="363636"/>
          <w:sz w:val="21"/>
          <w:lang w:bidi="he-IL"/>
        </w:rPr>
        <w:t xml:space="preserve">молодого </w:t>
      </w:r>
      <w:r>
        <w:rPr>
          <w:rFonts w:ascii="Arial" w:eastAsia="Times New Roman" w:hAnsi="Arial" w:cs="Arial"/>
          <w:color w:val="363636"/>
          <w:sz w:val="21"/>
          <w:lang w:bidi="he-IL"/>
        </w:rPr>
        <w:t>служителя</w:t>
      </w:r>
      <w:r w:rsidRPr="007F72FE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lang w:bidi="he-IL"/>
        </w:rPr>
        <w:t>Элии</w:t>
      </w:r>
      <w:r w:rsidRPr="007F72FE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lang w:bidi="he-IL"/>
        </w:rPr>
        <w:t>Мешака</w:t>
      </w:r>
      <w:r w:rsidRPr="007F72FE">
        <w:rPr>
          <w:rFonts w:ascii="Arial" w:eastAsia="Times New Roman" w:hAnsi="Arial" w:cs="Arial"/>
          <w:color w:val="363636"/>
          <w:sz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lang w:bidi="he-IL"/>
        </w:rPr>
        <w:t>которого</w:t>
      </w:r>
      <w:r w:rsidRPr="007F72FE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lang w:bidi="he-IL"/>
        </w:rPr>
        <w:t>зарезали 22 октября во время вооруженного нападения на ночное молитвенное собрание, которое</w:t>
      </w:r>
      <w:r w:rsidR="00BB291D" w:rsidRPr="007F72FE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он проводил в</w:t>
      </w:r>
      <w:r w:rsidRPr="007F72FE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районе</w:t>
      </w:r>
      <w:r w:rsidRPr="007F72FE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Илемела</w:t>
      </w:r>
      <w:r w:rsidRPr="007F72FE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(провинция</w:t>
      </w:r>
      <w:r w:rsidRPr="007F72FE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Мванза</w:t>
      </w:r>
      <w:r w:rsidRPr="007F72FE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Танзания)</w:t>
      </w:r>
      <w:r w:rsidR="00BB291D" w:rsidRPr="007F72FE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Pr="0046439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нападении</w:t>
      </w:r>
      <w:r w:rsidRPr="0046439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пострадали</w:t>
      </w:r>
      <w:r w:rsidRPr="0046439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еще</w:t>
      </w:r>
      <w:r w:rsidRPr="0046439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двое</w:t>
      </w:r>
      <w:r w:rsidRPr="0046439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служителей</w:t>
      </w:r>
      <w:r w:rsidR="00BB291D" w:rsidRPr="0046439C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  <w:r w:rsidRPr="0046439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Кто</w:t>
      </w:r>
      <w:r w:rsidRPr="007F72FE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именно</w:t>
      </w:r>
      <w:r w:rsidRPr="007F72FE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совершил</w:t>
      </w:r>
      <w:r w:rsidRPr="007F72FE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нападение</w:t>
      </w:r>
      <w:r w:rsidRPr="007F72FE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точно</w:t>
      </w:r>
      <w:r w:rsidRPr="007F72FE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не</w:t>
      </w:r>
      <w:r w:rsidRPr="007F72FE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известно</w:t>
      </w:r>
      <w:r w:rsid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  <w:r w:rsidRPr="007F72FE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>П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одозревают</w:t>
      </w:r>
      <w:r w:rsidRPr="007F72FE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боевиков</w:t>
      </w:r>
      <w:r w:rsidRPr="007F72FE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из</w:t>
      </w:r>
      <w:r w:rsidRPr="007F72FE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исламистской</w:t>
      </w:r>
      <w:r w:rsidRPr="007F72FE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группировки</w:t>
      </w:r>
      <w:r w:rsidRPr="007F72FE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Уамшо</w:t>
      </w:r>
      <w:r w:rsidR="00BB291D" w:rsidRPr="007F72FE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(“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пробуждение</w:t>
      </w:r>
      <w:r w:rsidRPr="007F72FE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BB291D" w:rsidRPr="007F72FE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”).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Это</w:t>
      </w:r>
      <w:r w:rsidRPr="007F72FE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сепаратистская</w:t>
      </w:r>
      <w:r w:rsidRPr="007F72FE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группировка, которая </w:t>
      </w:r>
      <w:r w:rsidR="001C1F96">
        <w:rPr>
          <w:rFonts w:ascii="Arial" w:eastAsia="Times New Roman" w:hAnsi="Arial" w:cs="Arial"/>
          <w:color w:val="363636"/>
          <w:sz w:val="21"/>
          <w:szCs w:val="21"/>
          <w:lang w:bidi="he-IL"/>
        </w:rPr>
        <w:t>добивается отделения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архипелага Занзибар</w:t>
      </w:r>
      <w:r w:rsidR="00BB291D" w:rsidRPr="007F72FE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</w:p>
    <w:p w:rsidR="00BB291D" w:rsidRPr="001C1F96" w:rsidRDefault="001C1F96" w:rsidP="001C1F96">
      <w:pPr>
        <w:shd w:val="clear" w:color="auto" w:fill="FFFFFF"/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Вдова</w:t>
      </w:r>
      <w:r w:rsidRPr="001C1F9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Элии</w:t>
      </w:r>
      <w:r w:rsidRPr="001C1F9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Марри</w:t>
      </w:r>
      <w:r w:rsidRPr="001C1F9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сказала</w:t>
      </w:r>
      <w:r w:rsidRPr="001C1F9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что</w:t>
      </w:r>
      <w:r w:rsidRPr="001C1F9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больше полугода им</w:t>
      </w:r>
      <w:r w:rsidRPr="001C1F9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угрожали</w:t>
      </w:r>
      <w:r w:rsidR="00BB291D" w:rsidRPr="001C1F9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Они сообщили о запугиваниях в полицию, но никаких мер принято не было</w:t>
      </w:r>
      <w:r w:rsidR="00BB291D" w:rsidRPr="001C1F96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  <w:r w:rsidRPr="001C1F9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>Молитесь</w:t>
      </w:r>
      <w:r w:rsidR="00BB291D" w:rsidRPr="001C1F96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об</w:t>
      </w:r>
      <w:r w:rsidRPr="001C1F9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утешении</w:t>
      </w:r>
      <w:r w:rsidRPr="001C1F9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Марри</w:t>
      </w:r>
      <w:r w:rsidRPr="001C1F9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а</w:t>
      </w:r>
      <w:r w:rsidRPr="001C1F9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также</w:t>
      </w:r>
      <w:r w:rsidRPr="001C1F9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</w:t>
      </w:r>
      <w:r w:rsidRPr="001C1F9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двух</w:t>
      </w:r>
      <w:r w:rsidRPr="001C1F9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их</w:t>
      </w:r>
      <w:r w:rsidRPr="001C1F9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детях: Проспер (9 лет) и Приска (9 месяцев)</w:t>
      </w:r>
      <w:r w:rsidR="00BB291D" w:rsidRPr="001C1F96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  <w:r w:rsidR="00BB291D" w:rsidRPr="001C1F96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>Просите</w:t>
      </w:r>
      <w:r w:rsidR="00BB291D" w:rsidRPr="001C1F96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</w:t>
      </w:r>
      <w:r w:rsidRPr="001C1F9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том</w:t>
      </w:r>
      <w:r w:rsidRPr="001C1F9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чтобы</w:t>
      </w:r>
      <w:r w:rsidRPr="001C1F9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полиция</w:t>
      </w:r>
      <w:r w:rsidRPr="001C1F9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установила</w:t>
      </w:r>
      <w:r w:rsidRPr="001C1F9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виновных</w:t>
      </w:r>
      <w:r w:rsidRPr="001C1F9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</w:t>
      </w:r>
      <w:r w:rsidRPr="001C1F9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впредь</w:t>
      </w:r>
      <w:r w:rsidRPr="001C1F9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должным</w:t>
      </w:r>
      <w:r w:rsidRPr="001C1F9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образом</w:t>
      </w:r>
      <w:r w:rsidRPr="001C1F9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реагировала</w:t>
      </w:r>
      <w:r w:rsidRPr="001C1F9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на</w:t>
      </w:r>
      <w:r w:rsidRPr="001C1F9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угрозы, чтобы снизить риск нападений на христиан</w:t>
      </w:r>
      <w:r w:rsidR="00BB291D" w:rsidRPr="001C1F96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</w:p>
    <w:p w:rsidR="00BB291D" w:rsidRPr="00B5305D" w:rsidRDefault="001C1F96" w:rsidP="00B5305D">
      <w:pPr>
        <w:shd w:val="clear" w:color="auto" w:fill="FFFFFF"/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Pr="001C1F9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отдельных</w:t>
      </w:r>
      <w:r w:rsidRPr="001C1F9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регионах</w:t>
      </w:r>
      <w:r w:rsidRPr="001C1F9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Танзании</w:t>
      </w:r>
      <w:r w:rsidRPr="001C1F9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угроза</w:t>
      </w:r>
      <w:r w:rsidRPr="001C1F9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экстремизма</w:t>
      </w:r>
      <w:r w:rsidRPr="001C1F9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постоянно</w:t>
      </w:r>
      <w:r w:rsidRPr="001C1F9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растет</w:t>
      </w:r>
      <w:r w:rsidR="00BB291D" w:rsidRPr="001C1F9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 w:rsidR="00B5305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В некоторых мечетях показывают </w:t>
      </w:r>
      <w:r w:rsidR="00BB291D" w:rsidRPr="00BB291D">
        <w:rPr>
          <w:rFonts w:ascii="Arial" w:eastAsia="Times New Roman" w:hAnsi="Arial" w:cs="Arial"/>
          <w:color w:val="363636"/>
          <w:sz w:val="21"/>
          <w:szCs w:val="21"/>
          <w:lang w:val="en-US" w:bidi="he-IL"/>
        </w:rPr>
        <w:t>DVD</w:t>
      </w:r>
      <w:r w:rsidR="00B5305D" w:rsidRPr="00B5305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B5305D">
        <w:rPr>
          <w:rFonts w:ascii="Arial" w:eastAsia="Times New Roman" w:hAnsi="Arial" w:cs="Arial"/>
          <w:color w:val="363636"/>
          <w:sz w:val="21"/>
          <w:szCs w:val="21"/>
          <w:lang w:bidi="he-IL"/>
        </w:rPr>
        <w:t>с</w:t>
      </w:r>
      <w:r w:rsidR="00B5305D" w:rsidRPr="00B5305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B5305D"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призывом</w:t>
      </w:r>
      <w:r w:rsidR="00B5305D" w:rsidRPr="00B5305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B5305D">
        <w:rPr>
          <w:rFonts w:ascii="Arial" w:eastAsia="Times New Roman" w:hAnsi="Arial" w:cs="Arial"/>
          <w:color w:val="363636"/>
          <w:sz w:val="21"/>
          <w:szCs w:val="21"/>
          <w:lang w:bidi="he-IL"/>
        </w:rPr>
        <w:t>к</w:t>
      </w:r>
      <w:r w:rsidR="00B5305D" w:rsidRPr="00B5305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B5305D">
        <w:rPr>
          <w:rFonts w:ascii="Arial" w:eastAsia="Times New Roman" w:hAnsi="Arial" w:cs="Arial"/>
          <w:color w:val="363636"/>
          <w:sz w:val="21"/>
          <w:szCs w:val="21"/>
          <w:lang w:bidi="he-IL"/>
        </w:rPr>
        <w:t>добровольному</w:t>
      </w:r>
      <w:r w:rsidR="00B5305D" w:rsidRPr="00B5305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B5305D">
        <w:rPr>
          <w:rFonts w:ascii="Arial" w:eastAsia="Times New Roman" w:hAnsi="Arial" w:cs="Arial"/>
          <w:color w:val="363636"/>
          <w:sz w:val="21"/>
          <w:szCs w:val="21"/>
          <w:lang w:bidi="he-IL"/>
        </w:rPr>
        <w:t>вступлению</w:t>
      </w:r>
      <w:r w:rsidR="00B5305D" w:rsidRPr="00B5305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B5305D"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="00B5305D" w:rsidRPr="00B5305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B5305D">
        <w:rPr>
          <w:rFonts w:ascii="Arial" w:eastAsia="Times New Roman" w:hAnsi="Arial" w:cs="Arial"/>
          <w:color w:val="363636"/>
          <w:sz w:val="21"/>
          <w:szCs w:val="21"/>
          <w:lang w:bidi="he-IL"/>
        </w:rPr>
        <w:t>Аль</w:t>
      </w:r>
      <w:r w:rsidR="00B5305D" w:rsidRPr="00B5305D">
        <w:rPr>
          <w:rFonts w:ascii="Arial" w:eastAsia="Times New Roman" w:hAnsi="Arial" w:cs="Arial"/>
          <w:color w:val="363636"/>
          <w:sz w:val="21"/>
          <w:szCs w:val="21"/>
          <w:lang w:bidi="he-IL"/>
        </w:rPr>
        <w:t>-</w:t>
      </w:r>
      <w:r w:rsidR="00B5305D">
        <w:rPr>
          <w:rFonts w:ascii="Arial" w:eastAsia="Times New Roman" w:hAnsi="Arial" w:cs="Arial"/>
          <w:color w:val="363636"/>
          <w:sz w:val="21"/>
          <w:szCs w:val="21"/>
          <w:lang w:bidi="he-IL"/>
        </w:rPr>
        <w:t>Шабааб</w:t>
      </w:r>
      <w:r w:rsidR="00B5305D" w:rsidRPr="00B5305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– </w:t>
      </w:r>
      <w:r w:rsidR="00B5305D">
        <w:rPr>
          <w:rFonts w:ascii="Arial" w:eastAsia="Times New Roman" w:hAnsi="Arial" w:cs="Arial"/>
          <w:color w:val="363636"/>
          <w:sz w:val="21"/>
          <w:szCs w:val="21"/>
          <w:lang w:bidi="he-IL"/>
        </w:rPr>
        <w:t>вооруженную</w:t>
      </w:r>
      <w:r w:rsidR="00B5305D" w:rsidRPr="00B5305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B5305D">
        <w:rPr>
          <w:rFonts w:ascii="Arial" w:eastAsia="Times New Roman" w:hAnsi="Arial" w:cs="Arial"/>
          <w:color w:val="363636"/>
          <w:sz w:val="21"/>
          <w:szCs w:val="21"/>
          <w:lang w:bidi="he-IL"/>
        </w:rPr>
        <w:t>исламистскую</w:t>
      </w:r>
      <w:r w:rsidR="00B5305D" w:rsidRPr="00B5305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B5305D">
        <w:rPr>
          <w:rFonts w:ascii="Arial" w:eastAsia="Times New Roman" w:hAnsi="Arial" w:cs="Arial"/>
          <w:color w:val="363636"/>
          <w:sz w:val="21"/>
          <w:szCs w:val="21"/>
          <w:lang w:bidi="he-IL"/>
        </w:rPr>
        <w:t>группировку</w:t>
      </w:r>
      <w:r w:rsidR="00B5305D" w:rsidRPr="00B5305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B5305D"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="00B5305D" w:rsidRPr="00B5305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B5305D">
        <w:rPr>
          <w:rFonts w:ascii="Arial" w:eastAsia="Times New Roman" w:hAnsi="Arial" w:cs="Arial"/>
          <w:color w:val="363636"/>
          <w:sz w:val="21"/>
          <w:szCs w:val="21"/>
          <w:lang w:bidi="he-IL"/>
        </w:rPr>
        <w:t>Сомали.</w:t>
      </w:r>
      <w:r w:rsidR="00BB291D" w:rsidRPr="00B5305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B5305D">
        <w:rPr>
          <w:rFonts w:ascii="Arial" w:eastAsia="Times New Roman" w:hAnsi="Arial" w:cs="Arial"/>
          <w:color w:val="363636"/>
          <w:sz w:val="21"/>
          <w:szCs w:val="21"/>
          <w:lang w:bidi="he-IL"/>
        </w:rPr>
        <w:t>На</w:t>
      </w:r>
      <w:r w:rsidR="00B5305D" w:rsidRPr="00B5305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B5305D">
        <w:rPr>
          <w:rFonts w:ascii="Arial" w:eastAsia="Times New Roman" w:hAnsi="Arial" w:cs="Arial"/>
          <w:color w:val="363636"/>
          <w:sz w:val="21"/>
          <w:szCs w:val="21"/>
          <w:lang w:val="en-US" w:bidi="he-IL"/>
        </w:rPr>
        <w:t>DVD</w:t>
      </w:r>
      <w:r w:rsidR="00B5305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показывают известных исламских лидеров, которые призывают мусульман убивать лидеров</w:t>
      </w:r>
      <w:r w:rsidR="00BB291D" w:rsidRPr="00B5305D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 w:rsidR="00B5305D">
        <w:rPr>
          <w:rFonts w:ascii="Arial" w:eastAsia="Times New Roman" w:hAnsi="Arial" w:cs="Arial"/>
          <w:i/>
          <w:iCs/>
          <w:color w:val="363636"/>
          <w:sz w:val="21"/>
          <w:lang w:bidi="he-IL"/>
        </w:rPr>
        <w:t>кафиров</w:t>
      </w:r>
      <w:r w:rsidR="00BB291D" w:rsidRPr="00B5305D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 w:rsidR="00BB291D" w:rsidRPr="00B5305D">
        <w:rPr>
          <w:rFonts w:ascii="Arial" w:eastAsia="Times New Roman" w:hAnsi="Arial" w:cs="Arial"/>
          <w:color w:val="363636"/>
          <w:sz w:val="21"/>
          <w:szCs w:val="21"/>
          <w:lang w:bidi="he-IL"/>
        </w:rPr>
        <w:t>(</w:t>
      </w:r>
      <w:r w:rsidR="00B5305D">
        <w:rPr>
          <w:rFonts w:ascii="Arial" w:eastAsia="Times New Roman" w:hAnsi="Arial" w:cs="Arial"/>
          <w:color w:val="363636"/>
          <w:sz w:val="21"/>
          <w:szCs w:val="21"/>
          <w:lang w:bidi="he-IL"/>
        </w:rPr>
        <w:t>неверных</w:t>
      </w:r>
      <w:r w:rsidR="00BB291D" w:rsidRPr="00B5305D">
        <w:rPr>
          <w:rFonts w:ascii="Arial" w:eastAsia="Times New Roman" w:hAnsi="Arial" w:cs="Arial"/>
          <w:color w:val="363636"/>
          <w:sz w:val="21"/>
          <w:szCs w:val="21"/>
          <w:lang w:bidi="he-IL"/>
        </w:rPr>
        <w:t>)</w:t>
      </w:r>
      <w:r w:rsidR="00B5305D">
        <w:rPr>
          <w:rFonts w:ascii="Arial" w:eastAsia="Times New Roman" w:hAnsi="Arial" w:cs="Arial"/>
          <w:color w:val="363636"/>
          <w:sz w:val="21"/>
          <w:szCs w:val="21"/>
          <w:lang w:bidi="he-IL"/>
        </w:rPr>
        <w:t>, т</w:t>
      </w:r>
      <w:r w:rsidR="00BB291D" w:rsidRPr="00B5305D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  <w:r w:rsidR="00B5305D">
        <w:rPr>
          <w:rFonts w:ascii="Arial" w:eastAsia="Times New Roman" w:hAnsi="Arial" w:cs="Arial"/>
          <w:color w:val="363636"/>
          <w:sz w:val="21"/>
          <w:szCs w:val="21"/>
          <w:lang w:bidi="he-IL"/>
        </w:rPr>
        <w:t>е</w:t>
      </w:r>
      <w:r w:rsidR="00BB291D" w:rsidRPr="00B5305D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  <w:r w:rsidR="00B5305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немусульман</w:t>
      </w:r>
      <w:r w:rsidR="00BB291D" w:rsidRPr="00B5305D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  <w:r w:rsidR="00BB291D" w:rsidRPr="00B5305D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 w:rsidR="00B5305D"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>Молитесь</w:t>
      </w:r>
      <w:r w:rsidR="00BB291D" w:rsidRPr="00B5305D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 w:rsidR="00B5305D">
        <w:rPr>
          <w:rFonts w:ascii="Arial" w:eastAsia="Times New Roman" w:hAnsi="Arial" w:cs="Arial"/>
          <w:color w:val="363636"/>
          <w:sz w:val="21"/>
          <w:szCs w:val="21"/>
          <w:lang w:bidi="he-IL"/>
        </w:rPr>
        <w:t>о</w:t>
      </w:r>
      <w:r w:rsidR="00B5305D" w:rsidRPr="00B5305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B5305D">
        <w:rPr>
          <w:rFonts w:ascii="Arial" w:eastAsia="Times New Roman" w:hAnsi="Arial" w:cs="Arial"/>
          <w:color w:val="363636"/>
          <w:sz w:val="21"/>
          <w:szCs w:val="21"/>
          <w:lang w:bidi="he-IL"/>
        </w:rPr>
        <w:t>том</w:t>
      </w:r>
      <w:r w:rsidR="00B5305D" w:rsidRPr="00B5305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 w:rsidR="00B5305D">
        <w:rPr>
          <w:rFonts w:ascii="Arial" w:eastAsia="Times New Roman" w:hAnsi="Arial" w:cs="Arial"/>
          <w:color w:val="363636"/>
          <w:sz w:val="21"/>
          <w:szCs w:val="21"/>
          <w:lang w:bidi="he-IL"/>
        </w:rPr>
        <w:t>чтобы</w:t>
      </w:r>
      <w:r w:rsidR="00B5305D" w:rsidRPr="00B5305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B5305D">
        <w:rPr>
          <w:rFonts w:ascii="Arial" w:eastAsia="Times New Roman" w:hAnsi="Arial" w:cs="Arial"/>
          <w:color w:val="363636"/>
          <w:sz w:val="21"/>
          <w:szCs w:val="21"/>
          <w:lang w:bidi="he-IL"/>
        </w:rPr>
        <w:t>деструктивное</w:t>
      </w:r>
      <w:r w:rsidR="00B5305D" w:rsidRPr="00B5305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B5305D">
        <w:rPr>
          <w:rFonts w:ascii="Arial" w:eastAsia="Times New Roman" w:hAnsi="Arial" w:cs="Arial"/>
          <w:color w:val="363636"/>
          <w:sz w:val="21"/>
          <w:szCs w:val="21"/>
          <w:lang w:bidi="he-IL"/>
        </w:rPr>
        <w:t>влияние</w:t>
      </w:r>
      <w:r w:rsidR="00B5305D" w:rsidRPr="00B5305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B5305D">
        <w:rPr>
          <w:rFonts w:ascii="Arial" w:eastAsia="Times New Roman" w:hAnsi="Arial" w:cs="Arial"/>
          <w:color w:val="363636"/>
          <w:sz w:val="21"/>
          <w:szCs w:val="21"/>
          <w:lang w:bidi="he-IL"/>
        </w:rPr>
        <w:t>этой</w:t>
      </w:r>
      <w:r w:rsidR="00B5305D" w:rsidRPr="00B5305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B5305D">
        <w:rPr>
          <w:rFonts w:ascii="Arial" w:eastAsia="Times New Roman" w:hAnsi="Arial" w:cs="Arial"/>
          <w:color w:val="363636"/>
          <w:sz w:val="21"/>
          <w:szCs w:val="21"/>
          <w:lang w:bidi="he-IL"/>
        </w:rPr>
        <w:t>группировки</w:t>
      </w:r>
      <w:r w:rsidR="00B5305D" w:rsidRPr="00B5305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B5305D">
        <w:rPr>
          <w:rFonts w:ascii="Arial" w:eastAsia="Times New Roman" w:hAnsi="Arial" w:cs="Arial"/>
          <w:color w:val="363636"/>
          <w:sz w:val="21"/>
          <w:szCs w:val="21"/>
          <w:lang w:bidi="he-IL"/>
        </w:rPr>
        <w:t>не</w:t>
      </w:r>
      <w:r w:rsidR="00B5305D" w:rsidRPr="00B5305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B5305D">
        <w:rPr>
          <w:rFonts w:ascii="Arial" w:eastAsia="Times New Roman" w:hAnsi="Arial" w:cs="Arial"/>
          <w:color w:val="363636"/>
          <w:sz w:val="21"/>
          <w:szCs w:val="21"/>
          <w:lang w:bidi="he-IL"/>
        </w:rPr>
        <w:t>нашло</w:t>
      </w:r>
      <w:r w:rsidR="00B5305D" w:rsidRPr="00B5305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B5305D">
        <w:rPr>
          <w:rFonts w:ascii="Arial" w:eastAsia="Times New Roman" w:hAnsi="Arial" w:cs="Arial"/>
          <w:color w:val="363636"/>
          <w:sz w:val="21"/>
          <w:szCs w:val="21"/>
          <w:lang w:bidi="he-IL"/>
        </w:rPr>
        <w:t>поддержки</w:t>
      </w:r>
      <w:r w:rsidR="00B5305D" w:rsidRPr="00B5305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B5305D">
        <w:rPr>
          <w:rFonts w:ascii="Arial" w:eastAsia="Times New Roman" w:hAnsi="Arial" w:cs="Arial"/>
          <w:color w:val="363636"/>
          <w:sz w:val="21"/>
          <w:szCs w:val="21"/>
          <w:lang w:bidi="he-IL"/>
        </w:rPr>
        <w:t>среди</w:t>
      </w:r>
      <w:r w:rsidR="00B5305D" w:rsidRPr="00B5305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B5305D">
        <w:rPr>
          <w:rFonts w:ascii="Arial" w:eastAsia="Times New Roman" w:hAnsi="Arial" w:cs="Arial"/>
          <w:color w:val="363636"/>
          <w:sz w:val="21"/>
          <w:szCs w:val="21"/>
          <w:lang w:bidi="he-IL"/>
        </w:rPr>
        <w:t>мусульман</w:t>
      </w:r>
      <w:r w:rsidR="00B5305D" w:rsidRPr="00B5305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B5305D">
        <w:rPr>
          <w:rFonts w:ascii="Arial" w:eastAsia="Times New Roman" w:hAnsi="Arial" w:cs="Arial"/>
          <w:color w:val="363636"/>
          <w:sz w:val="21"/>
          <w:szCs w:val="21"/>
          <w:lang w:bidi="he-IL"/>
        </w:rPr>
        <w:t>Танзании, большинство из которых продолжают жить в мире со своими христианскими соседями</w:t>
      </w:r>
      <w:r w:rsidR="00BB291D" w:rsidRPr="00B5305D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</w:p>
    <w:bookmarkStart w:id="1" w:name="Egypt"/>
    <w:bookmarkEnd w:id="1"/>
    <w:p w:rsidR="00480303" w:rsidRPr="00161C4E" w:rsidRDefault="00C817A2" w:rsidP="00480303">
      <w:pPr>
        <w:shd w:val="clear" w:color="auto" w:fill="FFFFFF"/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fldChar w:fldCharType="begin"/>
      </w:r>
      <w:r w:rsidR="00480303">
        <w:instrText>HYPERLINK  \l "top"</w:instrText>
      </w:r>
      <w:r>
        <w:fldChar w:fldCharType="separate"/>
      </w:r>
      <w:r w:rsidR="00480303" w:rsidRPr="00480303">
        <w:rPr>
          <w:rFonts w:ascii="Arial" w:eastAsia="Times New Roman" w:hAnsi="Arial" w:cs="Arial"/>
          <w:color w:val="0857A6"/>
          <w:sz w:val="21"/>
          <w:u w:val="single"/>
          <w:lang w:bidi="he-IL"/>
        </w:rPr>
        <w:t>Вверх</w:t>
      </w:r>
      <w:r>
        <w:fldChar w:fldCharType="end"/>
      </w:r>
    </w:p>
    <w:p w:rsidR="00BB291D" w:rsidRPr="00BB291D" w:rsidRDefault="00BB291D" w:rsidP="00BB291D">
      <w:pPr>
        <w:shd w:val="clear" w:color="auto" w:fill="FFFFFF"/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>ЕГИПЕТ</w:t>
      </w:r>
      <w:r w:rsidRPr="00BB291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>ПРОЕКТ</w:t>
      </w:r>
      <w:r w:rsidRPr="00BB291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>КОНСТИТУЦИИ ПРИНЕС ХРИСТИАНАМ ХОРОШИЕ НОВОСТИ</w:t>
      </w:r>
    </w:p>
    <w:p w:rsidR="00BB291D" w:rsidRPr="00B5305D" w:rsidRDefault="00B5305D" w:rsidP="00B5305D">
      <w:pPr>
        <w:shd w:val="clear" w:color="auto" w:fill="FFFFFF"/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lastRenderedPageBreak/>
        <w:t>Благодарите</w:t>
      </w:r>
      <w:r w:rsidRPr="00B5305D"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>Господа</w:t>
      </w:r>
      <w:r w:rsidRPr="00B5305D">
        <w:rPr>
          <w:rFonts w:ascii="Arial" w:eastAsia="Times New Roman" w:hAnsi="Arial" w:cs="Arial"/>
          <w:color w:val="363636"/>
          <w:sz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lang w:bidi="he-IL"/>
        </w:rPr>
        <w:t>что</w:t>
      </w:r>
      <w:r w:rsidRPr="00B5305D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lang w:bidi="he-IL"/>
        </w:rPr>
        <w:t>новый</w:t>
      </w:r>
      <w:r w:rsidRPr="00B5305D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lang w:bidi="he-IL"/>
        </w:rPr>
        <w:t>проект</w:t>
      </w:r>
      <w:r w:rsidRPr="00B5305D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lang w:bidi="he-IL"/>
        </w:rPr>
        <w:t>египетской</w:t>
      </w:r>
      <w:r w:rsidRPr="00B5305D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lang w:bidi="he-IL"/>
        </w:rPr>
        <w:t>конституции</w:t>
      </w:r>
      <w:r w:rsidR="00BB291D" w:rsidRPr="00B5305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гарантирует</w:t>
      </w:r>
      <w:r w:rsidR="00BB291D" w:rsidRPr="00B5305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христианам страны довольно существенные права и символизирует собой шаг в сторону от существовавшего происламистского законодательства</w:t>
      </w:r>
      <w:r w:rsidR="00BB291D" w:rsidRPr="00B5305D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</w:p>
    <w:p w:rsidR="00BB291D" w:rsidRPr="00F11130" w:rsidRDefault="00B5305D" w:rsidP="00473029">
      <w:pPr>
        <w:shd w:val="clear" w:color="auto" w:fill="FFFFFF"/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Предыдущая</w:t>
      </w:r>
      <w:r w:rsidRPr="00F1113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конституция</w:t>
      </w:r>
      <w:r w:rsidR="00BB291D" w:rsidRPr="00F1113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принятая</w:t>
      </w:r>
      <w:r w:rsidRPr="00F1113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исламистами</w:t>
      </w:r>
      <w:r w:rsidRPr="00F1113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Pr="00F1113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2012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году</w:t>
      </w:r>
      <w:r w:rsidRPr="00F1113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 w:rsidR="00F11130">
        <w:rPr>
          <w:rFonts w:ascii="Arial" w:eastAsia="Times New Roman" w:hAnsi="Arial" w:cs="Arial"/>
          <w:color w:val="363636"/>
          <w:sz w:val="21"/>
          <w:szCs w:val="21"/>
          <w:lang w:bidi="he-IL"/>
        </w:rPr>
        <w:t>во</w:t>
      </w:r>
      <w:r w:rsidR="00F11130" w:rsidRPr="00F1113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11130">
        <w:rPr>
          <w:rFonts w:ascii="Arial" w:eastAsia="Times New Roman" w:hAnsi="Arial" w:cs="Arial"/>
          <w:color w:val="363636"/>
          <w:sz w:val="21"/>
          <w:szCs w:val="21"/>
          <w:lang w:bidi="he-IL"/>
        </w:rPr>
        <w:t>время</w:t>
      </w:r>
      <w:r w:rsidR="00F11130" w:rsidRPr="00F1113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11130"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правления</w:t>
      </w:r>
      <w:r w:rsidR="00F11130" w:rsidRPr="00F1113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11130">
        <w:rPr>
          <w:rFonts w:ascii="Arial" w:eastAsia="Times New Roman" w:hAnsi="Arial" w:cs="Arial"/>
          <w:color w:val="363636"/>
          <w:sz w:val="21"/>
          <w:szCs w:val="21"/>
          <w:lang w:bidi="he-IL"/>
        </w:rPr>
        <w:t>бывшего</w:t>
      </w:r>
      <w:r w:rsidR="00F11130" w:rsidRPr="00F1113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11130"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президента</w:t>
      </w:r>
      <w:r w:rsidR="00F11130" w:rsidRPr="00F1113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473029">
        <w:rPr>
          <w:rFonts w:ascii="Arial" w:eastAsia="Times New Roman" w:hAnsi="Arial" w:cs="Arial"/>
          <w:color w:val="363636"/>
          <w:sz w:val="21"/>
          <w:szCs w:val="21"/>
          <w:lang w:bidi="he-IL"/>
        </w:rPr>
        <w:t>Му</w:t>
      </w:r>
      <w:r w:rsidR="00F11130">
        <w:rPr>
          <w:rFonts w:ascii="Arial" w:eastAsia="Times New Roman" w:hAnsi="Arial" w:cs="Arial"/>
          <w:color w:val="363636"/>
          <w:sz w:val="21"/>
          <w:szCs w:val="21"/>
          <w:lang w:bidi="he-IL"/>
        </w:rPr>
        <w:t>хаммеда</w:t>
      </w:r>
      <w:r w:rsidR="00F11130" w:rsidRPr="00F1113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11130">
        <w:rPr>
          <w:rFonts w:ascii="Arial" w:eastAsia="Times New Roman" w:hAnsi="Arial" w:cs="Arial"/>
          <w:color w:val="363636"/>
          <w:sz w:val="21"/>
          <w:szCs w:val="21"/>
          <w:lang w:bidi="he-IL"/>
        </w:rPr>
        <w:t>М</w:t>
      </w:r>
      <w:r w:rsidR="00473029">
        <w:rPr>
          <w:rFonts w:ascii="Arial" w:eastAsia="Times New Roman" w:hAnsi="Arial" w:cs="Arial"/>
          <w:color w:val="363636"/>
          <w:sz w:val="21"/>
          <w:szCs w:val="21"/>
          <w:lang w:bidi="he-IL"/>
        </w:rPr>
        <w:t>у</w:t>
      </w:r>
      <w:r w:rsidR="00F11130">
        <w:rPr>
          <w:rFonts w:ascii="Arial" w:eastAsia="Times New Roman" w:hAnsi="Arial" w:cs="Arial"/>
          <w:color w:val="363636"/>
          <w:sz w:val="21"/>
          <w:szCs w:val="21"/>
          <w:lang w:bidi="he-IL"/>
        </w:rPr>
        <w:t>рси</w:t>
      </w:r>
      <w:r w:rsidR="00BB291D" w:rsidRPr="00F1113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 w:rsidR="00F11130">
        <w:rPr>
          <w:rFonts w:ascii="Arial" w:eastAsia="Times New Roman" w:hAnsi="Arial" w:cs="Arial"/>
          <w:color w:val="363636"/>
          <w:sz w:val="21"/>
          <w:szCs w:val="21"/>
          <w:lang w:bidi="he-IL"/>
        </w:rPr>
        <w:t>ущемляла основные права и свободы</w:t>
      </w:r>
      <w:r w:rsidR="00BB291D" w:rsidRPr="00F1113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11130">
        <w:rPr>
          <w:rFonts w:ascii="Arial" w:eastAsia="Times New Roman" w:hAnsi="Arial" w:cs="Arial"/>
          <w:color w:val="363636"/>
          <w:sz w:val="21"/>
          <w:szCs w:val="21"/>
          <w:lang w:bidi="he-IL"/>
        </w:rPr>
        <w:t>человека и ставила Египет в рамки исламского государства</w:t>
      </w:r>
      <w:r w:rsidR="00BB291D" w:rsidRPr="00F1113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 w:rsidR="00F11130">
        <w:rPr>
          <w:rFonts w:ascii="Arial" w:eastAsia="Times New Roman" w:hAnsi="Arial" w:cs="Arial"/>
          <w:color w:val="363636"/>
          <w:sz w:val="21"/>
          <w:szCs w:val="21"/>
          <w:lang w:bidi="he-IL"/>
        </w:rPr>
        <w:t>На</w:t>
      </w:r>
      <w:r w:rsidR="00F11130" w:rsidRPr="00F1113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11130">
        <w:rPr>
          <w:rFonts w:ascii="Arial" w:eastAsia="Times New Roman" w:hAnsi="Arial" w:cs="Arial"/>
          <w:color w:val="363636"/>
          <w:sz w:val="21"/>
          <w:szCs w:val="21"/>
          <w:lang w:bidi="he-IL"/>
        </w:rPr>
        <w:t>этот</w:t>
      </w:r>
      <w:r w:rsidR="00F11130" w:rsidRPr="00F1113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11130">
        <w:rPr>
          <w:rFonts w:ascii="Arial" w:eastAsia="Times New Roman" w:hAnsi="Arial" w:cs="Arial"/>
          <w:color w:val="363636"/>
          <w:sz w:val="21"/>
          <w:szCs w:val="21"/>
          <w:lang w:bidi="he-IL"/>
        </w:rPr>
        <w:t>раз</w:t>
      </w:r>
      <w:r w:rsidR="00BB291D" w:rsidRPr="00F1113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 w:rsidR="00F11130">
        <w:rPr>
          <w:rFonts w:ascii="Arial" w:eastAsia="Times New Roman" w:hAnsi="Arial" w:cs="Arial"/>
          <w:color w:val="363636"/>
          <w:sz w:val="21"/>
          <w:szCs w:val="21"/>
          <w:lang w:bidi="he-IL"/>
        </w:rPr>
        <w:t>перед</w:t>
      </w:r>
      <w:r w:rsidR="00F11130" w:rsidRPr="00F1113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11130">
        <w:rPr>
          <w:rFonts w:ascii="Arial" w:eastAsia="Times New Roman" w:hAnsi="Arial" w:cs="Arial"/>
          <w:color w:val="363636"/>
          <w:sz w:val="21"/>
          <w:szCs w:val="21"/>
          <w:lang w:bidi="he-IL"/>
        </w:rPr>
        <w:t>комитетом</w:t>
      </w:r>
      <w:r w:rsidR="00F11130" w:rsidRPr="00F1113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 w:rsidR="00F11130"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="00F11130" w:rsidRPr="00F1113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11130">
        <w:rPr>
          <w:rFonts w:ascii="Arial" w:eastAsia="Times New Roman" w:hAnsi="Arial" w:cs="Arial"/>
          <w:color w:val="363636"/>
          <w:sz w:val="21"/>
          <w:szCs w:val="21"/>
          <w:lang w:bidi="he-IL"/>
        </w:rPr>
        <w:t>составе</w:t>
      </w:r>
      <w:r w:rsidR="00BB291D" w:rsidRPr="00F1113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11130">
        <w:rPr>
          <w:rFonts w:ascii="Arial" w:eastAsia="Times New Roman" w:hAnsi="Arial" w:cs="Arial"/>
          <w:color w:val="363636"/>
          <w:sz w:val="21"/>
          <w:szCs w:val="21"/>
          <w:lang w:bidi="he-IL"/>
        </w:rPr>
        <w:t>которого</w:t>
      </w:r>
      <w:r w:rsidR="00F11130" w:rsidRPr="00F1113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11130">
        <w:rPr>
          <w:rFonts w:ascii="Arial" w:eastAsia="Times New Roman" w:hAnsi="Arial" w:cs="Arial"/>
          <w:color w:val="363636"/>
          <w:sz w:val="21"/>
          <w:szCs w:val="21"/>
          <w:lang w:bidi="he-IL"/>
        </w:rPr>
        <w:t>находятся</w:t>
      </w:r>
      <w:r w:rsidR="00F11130" w:rsidRPr="00F1113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BB291D" w:rsidRPr="00F11130">
        <w:rPr>
          <w:rFonts w:ascii="Arial" w:eastAsia="Times New Roman" w:hAnsi="Arial" w:cs="Arial"/>
          <w:color w:val="363636"/>
          <w:sz w:val="21"/>
          <w:szCs w:val="21"/>
          <w:lang w:bidi="he-IL"/>
        </w:rPr>
        <w:t>50</w:t>
      </w:r>
      <w:r w:rsidR="00F11130" w:rsidRPr="00F1113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11130">
        <w:rPr>
          <w:rFonts w:ascii="Arial" w:eastAsia="Times New Roman" w:hAnsi="Arial" w:cs="Arial"/>
          <w:color w:val="363636"/>
          <w:sz w:val="21"/>
          <w:szCs w:val="21"/>
          <w:lang w:bidi="he-IL"/>
        </w:rPr>
        <w:t>человек</w:t>
      </w:r>
      <w:r w:rsidR="00F11130" w:rsidRPr="00F11130">
        <w:rPr>
          <w:rFonts w:ascii="Arial" w:eastAsia="Times New Roman" w:hAnsi="Arial" w:cs="Arial"/>
          <w:color w:val="363636"/>
          <w:sz w:val="21"/>
          <w:szCs w:val="21"/>
          <w:lang w:bidi="he-IL"/>
        </w:rPr>
        <w:t>,</w:t>
      </w:r>
      <w:r w:rsidR="00F1113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была поставлена неразрешимая задача: примирит между собой требования светских либералов</w:t>
      </w:r>
      <w:r w:rsidR="00BB291D" w:rsidRPr="00F1113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 w:rsidR="00F11130">
        <w:rPr>
          <w:rFonts w:ascii="Arial" w:eastAsia="Times New Roman" w:hAnsi="Arial" w:cs="Arial"/>
          <w:color w:val="363636"/>
          <w:sz w:val="21"/>
          <w:szCs w:val="21"/>
          <w:lang w:bidi="he-IL"/>
        </w:rPr>
        <w:t>которые начали революцию в 2011 году</w:t>
      </w:r>
      <w:r w:rsidR="00BB291D" w:rsidRPr="00F11130">
        <w:rPr>
          <w:rFonts w:ascii="Arial" w:eastAsia="Times New Roman" w:hAnsi="Arial" w:cs="Arial"/>
          <w:color w:val="363636"/>
          <w:sz w:val="21"/>
          <w:szCs w:val="21"/>
          <w:lang w:bidi="he-IL"/>
        </w:rPr>
        <w:t>,</w:t>
      </w:r>
      <w:r w:rsidR="00F1113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и исламистов</w:t>
      </w:r>
      <w:r w:rsidR="00BB291D" w:rsidRPr="00F11130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  <w:r w:rsidR="00F1113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11130" w:rsidRPr="00F1113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1 </w:t>
      </w:r>
      <w:r w:rsidR="00F11130">
        <w:rPr>
          <w:rFonts w:ascii="Arial" w:eastAsia="Times New Roman" w:hAnsi="Arial" w:cs="Arial"/>
          <w:color w:val="363636"/>
          <w:sz w:val="21"/>
          <w:szCs w:val="21"/>
          <w:lang w:bidi="he-IL"/>
        </w:rPr>
        <w:t>декабря</w:t>
      </w:r>
      <w:r w:rsidR="00F11130" w:rsidRPr="00F1113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11130">
        <w:rPr>
          <w:rFonts w:ascii="Arial" w:eastAsia="Times New Roman" w:hAnsi="Arial" w:cs="Arial"/>
          <w:color w:val="363636"/>
          <w:sz w:val="21"/>
          <w:szCs w:val="21"/>
          <w:lang w:bidi="he-IL"/>
        </w:rPr>
        <w:t>была</w:t>
      </w:r>
      <w:r w:rsidR="00F11130" w:rsidRPr="00F1113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11130">
        <w:rPr>
          <w:rFonts w:ascii="Arial" w:eastAsia="Times New Roman" w:hAnsi="Arial" w:cs="Arial"/>
          <w:color w:val="363636"/>
          <w:sz w:val="21"/>
          <w:szCs w:val="21"/>
          <w:lang w:bidi="he-IL"/>
        </w:rPr>
        <w:t>завершена</w:t>
      </w:r>
      <w:r w:rsidR="00F11130" w:rsidRPr="00F1113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11130">
        <w:rPr>
          <w:rFonts w:ascii="Arial" w:eastAsia="Times New Roman" w:hAnsi="Arial" w:cs="Arial"/>
          <w:color w:val="363636"/>
          <w:sz w:val="21"/>
          <w:szCs w:val="21"/>
          <w:lang w:bidi="he-IL"/>
        </w:rPr>
        <w:t>работа</w:t>
      </w:r>
      <w:r w:rsidR="00F11130" w:rsidRPr="00F1113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11130">
        <w:rPr>
          <w:rFonts w:ascii="Arial" w:eastAsia="Times New Roman" w:hAnsi="Arial" w:cs="Arial"/>
          <w:color w:val="363636"/>
          <w:sz w:val="21"/>
          <w:szCs w:val="21"/>
          <w:lang w:bidi="he-IL"/>
        </w:rPr>
        <w:t>над</w:t>
      </w:r>
      <w:r w:rsidR="00F11130" w:rsidRPr="00F1113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11130">
        <w:rPr>
          <w:rFonts w:ascii="Arial" w:eastAsia="Times New Roman" w:hAnsi="Arial" w:cs="Arial"/>
          <w:color w:val="363636"/>
          <w:sz w:val="21"/>
          <w:szCs w:val="21"/>
          <w:lang w:bidi="he-IL"/>
        </w:rPr>
        <w:t>законопроектом, в котором верх одержали взгляды светских либералов</w:t>
      </w:r>
      <w:r w:rsidR="00BB291D" w:rsidRPr="00F11130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</w:p>
    <w:p w:rsidR="00BB291D" w:rsidRPr="00473029" w:rsidRDefault="00F11130" w:rsidP="00473029">
      <w:pPr>
        <w:shd w:val="clear" w:color="auto" w:fill="FFFFFF"/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Конституция</w:t>
      </w:r>
      <w:r w:rsidR="00BB291D" w:rsidRPr="00F1113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утверждает</w:t>
      </w:r>
      <w:r w:rsidRPr="00F1113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что</w:t>
      </w:r>
      <w:r w:rsidRPr="00F1113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страна</w:t>
      </w:r>
      <w:r w:rsidRPr="00F1113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будет</w:t>
      </w:r>
      <w:r w:rsidRPr="00F1113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иметь</w:t>
      </w:r>
      <w:r w:rsidR="00BB291D" w:rsidRPr="00F1113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“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гражданское</w:t>
      </w:r>
      <w:r w:rsidR="00BB291D" w:rsidRPr="00F1113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”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правительство</w:t>
      </w:r>
      <w:r w:rsidR="00BB291D" w:rsidRPr="00F1113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то</w:t>
      </w:r>
      <w:r w:rsidRPr="00F1113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есть</w:t>
      </w:r>
      <w:r w:rsidRPr="00F1113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не</w:t>
      </w:r>
      <w:r w:rsidRPr="00F1113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религиозное</w:t>
      </w:r>
      <w:r w:rsidRPr="00F1113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</w:t>
      </w:r>
      <w:r w:rsidRPr="00F1113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не</w:t>
      </w:r>
      <w:r w:rsidRPr="00F1113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военное</w:t>
      </w:r>
      <w:r w:rsidR="00BB291D" w:rsidRPr="00F1113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а также запрещает создание политических партий на основании религиозных взглядов</w:t>
      </w:r>
      <w:r w:rsidR="00BB291D" w:rsidRPr="00F1113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 w:rsidR="00473029"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="00473029" w:rsidRPr="0047302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473029">
        <w:rPr>
          <w:rFonts w:ascii="Arial" w:eastAsia="Times New Roman" w:hAnsi="Arial" w:cs="Arial"/>
          <w:color w:val="363636"/>
          <w:sz w:val="21"/>
          <w:szCs w:val="21"/>
          <w:lang w:bidi="he-IL"/>
        </w:rPr>
        <w:t>нем</w:t>
      </w:r>
      <w:r w:rsidR="00473029" w:rsidRPr="0047302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473029">
        <w:rPr>
          <w:rFonts w:ascii="Arial" w:eastAsia="Times New Roman" w:hAnsi="Arial" w:cs="Arial"/>
          <w:color w:val="363636"/>
          <w:sz w:val="21"/>
          <w:szCs w:val="21"/>
          <w:lang w:bidi="he-IL"/>
        </w:rPr>
        <w:t>по</w:t>
      </w:r>
      <w:r w:rsidR="00473029" w:rsidRPr="00473029">
        <w:rPr>
          <w:rFonts w:ascii="Arial" w:eastAsia="Times New Roman" w:hAnsi="Arial" w:cs="Arial"/>
          <w:color w:val="363636"/>
          <w:sz w:val="21"/>
          <w:szCs w:val="21"/>
          <w:lang w:bidi="he-IL"/>
        </w:rPr>
        <w:t>-</w:t>
      </w:r>
      <w:r w:rsidR="00473029"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прежнему</w:t>
      </w:r>
      <w:r w:rsidR="00473029" w:rsidRPr="0047302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473029">
        <w:rPr>
          <w:rFonts w:ascii="Arial" w:eastAsia="Times New Roman" w:hAnsi="Arial" w:cs="Arial"/>
          <w:color w:val="363636"/>
          <w:sz w:val="21"/>
          <w:szCs w:val="21"/>
          <w:lang w:bidi="he-IL"/>
        </w:rPr>
        <w:t>остается</w:t>
      </w:r>
      <w:r w:rsidR="00473029" w:rsidRPr="0047302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473029">
        <w:rPr>
          <w:rFonts w:ascii="Arial" w:eastAsia="Times New Roman" w:hAnsi="Arial" w:cs="Arial"/>
          <w:color w:val="363636"/>
          <w:sz w:val="21"/>
          <w:szCs w:val="21"/>
          <w:lang w:bidi="he-IL"/>
        </w:rPr>
        <w:t>статья</w:t>
      </w:r>
      <w:r w:rsidR="00473029" w:rsidRPr="0047302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473029">
        <w:rPr>
          <w:rFonts w:ascii="Arial" w:eastAsia="Times New Roman" w:hAnsi="Arial" w:cs="Arial"/>
          <w:color w:val="363636"/>
          <w:sz w:val="21"/>
          <w:szCs w:val="21"/>
          <w:lang w:bidi="he-IL"/>
        </w:rPr>
        <w:t>о</w:t>
      </w:r>
      <w:r w:rsidR="00473029" w:rsidRPr="0047302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473029">
        <w:rPr>
          <w:rFonts w:ascii="Arial" w:eastAsia="Times New Roman" w:hAnsi="Arial" w:cs="Arial"/>
          <w:color w:val="363636"/>
          <w:sz w:val="21"/>
          <w:szCs w:val="21"/>
          <w:lang w:bidi="he-IL"/>
        </w:rPr>
        <w:t>том</w:t>
      </w:r>
      <w:r w:rsidR="00473029" w:rsidRPr="0047302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 w:rsidR="00473029">
        <w:rPr>
          <w:rFonts w:ascii="Arial" w:eastAsia="Times New Roman" w:hAnsi="Arial" w:cs="Arial"/>
          <w:color w:val="363636"/>
          <w:sz w:val="21"/>
          <w:szCs w:val="21"/>
          <w:lang w:bidi="he-IL"/>
        </w:rPr>
        <w:t>что</w:t>
      </w:r>
      <w:r w:rsidR="00473029" w:rsidRPr="0047302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BB291D" w:rsidRPr="00473029">
        <w:rPr>
          <w:rFonts w:ascii="Arial" w:eastAsia="Times New Roman" w:hAnsi="Arial" w:cs="Arial"/>
          <w:color w:val="363636"/>
          <w:sz w:val="21"/>
          <w:szCs w:val="21"/>
          <w:lang w:bidi="he-IL"/>
        </w:rPr>
        <w:t>“</w:t>
      </w:r>
      <w:r w:rsidR="00473029"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принципы</w:t>
      </w:r>
      <w:r w:rsidR="00BB291D" w:rsidRPr="00473029">
        <w:rPr>
          <w:rFonts w:ascii="Arial" w:eastAsia="Times New Roman" w:hAnsi="Arial" w:cs="Arial"/>
          <w:color w:val="363636"/>
          <w:sz w:val="21"/>
          <w:szCs w:val="21"/>
          <w:lang w:bidi="he-IL"/>
        </w:rPr>
        <w:t>”</w:t>
      </w:r>
      <w:r w:rsidR="00473029" w:rsidRPr="0047302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473029">
        <w:rPr>
          <w:rFonts w:ascii="Arial" w:eastAsia="Times New Roman" w:hAnsi="Arial" w:cs="Arial"/>
          <w:color w:val="363636"/>
          <w:sz w:val="21"/>
          <w:szCs w:val="21"/>
          <w:lang w:bidi="he-IL"/>
        </w:rPr>
        <w:t>исламского</w:t>
      </w:r>
      <w:r w:rsidR="00473029" w:rsidRPr="0047302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473029">
        <w:rPr>
          <w:rFonts w:ascii="Arial" w:eastAsia="Times New Roman" w:hAnsi="Arial" w:cs="Arial"/>
          <w:color w:val="363636"/>
          <w:sz w:val="21"/>
          <w:szCs w:val="21"/>
          <w:lang w:bidi="he-IL"/>
        </w:rPr>
        <w:t>закона</w:t>
      </w:r>
      <w:r w:rsidR="00473029" w:rsidRPr="0047302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473029">
        <w:rPr>
          <w:rFonts w:ascii="Arial" w:eastAsia="Times New Roman" w:hAnsi="Arial" w:cs="Arial"/>
          <w:color w:val="363636"/>
          <w:sz w:val="21"/>
          <w:szCs w:val="21"/>
          <w:lang w:bidi="he-IL"/>
        </w:rPr>
        <w:t>являются</w:t>
      </w:r>
      <w:r w:rsidR="00473029" w:rsidRPr="0047302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473029">
        <w:rPr>
          <w:rFonts w:ascii="Arial" w:eastAsia="Times New Roman" w:hAnsi="Arial" w:cs="Arial"/>
          <w:color w:val="363636"/>
          <w:sz w:val="21"/>
          <w:szCs w:val="21"/>
          <w:lang w:bidi="he-IL"/>
        </w:rPr>
        <w:t>основой</w:t>
      </w:r>
      <w:r w:rsidR="00473029" w:rsidRPr="0047302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473029">
        <w:rPr>
          <w:rFonts w:ascii="Arial" w:eastAsia="Times New Roman" w:hAnsi="Arial" w:cs="Arial"/>
          <w:color w:val="363636"/>
          <w:sz w:val="21"/>
          <w:szCs w:val="21"/>
          <w:lang w:bidi="he-IL"/>
        </w:rPr>
        <w:t>законодательства</w:t>
      </w:r>
      <w:r w:rsidR="00BB291D" w:rsidRPr="0047302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 w:rsidR="0047302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как утверждает каждая египетская конституция с </w:t>
      </w:r>
      <w:r w:rsidR="00BB291D" w:rsidRPr="00473029">
        <w:rPr>
          <w:rFonts w:ascii="Arial" w:eastAsia="Times New Roman" w:hAnsi="Arial" w:cs="Arial"/>
          <w:color w:val="363636"/>
          <w:sz w:val="21"/>
          <w:szCs w:val="21"/>
          <w:lang w:bidi="he-IL"/>
        </w:rPr>
        <w:t>1970</w:t>
      </w:r>
      <w:r w:rsidR="00473029">
        <w:rPr>
          <w:rFonts w:ascii="Arial" w:eastAsia="Times New Roman" w:hAnsi="Arial" w:cs="Arial"/>
          <w:color w:val="363636"/>
          <w:sz w:val="21"/>
          <w:szCs w:val="21"/>
          <w:lang w:bidi="he-IL"/>
        </w:rPr>
        <w:t>-х</w:t>
      </w:r>
      <w:r w:rsidR="00BB291D" w:rsidRPr="0047302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 w:rsidR="00473029">
        <w:rPr>
          <w:rFonts w:ascii="Arial" w:eastAsia="Times New Roman" w:hAnsi="Arial" w:cs="Arial"/>
          <w:color w:val="363636"/>
          <w:sz w:val="21"/>
          <w:szCs w:val="21"/>
          <w:lang w:bidi="he-IL"/>
        </w:rPr>
        <w:t>однако в новом проекте закона</w:t>
      </w:r>
      <w:r w:rsidR="00BB291D" w:rsidRPr="0047302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473029">
        <w:rPr>
          <w:rFonts w:ascii="Arial" w:eastAsia="Times New Roman" w:hAnsi="Arial" w:cs="Arial"/>
          <w:color w:val="363636"/>
          <w:sz w:val="21"/>
          <w:szCs w:val="21"/>
          <w:lang w:bidi="he-IL"/>
        </w:rPr>
        <w:t>опускаются конкретные формулировки</w:t>
      </w:r>
      <w:r w:rsidR="00BB291D" w:rsidRPr="0047302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473029">
        <w:rPr>
          <w:rFonts w:ascii="Arial" w:eastAsia="Times New Roman" w:hAnsi="Arial" w:cs="Arial"/>
          <w:color w:val="363636"/>
          <w:sz w:val="21"/>
          <w:szCs w:val="21"/>
          <w:lang w:bidi="he-IL"/>
        </w:rPr>
        <w:t>этих</w:t>
      </w:r>
      <w:r w:rsidR="00BB291D" w:rsidRPr="0047302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“</w:t>
      </w:r>
      <w:r w:rsidR="00473029"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принципов</w:t>
      </w:r>
      <w:r w:rsidR="00BB291D" w:rsidRPr="00473029">
        <w:rPr>
          <w:rFonts w:ascii="Arial" w:eastAsia="Times New Roman" w:hAnsi="Arial" w:cs="Arial"/>
          <w:color w:val="363636"/>
          <w:sz w:val="21"/>
          <w:szCs w:val="21"/>
          <w:lang w:bidi="he-IL"/>
        </w:rPr>
        <w:t>”</w:t>
      </w:r>
      <w:r w:rsidR="00473029">
        <w:rPr>
          <w:rFonts w:ascii="Arial" w:eastAsia="Times New Roman" w:hAnsi="Arial" w:cs="Arial"/>
          <w:color w:val="363636"/>
          <w:sz w:val="21"/>
          <w:szCs w:val="21"/>
          <w:lang w:bidi="he-IL"/>
        </w:rPr>
        <w:t>, добавленные Мурси</w:t>
      </w:r>
      <w:r w:rsidR="00BB291D" w:rsidRPr="00473029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</w:p>
    <w:p w:rsidR="00BB291D" w:rsidRPr="00BE5B94" w:rsidRDefault="00473029" w:rsidP="00BE5B94">
      <w:pPr>
        <w:shd w:val="clear" w:color="auto" w:fill="FFFFFF"/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Законопроект</w:t>
      </w:r>
      <w:r w:rsidRPr="0095214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также</w:t>
      </w:r>
      <w:r w:rsidRPr="0095214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предусматривает</w:t>
      </w:r>
      <w:r w:rsidRPr="0095214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952145" w:rsidRPr="00952145">
        <w:rPr>
          <w:rFonts w:ascii="Arial" w:eastAsia="Times New Roman" w:hAnsi="Arial" w:cs="Arial"/>
          <w:color w:val="363636"/>
          <w:sz w:val="21"/>
          <w:szCs w:val="21"/>
          <w:lang w:bidi="he-IL"/>
        </w:rPr>
        <w:t>“</w:t>
      </w:r>
      <w:r w:rsidR="00952145">
        <w:rPr>
          <w:rFonts w:ascii="Arial" w:eastAsia="Times New Roman" w:hAnsi="Arial" w:cs="Arial"/>
          <w:color w:val="363636"/>
          <w:sz w:val="21"/>
          <w:szCs w:val="21"/>
          <w:lang w:bidi="he-IL"/>
        </w:rPr>
        <w:t>абсолютную</w:t>
      </w:r>
      <w:r w:rsidR="00952145" w:rsidRPr="0095214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”, </w:t>
      </w:r>
      <w:r w:rsidR="0095214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а не </w:t>
      </w:r>
      <w:r w:rsidR="00952145" w:rsidRPr="00952145">
        <w:rPr>
          <w:rFonts w:ascii="Arial" w:eastAsia="Times New Roman" w:hAnsi="Arial" w:cs="Arial"/>
          <w:color w:val="363636"/>
          <w:sz w:val="21"/>
          <w:szCs w:val="21"/>
          <w:lang w:bidi="he-IL"/>
        </w:rPr>
        <w:t>“</w:t>
      </w:r>
      <w:r w:rsidR="00952145">
        <w:rPr>
          <w:rFonts w:ascii="Arial" w:eastAsia="Times New Roman" w:hAnsi="Arial" w:cs="Arial"/>
          <w:color w:val="363636"/>
          <w:sz w:val="21"/>
          <w:szCs w:val="21"/>
          <w:lang w:bidi="he-IL"/>
        </w:rPr>
        <w:t>заранее определенную</w:t>
      </w:r>
      <w:r w:rsidR="00952145" w:rsidRPr="0095214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”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свободу</w:t>
      </w:r>
      <w:r w:rsidRPr="0095214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верований</w:t>
      </w:r>
      <w:r w:rsidR="00952145">
        <w:rPr>
          <w:rFonts w:ascii="Arial" w:eastAsia="Times New Roman" w:hAnsi="Arial" w:cs="Arial"/>
          <w:color w:val="363636"/>
          <w:sz w:val="21"/>
          <w:szCs w:val="21"/>
          <w:lang w:bidi="he-IL"/>
        </w:rPr>
        <w:t>, как утверждалось ранее</w:t>
      </w:r>
      <w:r w:rsidR="00BB291D" w:rsidRPr="0095214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 w:rsidR="00952145">
        <w:rPr>
          <w:rFonts w:ascii="Arial" w:eastAsia="Times New Roman" w:hAnsi="Arial" w:cs="Arial"/>
          <w:color w:val="363636"/>
          <w:sz w:val="21"/>
          <w:szCs w:val="21"/>
          <w:lang w:bidi="he-IL"/>
        </w:rPr>
        <w:t>Ограничения</w:t>
      </w:r>
      <w:r w:rsidR="00952145" w:rsidRPr="00BE5B9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952145">
        <w:rPr>
          <w:rFonts w:ascii="Arial" w:eastAsia="Times New Roman" w:hAnsi="Arial" w:cs="Arial"/>
          <w:color w:val="363636"/>
          <w:sz w:val="21"/>
          <w:szCs w:val="21"/>
          <w:lang w:bidi="he-IL"/>
        </w:rPr>
        <w:t>на</w:t>
      </w:r>
      <w:r w:rsidR="00952145" w:rsidRPr="00BE5B9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952145">
        <w:rPr>
          <w:rFonts w:ascii="Arial" w:eastAsia="Times New Roman" w:hAnsi="Arial" w:cs="Arial"/>
          <w:color w:val="363636"/>
          <w:sz w:val="21"/>
          <w:szCs w:val="21"/>
          <w:lang w:bidi="he-IL"/>
        </w:rPr>
        <w:t>строительство</w:t>
      </w:r>
      <w:r w:rsidR="00952145" w:rsidRPr="00BE5B9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952145">
        <w:rPr>
          <w:rFonts w:ascii="Arial" w:eastAsia="Times New Roman" w:hAnsi="Arial" w:cs="Arial"/>
          <w:color w:val="363636"/>
          <w:sz w:val="21"/>
          <w:szCs w:val="21"/>
          <w:lang w:bidi="he-IL"/>
        </w:rPr>
        <w:t>и</w:t>
      </w:r>
      <w:r w:rsidR="00952145" w:rsidRPr="00BE5B9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952145">
        <w:rPr>
          <w:rFonts w:ascii="Arial" w:eastAsia="Times New Roman" w:hAnsi="Arial" w:cs="Arial"/>
          <w:color w:val="363636"/>
          <w:sz w:val="21"/>
          <w:szCs w:val="21"/>
          <w:lang w:bidi="he-IL"/>
        </w:rPr>
        <w:t>реконструкцию</w:t>
      </w:r>
      <w:r w:rsidR="00952145" w:rsidRPr="00BE5B9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952145">
        <w:rPr>
          <w:rFonts w:ascii="Arial" w:eastAsia="Times New Roman" w:hAnsi="Arial" w:cs="Arial"/>
          <w:color w:val="363636"/>
          <w:sz w:val="21"/>
          <w:szCs w:val="21"/>
          <w:lang w:bidi="he-IL"/>
        </w:rPr>
        <w:t>церковных</w:t>
      </w:r>
      <w:r w:rsidR="00952145" w:rsidRPr="00BE5B9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952145">
        <w:rPr>
          <w:rFonts w:ascii="Arial" w:eastAsia="Times New Roman" w:hAnsi="Arial" w:cs="Arial"/>
          <w:color w:val="363636"/>
          <w:sz w:val="21"/>
          <w:szCs w:val="21"/>
          <w:lang w:bidi="he-IL"/>
        </w:rPr>
        <w:t>зданий</w:t>
      </w:r>
      <w:r w:rsidR="00BB291D" w:rsidRPr="00BE5B9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 w:rsidR="00952145">
        <w:rPr>
          <w:rFonts w:ascii="Arial" w:eastAsia="Times New Roman" w:hAnsi="Arial" w:cs="Arial"/>
          <w:color w:val="363636"/>
          <w:sz w:val="21"/>
          <w:szCs w:val="21"/>
          <w:lang w:bidi="he-IL"/>
        </w:rPr>
        <w:t>которые</w:t>
      </w:r>
      <w:r w:rsidR="00952145" w:rsidRPr="00BE5B9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952145">
        <w:rPr>
          <w:rFonts w:ascii="Arial" w:eastAsia="Times New Roman" w:hAnsi="Arial" w:cs="Arial"/>
          <w:color w:val="363636"/>
          <w:sz w:val="21"/>
          <w:szCs w:val="21"/>
          <w:lang w:bidi="he-IL"/>
        </w:rPr>
        <w:t>до</w:t>
      </w:r>
      <w:r w:rsidR="00952145" w:rsidRPr="00BE5B9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952145">
        <w:rPr>
          <w:rFonts w:ascii="Arial" w:eastAsia="Times New Roman" w:hAnsi="Arial" w:cs="Arial"/>
          <w:color w:val="363636"/>
          <w:sz w:val="21"/>
          <w:szCs w:val="21"/>
          <w:lang w:bidi="he-IL"/>
        </w:rPr>
        <w:t>этого</w:t>
      </w:r>
      <w:r w:rsidR="00952145" w:rsidRPr="00BE5B9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BE5B94">
        <w:rPr>
          <w:rFonts w:ascii="Arial" w:eastAsia="Times New Roman" w:hAnsi="Arial" w:cs="Arial"/>
          <w:color w:val="363636"/>
          <w:sz w:val="21"/>
          <w:szCs w:val="21"/>
          <w:lang w:bidi="he-IL"/>
        </w:rPr>
        <w:t>оставили христиан без мест для богослужений, теперь сняты</w:t>
      </w:r>
      <w:r w:rsidR="00BB291D" w:rsidRPr="00BE5B94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</w:p>
    <w:p w:rsidR="00BB291D" w:rsidRPr="00BE5B94" w:rsidRDefault="00BE5B94" w:rsidP="00BE5B94">
      <w:pPr>
        <w:shd w:val="clear" w:color="auto" w:fill="FFFFFF"/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Однако</w:t>
      </w:r>
      <w:r w:rsidRPr="00BE5B9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свободу</w:t>
      </w:r>
      <w:r w:rsidRPr="00BE5B9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веры</w:t>
      </w:r>
      <w:r w:rsidRPr="00BE5B9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</w:t>
      </w:r>
      <w:r w:rsidRPr="00BE5B9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поклонения</w:t>
      </w:r>
      <w:r w:rsidRPr="00BE5B9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получили последователи</w:t>
      </w:r>
      <w:r w:rsidRPr="00BE5B9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не всех религий, а только</w:t>
      </w:r>
      <w:r w:rsidRPr="00BE5B9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мусульмане</w:t>
      </w:r>
      <w:r w:rsidRPr="00BE5B9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христиане</w:t>
      </w:r>
      <w:r w:rsidRPr="00BE5B9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</w:t>
      </w:r>
      <w:r w:rsidRPr="00BE5B9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иудеи</w:t>
      </w:r>
      <w:r w:rsidR="00BB291D" w:rsidRPr="00BE5B9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Также</w:t>
      </w:r>
      <w:r w:rsidRPr="00BE5B9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неясно</w:t>
      </w:r>
      <w:r w:rsidRPr="00BE5B9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дает</w:t>
      </w:r>
      <w:r w:rsidRPr="00BE5B9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ли</w:t>
      </w:r>
      <w:r w:rsidRPr="00BE5B9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эта</w:t>
      </w:r>
      <w:r w:rsidRPr="00BE5B9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свобода</w:t>
      </w:r>
      <w:r w:rsidRPr="00BE5B9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право</w:t>
      </w:r>
      <w:r w:rsidRPr="00BE5B9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делиться</w:t>
      </w:r>
      <w:r w:rsidRPr="00BE5B9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своей</w:t>
      </w:r>
      <w:r w:rsidRPr="00BE5B9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верой</w:t>
      </w:r>
      <w:r w:rsidRPr="00BE5B9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</w:t>
      </w:r>
      <w:r w:rsidRPr="00BE5B9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другими и беспрепятственно менять свою религиозную принадлежность</w:t>
      </w:r>
      <w:r w:rsidR="00BB291D" w:rsidRPr="00BE5B94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</w:p>
    <w:p w:rsidR="00BB291D" w:rsidRPr="00BE5B94" w:rsidRDefault="00BE5B94" w:rsidP="00BE5B94">
      <w:pPr>
        <w:shd w:val="clear" w:color="auto" w:fill="FFFFFF"/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>Благодарите</w:t>
      </w:r>
      <w:r w:rsidRPr="00BE5B94"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>Господа</w:t>
      </w:r>
      <w:r w:rsidR="00BB291D" w:rsidRPr="00BE5B94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за</w:t>
      </w:r>
      <w:r w:rsidRPr="00BE5B9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эти</w:t>
      </w:r>
      <w:r w:rsidRPr="00BE5B9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положительные</w:t>
      </w:r>
      <w:r w:rsidRPr="00BE5B9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сдвиги</w:t>
      </w:r>
      <w:r w:rsidRPr="00BE5B9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</w:t>
      </w:r>
      <w:r w:rsidR="00BB291D" w:rsidRPr="00BE5B94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>молитесь</w:t>
      </w:r>
      <w:r w:rsidR="00BB291D" w:rsidRPr="00BE5B94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</w:t>
      </w:r>
      <w:r w:rsidRPr="00BE5B9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том</w:t>
      </w:r>
      <w:r w:rsidRPr="00BE5B9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чтобы</w:t>
      </w:r>
      <w:r w:rsidRPr="00BE5B9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проект</w:t>
      </w:r>
      <w:r w:rsidRPr="00BE5B9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конституции получил всеобщую поддержку на референдуме, который состоится в середине января</w:t>
      </w:r>
      <w:r w:rsidR="00BB291D" w:rsidRPr="00BE5B94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  <w:r w:rsidR="00BB291D" w:rsidRPr="00BE5B94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>Молитесь</w:t>
      </w:r>
      <w:r w:rsidR="00BB291D" w:rsidRPr="00BE5B94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</w:t>
      </w:r>
      <w:r w:rsidRPr="00BE5B9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том</w:t>
      </w:r>
      <w:r w:rsidRPr="00BE5B9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чтобы</w:t>
      </w:r>
      <w:r w:rsidRPr="00BE5B9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всем</w:t>
      </w:r>
      <w:r w:rsidRPr="00BE5B9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гражданам</w:t>
      </w:r>
      <w:r w:rsidRPr="00BE5B9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Египта была дарована истинная религиозная свобода</w:t>
      </w:r>
      <w:r w:rsidR="00BB291D" w:rsidRPr="00BE5B94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</w:p>
    <w:bookmarkStart w:id="2" w:name="Vietnam"/>
    <w:bookmarkEnd w:id="2"/>
    <w:p w:rsidR="00480303" w:rsidRPr="00161C4E" w:rsidRDefault="00C817A2" w:rsidP="00480303">
      <w:pPr>
        <w:shd w:val="clear" w:color="auto" w:fill="FFFFFF"/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fldChar w:fldCharType="begin"/>
      </w:r>
      <w:r w:rsidR="00480303">
        <w:instrText>HYPERLINK  \l "top"</w:instrText>
      </w:r>
      <w:r>
        <w:fldChar w:fldCharType="separate"/>
      </w:r>
      <w:r w:rsidR="00480303" w:rsidRPr="00480303">
        <w:rPr>
          <w:rFonts w:ascii="Arial" w:eastAsia="Times New Roman" w:hAnsi="Arial" w:cs="Arial"/>
          <w:color w:val="0857A6"/>
          <w:sz w:val="21"/>
          <w:u w:val="single"/>
          <w:lang w:bidi="he-IL"/>
        </w:rPr>
        <w:t>Вверх</w:t>
      </w:r>
      <w:r>
        <w:fldChar w:fldCharType="end"/>
      </w:r>
    </w:p>
    <w:p w:rsidR="00BB291D" w:rsidRPr="00BB291D" w:rsidRDefault="00BB291D" w:rsidP="00BB291D">
      <w:pPr>
        <w:shd w:val="clear" w:color="auto" w:fill="FFFFFF"/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>ВЬЕТНАМ</w:t>
      </w:r>
      <w:r w:rsidRPr="00BB291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>ПРЕДЛОЖЕННЫЙ</w:t>
      </w:r>
      <w:r w:rsidRPr="00BB291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>ЗАКОН</w:t>
      </w:r>
      <w:r w:rsidR="00161C4E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>опроект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 xml:space="preserve"> ГРОЗИТ ХРИСТИАНАМ ДОПОЛНИТЕЛЬНЫМИ ОГРАНИЧЕНИЯМИ </w:t>
      </w:r>
    </w:p>
    <w:p w:rsidR="00BB291D" w:rsidRPr="00BE5B94" w:rsidRDefault="00BE5B94" w:rsidP="00BE5B94">
      <w:pPr>
        <w:shd w:val="clear" w:color="auto" w:fill="FFFFFF"/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Христианам</w:t>
      </w:r>
      <w:r w:rsidRPr="00BE5B9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северного</w:t>
      </w:r>
      <w:r w:rsidRPr="00BE5B9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Вьетнама грозит ужесточение ограничений на</w:t>
      </w:r>
      <w:r w:rsidRPr="00BE5B9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христианскую деятельность в виде нового законопроекта</w:t>
      </w:r>
      <w:r w:rsidR="00BB291D" w:rsidRPr="00BE5B9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По</w:t>
      </w:r>
      <w:r w:rsidRPr="00BE5B9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мнению</w:t>
      </w:r>
      <w:r w:rsidRPr="00BE5B9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местных</w:t>
      </w:r>
      <w:r w:rsidRPr="00BE5B9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христианских</w:t>
      </w:r>
      <w:r w:rsidRPr="00BE5B9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служителей</w:t>
      </w:r>
      <w:r w:rsidRPr="00BE5B9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этот</w:t>
      </w:r>
      <w:r w:rsidRPr="00BE5B9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закон</w:t>
      </w:r>
      <w:r w:rsidR="00BB291D" w:rsidRPr="00BE5B94">
        <w:rPr>
          <w:rFonts w:ascii="Arial" w:eastAsia="Times New Roman" w:hAnsi="Arial" w:cs="Arial"/>
          <w:color w:val="363636"/>
          <w:sz w:val="21"/>
          <w:szCs w:val="21"/>
          <w:lang w:bidi="he-IL"/>
        </w:rPr>
        <w:t>,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который планируется ввести в пяти провинциях, а также частично в некоторых других</w:t>
      </w:r>
      <w:r w:rsidR="00BB291D" w:rsidRPr="00BE5B9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создает</w:t>
      </w:r>
      <w:r w:rsidR="00BB291D" w:rsidRPr="00BE5B9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“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много</w:t>
      </w:r>
      <w:r w:rsidR="00BB291D" w:rsidRPr="00BE5B9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препятствий и ограничений</w:t>
      </w:r>
      <w:r w:rsidRPr="00BE5B9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BB291D" w:rsidRPr="00BE5B94">
        <w:rPr>
          <w:rFonts w:ascii="Arial" w:eastAsia="Times New Roman" w:hAnsi="Arial" w:cs="Arial"/>
          <w:color w:val="363636"/>
          <w:sz w:val="21"/>
          <w:szCs w:val="21"/>
          <w:lang w:bidi="he-IL"/>
        </w:rPr>
        <w:t>”.</w:t>
      </w:r>
    </w:p>
    <w:p w:rsidR="00BB291D" w:rsidRPr="002E0FE7" w:rsidRDefault="00BE5B94" w:rsidP="002E0FE7">
      <w:pPr>
        <w:shd w:val="clear" w:color="auto" w:fill="FFFFFF"/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Проект</w:t>
      </w:r>
      <w:r w:rsidRPr="002E0FE7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закона</w:t>
      </w:r>
      <w:r w:rsidRPr="002E0FE7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называется</w:t>
      </w:r>
      <w:r w:rsidR="00BB291D" w:rsidRPr="002E0FE7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 w:rsidR="002E0FE7">
        <w:rPr>
          <w:rFonts w:ascii="Arial" w:eastAsia="Times New Roman" w:hAnsi="Arial" w:cs="Arial"/>
          <w:i/>
          <w:iCs/>
          <w:color w:val="363636"/>
          <w:sz w:val="21"/>
          <w:lang w:bidi="he-IL"/>
        </w:rPr>
        <w:t>Положения</w:t>
      </w:r>
      <w:r w:rsidR="002E0FE7" w:rsidRPr="002E0FE7">
        <w:rPr>
          <w:rFonts w:ascii="Arial" w:eastAsia="Times New Roman" w:hAnsi="Arial" w:cs="Arial"/>
          <w:i/>
          <w:iCs/>
          <w:color w:val="363636"/>
          <w:sz w:val="21"/>
          <w:lang w:bidi="he-IL"/>
        </w:rPr>
        <w:t xml:space="preserve"> </w:t>
      </w:r>
      <w:r w:rsidR="002E0FE7">
        <w:rPr>
          <w:rFonts w:ascii="Arial" w:eastAsia="Times New Roman" w:hAnsi="Arial" w:cs="Arial"/>
          <w:i/>
          <w:iCs/>
          <w:color w:val="363636"/>
          <w:sz w:val="21"/>
          <w:lang w:bidi="he-IL"/>
        </w:rPr>
        <w:t>относительно</w:t>
      </w:r>
      <w:r w:rsidR="002E0FE7" w:rsidRPr="002E0FE7">
        <w:rPr>
          <w:rFonts w:ascii="Arial" w:eastAsia="Times New Roman" w:hAnsi="Arial" w:cs="Arial"/>
          <w:i/>
          <w:iCs/>
          <w:color w:val="363636"/>
          <w:sz w:val="21"/>
          <w:lang w:bidi="he-IL"/>
        </w:rPr>
        <w:t xml:space="preserve"> </w:t>
      </w:r>
      <w:r w:rsidR="002E0FE7">
        <w:rPr>
          <w:rFonts w:ascii="Arial" w:eastAsia="Times New Roman" w:hAnsi="Arial" w:cs="Arial"/>
          <w:i/>
          <w:iCs/>
          <w:color w:val="363636"/>
          <w:sz w:val="21"/>
          <w:lang w:bidi="he-IL"/>
        </w:rPr>
        <w:t>ряда</w:t>
      </w:r>
      <w:r w:rsidR="002E0FE7" w:rsidRPr="002E0FE7">
        <w:rPr>
          <w:rFonts w:ascii="Arial" w:eastAsia="Times New Roman" w:hAnsi="Arial" w:cs="Arial"/>
          <w:i/>
          <w:iCs/>
          <w:color w:val="363636"/>
          <w:sz w:val="21"/>
          <w:lang w:bidi="he-IL"/>
        </w:rPr>
        <w:t xml:space="preserve"> </w:t>
      </w:r>
      <w:r w:rsidR="002E0FE7">
        <w:rPr>
          <w:rFonts w:ascii="Arial" w:eastAsia="Times New Roman" w:hAnsi="Arial" w:cs="Arial"/>
          <w:i/>
          <w:iCs/>
          <w:color w:val="363636"/>
          <w:sz w:val="21"/>
          <w:lang w:bidi="he-IL"/>
        </w:rPr>
        <w:t>вопросов</w:t>
      </w:r>
      <w:r w:rsidR="002E0FE7" w:rsidRPr="002E0FE7">
        <w:rPr>
          <w:rFonts w:ascii="Arial" w:eastAsia="Times New Roman" w:hAnsi="Arial" w:cs="Arial"/>
          <w:i/>
          <w:iCs/>
          <w:color w:val="363636"/>
          <w:sz w:val="21"/>
          <w:lang w:bidi="he-IL"/>
        </w:rPr>
        <w:t xml:space="preserve">, </w:t>
      </w:r>
      <w:r w:rsidR="002E0FE7">
        <w:rPr>
          <w:rFonts w:ascii="Arial" w:eastAsia="Times New Roman" w:hAnsi="Arial" w:cs="Arial"/>
          <w:i/>
          <w:iCs/>
          <w:color w:val="363636"/>
          <w:sz w:val="21"/>
          <w:lang w:bidi="he-IL"/>
        </w:rPr>
        <w:t>касающихся</w:t>
      </w:r>
      <w:r w:rsidR="002E0FE7" w:rsidRPr="002E0FE7">
        <w:rPr>
          <w:rFonts w:ascii="Arial" w:eastAsia="Times New Roman" w:hAnsi="Arial" w:cs="Arial"/>
          <w:i/>
          <w:iCs/>
          <w:color w:val="363636"/>
          <w:sz w:val="21"/>
          <w:lang w:bidi="he-IL"/>
        </w:rPr>
        <w:t xml:space="preserve"> </w:t>
      </w:r>
      <w:r w:rsidR="002E0FE7">
        <w:rPr>
          <w:rFonts w:ascii="Arial" w:eastAsia="Times New Roman" w:hAnsi="Arial" w:cs="Arial"/>
          <w:i/>
          <w:iCs/>
          <w:color w:val="363636"/>
          <w:sz w:val="21"/>
          <w:lang w:bidi="he-IL"/>
        </w:rPr>
        <w:t>управления</w:t>
      </w:r>
      <w:r w:rsidR="002E0FE7" w:rsidRPr="002E0FE7">
        <w:rPr>
          <w:rFonts w:ascii="Arial" w:eastAsia="Times New Roman" w:hAnsi="Arial" w:cs="Arial"/>
          <w:i/>
          <w:iCs/>
          <w:color w:val="363636"/>
          <w:sz w:val="21"/>
          <w:lang w:bidi="he-IL"/>
        </w:rPr>
        <w:t xml:space="preserve"> </w:t>
      </w:r>
      <w:r w:rsidR="002E0FE7">
        <w:rPr>
          <w:rFonts w:ascii="Arial" w:eastAsia="Times New Roman" w:hAnsi="Arial" w:cs="Arial"/>
          <w:i/>
          <w:iCs/>
          <w:color w:val="363636"/>
          <w:sz w:val="21"/>
          <w:lang w:bidi="he-IL"/>
        </w:rPr>
        <w:t>религиозной</w:t>
      </w:r>
      <w:r w:rsidR="002E0FE7" w:rsidRPr="002E0FE7">
        <w:rPr>
          <w:rFonts w:ascii="Arial" w:eastAsia="Times New Roman" w:hAnsi="Arial" w:cs="Arial"/>
          <w:i/>
          <w:iCs/>
          <w:color w:val="363636"/>
          <w:sz w:val="21"/>
          <w:lang w:bidi="he-IL"/>
        </w:rPr>
        <w:t xml:space="preserve"> </w:t>
      </w:r>
      <w:r w:rsidR="002E0FE7">
        <w:rPr>
          <w:rFonts w:ascii="Arial" w:eastAsia="Times New Roman" w:hAnsi="Arial" w:cs="Arial"/>
          <w:i/>
          <w:iCs/>
          <w:color w:val="363636"/>
          <w:sz w:val="21"/>
          <w:lang w:bidi="he-IL"/>
        </w:rPr>
        <w:t>деятельностью</w:t>
      </w:r>
      <w:r w:rsidR="002E0FE7" w:rsidRPr="002E0FE7">
        <w:rPr>
          <w:rFonts w:ascii="Arial" w:eastAsia="Times New Roman" w:hAnsi="Arial" w:cs="Arial"/>
          <w:i/>
          <w:iCs/>
          <w:color w:val="363636"/>
          <w:sz w:val="21"/>
          <w:lang w:bidi="he-IL"/>
        </w:rPr>
        <w:t xml:space="preserve"> </w:t>
      </w:r>
      <w:r w:rsidR="002E0FE7">
        <w:rPr>
          <w:rFonts w:ascii="Arial" w:eastAsia="Times New Roman" w:hAnsi="Arial" w:cs="Arial"/>
          <w:i/>
          <w:iCs/>
          <w:color w:val="363636"/>
          <w:sz w:val="21"/>
          <w:lang w:bidi="he-IL"/>
        </w:rPr>
        <w:t>на</w:t>
      </w:r>
      <w:r w:rsidR="002E0FE7" w:rsidRPr="002E0FE7">
        <w:rPr>
          <w:rFonts w:ascii="Arial" w:eastAsia="Times New Roman" w:hAnsi="Arial" w:cs="Arial"/>
          <w:i/>
          <w:iCs/>
          <w:color w:val="363636"/>
          <w:sz w:val="21"/>
          <w:lang w:bidi="he-IL"/>
        </w:rPr>
        <w:t xml:space="preserve"> </w:t>
      </w:r>
      <w:r w:rsidR="002E0FE7">
        <w:rPr>
          <w:rFonts w:ascii="Arial" w:eastAsia="Times New Roman" w:hAnsi="Arial" w:cs="Arial"/>
          <w:i/>
          <w:iCs/>
          <w:color w:val="363636"/>
          <w:sz w:val="21"/>
          <w:lang w:bidi="he-IL"/>
        </w:rPr>
        <w:t>территории Бакнинь</w:t>
      </w:r>
      <w:r w:rsidR="002E0FE7">
        <w:rPr>
          <w:rFonts w:ascii="Arial" w:eastAsia="Times New Roman" w:hAnsi="Arial" w:cs="Arial"/>
          <w:color w:val="363636"/>
          <w:sz w:val="21"/>
          <w:szCs w:val="21"/>
          <w:lang w:bidi="he-IL"/>
        </w:rPr>
        <w:t>. Он</w:t>
      </w:r>
      <w:r w:rsidR="002E0FE7" w:rsidRPr="002E0FE7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2E0FE7">
        <w:rPr>
          <w:rFonts w:ascii="Arial" w:eastAsia="Times New Roman" w:hAnsi="Arial" w:cs="Arial"/>
          <w:color w:val="363636"/>
          <w:sz w:val="21"/>
          <w:szCs w:val="21"/>
          <w:lang w:bidi="he-IL"/>
        </w:rPr>
        <w:t>требует</w:t>
      </w:r>
      <w:r w:rsidR="002E0FE7" w:rsidRPr="002E0FE7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2E0FE7">
        <w:rPr>
          <w:rFonts w:ascii="Arial" w:eastAsia="Times New Roman" w:hAnsi="Arial" w:cs="Arial"/>
          <w:color w:val="363636"/>
          <w:sz w:val="21"/>
          <w:szCs w:val="21"/>
          <w:lang w:bidi="he-IL"/>
        </w:rPr>
        <w:t>от</w:t>
      </w:r>
      <w:r w:rsidR="002E0FE7" w:rsidRPr="002E0FE7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2E0FE7">
        <w:rPr>
          <w:rFonts w:ascii="Arial" w:eastAsia="Times New Roman" w:hAnsi="Arial" w:cs="Arial"/>
          <w:color w:val="363636"/>
          <w:sz w:val="21"/>
          <w:szCs w:val="21"/>
          <w:lang w:bidi="he-IL"/>
        </w:rPr>
        <w:t>христиан</w:t>
      </w:r>
      <w:r w:rsidR="002E0FE7" w:rsidRPr="002E0FE7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2E0FE7">
        <w:rPr>
          <w:rFonts w:ascii="Arial" w:eastAsia="Times New Roman" w:hAnsi="Arial" w:cs="Arial"/>
          <w:color w:val="363636"/>
          <w:sz w:val="21"/>
          <w:szCs w:val="21"/>
          <w:lang w:bidi="he-IL"/>
        </w:rPr>
        <w:t>получать</w:t>
      </w:r>
      <w:r w:rsidR="002E0FE7" w:rsidRPr="002E0FE7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2E0FE7">
        <w:rPr>
          <w:rFonts w:ascii="Arial" w:eastAsia="Times New Roman" w:hAnsi="Arial" w:cs="Arial"/>
          <w:color w:val="363636"/>
          <w:sz w:val="21"/>
          <w:szCs w:val="21"/>
          <w:lang w:bidi="he-IL"/>
        </w:rPr>
        <w:t>разрешение</w:t>
      </w:r>
      <w:r w:rsidR="002E0FE7" w:rsidRPr="002E0FE7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2E0FE7">
        <w:rPr>
          <w:rFonts w:ascii="Arial" w:eastAsia="Times New Roman" w:hAnsi="Arial" w:cs="Arial"/>
          <w:color w:val="363636"/>
          <w:sz w:val="21"/>
          <w:szCs w:val="21"/>
          <w:lang w:bidi="he-IL"/>
        </w:rPr>
        <w:t>на</w:t>
      </w:r>
      <w:r w:rsidR="002E0FE7" w:rsidRPr="002E0FE7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2E0FE7">
        <w:rPr>
          <w:rFonts w:ascii="Arial" w:eastAsia="Times New Roman" w:hAnsi="Arial" w:cs="Arial"/>
          <w:color w:val="363636"/>
          <w:sz w:val="21"/>
          <w:szCs w:val="21"/>
          <w:lang w:bidi="he-IL"/>
        </w:rPr>
        <w:t>каждое</w:t>
      </w:r>
      <w:r w:rsidR="002E0FE7" w:rsidRPr="002E0FE7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2E0FE7">
        <w:rPr>
          <w:rFonts w:ascii="Arial" w:eastAsia="Times New Roman" w:hAnsi="Arial" w:cs="Arial"/>
          <w:color w:val="363636"/>
          <w:sz w:val="21"/>
          <w:szCs w:val="21"/>
          <w:lang w:bidi="he-IL"/>
        </w:rPr>
        <w:t>свое</w:t>
      </w:r>
      <w:r w:rsidR="002E0FE7" w:rsidRPr="002E0FE7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2E0FE7">
        <w:rPr>
          <w:rFonts w:ascii="Arial" w:eastAsia="Times New Roman" w:hAnsi="Arial" w:cs="Arial"/>
          <w:color w:val="363636"/>
          <w:sz w:val="21"/>
          <w:szCs w:val="21"/>
          <w:lang w:bidi="he-IL"/>
        </w:rPr>
        <w:t>мероприятие</w:t>
      </w:r>
      <w:r w:rsidR="002E0FE7" w:rsidRPr="002E0FE7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 w:rsidR="002E0FE7">
        <w:rPr>
          <w:rFonts w:ascii="Arial" w:eastAsia="Times New Roman" w:hAnsi="Arial" w:cs="Arial"/>
          <w:color w:val="363636"/>
          <w:sz w:val="21"/>
          <w:szCs w:val="21"/>
          <w:lang w:bidi="he-IL"/>
        </w:rPr>
        <w:t>включая</w:t>
      </w:r>
      <w:r w:rsidR="002E0FE7" w:rsidRPr="002E0FE7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2E0FE7"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проведение</w:t>
      </w:r>
      <w:r w:rsidR="002E0FE7" w:rsidRPr="002E0FE7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2E0FE7">
        <w:rPr>
          <w:rFonts w:ascii="Arial" w:eastAsia="Times New Roman" w:hAnsi="Arial" w:cs="Arial"/>
          <w:color w:val="363636"/>
          <w:sz w:val="21"/>
          <w:szCs w:val="21"/>
          <w:lang w:bidi="he-IL"/>
        </w:rPr>
        <w:t>богослужений, обучение служителей, строительство</w:t>
      </w:r>
      <w:r w:rsidR="00BB291D" w:rsidRPr="002E0FE7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2E0FE7">
        <w:rPr>
          <w:rFonts w:ascii="Arial" w:eastAsia="Times New Roman" w:hAnsi="Arial" w:cs="Arial"/>
          <w:color w:val="363636"/>
          <w:sz w:val="21"/>
          <w:szCs w:val="21"/>
          <w:lang w:bidi="he-IL"/>
        </w:rPr>
        <w:t>или ремонт церковного здания</w:t>
      </w:r>
      <w:r w:rsidR="00BB291D" w:rsidRPr="002E0FE7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 w:rsidR="002E0FE7">
        <w:rPr>
          <w:rFonts w:ascii="Arial" w:eastAsia="Times New Roman" w:hAnsi="Arial" w:cs="Arial"/>
          <w:color w:val="363636"/>
          <w:sz w:val="21"/>
          <w:szCs w:val="21"/>
          <w:lang w:bidi="he-IL"/>
        </w:rPr>
        <w:t>Согласно</w:t>
      </w:r>
      <w:r w:rsidR="002E0FE7" w:rsidRPr="002E0FE7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2E0FE7">
        <w:rPr>
          <w:rFonts w:ascii="Arial" w:eastAsia="Times New Roman" w:hAnsi="Arial" w:cs="Arial"/>
          <w:color w:val="363636"/>
          <w:sz w:val="21"/>
          <w:szCs w:val="21"/>
          <w:lang w:bidi="he-IL"/>
        </w:rPr>
        <w:t>этому</w:t>
      </w:r>
      <w:r w:rsidR="002E0FE7" w:rsidRPr="002E0FE7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2E0FE7">
        <w:rPr>
          <w:rFonts w:ascii="Arial" w:eastAsia="Times New Roman" w:hAnsi="Arial" w:cs="Arial"/>
          <w:color w:val="363636"/>
          <w:sz w:val="21"/>
          <w:szCs w:val="21"/>
          <w:lang w:bidi="he-IL"/>
        </w:rPr>
        <w:t>закону</w:t>
      </w:r>
      <w:r w:rsidR="002E0FE7" w:rsidRPr="002E0FE7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 w:rsidR="002E0FE7">
        <w:rPr>
          <w:rFonts w:ascii="Arial" w:eastAsia="Times New Roman" w:hAnsi="Arial" w:cs="Arial"/>
          <w:color w:val="363636"/>
          <w:sz w:val="21"/>
          <w:szCs w:val="21"/>
          <w:lang w:bidi="he-IL"/>
        </w:rPr>
        <w:t>власти</w:t>
      </w:r>
      <w:r w:rsidR="002E0FE7" w:rsidRPr="002E0FE7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2E0FE7">
        <w:rPr>
          <w:rFonts w:ascii="Arial" w:eastAsia="Times New Roman" w:hAnsi="Arial" w:cs="Arial"/>
          <w:color w:val="363636"/>
          <w:sz w:val="21"/>
          <w:szCs w:val="21"/>
          <w:lang w:bidi="he-IL"/>
        </w:rPr>
        <w:t>вправе</w:t>
      </w:r>
      <w:r w:rsidR="002E0FE7" w:rsidRPr="002E0FE7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2E0FE7">
        <w:rPr>
          <w:rFonts w:ascii="Arial" w:eastAsia="Times New Roman" w:hAnsi="Arial" w:cs="Arial"/>
          <w:color w:val="363636"/>
          <w:sz w:val="21"/>
          <w:szCs w:val="21"/>
          <w:lang w:bidi="he-IL"/>
        </w:rPr>
        <w:t>вмешаться</w:t>
      </w:r>
      <w:r w:rsidR="002E0FE7" w:rsidRPr="002E0FE7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2E0FE7"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="002E0FE7" w:rsidRPr="002E0FE7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2E0FE7">
        <w:rPr>
          <w:rFonts w:ascii="Arial" w:eastAsia="Times New Roman" w:hAnsi="Arial" w:cs="Arial"/>
          <w:color w:val="363636"/>
          <w:sz w:val="21"/>
          <w:szCs w:val="21"/>
          <w:lang w:bidi="he-IL"/>
        </w:rPr>
        <w:t>любой</w:t>
      </w:r>
      <w:r w:rsidR="002E0FE7" w:rsidRPr="002E0FE7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2E0FE7">
        <w:rPr>
          <w:rFonts w:ascii="Arial" w:eastAsia="Times New Roman" w:hAnsi="Arial" w:cs="Arial"/>
          <w:color w:val="363636"/>
          <w:sz w:val="21"/>
          <w:szCs w:val="21"/>
          <w:lang w:bidi="he-IL"/>
        </w:rPr>
        <w:t>аспект</w:t>
      </w:r>
      <w:r w:rsidR="002E0FE7" w:rsidRPr="002E0FE7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2E0FE7">
        <w:rPr>
          <w:rFonts w:ascii="Arial" w:eastAsia="Times New Roman" w:hAnsi="Arial" w:cs="Arial"/>
          <w:color w:val="363636"/>
          <w:sz w:val="21"/>
          <w:szCs w:val="21"/>
          <w:lang w:bidi="he-IL"/>
        </w:rPr>
        <w:t>церковной</w:t>
      </w:r>
      <w:r w:rsidR="002E0FE7" w:rsidRPr="002E0FE7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2E0FE7">
        <w:rPr>
          <w:rFonts w:ascii="Arial" w:eastAsia="Times New Roman" w:hAnsi="Arial" w:cs="Arial"/>
          <w:color w:val="363636"/>
          <w:sz w:val="21"/>
          <w:szCs w:val="21"/>
          <w:lang w:bidi="he-IL"/>
        </w:rPr>
        <w:t>жизни</w:t>
      </w:r>
      <w:r w:rsidR="00BB291D" w:rsidRPr="002E0FE7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</w:p>
    <w:p w:rsidR="00BB291D" w:rsidRPr="002E0FE7" w:rsidRDefault="002E0FE7" w:rsidP="00480303">
      <w:pPr>
        <w:shd w:val="clear" w:color="auto" w:fill="FFFFFF"/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Во всем Вьетнаме уже введены подробные</w:t>
      </w:r>
      <w:r w:rsidRPr="002E0FE7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правила</w:t>
      </w:r>
      <w:r w:rsidRPr="002E0FE7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относительно</w:t>
      </w:r>
      <w:r w:rsidRPr="002E0FE7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христианской</w:t>
      </w:r>
      <w:r w:rsidRPr="002E0FE7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деятельности</w:t>
      </w:r>
      <w:r w:rsidR="00BB291D" w:rsidRPr="002E0FE7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 w:rsidR="00480303"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Pr="002E0FE7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начале</w:t>
      </w:r>
      <w:r w:rsidR="00BB291D" w:rsidRPr="002E0FE7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2013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года</w:t>
      </w:r>
      <w:r w:rsidRPr="002E0FE7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480303">
        <w:rPr>
          <w:rFonts w:ascii="Arial" w:eastAsia="Times New Roman" w:hAnsi="Arial" w:cs="Arial"/>
          <w:color w:val="363636"/>
          <w:sz w:val="21"/>
          <w:szCs w:val="21"/>
          <w:lang w:bidi="he-IL"/>
        </w:rPr>
        <w:t>вступил в силу еще один закон, который</w:t>
      </w:r>
      <w:r w:rsidRPr="002E0FE7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ужесточил</w:t>
      </w:r>
      <w:r w:rsidRPr="002E0FE7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существовавшие</w:t>
      </w:r>
      <w:r w:rsidRPr="002E0FE7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до</w:t>
      </w:r>
      <w:r w:rsidRPr="002E0FE7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этого</w:t>
      </w:r>
      <w:r w:rsidRPr="002E0FE7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ограничения</w:t>
      </w:r>
      <w:r w:rsidRPr="002E0FE7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Например</w:t>
      </w:r>
      <w:r w:rsidRPr="002E0FE7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незарегистрированны</w:t>
      </w:r>
      <w:r w:rsidR="00480303">
        <w:rPr>
          <w:rFonts w:ascii="Arial" w:eastAsia="Times New Roman" w:hAnsi="Arial" w:cs="Arial"/>
          <w:color w:val="363636"/>
          <w:sz w:val="21"/>
          <w:szCs w:val="21"/>
          <w:lang w:bidi="he-IL"/>
        </w:rPr>
        <w:t>м</w:t>
      </w:r>
      <w:r w:rsidRPr="002E0FE7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групп</w:t>
      </w:r>
      <w:r w:rsidR="00480303">
        <w:rPr>
          <w:rFonts w:ascii="Arial" w:eastAsia="Times New Roman" w:hAnsi="Arial" w:cs="Arial"/>
          <w:color w:val="363636"/>
          <w:sz w:val="21"/>
          <w:szCs w:val="21"/>
          <w:lang w:bidi="he-IL"/>
        </w:rPr>
        <w:t>ам отказано в возможности</w:t>
      </w:r>
      <w:r w:rsidRPr="002E0FE7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получить</w:t>
      </w:r>
      <w:r w:rsidRPr="002E0FE7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официальный</w:t>
      </w:r>
      <w:r w:rsidRPr="002E0FE7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статус, который защитил бы их от преследований со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lastRenderedPageBreak/>
        <w:t>стороны властей</w:t>
      </w:r>
      <w:r w:rsidR="00BB291D" w:rsidRPr="002E0FE7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Ссылаясь</w:t>
      </w:r>
      <w:r w:rsidRPr="002E0FE7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на</w:t>
      </w:r>
      <w:r w:rsidRPr="002E0FE7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новые</w:t>
      </w:r>
      <w:r w:rsidRPr="002E0FE7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требования</w:t>
      </w:r>
      <w:r w:rsidRPr="002E0FE7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</w:t>
      </w:r>
      <w:r w:rsidRPr="002E0FE7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закон</w:t>
      </w:r>
      <w:r w:rsidR="00BB291D" w:rsidRPr="002E0FE7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2004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года</w:t>
      </w:r>
      <w:r w:rsidRPr="002E0FE7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на</w:t>
      </w:r>
      <w:r w:rsidRPr="002E0FE7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котором</w:t>
      </w:r>
      <w:r w:rsidRPr="002E0FE7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они</w:t>
      </w:r>
      <w:r w:rsidRPr="002E0FE7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основываются</w:t>
      </w:r>
      <w:r w:rsidRPr="002E0FE7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представители</w:t>
      </w:r>
      <w:r w:rsidRPr="002E0FE7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крупных</w:t>
      </w:r>
      <w:r w:rsidRPr="002E0FE7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христианских</w:t>
      </w:r>
      <w:r w:rsidRPr="002E0FE7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деноминаций во Вьетнаме</w:t>
      </w:r>
      <w:r w:rsidR="0048030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сделали заявление о том, что правительство пытается уничтожить в стране религию,</w:t>
      </w:r>
      <w:r w:rsidR="00BB291D" w:rsidRPr="002E0FE7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“</w:t>
      </w:r>
      <w:r w:rsidR="00480303">
        <w:rPr>
          <w:rFonts w:ascii="Arial" w:eastAsia="Times New Roman" w:hAnsi="Arial" w:cs="Arial"/>
          <w:color w:val="363636"/>
          <w:sz w:val="21"/>
          <w:szCs w:val="21"/>
          <w:lang w:bidi="he-IL"/>
        </w:rPr>
        <w:t>используя силу и административные меры</w:t>
      </w:r>
      <w:r w:rsidR="00480303" w:rsidRPr="002E0FE7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BB291D" w:rsidRPr="002E0FE7">
        <w:rPr>
          <w:rFonts w:ascii="Arial" w:eastAsia="Times New Roman" w:hAnsi="Arial" w:cs="Arial"/>
          <w:color w:val="363636"/>
          <w:sz w:val="21"/>
          <w:szCs w:val="21"/>
          <w:lang w:bidi="he-IL"/>
        </w:rPr>
        <w:t>”.</w:t>
      </w:r>
    </w:p>
    <w:p w:rsidR="00BB291D" w:rsidRPr="00480303" w:rsidRDefault="00480303" w:rsidP="00480303">
      <w:pPr>
        <w:shd w:val="clear" w:color="auto" w:fill="FFFFFF"/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>Просите</w:t>
      </w:r>
      <w:r w:rsidR="00BB291D" w:rsidRPr="00480303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Господа</w:t>
      </w:r>
      <w:r w:rsidRPr="0048030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защитить</w:t>
      </w:r>
      <w:r w:rsidRPr="0048030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</w:t>
      </w:r>
      <w:r w:rsidRPr="0048030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поддержать</w:t>
      </w:r>
      <w:r w:rsidRPr="0048030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христиан</w:t>
      </w:r>
      <w:r w:rsidRPr="0048030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Pr="0048030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северном</w:t>
      </w:r>
      <w:r w:rsidRPr="0048030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Вьетнаме</w:t>
      </w:r>
      <w:r w:rsidR="00BB291D" w:rsidRPr="00480303">
        <w:rPr>
          <w:rFonts w:ascii="Arial" w:eastAsia="Times New Roman" w:hAnsi="Arial" w:cs="Arial"/>
          <w:color w:val="363636"/>
          <w:sz w:val="21"/>
          <w:szCs w:val="21"/>
          <w:lang w:bidi="he-IL"/>
        </w:rPr>
        <w:t>,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по мнению которых, новые ограничения</w:t>
      </w:r>
      <w:r w:rsidR="00BB291D" w:rsidRPr="0048030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могут усилить существующее давление на них со стороны властей</w:t>
      </w:r>
      <w:r w:rsidR="00BB291D" w:rsidRPr="00480303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  <w:r w:rsidR="00BB291D" w:rsidRPr="00480303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>Молитесь</w:t>
      </w:r>
      <w:r w:rsidR="00BB291D" w:rsidRPr="00480303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 том, чтобы новый законопроект не вступил в силу</w:t>
      </w:r>
      <w:r w:rsidR="00BB291D" w:rsidRPr="00480303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  <w:r w:rsidR="00BB291D" w:rsidRPr="00480303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>Благодарите</w:t>
      </w:r>
      <w:r w:rsidRPr="00480303"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>Бога</w:t>
      </w:r>
      <w:r w:rsidR="00BB291D" w:rsidRPr="00480303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за</w:t>
      </w:r>
      <w:r w:rsidRPr="0048030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то</w:t>
      </w:r>
      <w:r w:rsidRPr="0048030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</w:t>
      </w:r>
      <w:r w:rsidRPr="0048030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каким</w:t>
      </w:r>
      <w:r w:rsidRPr="0048030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мужеством</w:t>
      </w:r>
      <w:r w:rsidRPr="0048030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христиане</w:t>
      </w:r>
      <w:r w:rsidRPr="0048030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Вьетнама</w:t>
      </w:r>
      <w:r w:rsidRPr="0048030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отстаивают</w:t>
      </w:r>
      <w:r w:rsidRPr="0048030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свои</w:t>
      </w:r>
      <w:r w:rsidRPr="0048030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права</w:t>
      </w:r>
      <w:r w:rsidR="00BB291D" w:rsidRPr="0048030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 публично исповедуют свою веру.</w:t>
      </w:r>
      <w:r w:rsidR="00BB291D" w:rsidRPr="00480303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>Просите</w:t>
      </w:r>
      <w:r w:rsidRPr="0048030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чтобы</w:t>
      </w:r>
      <w:r w:rsidRPr="0048030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Дух</w:t>
      </w:r>
      <w:r w:rsidRPr="0048030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Святой</w:t>
      </w:r>
      <w:r w:rsidRPr="0048030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помог им и дальше устоять в этом</w:t>
      </w:r>
      <w:r w:rsidR="00BB291D" w:rsidRPr="00480303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</w:p>
    <w:bookmarkStart w:id="3" w:name="CAR"/>
    <w:bookmarkEnd w:id="3"/>
    <w:p w:rsidR="00480303" w:rsidRPr="00161C4E" w:rsidRDefault="00C817A2" w:rsidP="00480303">
      <w:pPr>
        <w:shd w:val="clear" w:color="auto" w:fill="FFFFFF"/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fldChar w:fldCharType="begin"/>
      </w:r>
      <w:r w:rsidR="00480303">
        <w:instrText>HYPERLINK  \l "top"</w:instrText>
      </w:r>
      <w:r>
        <w:fldChar w:fldCharType="separate"/>
      </w:r>
      <w:r w:rsidR="00480303" w:rsidRPr="00480303">
        <w:rPr>
          <w:rFonts w:ascii="Arial" w:eastAsia="Times New Roman" w:hAnsi="Arial" w:cs="Arial"/>
          <w:color w:val="0857A6"/>
          <w:sz w:val="21"/>
          <w:u w:val="single"/>
          <w:lang w:bidi="he-IL"/>
        </w:rPr>
        <w:t>Вверх</w:t>
      </w:r>
      <w:r>
        <w:fldChar w:fldCharType="end"/>
      </w:r>
    </w:p>
    <w:p w:rsidR="00BB291D" w:rsidRPr="00BB291D" w:rsidRDefault="00BB291D" w:rsidP="00BB291D">
      <w:pPr>
        <w:shd w:val="clear" w:color="auto" w:fill="FFFFFF"/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>ЦЕНТРАЛЬНОАФРИКАНСКАЯ</w:t>
      </w:r>
      <w:r w:rsidRPr="00BB291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>РЕСПУБЛИКА</w:t>
      </w:r>
      <w:r w:rsidRPr="00BB291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>ЖЕСТОКОЕ НАСИЛИЕ УНОСИТ ЖИЗНИ ХРИСТИАН</w:t>
      </w:r>
    </w:p>
    <w:p w:rsidR="00BB291D" w:rsidRPr="0046439C" w:rsidRDefault="00BB291D" w:rsidP="002D5058">
      <w:pPr>
        <w:shd w:val="clear" w:color="auto" w:fill="FFFFFF"/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 w:rsidRPr="00480303">
        <w:rPr>
          <w:rFonts w:ascii="Arial" w:eastAsia="Times New Roman" w:hAnsi="Arial" w:cs="Arial"/>
          <w:color w:val="363636"/>
          <w:sz w:val="21"/>
          <w:szCs w:val="21"/>
          <w:lang w:bidi="he-IL"/>
        </w:rPr>
        <w:t>“</w:t>
      </w:r>
      <w:r w:rsidR="00480303"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>Молитесь</w:t>
      </w:r>
      <w:r w:rsidRPr="00480303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 w:rsidR="00480303">
        <w:rPr>
          <w:rFonts w:ascii="Arial" w:eastAsia="Times New Roman" w:hAnsi="Arial" w:cs="Arial"/>
          <w:color w:val="363636"/>
          <w:sz w:val="21"/>
          <w:szCs w:val="21"/>
          <w:lang w:bidi="he-IL"/>
        </w:rPr>
        <w:t>о</w:t>
      </w:r>
      <w:r w:rsidR="00480303" w:rsidRPr="0048030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480303">
        <w:rPr>
          <w:rFonts w:ascii="Arial" w:eastAsia="Times New Roman" w:hAnsi="Arial" w:cs="Arial"/>
          <w:color w:val="363636"/>
          <w:sz w:val="21"/>
          <w:szCs w:val="21"/>
          <w:lang w:bidi="he-IL"/>
        </w:rPr>
        <w:t>нас</w:t>
      </w:r>
      <w:r w:rsidR="00480303" w:rsidRPr="0048030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 w:rsidR="00480303">
        <w:rPr>
          <w:rFonts w:ascii="Arial" w:eastAsia="Times New Roman" w:hAnsi="Arial" w:cs="Arial"/>
          <w:color w:val="363636"/>
          <w:sz w:val="21"/>
          <w:szCs w:val="21"/>
          <w:lang w:bidi="he-IL"/>
        </w:rPr>
        <w:t>потому</w:t>
      </w:r>
      <w:r w:rsidR="00480303" w:rsidRPr="0048030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480303">
        <w:rPr>
          <w:rFonts w:ascii="Arial" w:eastAsia="Times New Roman" w:hAnsi="Arial" w:cs="Arial"/>
          <w:color w:val="363636"/>
          <w:sz w:val="21"/>
          <w:szCs w:val="21"/>
          <w:lang w:bidi="he-IL"/>
        </w:rPr>
        <w:t>что</w:t>
      </w:r>
      <w:r w:rsidR="00480303" w:rsidRPr="0048030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480303">
        <w:rPr>
          <w:rFonts w:ascii="Arial" w:eastAsia="Times New Roman" w:hAnsi="Arial" w:cs="Arial"/>
          <w:color w:val="363636"/>
          <w:sz w:val="21"/>
          <w:szCs w:val="21"/>
          <w:lang w:bidi="he-IL"/>
        </w:rPr>
        <w:t>ситуация</w:t>
      </w:r>
      <w:r w:rsidR="00480303" w:rsidRPr="0048030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480303"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="00480303" w:rsidRPr="0048030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480303">
        <w:rPr>
          <w:rFonts w:ascii="Arial" w:eastAsia="Times New Roman" w:hAnsi="Arial" w:cs="Arial"/>
          <w:color w:val="363636"/>
          <w:sz w:val="21"/>
          <w:szCs w:val="21"/>
          <w:lang w:bidi="he-IL"/>
        </w:rPr>
        <w:t>ЦАР</w:t>
      </w:r>
      <w:r w:rsidR="00480303" w:rsidRPr="0048030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480303"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="00480303" w:rsidRPr="0048030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480303">
        <w:rPr>
          <w:rFonts w:ascii="Arial" w:eastAsia="Times New Roman" w:hAnsi="Arial" w:cs="Arial"/>
          <w:color w:val="363636"/>
          <w:sz w:val="21"/>
          <w:szCs w:val="21"/>
          <w:lang w:bidi="he-IL"/>
        </w:rPr>
        <w:t>последнюю</w:t>
      </w:r>
      <w:r w:rsidR="00480303" w:rsidRPr="0048030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480303">
        <w:rPr>
          <w:rFonts w:ascii="Arial" w:eastAsia="Times New Roman" w:hAnsi="Arial" w:cs="Arial"/>
          <w:color w:val="363636"/>
          <w:sz w:val="21"/>
          <w:szCs w:val="21"/>
          <w:lang w:bidi="he-IL"/>
        </w:rPr>
        <w:t>неделю</w:t>
      </w:r>
      <w:r w:rsidR="00480303" w:rsidRPr="002D505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480303">
        <w:rPr>
          <w:rFonts w:ascii="Arial" w:eastAsia="Times New Roman" w:hAnsi="Arial" w:cs="Arial"/>
          <w:color w:val="363636"/>
          <w:sz w:val="21"/>
          <w:szCs w:val="21"/>
          <w:lang w:bidi="he-IL"/>
        </w:rPr>
        <w:t>стала</w:t>
      </w:r>
      <w:r w:rsidR="00480303" w:rsidRPr="002D505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480303"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просто</w:t>
      </w:r>
      <w:r w:rsidR="00480303" w:rsidRPr="002D505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480303">
        <w:rPr>
          <w:rFonts w:ascii="Arial" w:eastAsia="Times New Roman" w:hAnsi="Arial" w:cs="Arial"/>
          <w:color w:val="363636"/>
          <w:sz w:val="21"/>
          <w:szCs w:val="21"/>
          <w:lang w:bidi="he-IL"/>
        </w:rPr>
        <w:t>ужасной</w:t>
      </w:r>
      <w:r w:rsidRPr="002D505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 w:rsidR="002821BE">
        <w:rPr>
          <w:rFonts w:ascii="Arial" w:eastAsia="Times New Roman" w:hAnsi="Arial" w:cs="Arial"/>
          <w:color w:val="363636"/>
          <w:sz w:val="21"/>
          <w:szCs w:val="21"/>
          <w:lang w:bidi="he-IL"/>
        </w:rPr>
        <w:t>участились</w:t>
      </w:r>
      <w:r w:rsidR="002821BE" w:rsidRPr="002D505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480303">
        <w:rPr>
          <w:rFonts w:ascii="Arial" w:eastAsia="Times New Roman" w:hAnsi="Arial" w:cs="Arial"/>
          <w:color w:val="363636"/>
          <w:sz w:val="21"/>
          <w:szCs w:val="21"/>
          <w:lang w:bidi="he-IL"/>
        </w:rPr>
        <w:t>убийства</w:t>
      </w:r>
      <w:r w:rsidRPr="002D505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 w:rsidR="002821BE">
        <w:rPr>
          <w:rFonts w:ascii="Arial" w:eastAsia="Times New Roman" w:hAnsi="Arial" w:cs="Arial"/>
          <w:color w:val="363636"/>
          <w:sz w:val="21"/>
          <w:szCs w:val="21"/>
          <w:lang w:bidi="he-IL"/>
        </w:rPr>
        <w:t>безоружные</w:t>
      </w:r>
      <w:r w:rsidR="002821BE" w:rsidRPr="002D505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2821BE">
        <w:rPr>
          <w:rFonts w:ascii="Arial" w:eastAsia="Times New Roman" w:hAnsi="Arial" w:cs="Arial"/>
          <w:color w:val="363636"/>
          <w:sz w:val="21"/>
          <w:szCs w:val="21"/>
          <w:lang w:bidi="he-IL"/>
        </w:rPr>
        <w:t>христиане</w:t>
      </w:r>
      <w:r w:rsidRPr="002D505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2821BE">
        <w:rPr>
          <w:rFonts w:ascii="Arial" w:eastAsia="Times New Roman" w:hAnsi="Arial" w:cs="Arial"/>
          <w:color w:val="363636"/>
          <w:sz w:val="21"/>
          <w:szCs w:val="21"/>
          <w:lang w:bidi="he-IL"/>
        </w:rPr>
        <w:t>умирают</w:t>
      </w:r>
      <w:r w:rsidR="002D5058" w:rsidRPr="002D505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2D5058">
        <w:rPr>
          <w:rFonts w:ascii="Arial" w:eastAsia="Times New Roman" w:hAnsi="Arial" w:cs="Arial"/>
          <w:color w:val="363636"/>
          <w:sz w:val="21"/>
          <w:szCs w:val="21"/>
          <w:lang w:bidi="he-IL"/>
        </w:rPr>
        <w:t>повсюду</w:t>
      </w:r>
      <w:r w:rsidRPr="002D5058">
        <w:rPr>
          <w:rFonts w:ascii="Arial" w:eastAsia="Times New Roman" w:hAnsi="Arial" w:cs="Arial"/>
          <w:color w:val="363636"/>
          <w:sz w:val="21"/>
          <w:szCs w:val="21"/>
          <w:lang w:bidi="he-IL"/>
        </w:rPr>
        <w:t>”</w:t>
      </w:r>
      <w:r w:rsidR="002D5058">
        <w:rPr>
          <w:rFonts w:ascii="Arial" w:eastAsia="Times New Roman" w:hAnsi="Arial" w:cs="Arial"/>
          <w:color w:val="363636"/>
          <w:sz w:val="21"/>
          <w:szCs w:val="21"/>
          <w:lang w:bidi="he-IL"/>
        </w:rPr>
        <w:t>. Эту</w:t>
      </w:r>
      <w:r w:rsidR="002D5058" w:rsidRPr="002D505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2D5058">
        <w:rPr>
          <w:rFonts w:ascii="Arial" w:eastAsia="Times New Roman" w:hAnsi="Arial" w:cs="Arial"/>
          <w:color w:val="363636"/>
          <w:sz w:val="21"/>
          <w:szCs w:val="21"/>
          <w:lang w:bidi="he-IL"/>
        </w:rPr>
        <w:t>сердечную</w:t>
      </w:r>
      <w:r w:rsidR="002D5058" w:rsidRPr="002D505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2D5058">
        <w:rPr>
          <w:rFonts w:ascii="Arial" w:eastAsia="Times New Roman" w:hAnsi="Arial" w:cs="Arial"/>
          <w:color w:val="363636"/>
          <w:sz w:val="21"/>
          <w:szCs w:val="21"/>
          <w:lang w:bidi="he-IL"/>
        </w:rPr>
        <w:t>мольбу</w:t>
      </w:r>
      <w:r w:rsidR="002D5058" w:rsidRPr="002D505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2D5058">
        <w:rPr>
          <w:rFonts w:ascii="Arial" w:eastAsia="Times New Roman" w:hAnsi="Arial" w:cs="Arial"/>
          <w:color w:val="363636"/>
          <w:sz w:val="21"/>
          <w:szCs w:val="21"/>
          <w:lang w:bidi="he-IL"/>
        </w:rPr>
        <w:t>о</w:t>
      </w:r>
      <w:r w:rsidR="002D5058" w:rsidRPr="002D505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2D5058">
        <w:rPr>
          <w:rFonts w:ascii="Arial" w:eastAsia="Times New Roman" w:hAnsi="Arial" w:cs="Arial"/>
          <w:color w:val="363636"/>
          <w:sz w:val="21"/>
          <w:szCs w:val="21"/>
          <w:lang w:bidi="he-IL"/>
        </w:rPr>
        <w:t>молитве</w:t>
      </w:r>
      <w:r w:rsidR="002D5058" w:rsidRPr="002D505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2D5058">
        <w:rPr>
          <w:rFonts w:ascii="Arial" w:eastAsia="Times New Roman" w:hAnsi="Arial" w:cs="Arial"/>
          <w:color w:val="363636"/>
          <w:sz w:val="21"/>
          <w:szCs w:val="21"/>
          <w:lang w:bidi="he-IL"/>
        </w:rPr>
        <w:t>Фонд</w:t>
      </w:r>
      <w:r w:rsidR="002D5058" w:rsidRPr="002D505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2D5058">
        <w:rPr>
          <w:rFonts w:ascii="Arial" w:eastAsia="Times New Roman" w:hAnsi="Arial" w:cs="Arial"/>
          <w:color w:val="363636"/>
          <w:sz w:val="21"/>
          <w:szCs w:val="21"/>
          <w:lang w:bidi="he-IL"/>
        </w:rPr>
        <w:t>Варнава</w:t>
      </w:r>
      <w:r w:rsidR="002D5058" w:rsidRPr="002D505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2D5058">
        <w:rPr>
          <w:rFonts w:ascii="Arial" w:eastAsia="Times New Roman" w:hAnsi="Arial" w:cs="Arial"/>
          <w:color w:val="363636"/>
          <w:sz w:val="21"/>
          <w:szCs w:val="21"/>
          <w:lang w:bidi="he-IL"/>
        </w:rPr>
        <w:t>получил</w:t>
      </w:r>
      <w:r w:rsidRPr="002D505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2D5058">
        <w:rPr>
          <w:rFonts w:ascii="Arial" w:eastAsia="Times New Roman" w:hAnsi="Arial" w:cs="Arial"/>
          <w:color w:val="363636"/>
          <w:sz w:val="21"/>
          <w:szCs w:val="21"/>
          <w:lang w:bidi="he-IL"/>
        </w:rPr>
        <w:t>от</w:t>
      </w:r>
      <w:r w:rsidR="002D5058" w:rsidRPr="002D505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2D5058">
        <w:rPr>
          <w:rFonts w:ascii="Arial" w:eastAsia="Times New Roman" w:hAnsi="Arial" w:cs="Arial"/>
          <w:color w:val="363636"/>
          <w:sz w:val="21"/>
          <w:szCs w:val="21"/>
          <w:lang w:bidi="he-IL"/>
        </w:rPr>
        <w:t>своего</w:t>
      </w:r>
      <w:r w:rsidR="002D5058" w:rsidRPr="002D505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2D5058">
        <w:rPr>
          <w:rFonts w:ascii="Arial" w:eastAsia="Times New Roman" w:hAnsi="Arial" w:cs="Arial"/>
          <w:color w:val="363636"/>
          <w:sz w:val="21"/>
          <w:szCs w:val="21"/>
          <w:lang w:bidi="he-IL"/>
        </w:rPr>
        <w:t>партнера</w:t>
      </w:r>
      <w:r w:rsidR="002D5058" w:rsidRPr="002D505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2D5058"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="002D5058" w:rsidRPr="002D505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2D5058">
        <w:rPr>
          <w:rFonts w:ascii="Arial" w:eastAsia="Times New Roman" w:hAnsi="Arial" w:cs="Arial"/>
          <w:color w:val="363636"/>
          <w:sz w:val="21"/>
          <w:szCs w:val="21"/>
          <w:lang w:bidi="he-IL"/>
        </w:rPr>
        <w:t>Центральноафриканской</w:t>
      </w:r>
      <w:r w:rsidR="002D5058" w:rsidRPr="002D505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2D5058">
        <w:rPr>
          <w:rFonts w:ascii="Arial" w:eastAsia="Times New Roman" w:hAnsi="Arial" w:cs="Arial"/>
          <w:color w:val="363636"/>
          <w:sz w:val="21"/>
          <w:szCs w:val="21"/>
          <w:lang w:bidi="he-IL"/>
        </w:rPr>
        <w:t>республике</w:t>
      </w:r>
      <w:r w:rsidRPr="002D505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(</w:t>
      </w:r>
      <w:r w:rsidR="002D5058">
        <w:rPr>
          <w:rFonts w:ascii="Arial" w:eastAsia="Times New Roman" w:hAnsi="Arial" w:cs="Arial"/>
          <w:color w:val="363636"/>
          <w:sz w:val="21"/>
          <w:szCs w:val="21"/>
          <w:lang w:bidi="he-IL"/>
        </w:rPr>
        <w:t>ЦАР</w:t>
      </w:r>
      <w:r w:rsidRPr="002D505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), </w:t>
      </w:r>
      <w:r w:rsidR="002D5058">
        <w:rPr>
          <w:rFonts w:ascii="Arial" w:eastAsia="Times New Roman" w:hAnsi="Arial" w:cs="Arial"/>
          <w:color w:val="363636"/>
          <w:sz w:val="21"/>
          <w:szCs w:val="21"/>
          <w:lang w:bidi="he-IL"/>
        </w:rPr>
        <w:t>где</w:t>
      </w:r>
      <w:r w:rsidRPr="002D505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2D5058">
        <w:rPr>
          <w:rFonts w:ascii="Arial" w:eastAsia="Times New Roman" w:hAnsi="Arial" w:cs="Arial"/>
          <w:color w:val="363636"/>
          <w:sz w:val="21"/>
          <w:szCs w:val="21"/>
          <w:lang w:bidi="he-IL"/>
        </w:rPr>
        <w:t>сейчас поднялась самая жестокая волна насилия с момента переворота, организованного исламистскими повстанцами в марте 2013 года</w:t>
      </w:r>
      <w:r w:rsidRPr="002D5058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  <w:r w:rsidR="002D505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Усилившиеся</w:t>
      </w:r>
      <w:r w:rsidR="002D5058" w:rsidRPr="0046439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2D5058">
        <w:rPr>
          <w:rFonts w:ascii="Arial" w:eastAsia="Times New Roman" w:hAnsi="Arial" w:cs="Arial"/>
          <w:color w:val="363636"/>
          <w:sz w:val="21"/>
          <w:szCs w:val="21"/>
          <w:lang w:bidi="he-IL"/>
        </w:rPr>
        <w:t>гонения</w:t>
      </w:r>
      <w:r w:rsidR="002D5058" w:rsidRPr="0046439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2D5058">
        <w:rPr>
          <w:rFonts w:ascii="Arial" w:eastAsia="Times New Roman" w:hAnsi="Arial" w:cs="Arial"/>
          <w:color w:val="363636"/>
          <w:sz w:val="21"/>
          <w:szCs w:val="21"/>
          <w:lang w:bidi="he-IL"/>
        </w:rPr>
        <w:t>унесли</w:t>
      </w:r>
      <w:r w:rsidR="002D5058" w:rsidRPr="0046439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2D5058">
        <w:rPr>
          <w:rFonts w:ascii="Arial" w:eastAsia="Times New Roman" w:hAnsi="Arial" w:cs="Arial"/>
          <w:color w:val="363636"/>
          <w:sz w:val="21"/>
          <w:szCs w:val="21"/>
          <w:lang w:bidi="he-IL"/>
        </w:rPr>
        <w:t>по</w:t>
      </w:r>
      <w:r w:rsidR="002D5058" w:rsidRPr="0046439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2D5058">
        <w:rPr>
          <w:rFonts w:ascii="Arial" w:eastAsia="Times New Roman" w:hAnsi="Arial" w:cs="Arial"/>
          <w:color w:val="363636"/>
          <w:sz w:val="21"/>
          <w:szCs w:val="21"/>
          <w:lang w:bidi="he-IL"/>
        </w:rPr>
        <w:t>меньшей</w:t>
      </w:r>
      <w:r w:rsidR="002D5058" w:rsidRPr="0046439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2D5058">
        <w:rPr>
          <w:rFonts w:ascii="Arial" w:eastAsia="Times New Roman" w:hAnsi="Arial" w:cs="Arial"/>
          <w:color w:val="363636"/>
          <w:sz w:val="21"/>
          <w:szCs w:val="21"/>
          <w:lang w:bidi="he-IL"/>
        </w:rPr>
        <w:t>мере</w:t>
      </w:r>
      <w:r w:rsidR="002D5058" w:rsidRPr="0046439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400 </w:t>
      </w:r>
      <w:r w:rsidR="002D5058">
        <w:rPr>
          <w:rFonts w:ascii="Arial" w:eastAsia="Times New Roman" w:hAnsi="Arial" w:cs="Arial"/>
          <w:color w:val="363636"/>
          <w:sz w:val="21"/>
          <w:szCs w:val="21"/>
          <w:lang w:bidi="he-IL"/>
        </w:rPr>
        <w:t>жизней</w:t>
      </w:r>
      <w:r w:rsidR="002D5058" w:rsidRPr="0046439C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</w:p>
    <w:p w:rsidR="00BB291D" w:rsidRPr="0046439C" w:rsidRDefault="002D5058" w:rsidP="00AB2568">
      <w:pPr>
        <w:shd w:val="clear" w:color="auto" w:fill="FFFFFF"/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 w:rsidRPr="002D505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5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декабря</w:t>
      </w:r>
      <w:r w:rsidRPr="002D505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Pr="002D505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столице</w:t>
      </w:r>
      <w:r w:rsidRPr="002D505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республики</w:t>
      </w:r>
      <w:r w:rsidRPr="002D505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Бангуи</w:t>
      </w:r>
      <w:r w:rsidRPr="002D505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после</w:t>
      </w:r>
      <w:r w:rsidRPr="002D505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вооруженного</w:t>
      </w:r>
      <w:r w:rsidRPr="002D505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столкновения</w:t>
      </w:r>
      <w:r w:rsidRPr="002D505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между</w:t>
      </w:r>
      <w:r w:rsidRPr="002D505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исламистской</w:t>
      </w:r>
      <w:r w:rsidRPr="002D505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группировкой</w:t>
      </w:r>
      <w:r w:rsidRPr="002D505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Селека</w:t>
      </w:r>
      <w:r w:rsidRPr="002D505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</w:t>
      </w:r>
      <w:r w:rsidRPr="002D505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сторонниками бывшего президента Франсуа</w:t>
      </w:r>
      <w:r w:rsidRPr="002D505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Бозизе были убиты по</w:t>
      </w:r>
      <w:r w:rsidRPr="002D505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меньшей</w:t>
      </w:r>
      <w:r w:rsidRPr="002D505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мере</w:t>
      </w:r>
      <w:r w:rsidRPr="002D505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пять</w:t>
      </w:r>
      <w:r w:rsidRPr="002D505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пасторов</w:t>
      </w:r>
      <w:r w:rsidR="00BB291D" w:rsidRPr="002D505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один</w:t>
      </w:r>
      <w:r w:rsidRPr="002D505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из</w:t>
      </w:r>
      <w:r w:rsidRPr="002D505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которых</w:t>
      </w:r>
      <w:r w:rsidRPr="002D505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был</w:t>
      </w:r>
      <w:r w:rsidRPr="002D505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со</w:t>
      </w:r>
      <w:r w:rsidRPr="002D505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своими</w:t>
      </w:r>
      <w:r w:rsidRPr="002D505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двумя</w:t>
      </w:r>
      <w:r w:rsidRPr="002D505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молодыми</w:t>
      </w:r>
      <w:r w:rsidRPr="002D505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сыновьями</w:t>
      </w:r>
      <w:r w:rsidR="00BB291D" w:rsidRPr="002D505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Один</w:t>
      </w:r>
      <w:r w:rsidRPr="00AB256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из</w:t>
      </w:r>
      <w:r w:rsidRPr="00AB256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местных</w:t>
      </w:r>
      <w:r w:rsidRPr="00AB256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служителей</w:t>
      </w:r>
      <w:r w:rsidRPr="00AB256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сказал</w:t>
      </w:r>
      <w:r w:rsidRPr="00AB256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что</w:t>
      </w:r>
      <w:r w:rsidRPr="00AB256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AB2568">
        <w:rPr>
          <w:rFonts w:ascii="Arial" w:eastAsia="Times New Roman" w:hAnsi="Arial" w:cs="Arial"/>
          <w:color w:val="363636"/>
          <w:sz w:val="21"/>
          <w:szCs w:val="21"/>
          <w:lang w:bidi="he-IL"/>
        </w:rPr>
        <w:t>мусульмане вешают</w:t>
      </w:r>
      <w:r w:rsidR="00AB2568" w:rsidRPr="00AB256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AB2568">
        <w:rPr>
          <w:rFonts w:ascii="Arial" w:eastAsia="Times New Roman" w:hAnsi="Arial" w:cs="Arial"/>
          <w:color w:val="363636"/>
          <w:sz w:val="21"/>
          <w:szCs w:val="21"/>
          <w:lang w:bidi="he-IL"/>
        </w:rPr>
        <w:t>своих христианских соседей</w:t>
      </w:r>
      <w:r w:rsidR="00AB2568" w:rsidRPr="00AB2568">
        <w:rPr>
          <w:rFonts w:ascii="Arial" w:eastAsia="Times New Roman" w:hAnsi="Arial" w:cs="Arial"/>
          <w:color w:val="363636"/>
          <w:sz w:val="21"/>
          <w:szCs w:val="21"/>
          <w:lang w:bidi="he-IL"/>
        </w:rPr>
        <w:t>,</w:t>
      </w:r>
      <w:r w:rsidR="00AB256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закалывают их ножом или избивают до смерти, а в их магазинах устраивают грабежи и погромы</w:t>
      </w:r>
      <w:r w:rsidR="00BB291D" w:rsidRPr="00AB256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 w:rsidR="00AB2568">
        <w:rPr>
          <w:rFonts w:ascii="Arial" w:eastAsia="Times New Roman" w:hAnsi="Arial" w:cs="Arial"/>
          <w:color w:val="363636"/>
          <w:sz w:val="21"/>
          <w:szCs w:val="21"/>
          <w:lang w:bidi="he-IL"/>
        </w:rPr>
        <w:t>Тела</w:t>
      </w:r>
      <w:r w:rsidR="00AB2568" w:rsidRPr="0046439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AB2568">
        <w:rPr>
          <w:rFonts w:ascii="Arial" w:eastAsia="Times New Roman" w:hAnsi="Arial" w:cs="Arial"/>
          <w:color w:val="363636"/>
          <w:sz w:val="21"/>
          <w:szCs w:val="21"/>
          <w:lang w:bidi="he-IL"/>
        </w:rPr>
        <w:t>многих</w:t>
      </w:r>
      <w:r w:rsidR="00AB2568" w:rsidRPr="0046439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AB2568">
        <w:rPr>
          <w:rFonts w:ascii="Arial" w:eastAsia="Times New Roman" w:hAnsi="Arial" w:cs="Arial"/>
          <w:color w:val="363636"/>
          <w:sz w:val="21"/>
          <w:szCs w:val="21"/>
          <w:lang w:bidi="he-IL"/>
        </w:rPr>
        <w:t>убитых</w:t>
      </w:r>
      <w:r w:rsidR="00AB2568" w:rsidRPr="0046439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AB2568">
        <w:rPr>
          <w:rFonts w:ascii="Arial" w:eastAsia="Times New Roman" w:hAnsi="Arial" w:cs="Arial"/>
          <w:color w:val="363636"/>
          <w:sz w:val="21"/>
          <w:szCs w:val="21"/>
          <w:lang w:bidi="he-IL"/>
        </w:rPr>
        <w:t>остаются</w:t>
      </w:r>
      <w:r w:rsidR="00AB2568" w:rsidRPr="0046439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AB2568">
        <w:rPr>
          <w:rFonts w:ascii="Arial" w:eastAsia="Times New Roman" w:hAnsi="Arial" w:cs="Arial"/>
          <w:color w:val="363636"/>
          <w:sz w:val="21"/>
          <w:szCs w:val="21"/>
          <w:lang w:bidi="he-IL"/>
        </w:rPr>
        <w:t>лежать</w:t>
      </w:r>
      <w:r w:rsidR="00AB2568" w:rsidRPr="0046439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AB2568">
        <w:rPr>
          <w:rFonts w:ascii="Arial" w:eastAsia="Times New Roman" w:hAnsi="Arial" w:cs="Arial"/>
          <w:color w:val="363636"/>
          <w:sz w:val="21"/>
          <w:szCs w:val="21"/>
          <w:lang w:bidi="he-IL"/>
        </w:rPr>
        <w:t>на</w:t>
      </w:r>
      <w:r w:rsidR="00AB2568" w:rsidRPr="0046439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AB2568">
        <w:rPr>
          <w:rFonts w:ascii="Arial" w:eastAsia="Times New Roman" w:hAnsi="Arial" w:cs="Arial"/>
          <w:color w:val="363636"/>
          <w:sz w:val="21"/>
          <w:szCs w:val="21"/>
          <w:lang w:bidi="he-IL"/>
        </w:rPr>
        <w:t>улицах</w:t>
      </w:r>
      <w:r w:rsidR="00AB2568" w:rsidRPr="0046439C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  <w:r w:rsidR="00BB291D" w:rsidRPr="0046439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AB2568">
        <w:rPr>
          <w:rFonts w:ascii="Arial" w:eastAsia="Times New Roman" w:hAnsi="Arial" w:cs="Arial"/>
          <w:color w:val="363636"/>
          <w:sz w:val="21"/>
          <w:szCs w:val="21"/>
          <w:lang w:bidi="he-IL"/>
        </w:rPr>
        <w:t>Церкви</w:t>
      </w:r>
      <w:r w:rsidR="00AB2568" w:rsidRPr="0046439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AB2568">
        <w:rPr>
          <w:rFonts w:ascii="Arial" w:eastAsia="Times New Roman" w:hAnsi="Arial" w:cs="Arial"/>
          <w:color w:val="363636"/>
          <w:sz w:val="21"/>
          <w:szCs w:val="21"/>
          <w:lang w:bidi="he-IL"/>
        </w:rPr>
        <w:t>и</w:t>
      </w:r>
      <w:r w:rsidR="00AB2568" w:rsidRPr="0046439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AB2568">
        <w:rPr>
          <w:rFonts w:ascii="Arial" w:eastAsia="Times New Roman" w:hAnsi="Arial" w:cs="Arial"/>
          <w:color w:val="363636"/>
          <w:sz w:val="21"/>
          <w:szCs w:val="21"/>
          <w:lang w:bidi="he-IL"/>
        </w:rPr>
        <w:t>дома</w:t>
      </w:r>
      <w:r w:rsidR="00AB2568" w:rsidRPr="0046439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AB2568">
        <w:rPr>
          <w:rFonts w:ascii="Arial" w:eastAsia="Times New Roman" w:hAnsi="Arial" w:cs="Arial"/>
          <w:color w:val="363636"/>
          <w:sz w:val="21"/>
          <w:szCs w:val="21"/>
          <w:lang w:bidi="he-IL"/>
        </w:rPr>
        <w:t>христиан</w:t>
      </w:r>
      <w:r w:rsidR="00AB2568" w:rsidRPr="0046439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AB2568">
        <w:rPr>
          <w:rFonts w:ascii="Arial" w:eastAsia="Times New Roman" w:hAnsi="Arial" w:cs="Arial"/>
          <w:color w:val="363636"/>
          <w:sz w:val="21"/>
          <w:szCs w:val="21"/>
          <w:lang w:bidi="he-IL"/>
        </w:rPr>
        <w:t>грабят</w:t>
      </w:r>
      <w:r w:rsidR="00AB2568" w:rsidRPr="0046439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AB2568">
        <w:rPr>
          <w:rFonts w:ascii="Arial" w:eastAsia="Times New Roman" w:hAnsi="Arial" w:cs="Arial"/>
          <w:color w:val="363636"/>
          <w:sz w:val="21"/>
          <w:szCs w:val="21"/>
          <w:lang w:bidi="he-IL"/>
        </w:rPr>
        <w:t>и</w:t>
      </w:r>
      <w:r w:rsidR="00AB2568" w:rsidRPr="0046439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AB2568">
        <w:rPr>
          <w:rFonts w:ascii="Arial" w:eastAsia="Times New Roman" w:hAnsi="Arial" w:cs="Arial"/>
          <w:color w:val="363636"/>
          <w:sz w:val="21"/>
          <w:szCs w:val="21"/>
          <w:lang w:bidi="he-IL"/>
        </w:rPr>
        <w:t>поджигают</w:t>
      </w:r>
      <w:r w:rsidR="00BB291D" w:rsidRPr="0046439C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</w:p>
    <w:p w:rsidR="00BB291D" w:rsidRPr="00AB2568" w:rsidRDefault="00AB2568" w:rsidP="00AB2568">
      <w:pPr>
        <w:shd w:val="clear" w:color="auto" w:fill="FFFFFF"/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Пастор</w:t>
      </w:r>
      <w:r w:rsidRPr="00AB256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поместной</w:t>
      </w:r>
      <w:r w:rsidRPr="00AB256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церкви</w:t>
      </w:r>
      <w:r w:rsidRPr="00AB256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сказал</w:t>
      </w:r>
      <w:r w:rsidRPr="00AB256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нам</w:t>
      </w:r>
      <w:r w:rsidRPr="00AB256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также</w:t>
      </w:r>
      <w:r w:rsidRPr="00AB256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что</w:t>
      </w:r>
      <w:r w:rsidRPr="00AB256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группы</w:t>
      </w:r>
      <w:r w:rsidRPr="00AB256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самообороны</w:t>
      </w:r>
      <w:r w:rsidRPr="00AB256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которые</w:t>
      </w:r>
      <w:r w:rsidRPr="00AB256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сформировались</w:t>
      </w:r>
      <w:r w:rsidRPr="00AB256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Pr="00AB256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ответ</w:t>
      </w:r>
      <w:r w:rsidRPr="00AB256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на</w:t>
      </w:r>
      <w:r w:rsidRPr="00AB256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жестокое</w:t>
      </w:r>
      <w:r w:rsidRPr="00AB256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насилие</w:t>
      </w:r>
      <w:r w:rsidRPr="00AB256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боевиков</w:t>
      </w:r>
      <w:r w:rsidRPr="00AB256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Селека</w:t>
      </w:r>
      <w:r w:rsidRPr="00AB256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</w:t>
      </w:r>
      <w:r w:rsidRPr="00AB256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были</w:t>
      </w:r>
      <w:r w:rsidRPr="00AB256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представлены</w:t>
      </w:r>
      <w:r w:rsidRPr="00AB256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Pr="00AB256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СМИ</w:t>
      </w:r>
      <w:r w:rsidRPr="00AB256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как</w:t>
      </w:r>
      <w:r w:rsidR="00BB291D" w:rsidRPr="00AB256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“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христианское</w:t>
      </w:r>
      <w:r w:rsidRPr="00AB256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ополчение</w:t>
      </w:r>
      <w:r w:rsidR="00BB291D" w:rsidRPr="00AB2568">
        <w:rPr>
          <w:rFonts w:ascii="Arial" w:eastAsia="Times New Roman" w:hAnsi="Arial" w:cs="Arial"/>
          <w:color w:val="363636"/>
          <w:sz w:val="21"/>
          <w:szCs w:val="21"/>
          <w:lang w:bidi="he-IL"/>
        </w:rPr>
        <w:t>”,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на самом деле не христианские группы и состоят из членов народной армии, бывших боевиков Селека и простых граждан</w:t>
      </w:r>
      <w:r w:rsidR="00BB291D" w:rsidRPr="00AB2568">
        <w:rPr>
          <w:rFonts w:ascii="Arial" w:eastAsia="Times New Roman" w:hAnsi="Arial" w:cs="Arial"/>
          <w:color w:val="363636"/>
          <w:sz w:val="21"/>
          <w:szCs w:val="21"/>
          <w:lang w:bidi="he-IL"/>
        </w:rPr>
        <w:t>. “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Христиане</w:t>
      </w:r>
      <w:r w:rsidRPr="00AB256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не</w:t>
      </w:r>
      <w:r w:rsidRPr="00AB256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выражают свою солидарность с этими группировками и не признают их правомочность</w:t>
      </w:r>
      <w:r w:rsidR="00BB291D" w:rsidRPr="00AB2568">
        <w:rPr>
          <w:rFonts w:ascii="Arial" w:eastAsia="Times New Roman" w:hAnsi="Arial" w:cs="Arial"/>
          <w:color w:val="363636"/>
          <w:sz w:val="21"/>
          <w:szCs w:val="21"/>
          <w:lang w:bidi="he-IL"/>
        </w:rPr>
        <w:t>”</w:t>
      </w:r>
      <w:r w:rsidRPr="00AB256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-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добавил</w:t>
      </w:r>
      <w:r w:rsidRPr="00AB256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он</w:t>
      </w:r>
      <w:r w:rsidRPr="00AB2568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</w:p>
    <w:p w:rsidR="00BB291D" w:rsidRPr="00D144BB" w:rsidRDefault="00AB2568" w:rsidP="00D144BB">
      <w:pPr>
        <w:shd w:val="clear" w:color="auto" w:fill="FFFFFF"/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Три</w:t>
      </w:r>
      <w:r w:rsidRPr="00AB256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дня</w:t>
      </w:r>
      <w:r w:rsidR="00BB291D" w:rsidRPr="00AB256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бушевавшего</w:t>
      </w:r>
      <w:r w:rsidRPr="00AB256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насилия</w:t>
      </w:r>
      <w:r w:rsidRPr="00AB256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вынудили тысячи христиан покинуть свои дома. Многие</w:t>
      </w:r>
      <w:r w:rsidRPr="00D144BB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искали</w:t>
      </w:r>
      <w:r w:rsidRPr="00D144BB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убежище</w:t>
      </w:r>
      <w:r w:rsidRPr="00D144BB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Pr="00D144BB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церквях</w:t>
      </w:r>
      <w:r w:rsidRPr="00D144BB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</w:t>
      </w:r>
      <w:r w:rsidRPr="00D144BB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Pr="00D144BB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аэропорту</w:t>
      </w:r>
      <w:r w:rsidRPr="00D144BB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Бангуи</w:t>
      </w:r>
      <w:r w:rsidR="00BB291D" w:rsidRPr="00D144BB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 w:rsidR="00D144BB">
        <w:rPr>
          <w:rFonts w:ascii="Arial" w:eastAsia="Times New Roman" w:hAnsi="Arial" w:cs="Arial"/>
          <w:color w:val="363636"/>
          <w:sz w:val="21"/>
          <w:szCs w:val="21"/>
          <w:lang w:bidi="he-IL"/>
        </w:rPr>
        <w:t>который</w:t>
      </w:r>
      <w:r w:rsidR="00D144BB" w:rsidRPr="00D144BB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D144BB">
        <w:rPr>
          <w:rFonts w:ascii="Arial" w:eastAsia="Times New Roman" w:hAnsi="Arial" w:cs="Arial"/>
          <w:color w:val="363636"/>
          <w:sz w:val="21"/>
          <w:szCs w:val="21"/>
          <w:lang w:bidi="he-IL"/>
        </w:rPr>
        <w:t>охраняют</w:t>
      </w:r>
      <w:r w:rsidR="00D144BB" w:rsidRPr="00D144BB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D144BB">
        <w:rPr>
          <w:rFonts w:ascii="Arial" w:eastAsia="Times New Roman" w:hAnsi="Arial" w:cs="Arial"/>
          <w:color w:val="363636"/>
          <w:sz w:val="21"/>
          <w:szCs w:val="21"/>
          <w:lang w:bidi="he-IL"/>
        </w:rPr>
        <w:t>французские</w:t>
      </w:r>
      <w:r w:rsidR="00D144BB" w:rsidRPr="00D144BB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D144BB">
        <w:rPr>
          <w:rFonts w:ascii="Arial" w:eastAsia="Times New Roman" w:hAnsi="Arial" w:cs="Arial"/>
          <w:color w:val="363636"/>
          <w:sz w:val="21"/>
          <w:szCs w:val="21"/>
          <w:lang w:bidi="he-IL"/>
        </w:rPr>
        <w:t>службы.</w:t>
      </w:r>
      <w:r w:rsidR="00BB291D" w:rsidRPr="00D144BB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D144BB">
        <w:rPr>
          <w:rFonts w:ascii="Arial" w:eastAsia="Times New Roman" w:hAnsi="Arial" w:cs="Arial"/>
          <w:color w:val="363636"/>
          <w:sz w:val="21"/>
          <w:szCs w:val="21"/>
          <w:lang w:bidi="he-IL"/>
        </w:rPr>
        <w:t>Франция</w:t>
      </w:r>
      <w:r w:rsidR="00D144BB" w:rsidRPr="00D144BB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D144BB">
        <w:rPr>
          <w:rFonts w:ascii="Arial" w:eastAsia="Times New Roman" w:hAnsi="Arial" w:cs="Arial"/>
          <w:color w:val="363636"/>
          <w:sz w:val="21"/>
          <w:szCs w:val="21"/>
          <w:lang w:bidi="he-IL"/>
        </w:rPr>
        <w:t>направила</w:t>
      </w:r>
      <w:r w:rsidR="00D144BB" w:rsidRPr="00D144BB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D144BB"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="00D144BB" w:rsidRPr="00D144BB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D144BB">
        <w:rPr>
          <w:rFonts w:ascii="Arial" w:eastAsia="Times New Roman" w:hAnsi="Arial" w:cs="Arial"/>
          <w:color w:val="363636"/>
          <w:sz w:val="21"/>
          <w:szCs w:val="21"/>
          <w:lang w:bidi="he-IL"/>
        </w:rPr>
        <w:t>ЦАР</w:t>
      </w:r>
      <w:r w:rsidR="00BB291D" w:rsidRPr="00D144BB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D144BB">
        <w:rPr>
          <w:rFonts w:ascii="Arial" w:eastAsia="Times New Roman" w:hAnsi="Arial" w:cs="Arial"/>
          <w:color w:val="363636"/>
          <w:sz w:val="21"/>
          <w:szCs w:val="21"/>
          <w:lang w:bidi="he-IL"/>
        </w:rPr>
        <w:t>войска в попытке навести там порядок</w:t>
      </w:r>
      <w:r w:rsidR="00BB291D" w:rsidRPr="00D144BB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 w:rsidR="00D144BB">
        <w:rPr>
          <w:rFonts w:ascii="Arial" w:eastAsia="Times New Roman" w:hAnsi="Arial" w:cs="Arial"/>
          <w:color w:val="363636"/>
          <w:sz w:val="21"/>
          <w:szCs w:val="21"/>
          <w:lang w:bidi="he-IL"/>
        </w:rPr>
        <w:t>Некоторым</w:t>
      </w:r>
      <w:r w:rsidR="00D144BB" w:rsidRPr="00D144BB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D144BB">
        <w:rPr>
          <w:rFonts w:ascii="Arial" w:eastAsia="Times New Roman" w:hAnsi="Arial" w:cs="Arial"/>
          <w:color w:val="363636"/>
          <w:sz w:val="21"/>
          <w:szCs w:val="21"/>
          <w:lang w:bidi="he-IL"/>
        </w:rPr>
        <w:t>христианам</w:t>
      </w:r>
      <w:r w:rsidR="00D144BB" w:rsidRPr="00D144BB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D144BB"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пришлось</w:t>
      </w:r>
      <w:r w:rsidR="00D144BB" w:rsidRPr="00D144BB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D144BB">
        <w:rPr>
          <w:rFonts w:ascii="Arial" w:eastAsia="Times New Roman" w:hAnsi="Arial" w:cs="Arial"/>
          <w:color w:val="363636"/>
          <w:sz w:val="21"/>
          <w:szCs w:val="21"/>
          <w:lang w:bidi="he-IL"/>
        </w:rPr>
        <w:t>спать</w:t>
      </w:r>
      <w:r w:rsidR="00D144BB" w:rsidRPr="00D144BB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D144BB">
        <w:rPr>
          <w:rFonts w:ascii="Arial" w:eastAsia="Times New Roman" w:hAnsi="Arial" w:cs="Arial"/>
          <w:color w:val="363636"/>
          <w:sz w:val="21"/>
          <w:szCs w:val="21"/>
          <w:lang w:bidi="he-IL"/>
        </w:rPr>
        <w:t>снаружи</w:t>
      </w:r>
      <w:r w:rsidR="00D144BB" w:rsidRPr="00D144BB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 w:rsidR="00D144BB">
        <w:rPr>
          <w:rFonts w:ascii="Arial" w:eastAsia="Times New Roman" w:hAnsi="Arial" w:cs="Arial"/>
          <w:color w:val="363636"/>
          <w:sz w:val="21"/>
          <w:szCs w:val="21"/>
          <w:lang w:bidi="he-IL"/>
        </w:rPr>
        <w:t>не</w:t>
      </w:r>
      <w:r w:rsidR="00D144BB" w:rsidRPr="00D144BB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D144BB">
        <w:rPr>
          <w:rFonts w:ascii="Arial" w:eastAsia="Times New Roman" w:hAnsi="Arial" w:cs="Arial"/>
          <w:color w:val="363636"/>
          <w:sz w:val="21"/>
          <w:szCs w:val="21"/>
          <w:lang w:bidi="he-IL"/>
        </w:rPr>
        <w:t>имея</w:t>
      </w:r>
      <w:r w:rsidR="00D144BB" w:rsidRPr="00D144BB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D144BB">
        <w:rPr>
          <w:rFonts w:ascii="Arial" w:eastAsia="Times New Roman" w:hAnsi="Arial" w:cs="Arial"/>
          <w:color w:val="363636"/>
          <w:sz w:val="21"/>
          <w:szCs w:val="21"/>
          <w:lang w:bidi="he-IL"/>
        </w:rPr>
        <w:t>никакой</w:t>
      </w:r>
      <w:r w:rsidR="00D144BB" w:rsidRPr="00D144BB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D144BB">
        <w:rPr>
          <w:rFonts w:ascii="Arial" w:eastAsia="Times New Roman" w:hAnsi="Arial" w:cs="Arial"/>
          <w:color w:val="363636"/>
          <w:sz w:val="21"/>
          <w:szCs w:val="21"/>
          <w:lang w:bidi="he-IL"/>
        </w:rPr>
        <w:t>защиты</w:t>
      </w:r>
      <w:r w:rsidR="00D144BB" w:rsidRPr="00D144BB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D144BB">
        <w:rPr>
          <w:rFonts w:ascii="Arial" w:eastAsia="Times New Roman" w:hAnsi="Arial" w:cs="Arial"/>
          <w:color w:val="363636"/>
          <w:sz w:val="21"/>
          <w:szCs w:val="21"/>
          <w:lang w:bidi="he-IL"/>
        </w:rPr>
        <w:t>от</w:t>
      </w:r>
      <w:r w:rsidR="00D144BB" w:rsidRPr="00D144BB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D144BB">
        <w:rPr>
          <w:rFonts w:ascii="Arial" w:eastAsia="Times New Roman" w:hAnsi="Arial" w:cs="Arial"/>
          <w:color w:val="363636"/>
          <w:sz w:val="21"/>
          <w:szCs w:val="21"/>
          <w:lang w:bidi="he-IL"/>
        </w:rPr>
        <w:t>боевиков</w:t>
      </w:r>
      <w:r w:rsidR="00BB291D" w:rsidRPr="00D144BB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  <w:r w:rsidR="00BB291D" w:rsidRPr="00D144BB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 w:rsidR="00D144BB"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>Молитесь</w:t>
      </w:r>
      <w:r w:rsidR="00BB291D" w:rsidRPr="00D144BB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 w:rsidR="00D144BB">
        <w:rPr>
          <w:rFonts w:ascii="Arial" w:eastAsia="Times New Roman" w:hAnsi="Arial" w:cs="Arial"/>
          <w:color w:val="363636"/>
          <w:sz w:val="21"/>
          <w:szCs w:val="21"/>
          <w:lang w:bidi="he-IL"/>
        </w:rPr>
        <w:t>о том, чтобы Господь усмотрел нужды каждого верующего, пострадавшего в этих беспорядках</w:t>
      </w:r>
      <w:r w:rsidR="00BB291D" w:rsidRPr="00D144BB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</w:p>
    <w:p w:rsidR="00BB291D" w:rsidRPr="00D144BB" w:rsidRDefault="00D144BB" w:rsidP="00D144BB">
      <w:pPr>
        <w:shd w:val="clear" w:color="auto" w:fill="FFFFFF"/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>Молитесь</w:t>
      </w:r>
      <w:r w:rsidR="00BB291D" w:rsidRPr="00D144BB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</w:t>
      </w:r>
      <w:r w:rsidRPr="00D144BB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том</w:t>
      </w:r>
      <w:r w:rsidRPr="00D144BB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чтобы</w:t>
      </w:r>
      <w:r w:rsidRPr="00D144BB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насилие</w:t>
      </w:r>
      <w:r w:rsidRPr="00D144BB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боевиков</w:t>
      </w:r>
      <w:r w:rsidRPr="00D144BB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Селека</w:t>
      </w:r>
      <w:r w:rsidRPr="00D144BB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эффективно</w:t>
      </w:r>
      <w:r w:rsidRPr="00D144BB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сдерживалась</w:t>
      </w:r>
      <w:r w:rsidRPr="00D144BB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 чтобы мир и стабильность скорее вернулись на улицы ЦАР</w:t>
      </w:r>
      <w:r w:rsidR="00BB291D" w:rsidRPr="00D144BB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  <w:r w:rsidR="00BB291D" w:rsidRPr="00D144BB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>Молитесь</w:t>
      </w:r>
      <w:r w:rsidRPr="00D144BB"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</w:t>
      </w:r>
      <w:r w:rsidRPr="00D144BB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всех</w:t>
      </w:r>
      <w:r w:rsidRPr="00D144BB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тех</w:t>
      </w:r>
      <w:r w:rsidRPr="00D144BB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кто</w:t>
      </w:r>
      <w:r w:rsidRPr="00D144BB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потерял</w:t>
      </w:r>
      <w:r w:rsidRPr="00D144BB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своих</w:t>
      </w:r>
      <w:r w:rsidRPr="00D144BB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родных</w:t>
      </w:r>
      <w:r w:rsidRPr="00D144BB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</w:t>
      </w:r>
      <w:r w:rsidRPr="00D144BB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близких. Да</w:t>
      </w:r>
      <w:r w:rsidRPr="0046439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утешит</w:t>
      </w:r>
      <w:r w:rsidRPr="0046439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их</w:t>
      </w:r>
      <w:r w:rsidRPr="0046439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Господь</w:t>
      </w:r>
      <w:r w:rsidRPr="0046439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Pr="0046439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этом</w:t>
      </w:r>
      <w:r w:rsidRPr="0046439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горе</w:t>
      </w:r>
      <w:r w:rsidR="00BB291D" w:rsidRPr="0046439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>Просите</w:t>
      </w:r>
      <w:r w:rsidR="00BB291D" w:rsidRPr="00D144BB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Его</w:t>
      </w:r>
      <w:r w:rsidRPr="00D144BB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проговорить</w:t>
      </w:r>
      <w:r w:rsidRPr="00D144BB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к</w:t>
      </w:r>
      <w:r w:rsidRPr="00D144BB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сердцам</w:t>
      </w:r>
      <w:r w:rsidRPr="00D144BB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тех</w:t>
      </w:r>
      <w:r w:rsidRPr="00D144BB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кто</w:t>
      </w:r>
      <w:r w:rsidRPr="00D144BB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сеет</w:t>
      </w:r>
      <w:r w:rsidRPr="00D144BB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хаос, и отвратить их с пути насилия</w:t>
      </w:r>
      <w:r w:rsidR="00BB291D" w:rsidRPr="00D144BB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</w:p>
    <w:bookmarkStart w:id="4" w:name="Russia"/>
    <w:bookmarkEnd w:id="4"/>
    <w:p w:rsidR="00480303" w:rsidRPr="00161C4E" w:rsidRDefault="00C817A2" w:rsidP="00480303">
      <w:pPr>
        <w:shd w:val="clear" w:color="auto" w:fill="FFFFFF"/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fldChar w:fldCharType="begin"/>
      </w:r>
      <w:r w:rsidR="00480303">
        <w:instrText>HYPERLINK  \l "top"</w:instrText>
      </w:r>
      <w:r>
        <w:fldChar w:fldCharType="separate"/>
      </w:r>
      <w:r w:rsidR="00480303" w:rsidRPr="00480303">
        <w:rPr>
          <w:rFonts w:ascii="Arial" w:eastAsia="Times New Roman" w:hAnsi="Arial" w:cs="Arial"/>
          <w:color w:val="0857A6"/>
          <w:sz w:val="21"/>
          <w:u w:val="single"/>
          <w:lang w:bidi="he-IL"/>
        </w:rPr>
        <w:t>Вверх</w:t>
      </w:r>
      <w:r>
        <w:fldChar w:fldCharType="end"/>
      </w:r>
    </w:p>
    <w:p w:rsidR="00BB291D" w:rsidRPr="00BB291D" w:rsidRDefault="00BB291D" w:rsidP="00BB291D">
      <w:pPr>
        <w:shd w:val="clear" w:color="auto" w:fill="FFFFFF"/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>РОССИЯ</w:t>
      </w:r>
      <w:r w:rsidRPr="00BB291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>В ТАТАРСТАНЕ В 2013 ГОДУ СОЖЖЕНЫ СЕМЬ ЦЕРКВЕЙ</w:t>
      </w:r>
    </w:p>
    <w:p w:rsidR="00BB291D" w:rsidRPr="0046439C" w:rsidRDefault="0046439C" w:rsidP="0046439C">
      <w:pPr>
        <w:shd w:val="clear" w:color="auto" w:fill="FFFFFF"/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lastRenderedPageBreak/>
        <w:t>Вознесите</w:t>
      </w:r>
      <w:r w:rsidRPr="0046439C"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>Господу</w:t>
      </w:r>
      <w:r w:rsidRPr="0046439C"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>на</w:t>
      </w:r>
      <w:r w:rsidRPr="0046439C"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>руках</w:t>
      </w:r>
      <w:r w:rsidRPr="0046439C"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>молитвы</w:t>
      </w:r>
      <w:r w:rsidR="00BB291D" w:rsidRPr="0046439C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христиан</w:t>
      </w:r>
      <w:r w:rsidRPr="0046439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Pr="0046439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российской</w:t>
      </w:r>
      <w:r w:rsidRPr="0046439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республике</w:t>
      </w:r>
      <w:r w:rsidRPr="0046439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Татарстан</w:t>
      </w:r>
      <w:r w:rsidR="00BB291D" w:rsidRPr="0046439C">
        <w:rPr>
          <w:rFonts w:ascii="Arial" w:eastAsia="Times New Roman" w:hAnsi="Arial" w:cs="Arial"/>
          <w:color w:val="363636"/>
          <w:sz w:val="21"/>
          <w:szCs w:val="21"/>
          <w:lang w:bidi="he-IL"/>
        </w:rPr>
        <w:t>,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где в 2013 году были сожжены по меньшей мере семь церквей</w:t>
      </w:r>
      <w:r w:rsidR="00BB291D" w:rsidRPr="0046439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Последние</w:t>
      </w:r>
      <w:r w:rsidRPr="0046439C">
        <w:rPr>
          <w:rFonts w:ascii="Arial" w:eastAsia="Times New Roman" w:hAnsi="Arial" w:cs="Arial"/>
          <w:color w:val="363636"/>
          <w:sz w:val="21"/>
          <w:szCs w:val="21"/>
          <w:lang w:val="en-US"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случаи</w:t>
      </w:r>
      <w:r w:rsidRPr="0046439C">
        <w:rPr>
          <w:rFonts w:ascii="Arial" w:eastAsia="Times New Roman" w:hAnsi="Arial" w:cs="Arial"/>
          <w:color w:val="363636"/>
          <w:sz w:val="21"/>
          <w:szCs w:val="21"/>
          <w:lang w:val="en-US"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произошли</w:t>
      </w:r>
      <w:r w:rsidRPr="0046439C">
        <w:rPr>
          <w:rFonts w:ascii="Arial" w:eastAsia="Times New Roman" w:hAnsi="Arial" w:cs="Arial"/>
          <w:color w:val="363636"/>
          <w:sz w:val="21"/>
          <w:szCs w:val="21"/>
          <w:lang w:val="en-US"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совсем</w:t>
      </w:r>
      <w:r w:rsidRPr="0046439C">
        <w:rPr>
          <w:rFonts w:ascii="Arial" w:eastAsia="Times New Roman" w:hAnsi="Arial" w:cs="Arial"/>
          <w:color w:val="363636"/>
          <w:sz w:val="21"/>
          <w:szCs w:val="21"/>
          <w:lang w:val="en-US"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недавно -</w:t>
      </w:r>
      <w:r w:rsidR="00BB291D" w:rsidRPr="00BB291D">
        <w:rPr>
          <w:rFonts w:ascii="Arial" w:eastAsia="Times New Roman" w:hAnsi="Arial" w:cs="Arial"/>
          <w:color w:val="363636"/>
          <w:sz w:val="21"/>
          <w:szCs w:val="21"/>
          <w:lang w:val="en-US" w:bidi="he-IL"/>
        </w:rPr>
        <w:t xml:space="preserve"> 28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</w:t>
      </w:r>
      <w:r w:rsidR="00BB291D" w:rsidRPr="00BB291D">
        <w:rPr>
          <w:rFonts w:ascii="Arial" w:eastAsia="Times New Roman" w:hAnsi="Arial" w:cs="Arial"/>
          <w:color w:val="363636"/>
          <w:sz w:val="21"/>
          <w:szCs w:val="21"/>
          <w:lang w:val="en-US" w:bidi="he-IL"/>
        </w:rPr>
        <w:t xml:space="preserve"> 29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ноября</w:t>
      </w:r>
      <w:r w:rsidR="00BB291D" w:rsidRPr="00BB291D">
        <w:rPr>
          <w:rFonts w:ascii="Arial" w:eastAsia="Times New Roman" w:hAnsi="Arial" w:cs="Arial"/>
          <w:color w:val="363636"/>
          <w:sz w:val="21"/>
          <w:szCs w:val="21"/>
          <w:lang w:val="en-US" w:bidi="he-IL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По</w:t>
      </w:r>
      <w:r w:rsidRPr="0046439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мнению</w:t>
      </w:r>
      <w:r w:rsidRPr="0046439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следователей</w:t>
      </w:r>
      <w:r w:rsidRPr="0046439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за</w:t>
      </w:r>
      <w:r w:rsidRPr="0046439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этими</w:t>
      </w:r>
      <w:r w:rsidRPr="0046439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атаками</w:t>
      </w:r>
      <w:r w:rsidRPr="0046439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стоят</w:t>
      </w:r>
      <w:r w:rsidRPr="0046439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экстремистские</w:t>
      </w:r>
      <w:r w:rsidRPr="0046439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группировки</w:t>
      </w:r>
      <w:r w:rsidRPr="0046439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ваххабитов</w:t>
      </w:r>
      <w:r w:rsidR="00BB291D" w:rsidRPr="0046439C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</w:p>
    <w:p w:rsidR="00BB291D" w:rsidRPr="007667E2" w:rsidRDefault="0046439C" w:rsidP="007667E2">
      <w:pPr>
        <w:shd w:val="clear" w:color="auto" w:fill="FFFFFF"/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Президент</w:t>
      </w:r>
      <w:r w:rsidRPr="0046439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Татарстана</w:t>
      </w:r>
      <w:r w:rsidRPr="0046439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Рустам</w:t>
      </w:r>
      <w:r w:rsidR="00BB291D" w:rsidRPr="0046439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Минниханов</w:t>
      </w:r>
      <w:r w:rsidRPr="0046439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выразил</w:t>
      </w:r>
      <w:r w:rsidRPr="0046439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свое</w:t>
      </w:r>
      <w:r w:rsidRPr="0046439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беспокойство</w:t>
      </w:r>
      <w:r w:rsidRPr="0046439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по</w:t>
      </w:r>
      <w:r w:rsidRPr="0046439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этому</w:t>
      </w:r>
      <w:r w:rsidRPr="0046439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поводу и предложил вознаграждение в один миллион рублей за информацию, которая помогла бы найти виновных</w:t>
      </w:r>
      <w:r w:rsidR="00BB291D" w:rsidRPr="0046439C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  <w:r w:rsidR="00BB291D" w:rsidRPr="0046439C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 w:rsidR="007667E2"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>Благодарите</w:t>
      </w:r>
      <w:r w:rsidR="007667E2" w:rsidRPr="007667E2"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 xml:space="preserve"> </w:t>
      </w:r>
      <w:r w:rsidR="007667E2"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>Бога</w:t>
      </w:r>
      <w:r w:rsidR="00BB291D" w:rsidRPr="007667E2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 w:rsidR="007667E2">
        <w:rPr>
          <w:rFonts w:ascii="Arial" w:eastAsia="Times New Roman" w:hAnsi="Arial" w:cs="Arial"/>
          <w:color w:val="363636"/>
          <w:sz w:val="21"/>
          <w:szCs w:val="21"/>
          <w:lang w:bidi="he-IL"/>
        </w:rPr>
        <w:t>за</w:t>
      </w:r>
      <w:r w:rsidR="007667E2" w:rsidRPr="007667E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7667E2">
        <w:rPr>
          <w:rFonts w:ascii="Arial" w:eastAsia="Times New Roman" w:hAnsi="Arial" w:cs="Arial"/>
          <w:color w:val="363636"/>
          <w:sz w:val="21"/>
          <w:szCs w:val="21"/>
          <w:lang w:bidi="he-IL"/>
        </w:rPr>
        <w:t>то</w:t>
      </w:r>
      <w:r w:rsidR="007667E2" w:rsidRPr="007667E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 w:rsidR="007667E2">
        <w:rPr>
          <w:rFonts w:ascii="Arial" w:eastAsia="Times New Roman" w:hAnsi="Arial" w:cs="Arial"/>
          <w:color w:val="363636"/>
          <w:sz w:val="21"/>
          <w:szCs w:val="21"/>
          <w:lang w:bidi="he-IL"/>
        </w:rPr>
        <w:t>что</w:t>
      </w:r>
      <w:r w:rsidR="007667E2" w:rsidRPr="007667E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7667E2">
        <w:rPr>
          <w:rFonts w:ascii="Arial" w:eastAsia="Times New Roman" w:hAnsi="Arial" w:cs="Arial"/>
          <w:color w:val="363636"/>
          <w:sz w:val="21"/>
          <w:szCs w:val="21"/>
          <w:lang w:bidi="he-IL"/>
        </w:rPr>
        <w:t>власти</w:t>
      </w:r>
      <w:r w:rsidR="007667E2" w:rsidRPr="007667E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7667E2">
        <w:rPr>
          <w:rFonts w:ascii="Arial" w:eastAsia="Times New Roman" w:hAnsi="Arial" w:cs="Arial"/>
          <w:color w:val="363636"/>
          <w:sz w:val="21"/>
          <w:szCs w:val="21"/>
          <w:lang w:bidi="he-IL"/>
        </w:rPr>
        <w:t>всерьез</w:t>
      </w:r>
      <w:r w:rsidR="007667E2" w:rsidRPr="007667E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7667E2">
        <w:rPr>
          <w:rFonts w:ascii="Arial" w:eastAsia="Times New Roman" w:hAnsi="Arial" w:cs="Arial"/>
          <w:color w:val="363636"/>
          <w:sz w:val="21"/>
          <w:szCs w:val="21"/>
          <w:lang w:bidi="he-IL"/>
        </w:rPr>
        <w:t>воспринимают</w:t>
      </w:r>
      <w:r w:rsidR="007667E2" w:rsidRPr="007667E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7667E2">
        <w:rPr>
          <w:rFonts w:ascii="Arial" w:eastAsia="Times New Roman" w:hAnsi="Arial" w:cs="Arial"/>
          <w:color w:val="363636"/>
          <w:sz w:val="21"/>
          <w:szCs w:val="21"/>
          <w:lang w:bidi="he-IL"/>
        </w:rPr>
        <w:t>угрозу</w:t>
      </w:r>
      <w:r w:rsidR="007667E2" w:rsidRPr="007667E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7667E2">
        <w:rPr>
          <w:rFonts w:ascii="Arial" w:eastAsia="Times New Roman" w:hAnsi="Arial" w:cs="Arial"/>
          <w:color w:val="363636"/>
          <w:sz w:val="21"/>
          <w:szCs w:val="21"/>
          <w:lang w:bidi="he-IL"/>
        </w:rPr>
        <w:t>христианским</w:t>
      </w:r>
      <w:r w:rsidR="007667E2" w:rsidRPr="007667E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7667E2">
        <w:rPr>
          <w:rFonts w:ascii="Arial" w:eastAsia="Times New Roman" w:hAnsi="Arial" w:cs="Arial"/>
          <w:color w:val="363636"/>
          <w:sz w:val="21"/>
          <w:szCs w:val="21"/>
          <w:lang w:bidi="he-IL"/>
        </w:rPr>
        <w:t>церквям</w:t>
      </w:r>
      <w:r w:rsidR="00BB291D" w:rsidRPr="007667E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 w:rsidR="007667E2">
        <w:rPr>
          <w:rFonts w:ascii="Arial" w:eastAsia="Times New Roman" w:hAnsi="Arial" w:cs="Arial"/>
          <w:color w:val="363636"/>
          <w:sz w:val="21"/>
          <w:szCs w:val="21"/>
          <w:lang w:bidi="he-IL"/>
        </w:rPr>
        <w:t>и</w:t>
      </w:r>
      <w:r w:rsidR="00BB291D" w:rsidRPr="007667E2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 w:rsidR="007667E2"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>молитесь</w:t>
      </w:r>
      <w:r w:rsidR="007667E2" w:rsidRPr="007667E2">
        <w:rPr>
          <w:rFonts w:ascii="Arial" w:eastAsia="Times New Roman" w:hAnsi="Arial" w:cs="Arial"/>
          <w:color w:val="363636"/>
          <w:sz w:val="21"/>
          <w:szCs w:val="21"/>
          <w:lang w:bidi="he-IL"/>
        </w:rPr>
        <w:t>,</w:t>
      </w:r>
      <w:r w:rsidR="007667E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чтобы виновные в последнем нападении были установлены и привлечены к ответственности, чтобы нападения на церкви прекратились</w:t>
      </w:r>
      <w:r w:rsidR="00BB291D" w:rsidRPr="007667E2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</w:p>
    <w:p w:rsidR="00BB291D" w:rsidRPr="007667E2" w:rsidRDefault="007667E2" w:rsidP="007667E2">
      <w:pPr>
        <w:shd w:val="clear" w:color="auto" w:fill="FFFFFF"/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>Молитесь</w:t>
      </w:r>
      <w:r w:rsidR="00BB291D" w:rsidRPr="007667E2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</w:t>
      </w:r>
      <w:r w:rsidR="00BB291D" w:rsidRPr="007667E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каждом</w:t>
      </w:r>
      <w:r w:rsidRPr="007667E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христианине</w:t>
      </w:r>
      <w:r w:rsidRPr="007667E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Pr="007667E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Татарстане</w:t>
      </w:r>
      <w:r w:rsidRPr="007667E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чья</w:t>
      </w:r>
      <w:r w:rsidRPr="007667E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церковь</w:t>
      </w:r>
      <w:r w:rsidRPr="007667E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была</w:t>
      </w:r>
      <w:r w:rsidRPr="007667E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разрушена. Они понесли материальные потери, лишившись церковного здания, а также душевные переживания, поскольку нападение совершено на их общину.</w:t>
      </w:r>
      <w:r w:rsidRPr="007667E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>Просите</w:t>
      </w:r>
      <w:r w:rsidR="00BB291D" w:rsidRPr="007667E2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Господа</w:t>
      </w:r>
      <w:r w:rsidRPr="007667E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укрепить</w:t>
      </w:r>
      <w:r w:rsidRPr="007667E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их и благословить народ Свой миром</w:t>
      </w:r>
      <w:r w:rsidR="00BB291D" w:rsidRPr="007667E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(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Псалом</w:t>
      </w:r>
      <w:r w:rsidR="00BB291D" w:rsidRPr="007667E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2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8</w:t>
      </w:r>
      <w:r w:rsidR="00BB291D" w:rsidRPr="007667E2">
        <w:rPr>
          <w:rFonts w:ascii="Arial" w:eastAsia="Times New Roman" w:hAnsi="Arial" w:cs="Arial"/>
          <w:color w:val="363636"/>
          <w:sz w:val="21"/>
          <w:szCs w:val="21"/>
          <w:lang w:bidi="he-IL"/>
        </w:rPr>
        <w:t>:11).</w:t>
      </w:r>
      <w:r w:rsidR="00BB291D" w:rsidRPr="007667E2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>Молитесь</w:t>
      </w:r>
      <w:r w:rsidR="00BB291D" w:rsidRPr="007667E2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также</w:t>
      </w:r>
      <w:r w:rsidRPr="007667E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</w:t>
      </w:r>
      <w:r w:rsidRPr="007667E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тех</w:t>
      </w:r>
      <w:r w:rsidRPr="007667E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Pr="007667E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этой</w:t>
      </w:r>
      <w:r w:rsidRPr="007667E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республике</w:t>
      </w:r>
      <w:r w:rsidRPr="007667E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кто</w:t>
      </w:r>
      <w:r w:rsidRPr="007667E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испытывает</w:t>
      </w:r>
      <w:r w:rsidRPr="007667E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давление и принуждение обратиться в ислам</w:t>
      </w:r>
      <w:r w:rsidR="00BB291D" w:rsidRPr="007667E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</w:t>
      </w:r>
      <w:r w:rsidR="00BB291D" w:rsidRPr="007667E2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>просите</w:t>
      </w:r>
      <w:r w:rsidR="00BB291D" w:rsidRPr="007667E2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Господа помочь им устоять</w:t>
      </w:r>
      <w:r w:rsidR="00BB291D" w:rsidRPr="007667E2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</w:p>
    <w:bookmarkStart w:id="5" w:name="Syria"/>
    <w:bookmarkEnd w:id="5"/>
    <w:p w:rsidR="00480303" w:rsidRPr="00161C4E" w:rsidRDefault="00C817A2" w:rsidP="00480303">
      <w:pPr>
        <w:shd w:val="clear" w:color="auto" w:fill="FFFFFF"/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fldChar w:fldCharType="begin"/>
      </w:r>
      <w:r w:rsidR="00480303">
        <w:instrText>HYPERLINK  \l "top"</w:instrText>
      </w:r>
      <w:r>
        <w:fldChar w:fldCharType="separate"/>
      </w:r>
      <w:r w:rsidR="00480303" w:rsidRPr="00480303">
        <w:rPr>
          <w:rFonts w:ascii="Arial" w:eastAsia="Times New Roman" w:hAnsi="Arial" w:cs="Arial"/>
          <w:color w:val="0857A6"/>
          <w:sz w:val="21"/>
          <w:u w:val="single"/>
          <w:lang w:bidi="he-IL"/>
        </w:rPr>
        <w:t>Вверх</w:t>
      </w:r>
      <w:r>
        <w:fldChar w:fldCharType="end"/>
      </w:r>
    </w:p>
    <w:p w:rsidR="00BB291D" w:rsidRPr="00161C4E" w:rsidRDefault="00BB291D" w:rsidP="00161C4E">
      <w:pPr>
        <w:shd w:val="clear" w:color="auto" w:fill="FFFFFF"/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>СИРИЯ</w:t>
      </w:r>
      <w:r w:rsidRPr="00161C4E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 xml:space="preserve"> – </w:t>
      </w:r>
      <w:r w:rsidR="00161C4E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>ИСЛАМ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>СКИЕ</w:t>
      </w:r>
      <w:r w:rsidRPr="00161C4E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>БОЕВИКИ</w:t>
      </w:r>
      <w:r w:rsidRPr="00161C4E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>ПОХИТИЛИ</w:t>
      </w:r>
      <w:r w:rsidRPr="00161C4E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>МОНАХИНЬ</w:t>
      </w:r>
    </w:p>
    <w:p w:rsidR="00BB291D" w:rsidRPr="001036EA" w:rsidRDefault="007667E2" w:rsidP="001036EA">
      <w:pPr>
        <w:shd w:val="clear" w:color="auto" w:fill="FFFFFF"/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Завершается</w:t>
      </w:r>
      <w:r w:rsidRPr="007667E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третий</w:t>
      </w:r>
      <w:r w:rsidRPr="007667E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год</w:t>
      </w:r>
      <w:r w:rsidRPr="007667E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как</w:t>
      </w:r>
      <w:r w:rsidRPr="007667E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длится</w:t>
      </w:r>
      <w:r w:rsidRPr="007667E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сирийский</w:t>
      </w:r>
      <w:r w:rsidRPr="007667E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конфликт</w:t>
      </w:r>
      <w:r w:rsidR="00BB291D" w:rsidRPr="007667E2">
        <w:rPr>
          <w:rFonts w:ascii="Arial" w:eastAsia="Times New Roman" w:hAnsi="Arial" w:cs="Arial"/>
          <w:color w:val="363636"/>
          <w:sz w:val="21"/>
          <w:szCs w:val="21"/>
          <w:lang w:bidi="he-IL"/>
        </w:rPr>
        <w:t>,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и нужда наших братьев и сестер продолжает усиливаться</w:t>
      </w:r>
      <w:r w:rsidR="00BB291D" w:rsidRPr="007667E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Pr="007667E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декабре</w:t>
      </w:r>
      <w:r w:rsidRPr="007667E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2013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года</w:t>
      </w:r>
      <w:r w:rsidRPr="007667E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исламистские</w:t>
      </w:r>
      <w:r w:rsidRPr="007667E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повстанцы</w:t>
      </w:r>
      <w:r w:rsidRPr="007667E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во</w:t>
      </w:r>
      <w:r w:rsidRPr="007667E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второй</w:t>
      </w:r>
      <w:r w:rsidRPr="007667E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раз</w:t>
      </w:r>
      <w:r w:rsidRPr="007667E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захватили</w:t>
      </w:r>
      <w:r w:rsidRPr="007667E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исторический</w:t>
      </w:r>
      <w:r w:rsidRPr="007667E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христианский</w:t>
      </w:r>
      <w:r w:rsidRPr="007667E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город</w:t>
      </w:r>
      <w:r w:rsidRPr="007667E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Маалюлю</w:t>
      </w:r>
      <w:r w:rsidRPr="007667E2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На</w:t>
      </w:r>
      <w:r w:rsidRPr="001036E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этот</w:t>
      </w:r>
      <w:r w:rsidRPr="001036E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раз</w:t>
      </w:r>
      <w:r w:rsidRPr="001036E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боевики</w:t>
      </w:r>
      <w:r w:rsidRPr="001036E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похитили</w:t>
      </w:r>
      <w:r w:rsidRPr="001036E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тринадцать</w:t>
      </w:r>
      <w:r w:rsidRPr="001036E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монахинь</w:t>
      </w:r>
      <w:r w:rsidR="001036EA" w:rsidRPr="001036E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 w:rsidR="001036EA">
        <w:rPr>
          <w:rFonts w:ascii="Arial" w:eastAsia="Times New Roman" w:hAnsi="Arial" w:cs="Arial"/>
          <w:color w:val="363636"/>
          <w:sz w:val="21"/>
          <w:szCs w:val="21"/>
          <w:lang w:bidi="he-IL"/>
        </w:rPr>
        <w:t>бывших</w:t>
      </w:r>
      <w:r w:rsidR="001036EA" w:rsidRPr="001036E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1036EA">
        <w:rPr>
          <w:rFonts w:ascii="Arial" w:eastAsia="Times New Roman" w:hAnsi="Arial" w:cs="Arial"/>
          <w:color w:val="363636"/>
          <w:sz w:val="21"/>
          <w:szCs w:val="21"/>
          <w:lang w:bidi="he-IL"/>
        </w:rPr>
        <w:t>среди тех немногих, кто еще оставался в городе после предыдущего кровавого вторжения</w:t>
      </w:r>
      <w:r w:rsidR="00BB291D" w:rsidRPr="001036EA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</w:p>
    <w:p w:rsidR="00BB291D" w:rsidRPr="001036EA" w:rsidRDefault="001036EA" w:rsidP="001036EA">
      <w:pPr>
        <w:shd w:val="clear" w:color="auto" w:fill="FFFFFF"/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Монахини</w:t>
      </w:r>
      <w:r w:rsidRPr="001036E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были</w:t>
      </w:r>
      <w:r w:rsidRPr="001036E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похищены</w:t>
      </w:r>
      <w:r w:rsidRPr="001036E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2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декабря боевиками из</w:t>
      </w:r>
      <w:r w:rsidR="00BB291D" w:rsidRPr="001036E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сирийских группировок Свободный Каламун и Фронт Аль-Нусра</w:t>
      </w:r>
      <w:r w:rsidR="00BB291D" w:rsidRPr="001036E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За</w:t>
      </w:r>
      <w:r w:rsidRPr="001036E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освобождение</w:t>
      </w:r>
      <w:r w:rsidRPr="001036E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монахинь и трех других человек</w:t>
      </w:r>
      <w:r w:rsidRPr="001036E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они</w:t>
      </w:r>
      <w:r w:rsidRPr="001036E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потребовали</w:t>
      </w:r>
      <w:r w:rsidRPr="001036E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освободить</w:t>
      </w:r>
      <w:r w:rsidR="00BB291D" w:rsidRPr="001036E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1,000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сирийских</w:t>
      </w:r>
      <w:r w:rsidRPr="001036E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женщин, которых удерживает правительство</w:t>
      </w:r>
      <w:r w:rsidR="00BB291D" w:rsidRPr="001036EA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  <w:r w:rsidR="00BB291D" w:rsidRPr="001036EA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>Просите</w:t>
      </w:r>
      <w:r w:rsidR="00BB291D" w:rsidRPr="001036EA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Господа</w:t>
      </w:r>
      <w:r w:rsidR="00BB291D" w:rsidRPr="001036E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посетить</w:t>
      </w:r>
      <w:r w:rsidRPr="001036E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</w:t>
      </w:r>
      <w:r w:rsidRPr="001036E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укрепить</w:t>
      </w:r>
      <w:r w:rsidRPr="001036E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всех</w:t>
      </w:r>
      <w:r w:rsidRPr="001036E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пленных и других христиан в Сирии, которые стали жертвой похищения</w:t>
      </w:r>
      <w:r w:rsidR="00BB291D" w:rsidRPr="001036E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включая двух митрополитов – Йоханну Ибрагима и Павла Язиджи</w:t>
      </w:r>
      <w:r w:rsidR="00BB291D" w:rsidRPr="001036EA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  <w:r w:rsidR="00BB291D" w:rsidRPr="001036EA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>Молитесь</w:t>
      </w:r>
      <w:r w:rsidR="00BB291D" w:rsidRPr="001036EA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</w:t>
      </w:r>
      <w:r w:rsidRPr="001036E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том</w:t>
      </w:r>
      <w:r w:rsidRPr="001036E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чтобы, куда бы их ни отвели против их воли,</w:t>
      </w:r>
      <w:r w:rsidRPr="001036E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Господь</w:t>
      </w:r>
      <w:r w:rsidRPr="001036E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Сам пошел с ними и ввел их в покой </w:t>
      </w:r>
      <w:r w:rsidR="00BB291D" w:rsidRPr="001036EA">
        <w:rPr>
          <w:rFonts w:ascii="Arial" w:eastAsia="Times New Roman" w:hAnsi="Arial" w:cs="Arial"/>
          <w:color w:val="363636"/>
          <w:sz w:val="21"/>
          <w:szCs w:val="21"/>
          <w:lang w:bidi="he-IL"/>
        </w:rPr>
        <w:t>(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Исход</w:t>
      </w:r>
      <w:r w:rsidR="00BB291D" w:rsidRPr="001036E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33:14).</w:t>
      </w:r>
      <w:r w:rsidR="00BB291D" w:rsidRPr="001036EA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>Молитесь</w:t>
      </w:r>
      <w:r w:rsidR="00BB291D" w:rsidRPr="001036EA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 том, чтобы Он позаботился об их сохранности и скорейшем освобождении</w:t>
      </w:r>
      <w:r w:rsidR="00BB291D" w:rsidRPr="001036EA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</w:p>
    <w:p w:rsidR="00BB291D" w:rsidRPr="009D1D60" w:rsidRDefault="001036EA" w:rsidP="009D1D60">
      <w:pPr>
        <w:shd w:val="clear" w:color="auto" w:fill="FFFFFF"/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>Молитесь</w:t>
      </w:r>
      <w:r w:rsidR="00BB291D" w:rsidRPr="001036EA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обо</w:t>
      </w:r>
      <w:r w:rsidRPr="001036E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всех</w:t>
      </w:r>
      <w:r w:rsidRPr="001036E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христианах</w:t>
      </w:r>
      <w:r w:rsidRPr="001036E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Сирии</w:t>
      </w:r>
      <w:r w:rsidR="00BB291D" w:rsidRPr="001036E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где наступила суровая зима</w:t>
      </w:r>
      <w:r w:rsidR="00BB291D" w:rsidRPr="001036E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Декабрь</w:t>
      </w:r>
      <w:r w:rsidRPr="009D1D6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принес</w:t>
      </w:r>
      <w:r w:rsidRPr="009D1D6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холодный</w:t>
      </w:r>
      <w:r w:rsidRPr="009D1D6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циклон</w:t>
      </w:r>
      <w:r w:rsidRPr="009D1D6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со</w:t>
      </w:r>
      <w:r w:rsidRPr="009D1D6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снегом</w:t>
      </w:r>
      <w:r w:rsidRPr="009D1D6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</w:t>
      </w:r>
      <w:r w:rsidRPr="009D1D6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заморозками</w:t>
      </w:r>
      <w:r w:rsidR="009D1D60" w:rsidRPr="009D1D60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  <w:r w:rsidR="009D1D6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Для</w:t>
      </w:r>
      <w:r w:rsidR="009D1D60" w:rsidRPr="009D1D6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9D1D60">
        <w:rPr>
          <w:rFonts w:ascii="Arial" w:eastAsia="Times New Roman" w:hAnsi="Arial" w:cs="Arial"/>
          <w:color w:val="363636"/>
          <w:sz w:val="21"/>
          <w:szCs w:val="21"/>
          <w:lang w:bidi="he-IL"/>
        </w:rPr>
        <w:t>верующих</w:t>
      </w:r>
      <w:r w:rsidR="009D1D60" w:rsidRPr="009D1D6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 w:rsidR="009D1D60">
        <w:rPr>
          <w:rFonts w:ascii="Arial" w:eastAsia="Times New Roman" w:hAnsi="Arial" w:cs="Arial"/>
          <w:color w:val="363636"/>
          <w:sz w:val="21"/>
          <w:szCs w:val="21"/>
          <w:lang w:bidi="he-IL"/>
        </w:rPr>
        <w:t>которые</w:t>
      </w:r>
      <w:r w:rsidR="009D1D60" w:rsidRPr="009D1D6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9D1D60">
        <w:rPr>
          <w:rFonts w:ascii="Arial" w:eastAsia="Times New Roman" w:hAnsi="Arial" w:cs="Arial"/>
          <w:color w:val="363636"/>
          <w:sz w:val="21"/>
          <w:szCs w:val="21"/>
          <w:lang w:bidi="he-IL"/>
        </w:rPr>
        <w:t>из-за жестокого насилия лишились</w:t>
      </w:r>
      <w:r w:rsidR="009D1D60" w:rsidRPr="009D1D6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9D1D60">
        <w:rPr>
          <w:rFonts w:ascii="Arial" w:eastAsia="Times New Roman" w:hAnsi="Arial" w:cs="Arial"/>
          <w:color w:val="363636"/>
          <w:sz w:val="21"/>
          <w:szCs w:val="21"/>
          <w:lang w:bidi="he-IL"/>
        </w:rPr>
        <w:t>крова</w:t>
      </w:r>
      <w:r w:rsidR="009D1D60" w:rsidRPr="009D1D6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9D1D60">
        <w:rPr>
          <w:rFonts w:ascii="Arial" w:eastAsia="Times New Roman" w:hAnsi="Arial" w:cs="Arial"/>
          <w:color w:val="363636"/>
          <w:sz w:val="21"/>
          <w:szCs w:val="21"/>
          <w:lang w:bidi="he-IL"/>
        </w:rPr>
        <w:t>над</w:t>
      </w:r>
      <w:r w:rsidR="009D1D60" w:rsidRPr="009D1D6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9D1D60">
        <w:rPr>
          <w:rFonts w:ascii="Arial" w:eastAsia="Times New Roman" w:hAnsi="Arial" w:cs="Arial"/>
          <w:color w:val="363636"/>
          <w:sz w:val="21"/>
          <w:szCs w:val="21"/>
          <w:lang w:bidi="he-IL"/>
        </w:rPr>
        <w:t>головой и не имеют необходимых условий и финансов</w:t>
      </w:r>
      <w:r w:rsidR="00BB291D" w:rsidRPr="009D1D6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 w:rsidR="009D1D60">
        <w:rPr>
          <w:rFonts w:ascii="Arial" w:eastAsia="Times New Roman" w:hAnsi="Arial" w:cs="Arial"/>
          <w:color w:val="363636"/>
          <w:sz w:val="21"/>
          <w:szCs w:val="21"/>
          <w:lang w:bidi="he-IL"/>
        </w:rPr>
        <w:t>такие холода</w:t>
      </w:r>
      <w:r w:rsidR="00BB291D" w:rsidRPr="009D1D6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9D1D60"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приносят большие трудности и страдания</w:t>
      </w:r>
      <w:r w:rsidR="00BB291D" w:rsidRPr="009D1D6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 w:rsidR="009D1D60">
        <w:rPr>
          <w:rFonts w:ascii="Arial" w:eastAsia="Times New Roman" w:hAnsi="Arial" w:cs="Arial"/>
          <w:color w:val="363636"/>
          <w:sz w:val="21"/>
          <w:szCs w:val="21"/>
          <w:lang w:bidi="he-IL"/>
        </w:rPr>
        <w:t>Острую</w:t>
      </w:r>
      <w:r w:rsidR="009D1D60" w:rsidRPr="009D1D6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9D1D60">
        <w:rPr>
          <w:rFonts w:ascii="Arial" w:eastAsia="Times New Roman" w:hAnsi="Arial" w:cs="Arial"/>
          <w:color w:val="363636"/>
          <w:sz w:val="21"/>
          <w:szCs w:val="21"/>
          <w:lang w:bidi="he-IL"/>
        </w:rPr>
        <w:t>нужду</w:t>
      </w:r>
      <w:r w:rsidR="009D1D60" w:rsidRPr="009D1D6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9D1D60">
        <w:rPr>
          <w:rFonts w:ascii="Arial" w:eastAsia="Times New Roman" w:hAnsi="Arial" w:cs="Arial"/>
          <w:color w:val="363636"/>
          <w:sz w:val="21"/>
          <w:szCs w:val="21"/>
          <w:lang w:bidi="he-IL"/>
        </w:rPr>
        <w:t>переживают</w:t>
      </w:r>
      <w:r w:rsidR="009D1D60" w:rsidRPr="009D1D6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9D1D60">
        <w:rPr>
          <w:rFonts w:ascii="Arial" w:eastAsia="Times New Roman" w:hAnsi="Arial" w:cs="Arial"/>
          <w:color w:val="363636"/>
          <w:sz w:val="21"/>
          <w:szCs w:val="21"/>
          <w:lang w:bidi="he-IL"/>
        </w:rPr>
        <w:t>и</w:t>
      </w:r>
      <w:r w:rsidR="009D1D60" w:rsidRPr="009D1D6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9D1D60">
        <w:rPr>
          <w:rFonts w:ascii="Arial" w:eastAsia="Times New Roman" w:hAnsi="Arial" w:cs="Arial"/>
          <w:color w:val="363636"/>
          <w:sz w:val="21"/>
          <w:szCs w:val="21"/>
          <w:lang w:bidi="he-IL"/>
        </w:rPr>
        <w:t>те</w:t>
      </w:r>
      <w:r w:rsidR="009D1D60" w:rsidRPr="009D1D6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 w:rsidR="009D1D60">
        <w:rPr>
          <w:rFonts w:ascii="Arial" w:eastAsia="Times New Roman" w:hAnsi="Arial" w:cs="Arial"/>
          <w:color w:val="363636"/>
          <w:sz w:val="21"/>
          <w:szCs w:val="21"/>
          <w:lang w:bidi="he-IL"/>
        </w:rPr>
        <w:t>кто</w:t>
      </w:r>
      <w:r w:rsidR="009D1D60" w:rsidRPr="009D1D6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9D1D60">
        <w:rPr>
          <w:rFonts w:ascii="Arial" w:eastAsia="Times New Roman" w:hAnsi="Arial" w:cs="Arial"/>
          <w:color w:val="363636"/>
          <w:sz w:val="21"/>
          <w:szCs w:val="21"/>
          <w:lang w:bidi="he-IL"/>
        </w:rPr>
        <w:t>оказался</w:t>
      </w:r>
      <w:r w:rsidR="009D1D60" w:rsidRPr="009D1D6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9D1D60">
        <w:rPr>
          <w:rFonts w:ascii="Arial" w:eastAsia="Times New Roman" w:hAnsi="Arial" w:cs="Arial"/>
          <w:color w:val="363636"/>
          <w:sz w:val="21"/>
          <w:szCs w:val="21"/>
          <w:lang w:bidi="he-IL"/>
        </w:rPr>
        <w:t>заперт</w:t>
      </w:r>
      <w:r w:rsidR="009D1D60" w:rsidRPr="009D1D6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9D1D60"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="009D1D60" w:rsidRPr="009D1D6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9D1D60">
        <w:rPr>
          <w:rFonts w:ascii="Arial" w:eastAsia="Times New Roman" w:hAnsi="Arial" w:cs="Arial"/>
          <w:color w:val="363636"/>
          <w:sz w:val="21"/>
          <w:szCs w:val="21"/>
          <w:lang w:bidi="he-IL"/>
        </w:rPr>
        <w:t>ловушке</w:t>
      </w:r>
      <w:r w:rsidR="009D1D60" w:rsidRPr="009D1D6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9D1D60"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="009D1D60" w:rsidRPr="009D1D6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9D1D60">
        <w:rPr>
          <w:rFonts w:ascii="Arial" w:eastAsia="Times New Roman" w:hAnsi="Arial" w:cs="Arial"/>
          <w:color w:val="363636"/>
          <w:sz w:val="21"/>
          <w:szCs w:val="21"/>
          <w:lang w:bidi="he-IL"/>
        </w:rPr>
        <w:t>захваченном</w:t>
      </w:r>
      <w:r w:rsidR="009D1D60" w:rsidRPr="009D1D6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9D1D60">
        <w:rPr>
          <w:rFonts w:ascii="Arial" w:eastAsia="Times New Roman" w:hAnsi="Arial" w:cs="Arial"/>
          <w:color w:val="363636"/>
          <w:sz w:val="21"/>
          <w:szCs w:val="21"/>
          <w:lang w:bidi="he-IL"/>
        </w:rPr>
        <w:t>Алеппо – в холодных домах, где практически нет электричества</w:t>
      </w:r>
      <w:r w:rsidR="00BB291D" w:rsidRPr="009D1D60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  <w:r w:rsidR="00BB291D" w:rsidRPr="009D1D60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 w:rsidR="009D1D60"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>Просите</w:t>
      </w:r>
      <w:r w:rsidR="00BB291D" w:rsidRPr="009D1D60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 w:rsidR="009D1D60">
        <w:rPr>
          <w:rFonts w:ascii="Arial" w:eastAsia="Times New Roman" w:hAnsi="Arial" w:cs="Arial"/>
          <w:color w:val="363636"/>
          <w:sz w:val="21"/>
          <w:szCs w:val="21"/>
          <w:lang w:bidi="he-IL"/>
        </w:rPr>
        <w:t>Господа</w:t>
      </w:r>
      <w:r w:rsidR="009D1D60" w:rsidRPr="009D1D6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9D1D60">
        <w:rPr>
          <w:rFonts w:ascii="Arial" w:eastAsia="Times New Roman" w:hAnsi="Arial" w:cs="Arial"/>
          <w:color w:val="363636"/>
          <w:sz w:val="21"/>
          <w:szCs w:val="21"/>
          <w:lang w:bidi="he-IL"/>
        </w:rPr>
        <w:t>восполнить</w:t>
      </w:r>
      <w:r w:rsidR="009D1D60" w:rsidRPr="009D1D6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9D1D60">
        <w:rPr>
          <w:rFonts w:ascii="Arial" w:eastAsia="Times New Roman" w:hAnsi="Arial" w:cs="Arial"/>
          <w:color w:val="363636"/>
          <w:sz w:val="21"/>
          <w:szCs w:val="21"/>
          <w:lang w:bidi="he-IL"/>
        </w:rPr>
        <w:t>всякую</w:t>
      </w:r>
      <w:r w:rsidR="009D1D60" w:rsidRPr="009D1D6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9D1D60">
        <w:rPr>
          <w:rFonts w:ascii="Arial" w:eastAsia="Times New Roman" w:hAnsi="Arial" w:cs="Arial"/>
          <w:color w:val="363636"/>
          <w:sz w:val="21"/>
          <w:szCs w:val="21"/>
          <w:lang w:bidi="he-IL"/>
        </w:rPr>
        <w:t>нужду сирийских христиан по богатству Своему в славе, Христом Иисусом</w:t>
      </w:r>
      <w:r w:rsidR="00BB291D" w:rsidRPr="009D1D6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(</w:t>
      </w:r>
      <w:r w:rsidR="009D1D60">
        <w:rPr>
          <w:rFonts w:ascii="Arial" w:eastAsia="Times New Roman" w:hAnsi="Arial" w:cs="Arial"/>
          <w:color w:val="363636"/>
          <w:sz w:val="21"/>
          <w:szCs w:val="21"/>
          <w:lang w:bidi="he-IL"/>
        </w:rPr>
        <w:t>Филиппийцам</w:t>
      </w:r>
      <w:r w:rsidR="00BB291D" w:rsidRPr="009D1D6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4:19).</w:t>
      </w:r>
    </w:p>
    <w:bookmarkStart w:id="6" w:name="Libya"/>
    <w:bookmarkEnd w:id="6"/>
    <w:p w:rsidR="00480303" w:rsidRPr="00161C4E" w:rsidRDefault="00C817A2" w:rsidP="00480303">
      <w:pPr>
        <w:shd w:val="clear" w:color="auto" w:fill="FFFFFF"/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fldChar w:fldCharType="begin"/>
      </w:r>
      <w:r w:rsidR="00480303">
        <w:instrText>HYPERLINK  \l "top"</w:instrText>
      </w:r>
      <w:r>
        <w:fldChar w:fldCharType="separate"/>
      </w:r>
      <w:r w:rsidR="00480303" w:rsidRPr="00480303">
        <w:rPr>
          <w:rFonts w:ascii="Arial" w:eastAsia="Times New Roman" w:hAnsi="Arial" w:cs="Arial"/>
          <w:color w:val="0857A6"/>
          <w:sz w:val="21"/>
          <w:u w:val="single"/>
          <w:lang w:bidi="he-IL"/>
        </w:rPr>
        <w:t>Вверх</w:t>
      </w:r>
      <w:r>
        <w:fldChar w:fldCharType="end"/>
      </w:r>
    </w:p>
    <w:p w:rsidR="00BB291D" w:rsidRPr="00BB291D" w:rsidRDefault="00BB291D" w:rsidP="00BB291D">
      <w:pPr>
        <w:shd w:val="clear" w:color="auto" w:fill="FFFFFF"/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>ЛИВИЯ</w:t>
      </w:r>
      <w:r w:rsidRPr="00BB291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>нАЦИОНАЛЬНАЯ АССАМБЛЕЯ ПРОГОЛОСОВАЛА ЗА ШАРИАТ</w:t>
      </w:r>
    </w:p>
    <w:p w:rsidR="00BB291D" w:rsidRPr="002C279E" w:rsidRDefault="009D1D60" w:rsidP="007340A4">
      <w:pPr>
        <w:shd w:val="clear" w:color="auto" w:fill="FFFFFF"/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>Молитесь</w:t>
      </w:r>
      <w:r w:rsidRPr="009D1D60"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</w:t>
      </w:r>
      <w:r w:rsidR="00BB291D" w:rsidRPr="009D1D6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наших</w:t>
      </w:r>
      <w:r w:rsidRPr="009D1D6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братьях</w:t>
      </w:r>
      <w:r w:rsidRPr="009D1D6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</w:t>
      </w:r>
      <w:r w:rsidRPr="009D1D6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сестрах</w:t>
      </w:r>
      <w:r w:rsidRPr="009D1D6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Pr="009D1D6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Ливии</w:t>
      </w:r>
      <w:r w:rsidR="00BB291D" w:rsidRPr="009D1D6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где</w:t>
      </w:r>
      <w:r w:rsidRPr="009D1D6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национальная</w:t>
      </w:r>
      <w:r w:rsidRPr="009D1D6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ассамблея проголосовала за то, чтобы </w:t>
      </w:r>
      <w:r w:rsidR="007340A4">
        <w:rPr>
          <w:rFonts w:ascii="Arial" w:eastAsia="Times New Roman" w:hAnsi="Arial" w:cs="Arial"/>
          <w:color w:val="363636"/>
          <w:sz w:val="21"/>
          <w:szCs w:val="21"/>
          <w:lang w:bidi="he-IL"/>
        </w:rPr>
        <w:t>положить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исламский закон</w:t>
      </w:r>
      <w:r w:rsidR="00BB291D" w:rsidRPr="009D1D6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(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шариат</w:t>
      </w:r>
      <w:r w:rsidR="00BB291D" w:rsidRPr="009D1D6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) </w:t>
      </w:r>
      <w:r w:rsidR="007340A4">
        <w:rPr>
          <w:rFonts w:ascii="Arial" w:eastAsia="Times New Roman" w:hAnsi="Arial" w:cs="Arial"/>
          <w:color w:val="363636"/>
          <w:sz w:val="21"/>
          <w:szCs w:val="21"/>
          <w:lang w:bidi="he-IL"/>
        </w:rPr>
        <w:t>в основу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всего законодательства</w:t>
      </w:r>
      <w:r w:rsidR="00BB291D" w:rsidRPr="009D1D6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Это</w:t>
      </w:r>
      <w:r w:rsidRPr="009D1D6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решение</w:t>
      </w:r>
      <w:r w:rsidRPr="009D1D6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принятое</w:t>
      </w:r>
      <w:r w:rsidR="00BB291D" w:rsidRPr="009D1D6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4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декабря</w:t>
      </w:r>
      <w:r w:rsidR="00BB291D" w:rsidRPr="009D1D6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рассматривается</w:t>
      </w:r>
      <w:r w:rsidRPr="009D1D6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как</w:t>
      </w:r>
      <w:r w:rsidRPr="009D1D6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необходимая мера по борьбе с критикой со стороны вооруженных исламистов</w:t>
      </w:r>
      <w:r w:rsidR="00BB291D" w:rsidRPr="009D1D6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заявивших, что некоторые из законодателей в стране</w:t>
      </w:r>
      <w:r w:rsidR="002C279E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2C279E">
        <w:rPr>
          <w:rFonts w:ascii="Arial" w:eastAsia="Times New Roman" w:hAnsi="Arial" w:cs="Arial"/>
          <w:color w:val="363636"/>
          <w:sz w:val="21"/>
          <w:szCs w:val="21"/>
          <w:lang w:bidi="he-IL"/>
        </w:rPr>
        <w:lastRenderedPageBreak/>
        <w:t>не поддерживают ислам</w:t>
      </w:r>
      <w:r w:rsidR="00BB291D" w:rsidRPr="009D1D6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 w:rsidR="002C279E">
        <w:rPr>
          <w:rFonts w:ascii="Arial" w:eastAsia="Times New Roman" w:hAnsi="Arial" w:cs="Arial"/>
          <w:color w:val="363636"/>
          <w:sz w:val="21"/>
          <w:szCs w:val="21"/>
          <w:lang w:bidi="he-IL"/>
        </w:rPr>
        <w:t>Создан особый</w:t>
      </w:r>
      <w:r w:rsidR="002C279E" w:rsidRPr="002C279E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2C279E">
        <w:rPr>
          <w:rFonts w:ascii="Arial" w:eastAsia="Times New Roman" w:hAnsi="Arial" w:cs="Arial"/>
          <w:color w:val="363636"/>
          <w:sz w:val="21"/>
          <w:szCs w:val="21"/>
          <w:lang w:bidi="he-IL"/>
        </w:rPr>
        <w:t>комитет, который</w:t>
      </w:r>
      <w:r w:rsidR="002C279E" w:rsidRPr="002C279E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2C279E">
        <w:rPr>
          <w:rFonts w:ascii="Arial" w:eastAsia="Times New Roman" w:hAnsi="Arial" w:cs="Arial"/>
          <w:color w:val="363636"/>
          <w:sz w:val="21"/>
          <w:szCs w:val="21"/>
          <w:lang w:bidi="he-IL"/>
        </w:rPr>
        <w:t>пересмотрит</w:t>
      </w:r>
      <w:r w:rsidR="002C279E" w:rsidRPr="002C279E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2C279E">
        <w:rPr>
          <w:rFonts w:ascii="Arial" w:eastAsia="Times New Roman" w:hAnsi="Arial" w:cs="Arial"/>
          <w:color w:val="363636"/>
          <w:sz w:val="21"/>
          <w:szCs w:val="21"/>
          <w:lang w:bidi="he-IL"/>
        </w:rPr>
        <w:t>существующие</w:t>
      </w:r>
      <w:r w:rsidR="002C279E" w:rsidRPr="002C279E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2C279E">
        <w:rPr>
          <w:rFonts w:ascii="Arial" w:eastAsia="Times New Roman" w:hAnsi="Arial" w:cs="Arial"/>
          <w:color w:val="363636"/>
          <w:sz w:val="21"/>
          <w:szCs w:val="21"/>
          <w:lang w:bidi="he-IL"/>
        </w:rPr>
        <w:t>законы, чтобы убедиться, что они соответствуют шариату</w:t>
      </w:r>
      <w:r w:rsidR="00BB291D" w:rsidRPr="002C279E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</w:p>
    <w:p w:rsidR="00BB291D" w:rsidRPr="007340A4" w:rsidRDefault="002C279E" w:rsidP="007340A4">
      <w:pPr>
        <w:shd w:val="clear" w:color="auto" w:fill="FFFFFF"/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Следом</w:t>
      </w:r>
      <w:r w:rsidRPr="007340A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за</w:t>
      </w:r>
      <w:r w:rsidRPr="007340A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7340A4">
        <w:rPr>
          <w:rFonts w:ascii="Arial" w:eastAsia="Times New Roman" w:hAnsi="Arial" w:cs="Arial"/>
          <w:color w:val="363636"/>
          <w:sz w:val="21"/>
          <w:szCs w:val="21"/>
          <w:lang w:bidi="he-IL"/>
        </w:rPr>
        <w:t>А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ра</w:t>
      </w:r>
      <w:r w:rsidR="007340A4">
        <w:rPr>
          <w:rFonts w:ascii="Arial" w:eastAsia="Times New Roman" w:hAnsi="Arial" w:cs="Arial"/>
          <w:color w:val="363636"/>
          <w:sz w:val="21"/>
          <w:szCs w:val="21"/>
          <w:lang w:bidi="he-IL"/>
        </w:rPr>
        <w:t>бской</w:t>
      </w:r>
      <w:r w:rsidR="007340A4" w:rsidRPr="007340A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7340A4">
        <w:rPr>
          <w:rFonts w:ascii="Arial" w:eastAsia="Times New Roman" w:hAnsi="Arial" w:cs="Arial"/>
          <w:color w:val="363636"/>
          <w:sz w:val="21"/>
          <w:szCs w:val="21"/>
          <w:lang w:bidi="he-IL"/>
        </w:rPr>
        <w:t>весной</w:t>
      </w:r>
      <w:r w:rsidR="007340A4" w:rsidRPr="007340A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7340A4">
        <w:rPr>
          <w:rFonts w:ascii="Arial" w:eastAsia="Times New Roman" w:hAnsi="Arial" w:cs="Arial"/>
          <w:color w:val="363636"/>
          <w:sz w:val="21"/>
          <w:szCs w:val="21"/>
          <w:lang w:bidi="he-IL"/>
        </w:rPr>
        <w:t>оказалось</w:t>
      </w:r>
      <w:r w:rsidR="007340A4" w:rsidRPr="007340A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 w:rsidR="007340A4">
        <w:rPr>
          <w:rFonts w:ascii="Arial" w:eastAsia="Times New Roman" w:hAnsi="Arial" w:cs="Arial"/>
          <w:color w:val="363636"/>
          <w:sz w:val="21"/>
          <w:szCs w:val="21"/>
          <w:lang w:bidi="he-IL"/>
        </w:rPr>
        <w:t>что</w:t>
      </w:r>
      <w:r w:rsidR="007340A4" w:rsidRPr="007340A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7340A4"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="007340A4" w:rsidRPr="007340A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7340A4">
        <w:rPr>
          <w:rFonts w:ascii="Arial" w:eastAsia="Times New Roman" w:hAnsi="Arial" w:cs="Arial"/>
          <w:color w:val="363636"/>
          <w:sz w:val="21"/>
          <w:szCs w:val="21"/>
          <w:lang w:bidi="he-IL"/>
        </w:rPr>
        <w:t>Ливии</w:t>
      </w:r>
      <w:r w:rsidR="007340A4" w:rsidRPr="007340A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7340A4">
        <w:rPr>
          <w:rFonts w:ascii="Arial" w:eastAsia="Times New Roman" w:hAnsi="Arial" w:cs="Arial"/>
          <w:color w:val="363636"/>
          <w:sz w:val="21"/>
          <w:szCs w:val="21"/>
          <w:lang w:bidi="he-IL"/>
        </w:rPr>
        <w:t>исламисты</w:t>
      </w:r>
      <w:r w:rsidR="007340A4" w:rsidRPr="007340A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7340A4">
        <w:rPr>
          <w:rFonts w:ascii="Arial" w:eastAsia="Times New Roman" w:hAnsi="Arial" w:cs="Arial"/>
          <w:color w:val="363636"/>
          <w:sz w:val="21"/>
          <w:szCs w:val="21"/>
          <w:lang w:bidi="he-IL"/>
        </w:rPr>
        <w:t>не</w:t>
      </w:r>
      <w:r w:rsidR="007340A4" w:rsidRPr="007340A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7340A4">
        <w:rPr>
          <w:rFonts w:ascii="Arial" w:eastAsia="Times New Roman" w:hAnsi="Arial" w:cs="Arial"/>
          <w:color w:val="363636"/>
          <w:sz w:val="21"/>
          <w:szCs w:val="21"/>
          <w:lang w:bidi="he-IL"/>
        </w:rPr>
        <w:t>заняли</w:t>
      </w:r>
      <w:r w:rsidR="007340A4" w:rsidRPr="007340A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7340A4">
        <w:rPr>
          <w:rFonts w:ascii="Arial" w:eastAsia="Times New Roman" w:hAnsi="Arial" w:cs="Arial"/>
          <w:color w:val="363636"/>
          <w:sz w:val="21"/>
          <w:szCs w:val="21"/>
          <w:lang w:bidi="he-IL"/>
        </w:rPr>
        <w:t>лидирующее</w:t>
      </w:r>
      <w:r w:rsidR="007340A4" w:rsidRPr="007340A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7340A4">
        <w:rPr>
          <w:rFonts w:ascii="Arial" w:eastAsia="Times New Roman" w:hAnsi="Arial" w:cs="Arial"/>
          <w:color w:val="363636"/>
          <w:sz w:val="21"/>
          <w:szCs w:val="21"/>
          <w:lang w:bidi="he-IL"/>
        </w:rPr>
        <w:t>положение</w:t>
      </w:r>
      <w:r w:rsidR="007340A4" w:rsidRPr="007340A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 w:rsidR="007340A4">
        <w:rPr>
          <w:rFonts w:ascii="Arial" w:eastAsia="Times New Roman" w:hAnsi="Arial" w:cs="Arial"/>
          <w:color w:val="363636"/>
          <w:sz w:val="21"/>
          <w:szCs w:val="21"/>
          <w:lang w:bidi="he-IL"/>
        </w:rPr>
        <w:t>как</w:t>
      </w:r>
      <w:r w:rsidR="007340A4" w:rsidRPr="007340A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7340A4">
        <w:rPr>
          <w:rFonts w:ascii="Arial" w:eastAsia="Times New Roman" w:hAnsi="Arial" w:cs="Arial"/>
          <w:color w:val="363636"/>
          <w:sz w:val="21"/>
          <w:szCs w:val="21"/>
          <w:lang w:bidi="he-IL"/>
        </w:rPr>
        <w:t>это</w:t>
      </w:r>
      <w:r w:rsidR="007340A4" w:rsidRPr="007340A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7340A4"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произошло</w:t>
      </w:r>
      <w:r w:rsidR="007340A4" w:rsidRPr="007340A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7340A4">
        <w:rPr>
          <w:rFonts w:ascii="Arial" w:eastAsia="Times New Roman" w:hAnsi="Arial" w:cs="Arial"/>
          <w:color w:val="363636"/>
          <w:sz w:val="21"/>
          <w:szCs w:val="21"/>
          <w:lang w:bidi="he-IL"/>
        </w:rPr>
        <w:t>в Тунисе и Египте. На</w:t>
      </w:r>
      <w:r w:rsidR="007340A4" w:rsidRPr="007340A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7340A4">
        <w:rPr>
          <w:rFonts w:ascii="Arial" w:eastAsia="Times New Roman" w:hAnsi="Arial" w:cs="Arial"/>
          <w:color w:val="363636"/>
          <w:sz w:val="21"/>
          <w:szCs w:val="21"/>
          <w:lang w:bidi="he-IL"/>
        </w:rPr>
        <w:t>первых</w:t>
      </w:r>
      <w:r w:rsidR="007340A4" w:rsidRPr="007340A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7340A4">
        <w:rPr>
          <w:rFonts w:ascii="Arial" w:eastAsia="Times New Roman" w:hAnsi="Arial" w:cs="Arial"/>
          <w:color w:val="363636"/>
          <w:sz w:val="21"/>
          <w:szCs w:val="21"/>
          <w:lang w:bidi="he-IL"/>
        </w:rPr>
        <w:t>выборах</w:t>
      </w:r>
      <w:r w:rsidR="007340A4" w:rsidRPr="007340A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7340A4">
        <w:rPr>
          <w:rFonts w:ascii="Arial" w:eastAsia="Times New Roman" w:hAnsi="Arial" w:cs="Arial"/>
          <w:color w:val="363636"/>
          <w:sz w:val="21"/>
          <w:szCs w:val="21"/>
          <w:lang w:bidi="he-IL"/>
        </w:rPr>
        <w:t>большинство</w:t>
      </w:r>
      <w:r w:rsidR="007340A4" w:rsidRPr="007340A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7340A4">
        <w:rPr>
          <w:rFonts w:ascii="Arial" w:eastAsia="Times New Roman" w:hAnsi="Arial" w:cs="Arial"/>
          <w:color w:val="363636"/>
          <w:sz w:val="21"/>
          <w:szCs w:val="21"/>
          <w:lang w:bidi="he-IL"/>
        </w:rPr>
        <w:t>голосов</w:t>
      </w:r>
      <w:r w:rsidR="007340A4" w:rsidRPr="007340A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7340A4">
        <w:rPr>
          <w:rFonts w:ascii="Arial" w:eastAsia="Times New Roman" w:hAnsi="Arial" w:cs="Arial"/>
          <w:color w:val="363636"/>
          <w:sz w:val="21"/>
          <w:szCs w:val="21"/>
          <w:lang w:bidi="he-IL"/>
        </w:rPr>
        <w:t>получила</w:t>
      </w:r>
      <w:r w:rsidR="007340A4" w:rsidRPr="007340A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7340A4">
        <w:rPr>
          <w:rFonts w:ascii="Arial" w:eastAsia="Times New Roman" w:hAnsi="Arial" w:cs="Arial"/>
          <w:color w:val="363636"/>
          <w:sz w:val="21"/>
          <w:szCs w:val="21"/>
          <w:lang w:bidi="he-IL"/>
        </w:rPr>
        <w:t>либеральная</w:t>
      </w:r>
      <w:r w:rsidR="007340A4" w:rsidRPr="007340A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7340A4">
        <w:rPr>
          <w:rFonts w:ascii="Arial" w:eastAsia="Times New Roman" w:hAnsi="Arial" w:cs="Arial"/>
          <w:color w:val="363636"/>
          <w:sz w:val="21"/>
          <w:szCs w:val="21"/>
          <w:lang w:bidi="he-IL"/>
        </w:rPr>
        <w:t>и</w:t>
      </w:r>
      <w:r w:rsidR="007340A4" w:rsidRPr="007340A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7340A4">
        <w:rPr>
          <w:rFonts w:ascii="Arial" w:eastAsia="Times New Roman" w:hAnsi="Arial" w:cs="Arial"/>
          <w:color w:val="363636"/>
          <w:sz w:val="21"/>
          <w:szCs w:val="21"/>
          <w:lang w:bidi="he-IL"/>
        </w:rPr>
        <w:t>светская</w:t>
      </w:r>
      <w:r w:rsidR="007340A4" w:rsidRPr="007340A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7340A4">
        <w:rPr>
          <w:rFonts w:ascii="Arial" w:eastAsia="Times New Roman" w:hAnsi="Arial" w:cs="Arial"/>
          <w:color w:val="363636"/>
          <w:sz w:val="21"/>
          <w:szCs w:val="21"/>
          <w:lang w:bidi="he-IL"/>
        </w:rPr>
        <w:t>коалиция</w:t>
      </w:r>
      <w:r w:rsidR="00BB291D" w:rsidRPr="007340A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 w:rsidR="007340A4">
        <w:rPr>
          <w:rFonts w:ascii="Arial" w:eastAsia="Times New Roman" w:hAnsi="Arial" w:cs="Arial"/>
          <w:color w:val="363636"/>
          <w:sz w:val="21"/>
          <w:szCs w:val="21"/>
          <w:lang w:bidi="he-IL"/>
        </w:rPr>
        <w:t>Но</w:t>
      </w:r>
      <w:r w:rsidR="007340A4" w:rsidRPr="007340A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7340A4">
        <w:rPr>
          <w:rFonts w:ascii="Arial" w:eastAsia="Times New Roman" w:hAnsi="Arial" w:cs="Arial"/>
          <w:color w:val="363636"/>
          <w:sz w:val="21"/>
          <w:szCs w:val="21"/>
          <w:lang w:bidi="he-IL"/>
        </w:rPr>
        <w:t>потом стали усиливаться</w:t>
      </w:r>
      <w:r w:rsidR="007340A4" w:rsidRPr="007340A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7340A4">
        <w:rPr>
          <w:rFonts w:ascii="Arial" w:eastAsia="Times New Roman" w:hAnsi="Arial" w:cs="Arial"/>
          <w:color w:val="363636"/>
          <w:sz w:val="21"/>
          <w:szCs w:val="21"/>
          <w:lang w:bidi="he-IL"/>
        </w:rPr>
        <w:t>вооруженные</w:t>
      </w:r>
      <w:r w:rsidR="007340A4" w:rsidRPr="007340A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7340A4">
        <w:rPr>
          <w:rFonts w:ascii="Arial" w:eastAsia="Times New Roman" w:hAnsi="Arial" w:cs="Arial"/>
          <w:color w:val="363636"/>
          <w:sz w:val="21"/>
          <w:szCs w:val="21"/>
          <w:lang w:bidi="he-IL"/>
        </w:rPr>
        <w:t>группировки</w:t>
      </w:r>
      <w:r w:rsidR="007340A4" w:rsidRPr="007340A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 w:rsidR="007340A4">
        <w:rPr>
          <w:rFonts w:ascii="Arial" w:eastAsia="Times New Roman" w:hAnsi="Arial" w:cs="Arial"/>
          <w:color w:val="363636"/>
          <w:sz w:val="21"/>
          <w:szCs w:val="21"/>
          <w:lang w:bidi="he-IL"/>
        </w:rPr>
        <w:t>такие</w:t>
      </w:r>
      <w:r w:rsidR="007340A4" w:rsidRPr="007340A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7340A4">
        <w:rPr>
          <w:rFonts w:ascii="Arial" w:eastAsia="Times New Roman" w:hAnsi="Arial" w:cs="Arial"/>
          <w:color w:val="363636"/>
          <w:sz w:val="21"/>
          <w:szCs w:val="21"/>
          <w:lang w:bidi="he-IL"/>
        </w:rPr>
        <w:t>как</w:t>
      </w:r>
      <w:r w:rsidR="00BB291D" w:rsidRPr="007340A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7340A4">
        <w:rPr>
          <w:rFonts w:ascii="Arial" w:eastAsia="Times New Roman" w:hAnsi="Arial" w:cs="Arial"/>
          <w:color w:val="363636"/>
          <w:sz w:val="21"/>
          <w:szCs w:val="21"/>
          <w:lang w:bidi="he-IL"/>
        </w:rPr>
        <w:t>Ансар</w:t>
      </w:r>
      <w:r w:rsidR="007340A4" w:rsidRPr="007340A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7340A4">
        <w:rPr>
          <w:rFonts w:ascii="Arial" w:eastAsia="Times New Roman" w:hAnsi="Arial" w:cs="Arial"/>
          <w:color w:val="363636"/>
          <w:sz w:val="21"/>
          <w:szCs w:val="21"/>
          <w:lang w:bidi="he-IL"/>
        </w:rPr>
        <w:t>аль</w:t>
      </w:r>
      <w:r w:rsidR="007340A4" w:rsidRPr="007340A4">
        <w:rPr>
          <w:rFonts w:ascii="Arial" w:eastAsia="Times New Roman" w:hAnsi="Arial" w:cs="Arial"/>
          <w:color w:val="363636"/>
          <w:sz w:val="21"/>
          <w:szCs w:val="21"/>
          <w:lang w:bidi="he-IL"/>
        </w:rPr>
        <w:t>-</w:t>
      </w:r>
      <w:r w:rsidR="007340A4">
        <w:rPr>
          <w:rFonts w:ascii="Arial" w:eastAsia="Times New Roman" w:hAnsi="Arial" w:cs="Arial"/>
          <w:color w:val="363636"/>
          <w:sz w:val="21"/>
          <w:szCs w:val="21"/>
          <w:lang w:bidi="he-IL"/>
        </w:rPr>
        <w:t>Шариа</w:t>
      </w:r>
      <w:r w:rsidR="007340A4" w:rsidRPr="007340A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– </w:t>
      </w:r>
      <w:r w:rsidR="007340A4">
        <w:rPr>
          <w:rFonts w:ascii="Arial" w:eastAsia="Times New Roman" w:hAnsi="Arial" w:cs="Arial"/>
          <w:color w:val="363636"/>
          <w:sz w:val="21"/>
          <w:szCs w:val="21"/>
          <w:lang w:bidi="he-IL"/>
        </w:rPr>
        <w:t>группировка</w:t>
      </w:r>
      <w:r w:rsidR="007340A4" w:rsidRPr="007340A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 w:rsidR="007340A4">
        <w:rPr>
          <w:rFonts w:ascii="Arial" w:eastAsia="Times New Roman" w:hAnsi="Arial" w:cs="Arial"/>
          <w:color w:val="363636"/>
          <w:sz w:val="21"/>
          <w:szCs w:val="21"/>
          <w:lang w:bidi="he-IL"/>
        </w:rPr>
        <w:t>подозреваемая</w:t>
      </w:r>
      <w:r w:rsidR="007340A4" w:rsidRPr="007340A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7340A4"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="007340A4" w:rsidRPr="007340A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7340A4">
        <w:rPr>
          <w:rFonts w:ascii="Arial" w:eastAsia="Times New Roman" w:hAnsi="Arial" w:cs="Arial"/>
          <w:color w:val="363636"/>
          <w:sz w:val="21"/>
          <w:szCs w:val="21"/>
          <w:lang w:bidi="he-IL"/>
        </w:rPr>
        <w:t>нападении на консульство США в сентябре 2012 года.</w:t>
      </w:r>
      <w:r w:rsidR="00BB291D" w:rsidRPr="007340A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7340A4">
        <w:rPr>
          <w:rFonts w:ascii="Arial" w:eastAsia="Times New Roman" w:hAnsi="Arial" w:cs="Arial"/>
          <w:color w:val="363636"/>
          <w:sz w:val="21"/>
          <w:szCs w:val="21"/>
          <w:lang w:bidi="he-IL"/>
        </w:rPr>
        <w:t>Теперь</w:t>
      </w:r>
      <w:r w:rsidR="007340A4" w:rsidRPr="007340A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7340A4">
        <w:rPr>
          <w:rFonts w:ascii="Arial" w:eastAsia="Times New Roman" w:hAnsi="Arial" w:cs="Arial"/>
          <w:color w:val="363636"/>
          <w:sz w:val="21"/>
          <w:szCs w:val="21"/>
          <w:lang w:bidi="he-IL"/>
        </w:rPr>
        <w:t>влияние</w:t>
      </w:r>
      <w:r w:rsidR="007340A4" w:rsidRPr="007340A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7340A4">
        <w:rPr>
          <w:rFonts w:ascii="Arial" w:eastAsia="Times New Roman" w:hAnsi="Arial" w:cs="Arial"/>
          <w:color w:val="363636"/>
          <w:sz w:val="21"/>
          <w:szCs w:val="21"/>
          <w:lang w:bidi="he-IL"/>
        </w:rPr>
        <w:t>исламистов</w:t>
      </w:r>
      <w:r w:rsidR="007340A4" w:rsidRPr="007340A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7340A4">
        <w:rPr>
          <w:rFonts w:ascii="Arial" w:eastAsia="Times New Roman" w:hAnsi="Arial" w:cs="Arial"/>
          <w:color w:val="363636"/>
          <w:sz w:val="21"/>
          <w:szCs w:val="21"/>
          <w:lang w:bidi="he-IL"/>
        </w:rPr>
        <w:t>укрепляется, в том числе в политической сфере, а боевики уже взяли под контроль некоторые регионы страны</w:t>
      </w:r>
      <w:r w:rsidR="00BB291D" w:rsidRPr="007340A4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</w:p>
    <w:p w:rsidR="00BB291D" w:rsidRPr="000D7EF0" w:rsidRDefault="007340A4" w:rsidP="000D7EF0">
      <w:pPr>
        <w:shd w:val="clear" w:color="auto" w:fill="FFFFFF"/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Укрепление</w:t>
      </w:r>
      <w:r w:rsidRPr="000D7EF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исламизма</w:t>
      </w:r>
      <w:r w:rsidR="00BB291D" w:rsidRPr="000D7EF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усиливает</w:t>
      </w:r>
      <w:r w:rsidRPr="000D7EF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угрозу</w:t>
      </w:r>
      <w:r w:rsidR="00BB291D" w:rsidRPr="000D7EF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для</w:t>
      </w:r>
      <w:r w:rsidRPr="000D7EF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христиан</w:t>
      </w:r>
      <w:r w:rsidRPr="000D7EF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Ливии</w:t>
      </w:r>
      <w:r w:rsidR="00BB291D" w:rsidRPr="000D7EF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 w:rsidR="000D7EF0">
        <w:rPr>
          <w:rFonts w:ascii="Arial" w:eastAsia="Times New Roman" w:hAnsi="Arial" w:cs="Arial"/>
          <w:color w:val="363636"/>
          <w:sz w:val="21"/>
          <w:szCs w:val="21"/>
          <w:lang w:bidi="he-IL"/>
        </w:rPr>
        <w:t>среди которых много эмигрантов и совсем немного ливийцев, обратившихся из ислама.</w:t>
      </w:r>
      <w:r w:rsidR="00BB291D" w:rsidRPr="000D7EF0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 w:rsidR="000D7EF0"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>Молитесь</w:t>
      </w:r>
      <w:r w:rsidR="00BB291D" w:rsidRPr="000D7EF0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 w:rsidR="000D7EF0">
        <w:rPr>
          <w:rFonts w:ascii="Arial" w:eastAsia="Times New Roman" w:hAnsi="Arial" w:cs="Arial"/>
          <w:color w:val="363636"/>
          <w:sz w:val="21"/>
          <w:szCs w:val="21"/>
          <w:lang w:bidi="he-IL"/>
        </w:rPr>
        <w:t>о</w:t>
      </w:r>
      <w:r w:rsidR="000D7EF0" w:rsidRPr="000D7EF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0D7EF0">
        <w:rPr>
          <w:rFonts w:ascii="Arial" w:eastAsia="Times New Roman" w:hAnsi="Arial" w:cs="Arial"/>
          <w:color w:val="363636"/>
          <w:sz w:val="21"/>
          <w:szCs w:val="21"/>
          <w:lang w:bidi="he-IL"/>
        </w:rPr>
        <w:t>том</w:t>
      </w:r>
      <w:r w:rsidR="000D7EF0" w:rsidRPr="000D7EF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 w:rsidR="000D7EF0">
        <w:rPr>
          <w:rFonts w:ascii="Arial" w:eastAsia="Times New Roman" w:hAnsi="Arial" w:cs="Arial"/>
          <w:color w:val="363636"/>
          <w:sz w:val="21"/>
          <w:szCs w:val="21"/>
          <w:lang w:bidi="he-IL"/>
        </w:rPr>
        <w:t>чтобы</w:t>
      </w:r>
      <w:r w:rsidR="000D7EF0" w:rsidRPr="000D7EF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0D7EF0">
        <w:rPr>
          <w:rFonts w:ascii="Arial" w:eastAsia="Times New Roman" w:hAnsi="Arial" w:cs="Arial"/>
          <w:color w:val="363636"/>
          <w:sz w:val="21"/>
          <w:szCs w:val="21"/>
          <w:lang w:bidi="he-IL"/>
        </w:rPr>
        <w:t>растущее</w:t>
      </w:r>
      <w:r w:rsidR="00BB291D" w:rsidRPr="000D7EF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0D7EF0">
        <w:rPr>
          <w:rFonts w:ascii="Arial" w:eastAsia="Times New Roman" w:hAnsi="Arial" w:cs="Arial"/>
          <w:color w:val="363636"/>
          <w:sz w:val="21"/>
          <w:szCs w:val="21"/>
          <w:lang w:bidi="he-IL"/>
        </w:rPr>
        <w:t>влияние</w:t>
      </w:r>
      <w:r w:rsidR="000D7EF0" w:rsidRPr="000D7EF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0D7EF0">
        <w:rPr>
          <w:rFonts w:ascii="Arial" w:eastAsia="Times New Roman" w:hAnsi="Arial" w:cs="Arial"/>
          <w:color w:val="363636"/>
          <w:sz w:val="21"/>
          <w:szCs w:val="21"/>
          <w:lang w:bidi="he-IL"/>
        </w:rPr>
        <w:t>исламских</w:t>
      </w:r>
      <w:r w:rsidR="000D7EF0" w:rsidRPr="000D7EF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0D7EF0">
        <w:rPr>
          <w:rFonts w:ascii="Arial" w:eastAsia="Times New Roman" w:hAnsi="Arial" w:cs="Arial"/>
          <w:color w:val="363636"/>
          <w:sz w:val="21"/>
          <w:szCs w:val="21"/>
          <w:lang w:bidi="he-IL"/>
        </w:rPr>
        <w:t>радикалов не привело к серьезным гонениям</w:t>
      </w:r>
      <w:r w:rsidR="00BB291D" w:rsidRPr="000D7EF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0D7EF0">
        <w:rPr>
          <w:rFonts w:ascii="Arial" w:eastAsia="Times New Roman" w:hAnsi="Arial" w:cs="Arial"/>
          <w:color w:val="363636"/>
          <w:sz w:val="21"/>
          <w:szCs w:val="21"/>
          <w:lang w:bidi="he-IL"/>
        </w:rPr>
        <w:t>и нападениям на наших братьев и сестер</w:t>
      </w:r>
      <w:r w:rsidR="00BB291D" w:rsidRPr="000D7EF0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  <w:r w:rsidR="00BB291D" w:rsidRPr="000D7EF0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 w:rsidR="000D7EF0"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>Просите</w:t>
      </w:r>
      <w:r w:rsidR="00BB291D" w:rsidRPr="000D7EF0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 w:rsidR="000D7EF0">
        <w:rPr>
          <w:rFonts w:ascii="Arial" w:eastAsia="Times New Roman" w:hAnsi="Arial" w:cs="Arial"/>
          <w:color w:val="363636"/>
          <w:sz w:val="21"/>
          <w:szCs w:val="21"/>
          <w:lang w:bidi="he-IL"/>
        </w:rPr>
        <w:t>Господа</w:t>
      </w:r>
      <w:r w:rsidR="000D7EF0" w:rsidRPr="000D7EF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0D7EF0">
        <w:rPr>
          <w:rFonts w:ascii="Arial" w:eastAsia="Times New Roman" w:hAnsi="Arial" w:cs="Arial"/>
          <w:color w:val="363636"/>
          <w:sz w:val="21"/>
          <w:szCs w:val="21"/>
          <w:lang w:bidi="he-IL"/>
        </w:rPr>
        <w:t>поддержать</w:t>
      </w:r>
      <w:r w:rsidR="000D7EF0" w:rsidRPr="000D7EF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0D7EF0">
        <w:rPr>
          <w:rFonts w:ascii="Arial" w:eastAsia="Times New Roman" w:hAnsi="Arial" w:cs="Arial"/>
          <w:color w:val="363636"/>
          <w:sz w:val="21"/>
          <w:szCs w:val="21"/>
          <w:lang w:bidi="he-IL"/>
        </w:rPr>
        <w:t>Свой</w:t>
      </w:r>
      <w:r w:rsidR="000D7EF0" w:rsidRPr="000D7EF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0D7EF0">
        <w:rPr>
          <w:rFonts w:ascii="Arial" w:eastAsia="Times New Roman" w:hAnsi="Arial" w:cs="Arial"/>
          <w:color w:val="363636"/>
          <w:sz w:val="21"/>
          <w:szCs w:val="21"/>
          <w:lang w:bidi="he-IL"/>
        </w:rPr>
        <w:t>народ</w:t>
      </w:r>
      <w:r w:rsidR="000D7EF0" w:rsidRPr="000D7EF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0D7EF0"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="000D7EF0" w:rsidRPr="000D7EF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0D7EF0">
        <w:rPr>
          <w:rFonts w:ascii="Arial" w:eastAsia="Times New Roman" w:hAnsi="Arial" w:cs="Arial"/>
          <w:color w:val="363636"/>
          <w:sz w:val="21"/>
          <w:szCs w:val="21"/>
          <w:lang w:bidi="he-IL"/>
        </w:rPr>
        <w:t>Ливии</w:t>
      </w:r>
      <w:r w:rsidR="000D7EF0" w:rsidRPr="000D7EF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 w:rsidR="000D7EF0">
        <w:rPr>
          <w:rFonts w:ascii="Arial" w:eastAsia="Times New Roman" w:hAnsi="Arial" w:cs="Arial"/>
          <w:color w:val="363636"/>
          <w:sz w:val="21"/>
          <w:szCs w:val="21"/>
          <w:lang w:bidi="he-IL"/>
        </w:rPr>
        <w:t>где</w:t>
      </w:r>
      <w:r w:rsidR="000D7EF0" w:rsidRPr="000D7EF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0D7EF0">
        <w:rPr>
          <w:rFonts w:ascii="Arial" w:eastAsia="Times New Roman" w:hAnsi="Arial" w:cs="Arial"/>
          <w:color w:val="363636"/>
          <w:sz w:val="21"/>
          <w:szCs w:val="21"/>
          <w:lang w:bidi="he-IL"/>
        </w:rPr>
        <w:t>шариат</w:t>
      </w:r>
      <w:r w:rsidR="000D7EF0" w:rsidRPr="000D7EF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0D7EF0">
        <w:rPr>
          <w:rFonts w:ascii="Arial" w:eastAsia="Times New Roman" w:hAnsi="Arial" w:cs="Arial"/>
          <w:color w:val="363636"/>
          <w:sz w:val="21"/>
          <w:szCs w:val="21"/>
          <w:lang w:bidi="he-IL"/>
        </w:rPr>
        <w:t>начинает</w:t>
      </w:r>
      <w:r w:rsidR="000D7EF0" w:rsidRPr="000D7EF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0D7EF0">
        <w:rPr>
          <w:rFonts w:ascii="Arial" w:eastAsia="Times New Roman" w:hAnsi="Arial" w:cs="Arial"/>
          <w:color w:val="363636"/>
          <w:sz w:val="21"/>
          <w:szCs w:val="21"/>
          <w:lang w:bidi="he-IL"/>
        </w:rPr>
        <w:t>занимать</w:t>
      </w:r>
      <w:r w:rsidR="000D7EF0" w:rsidRPr="000D7EF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0D7EF0">
        <w:rPr>
          <w:rFonts w:ascii="Arial" w:eastAsia="Times New Roman" w:hAnsi="Arial" w:cs="Arial"/>
          <w:color w:val="363636"/>
          <w:sz w:val="21"/>
          <w:szCs w:val="21"/>
          <w:lang w:bidi="he-IL"/>
        </w:rPr>
        <w:t>все</w:t>
      </w:r>
      <w:r w:rsidR="000D7EF0" w:rsidRPr="000D7EF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0D7EF0">
        <w:rPr>
          <w:rFonts w:ascii="Arial" w:eastAsia="Times New Roman" w:hAnsi="Arial" w:cs="Arial"/>
          <w:color w:val="363636"/>
          <w:sz w:val="21"/>
          <w:szCs w:val="21"/>
          <w:lang w:bidi="he-IL"/>
        </w:rPr>
        <w:t>больше</w:t>
      </w:r>
      <w:r w:rsidR="000D7EF0" w:rsidRPr="000D7EF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0D7EF0">
        <w:rPr>
          <w:rFonts w:ascii="Arial" w:eastAsia="Times New Roman" w:hAnsi="Arial" w:cs="Arial"/>
          <w:color w:val="363636"/>
          <w:sz w:val="21"/>
          <w:szCs w:val="21"/>
          <w:lang w:bidi="he-IL"/>
        </w:rPr>
        <w:t>места</w:t>
      </w:r>
      <w:r w:rsidR="000D7EF0" w:rsidRPr="000D7EF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0D7EF0"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="000D7EF0" w:rsidRPr="000D7EF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0D7EF0">
        <w:rPr>
          <w:rFonts w:ascii="Arial" w:eastAsia="Times New Roman" w:hAnsi="Arial" w:cs="Arial"/>
          <w:color w:val="363636"/>
          <w:sz w:val="21"/>
          <w:szCs w:val="21"/>
          <w:lang w:bidi="he-IL"/>
        </w:rPr>
        <w:t>общественной</w:t>
      </w:r>
      <w:r w:rsidR="000D7EF0" w:rsidRPr="000D7EF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0D7EF0">
        <w:rPr>
          <w:rFonts w:ascii="Arial" w:eastAsia="Times New Roman" w:hAnsi="Arial" w:cs="Arial"/>
          <w:color w:val="363636"/>
          <w:sz w:val="21"/>
          <w:szCs w:val="21"/>
          <w:lang w:bidi="he-IL"/>
        </w:rPr>
        <w:t>жизни. Особенно</w:t>
      </w:r>
      <w:r w:rsidR="00BB291D" w:rsidRPr="000D7EF0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 w:rsidR="000D7EF0"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>просите</w:t>
      </w:r>
      <w:r w:rsidR="00BB291D" w:rsidRPr="000D7EF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0D7EF0">
        <w:rPr>
          <w:rFonts w:ascii="Arial" w:eastAsia="Times New Roman" w:hAnsi="Arial" w:cs="Arial"/>
          <w:color w:val="363636"/>
          <w:sz w:val="21"/>
          <w:szCs w:val="21"/>
          <w:lang w:bidi="he-IL"/>
        </w:rPr>
        <w:t>Его защитить тех, кто оставляет ислам и становится христианином, поскольку это может иметь серьезные последствия согласно закону о вероотступничестве</w:t>
      </w:r>
      <w:r w:rsidR="00BB291D" w:rsidRPr="000D7EF0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</w:p>
    <w:bookmarkStart w:id="7" w:name="India"/>
    <w:bookmarkEnd w:id="7"/>
    <w:p w:rsidR="00480303" w:rsidRPr="00161C4E" w:rsidRDefault="00C817A2" w:rsidP="00480303">
      <w:pPr>
        <w:shd w:val="clear" w:color="auto" w:fill="FFFFFF"/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fldChar w:fldCharType="begin"/>
      </w:r>
      <w:r w:rsidR="00480303">
        <w:instrText>HYPERLINK  \l "top"</w:instrText>
      </w:r>
      <w:r>
        <w:fldChar w:fldCharType="separate"/>
      </w:r>
      <w:r w:rsidR="00480303" w:rsidRPr="00480303">
        <w:rPr>
          <w:rFonts w:ascii="Arial" w:eastAsia="Times New Roman" w:hAnsi="Arial" w:cs="Arial"/>
          <w:color w:val="0857A6"/>
          <w:sz w:val="21"/>
          <w:u w:val="single"/>
          <w:lang w:bidi="he-IL"/>
        </w:rPr>
        <w:t>Вверх</w:t>
      </w:r>
      <w:r>
        <w:fldChar w:fldCharType="end"/>
      </w:r>
    </w:p>
    <w:p w:rsidR="00BB291D" w:rsidRPr="00BB291D" w:rsidRDefault="00BB291D" w:rsidP="00BB291D">
      <w:pPr>
        <w:shd w:val="clear" w:color="auto" w:fill="FFFFFF"/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>ИНДИЯ</w:t>
      </w:r>
      <w:r w:rsidRPr="00BB291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>ЗАМУЧЕН</w:t>
      </w:r>
      <w:r w:rsidRPr="00BB291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>И</w:t>
      </w:r>
      <w:r w:rsidRPr="00BB291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>УБИТ ХРИСТИАНСКИЙ</w:t>
      </w:r>
      <w:r w:rsidRPr="00BB291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>МАЛЬЧИК</w:t>
      </w:r>
      <w:r w:rsidRPr="00BB291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 xml:space="preserve"> </w:t>
      </w:r>
    </w:p>
    <w:p w:rsidR="00BB291D" w:rsidRPr="000D7EF0" w:rsidRDefault="000D7EF0" w:rsidP="000D7EF0">
      <w:pPr>
        <w:shd w:val="clear" w:color="auto" w:fill="FFFFFF"/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>Воззовите</w:t>
      </w:r>
      <w:r w:rsidRPr="000D7EF0"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>к</w:t>
      </w:r>
      <w:r w:rsidRPr="000D7EF0"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>Господу</w:t>
      </w:r>
      <w:r w:rsidR="00BB291D" w:rsidRPr="000D7EF0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</w:t>
      </w:r>
      <w:r w:rsidRPr="000D7EF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скорбящей</w:t>
      </w:r>
      <w:r w:rsidRPr="000D7EF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семье</w:t>
      </w:r>
      <w:r w:rsidRPr="000D7EF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Анмоля</w:t>
      </w:r>
      <w:r w:rsidRPr="000D7EF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Геметхи</w:t>
      </w:r>
      <w:r w:rsidRPr="000D7EF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–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семилетнего</w:t>
      </w:r>
      <w:r w:rsidRPr="000D7EF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мальчика, которого жестоко замучили и убили, очевидно, за христианскую веру его семьи</w:t>
      </w:r>
      <w:r w:rsidR="00BB291D" w:rsidRPr="000D7EF0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</w:p>
    <w:p w:rsidR="00BB291D" w:rsidRPr="00F52324" w:rsidRDefault="000D7EF0" w:rsidP="00F52324">
      <w:pPr>
        <w:shd w:val="clear" w:color="auto" w:fill="FFFFFF"/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 w:rsidRPr="000D7EF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17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ноября</w:t>
      </w:r>
      <w:r w:rsidRPr="000D7EF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Анмоль</w:t>
      </w:r>
      <w:r w:rsidRPr="000D7EF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отправился</w:t>
      </w:r>
      <w:r w:rsidRPr="000D7EF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Pr="000D7EF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библейскую</w:t>
      </w:r>
      <w:r w:rsidRPr="000D7EF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школу</w:t>
      </w:r>
      <w:r w:rsidRPr="000D7EF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а</w:t>
      </w:r>
      <w:r w:rsidRPr="000D7EF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когда</w:t>
      </w:r>
      <w:r w:rsidRPr="000D7EF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он</w:t>
      </w:r>
      <w:r w:rsidRPr="000D7EF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не</w:t>
      </w:r>
      <w:r w:rsidRPr="000D7EF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вернулся</w:t>
      </w:r>
      <w:r w:rsidRPr="000D7EF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домой, обеспокоенные родители обратились в полицию</w:t>
      </w:r>
      <w:r w:rsidR="00BB291D" w:rsidRPr="000D7EF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 w:rsid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>На</w:t>
      </w:r>
      <w:r w:rsidR="00F52324" w:rsidRP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>следующий</w:t>
      </w:r>
      <w:r w:rsidR="00F52324" w:rsidRP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>день</w:t>
      </w:r>
      <w:r w:rsidR="00F52324" w:rsidRP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>вечером</w:t>
      </w:r>
      <w:r w:rsidR="00F52324" w:rsidRP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>его</w:t>
      </w:r>
      <w:r w:rsidR="00F52324" w:rsidRP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>тело</w:t>
      </w:r>
      <w:r w:rsidR="00F52324" w:rsidRP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>со</w:t>
      </w:r>
      <w:r w:rsidR="00F52324" w:rsidRP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>следами</w:t>
      </w:r>
      <w:r w:rsidR="00F52324" w:rsidRP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>издевательств</w:t>
      </w:r>
      <w:r w:rsidR="00F52324" w:rsidRP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>было</w:t>
      </w:r>
      <w:r w:rsidR="00F52324" w:rsidRP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>обнаружено</w:t>
      </w:r>
      <w:r w:rsidR="00BB291D" w:rsidRP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="00F52324" w:rsidRP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>пруду</w:t>
      </w:r>
      <w:r w:rsidR="00F52324" w:rsidRP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>неподалеку</w:t>
      </w:r>
      <w:r w:rsidR="00F52324" w:rsidRP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  <w:r w:rsid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Во</w:t>
      </w:r>
      <w:r w:rsidR="00F52324" w:rsidRP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>рту</w:t>
      </w:r>
      <w:r w:rsidR="00F52324" w:rsidRP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>у</w:t>
      </w:r>
      <w:r w:rsidR="00F52324" w:rsidRP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>него</w:t>
      </w:r>
      <w:r w:rsidR="00F52324" w:rsidRP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>был</w:t>
      </w:r>
      <w:r w:rsidR="00F52324" w:rsidRP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>кляп</w:t>
      </w:r>
      <w:r w:rsidR="00F52324" w:rsidRP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 w:rsid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>на</w:t>
      </w:r>
      <w:r w:rsidR="00F52324" w:rsidRP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>теле</w:t>
      </w:r>
      <w:r w:rsidR="00F52324" w:rsidRP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>были</w:t>
      </w:r>
      <w:r w:rsidR="00F52324" w:rsidRP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>порезы</w:t>
      </w:r>
      <w:r w:rsidR="00F52324" w:rsidRP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>и</w:t>
      </w:r>
      <w:r w:rsidR="00F52324" w:rsidRP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>ожоги</w:t>
      </w:r>
      <w:r w:rsidR="00F52324" w:rsidRP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="00F52324" w:rsidRP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>нескольких</w:t>
      </w:r>
      <w:r w:rsidR="00F52324" w:rsidRP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>местах, пальцы на ногах были сломаны, и в итоге мальчика утопили</w:t>
      </w:r>
      <w:r w:rsidR="00BB291D" w:rsidRP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</w:p>
    <w:p w:rsidR="00BB291D" w:rsidRPr="00F52324" w:rsidRDefault="00F52324" w:rsidP="00F52324">
      <w:pPr>
        <w:shd w:val="clear" w:color="auto" w:fill="FFFFFF"/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 последние</w:t>
      </w:r>
      <w:r w:rsidRP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десять</w:t>
      </w:r>
      <w:r w:rsidRP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лет</w:t>
      </w:r>
      <w:r w:rsidR="00BB291D" w:rsidRP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</w:t>
      </w:r>
      <w:r w:rsidRP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тех</w:t>
      </w:r>
      <w:r w:rsidRP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пор</w:t>
      </w:r>
      <w:r w:rsidRP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как</w:t>
      </w:r>
      <w:r w:rsidRP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отец</w:t>
      </w:r>
      <w:r w:rsidRP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Анмоля</w:t>
      </w:r>
      <w:r w:rsidRP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стал</w:t>
      </w:r>
      <w:r w:rsidRP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христианином</w:t>
      </w:r>
      <w:r w:rsidR="00BB291D" w:rsidRP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местные индуистские экстремисты постоянно угрожают убить его и его семью</w:t>
      </w:r>
      <w:r w:rsidR="00BB291D" w:rsidRP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Об</w:t>
      </w:r>
      <w:r w:rsidRP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этом</w:t>
      </w:r>
      <w:r w:rsidRP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не</w:t>
      </w:r>
      <w:r w:rsidRP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раз</w:t>
      </w:r>
      <w:r w:rsidRP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сообщалось</w:t>
      </w:r>
      <w:r w:rsidRP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P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полицию</w:t>
      </w:r>
      <w:r w:rsidR="00BB291D" w:rsidRP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>,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однако власти</w:t>
      </w:r>
      <w:r w:rsidR="00BB291D" w:rsidRP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не предприняли никаких мер</w:t>
      </w:r>
      <w:r w:rsidR="00BB291D" w:rsidRP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</w:p>
    <w:p w:rsidR="00BB291D" w:rsidRPr="00F52324" w:rsidRDefault="00F52324" w:rsidP="00F52324">
      <w:pPr>
        <w:shd w:val="clear" w:color="auto" w:fill="FFFFFF"/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Смерть</w:t>
      </w:r>
      <w:r w:rsidRP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Анмоля</w:t>
      </w:r>
      <w:r w:rsidR="00BB291D" w:rsidRP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серьезно взбудоражила христианское общество в деревне Гамиди, где это произошло</w:t>
      </w:r>
      <w:r w:rsidR="00BB291D" w:rsidRP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(Дунгарпур, Раджастан)</w:t>
      </w:r>
      <w:r w:rsidR="00BB291D" w:rsidRP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На</w:t>
      </w:r>
      <w:r w:rsidRP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его</w:t>
      </w:r>
      <w:r w:rsidRP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похороны</w:t>
      </w:r>
      <w:r w:rsidRP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собралось</w:t>
      </w:r>
      <w:r w:rsidRP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около</w:t>
      </w:r>
      <w:r w:rsidR="00BB291D" w:rsidRP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200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верующих</w:t>
      </w:r>
      <w:r w:rsidR="00BB291D" w:rsidRP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  <w:r w:rsidR="00BB291D" w:rsidRPr="00F52324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>Просите</w:t>
      </w:r>
      <w:r w:rsidR="00BB291D" w:rsidRPr="00F52324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Господа утешить его семью и всех христиан в этом горе и защитить их от возможных нападений.</w:t>
      </w:r>
      <w:r w:rsidR="00BB291D" w:rsidRPr="00F52324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>Молитесь</w:t>
      </w:r>
      <w:r w:rsidR="00BB291D" w:rsidRPr="00F52324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</w:t>
      </w:r>
      <w:r w:rsidRP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том</w:t>
      </w:r>
      <w:r w:rsidRP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чтобы</w:t>
      </w:r>
      <w:r w:rsidRP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Дух</w:t>
      </w:r>
      <w:r w:rsidRP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Святой</w:t>
      </w:r>
      <w:r w:rsidRP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помог</w:t>
      </w:r>
      <w:r w:rsidRP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им</w:t>
      </w:r>
      <w:r w:rsidRP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простить</w:t>
      </w:r>
      <w:r w:rsidRP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тех</w:t>
      </w:r>
      <w:r w:rsidRP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кто</w:t>
      </w:r>
      <w:r w:rsidRP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это</w:t>
      </w:r>
      <w:r w:rsidRP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сделал, и чтобы для всех окружающих</w:t>
      </w:r>
      <w:r w:rsidRP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это прощение стало свидетельством Божьей всепрощающей любви</w:t>
      </w:r>
      <w:r w:rsidR="00BB291D" w:rsidRP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  <w:r w:rsidR="00BB291D" w:rsidRPr="00F52324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>Молитесь</w:t>
      </w:r>
      <w:r w:rsidR="00BB291D" w:rsidRP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 том, чтобы полиция Индии прилагала больше усилий для защиты христиан, особенно тех, кто обращается и других религий</w:t>
      </w:r>
      <w:r w:rsidR="00BB291D" w:rsidRPr="00F52324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</w:p>
    <w:p w:rsidR="00480303" w:rsidRPr="00161C4E" w:rsidRDefault="00C817A2" w:rsidP="00480303">
      <w:pPr>
        <w:shd w:val="clear" w:color="auto" w:fill="FFFFFF"/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hyperlink w:anchor="top" w:history="1">
        <w:r w:rsidR="00480303">
          <w:rPr>
            <w:rFonts w:ascii="Arial" w:eastAsia="Times New Roman" w:hAnsi="Arial" w:cs="Arial"/>
            <w:color w:val="0857A6"/>
            <w:sz w:val="21"/>
            <w:u w:val="single"/>
            <w:lang w:val="en-US" w:bidi="he-IL"/>
          </w:rPr>
          <w:t>Вверх</w:t>
        </w:r>
      </w:hyperlink>
    </w:p>
    <w:p w:rsidR="003F5766" w:rsidRPr="00BB291D" w:rsidRDefault="003F5766">
      <w:pPr>
        <w:rPr>
          <w:lang w:val="en-US"/>
        </w:rPr>
      </w:pPr>
    </w:p>
    <w:sectPr w:rsidR="003F5766" w:rsidRPr="00BB291D" w:rsidSect="00022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11202"/>
    <w:multiLevelType w:val="multilevel"/>
    <w:tmpl w:val="23E0CC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291D"/>
    <w:rsid w:val="000031AB"/>
    <w:rsid w:val="00022E5A"/>
    <w:rsid w:val="00037F1A"/>
    <w:rsid w:val="00044E62"/>
    <w:rsid w:val="00046017"/>
    <w:rsid w:val="00063969"/>
    <w:rsid w:val="00066293"/>
    <w:rsid w:val="00077777"/>
    <w:rsid w:val="0008366E"/>
    <w:rsid w:val="0009482A"/>
    <w:rsid w:val="000A3382"/>
    <w:rsid w:val="000A426C"/>
    <w:rsid w:val="000A6B6F"/>
    <w:rsid w:val="000A7E51"/>
    <w:rsid w:val="000C1B6E"/>
    <w:rsid w:val="000C1FFA"/>
    <w:rsid w:val="000C2A04"/>
    <w:rsid w:val="000C6C76"/>
    <w:rsid w:val="000D7EF0"/>
    <w:rsid w:val="000E02CB"/>
    <w:rsid w:val="000E037F"/>
    <w:rsid w:val="000E1765"/>
    <w:rsid w:val="000E3431"/>
    <w:rsid w:val="000E43E9"/>
    <w:rsid w:val="0010275D"/>
    <w:rsid w:val="001036EA"/>
    <w:rsid w:val="00106AA5"/>
    <w:rsid w:val="00121A45"/>
    <w:rsid w:val="0012466B"/>
    <w:rsid w:val="00127A56"/>
    <w:rsid w:val="00134A23"/>
    <w:rsid w:val="00134F7B"/>
    <w:rsid w:val="001452CA"/>
    <w:rsid w:val="00154980"/>
    <w:rsid w:val="001558EE"/>
    <w:rsid w:val="001611BD"/>
    <w:rsid w:val="00161C4E"/>
    <w:rsid w:val="00162C7E"/>
    <w:rsid w:val="00165C5A"/>
    <w:rsid w:val="00166E4B"/>
    <w:rsid w:val="00166EA6"/>
    <w:rsid w:val="00171316"/>
    <w:rsid w:val="001715A4"/>
    <w:rsid w:val="001731F6"/>
    <w:rsid w:val="0017386B"/>
    <w:rsid w:val="001814BD"/>
    <w:rsid w:val="00183749"/>
    <w:rsid w:val="00186FA1"/>
    <w:rsid w:val="001913BD"/>
    <w:rsid w:val="00197105"/>
    <w:rsid w:val="001B0E0D"/>
    <w:rsid w:val="001B16A4"/>
    <w:rsid w:val="001B650D"/>
    <w:rsid w:val="001C1D5D"/>
    <w:rsid w:val="001C1F96"/>
    <w:rsid w:val="001D082D"/>
    <w:rsid w:val="001D0C2D"/>
    <w:rsid w:val="001D0D34"/>
    <w:rsid w:val="001D3651"/>
    <w:rsid w:val="001E1204"/>
    <w:rsid w:val="001E6134"/>
    <w:rsid w:val="001F43C1"/>
    <w:rsid w:val="001F6BAB"/>
    <w:rsid w:val="002049AD"/>
    <w:rsid w:val="00210D4B"/>
    <w:rsid w:val="00214084"/>
    <w:rsid w:val="00220F09"/>
    <w:rsid w:val="002244BB"/>
    <w:rsid w:val="00232451"/>
    <w:rsid w:val="002327DB"/>
    <w:rsid w:val="00241EA9"/>
    <w:rsid w:val="0024640B"/>
    <w:rsid w:val="00253699"/>
    <w:rsid w:val="0026121A"/>
    <w:rsid w:val="0026135E"/>
    <w:rsid w:val="002618C8"/>
    <w:rsid w:val="00270B65"/>
    <w:rsid w:val="002821BE"/>
    <w:rsid w:val="00297880"/>
    <w:rsid w:val="002A5018"/>
    <w:rsid w:val="002A7276"/>
    <w:rsid w:val="002A754E"/>
    <w:rsid w:val="002C279E"/>
    <w:rsid w:val="002D5058"/>
    <w:rsid w:val="002D5460"/>
    <w:rsid w:val="002D6457"/>
    <w:rsid w:val="002E0FE7"/>
    <w:rsid w:val="002F0830"/>
    <w:rsid w:val="003002DF"/>
    <w:rsid w:val="003132C5"/>
    <w:rsid w:val="00314FD5"/>
    <w:rsid w:val="003177BE"/>
    <w:rsid w:val="00317F79"/>
    <w:rsid w:val="003213B8"/>
    <w:rsid w:val="003239D2"/>
    <w:rsid w:val="00323D31"/>
    <w:rsid w:val="00325ED2"/>
    <w:rsid w:val="00331CCE"/>
    <w:rsid w:val="00331F62"/>
    <w:rsid w:val="003426D7"/>
    <w:rsid w:val="00356E2D"/>
    <w:rsid w:val="003615FD"/>
    <w:rsid w:val="00371A97"/>
    <w:rsid w:val="003724F5"/>
    <w:rsid w:val="00373736"/>
    <w:rsid w:val="00374F9F"/>
    <w:rsid w:val="003811C7"/>
    <w:rsid w:val="003B2935"/>
    <w:rsid w:val="003B504C"/>
    <w:rsid w:val="003C332E"/>
    <w:rsid w:val="003C662A"/>
    <w:rsid w:val="003C6D49"/>
    <w:rsid w:val="003C7139"/>
    <w:rsid w:val="003D08AB"/>
    <w:rsid w:val="003D2904"/>
    <w:rsid w:val="003D7489"/>
    <w:rsid w:val="003F5766"/>
    <w:rsid w:val="0040004D"/>
    <w:rsid w:val="004027D9"/>
    <w:rsid w:val="00403BD4"/>
    <w:rsid w:val="00410C3C"/>
    <w:rsid w:val="00411354"/>
    <w:rsid w:val="00412D56"/>
    <w:rsid w:val="004167BA"/>
    <w:rsid w:val="00417ABF"/>
    <w:rsid w:val="00425221"/>
    <w:rsid w:val="00434BC7"/>
    <w:rsid w:val="00435804"/>
    <w:rsid w:val="004429FB"/>
    <w:rsid w:val="00444890"/>
    <w:rsid w:val="00451ED2"/>
    <w:rsid w:val="00454C08"/>
    <w:rsid w:val="00456531"/>
    <w:rsid w:val="0046439C"/>
    <w:rsid w:val="00464DCD"/>
    <w:rsid w:val="00471767"/>
    <w:rsid w:val="00473029"/>
    <w:rsid w:val="00480303"/>
    <w:rsid w:val="004838E5"/>
    <w:rsid w:val="00490252"/>
    <w:rsid w:val="00491C51"/>
    <w:rsid w:val="004A5398"/>
    <w:rsid w:val="004A5E7A"/>
    <w:rsid w:val="004A6CDA"/>
    <w:rsid w:val="004B4DE4"/>
    <w:rsid w:val="004C1CD5"/>
    <w:rsid w:val="004D69C0"/>
    <w:rsid w:val="004D6C97"/>
    <w:rsid w:val="00521EAF"/>
    <w:rsid w:val="00525010"/>
    <w:rsid w:val="00526030"/>
    <w:rsid w:val="00531796"/>
    <w:rsid w:val="00534884"/>
    <w:rsid w:val="005408DF"/>
    <w:rsid w:val="00540D5D"/>
    <w:rsid w:val="00544E0D"/>
    <w:rsid w:val="00553C88"/>
    <w:rsid w:val="005549EE"/>
    <w:rsid w:val="00554A02"/>
    <w:rsid w:val="005560AD"/>
    <w:rsid w:val="00556B15"/>
    <w:rsid w:val="00556D4D"/>
    <w:rsid w:val="00560D22"/>
    <w:rsid w:val="00562DE9"/>
    <w:rsid w:val="0057081B"/>
    <w:rsid w:val="00574DC3"/>
    <w:rsid w:val="00581A6E"/>
    <w:rsid w:val="00591660"/>
    <w:rsid w:val="005922E4"/>
    <w:rsid w:val="00592841"/>
    <w:rsid w:val="00592A69"/>
    <w:rsid w:val="00595622"/>
    <w:rsid w:val="0059740C"/>
    <w:rsid w:val="005A49D0"/>
    <w:rsid w:val="005B3B3E"/>
    <w:rsid w:val="005C43A4"/>
    <w:rsid w:val="005D6AED"/>
    <w:rsid w:val="005E050F"/>
    <w:rsid w:val="005E0906"/>
    <w:rsid w:val="005E0C18"/>
    <w:rsid w:val="005E685B"/>
    <w:rsid w:val="005F0C97"/>
    <w:rsid w:val="005F66FB"/>
    <w:rsid w:val="005F7579"/>
    <w:rsid w:val="00605DC0"/>
    <w:rsid w:val="00606847"/>
    <w:rsid w:val="00607EE1"/>
    <w:rsid w:val="00610D31"/>
    <w:rsid w:val="006170DE"/>
    <w:rsid w:val="00626E48"/>
    <w:rsid w:val="00626EAD"/>
    <w:rsid w:val="00640F59"/>
    <w:rsid w:val="00646032"/>
    <w:rsid w:val="00647D9D"/>
    <w:rsid w:val="00656464"/>
    <w:rsid w:val="00673307"/>
    <w:rsid w:val="00676AA9"/>
    <w:rsid w:val="006A3274"/>
    <w:rsid w:val="006B129E"/>
    <w:rsid w:val="006B3880"/>
    <w:rsid w:val="006B4ED0"/>
    <w:rsid w:val="006C1763"/>
    <w:rsid w:val="006C1F8B"/>
    <w:rsid w:val="006C23CF"/>
    <w:rsid w:val="006C4DB4"/>
    <w:rsid w:val="006C79FB"/>
    <w:rsid w:val="006D359F"/>
    <w:rsid w:val="006D7C2C"/>
    <w:rsid w:val="006E7F37"/>
    <w:rsid w:val="006F082F"/>
    <w:rsid w:val="007012AD"/>
    <w:rsid w:val="00706579"/>
    <w:rsid w:val="00715624"/>
    <w:rsid w:val="007249FF"/>
    <w:rsid w:val="00725092"/>
    <w:rsid w:val="007255E7"/>
    <w:rsid w:val="00727CBF"/>
    <w:rsid w:val="007340A4"/>
    <w:rsid w:val="0073514E"/>
    <w:rsid w:val="00740F0D"/>
    <w:rsid w:val="00741C14"/>
    <w:rsid w:val="00745C3A"/>
    <w:rsid w:val="00746B30"/>
    <w:rsid w:val="00750529"/>
    <w:rsid w:val="007562B8"/>
    <w:rsid w:val="00757B59"/>
    <w:rsid w:val="00761FC0"/>
    <w:rsid w:val="007667E2"/>
    <w:rsid w:val="00773BEE"/>
    <w:rsid w:val="00775C4B"/>
    <w:rsid w:val="007816A9"/>
    <w:rsid w:val="00784CE7"/>
    <w:rsid w:val="00786DF1"/>
    <w:rsid w:val="007925DB"/>
    <w:rsid w:val="00795B74"/>
    <w:rsid w:val="00795EFB"/>
    <w:rsid w:val="007A077E"/>
    <w:rsid w:val="007A5DB1"/>
    <w:rsid w:val="007A6D01"/>
    <w:rsid w:val="007A7E7A"/>
    <w:rsid w:val="007B6089"/>
    <w:rsid w:val="007D311E"/>
    <w:rsid w:val="007F115E"/>
    <w:rsid w:val="007F3BC3"/>
    <w:rsid w:val="007F4E3E"/>
    <w:rsid w:val="007F72FE"/>
    <w:rsid w:val="0080163C"/>
    <w:rsid w:val="008024CE"/>
    <w:rsid w:val="0081318D"/>
    <w:rsid w:val="00814496"/>
    <w:rsid w:val="00823614"/>
    <w:rsid w:val="008439D0"/>
    <w:rsid w:val="00845A00"/>
    <w:rsid w:val="00851A1F"/>
    <w:rsid w:val="0085593F"/>
    <w:rsid w:val="008616E7"/>
    <w:rsid w:val="00861CFA"/>
    <w:rsid w:val="008621C7"/>
    <w:rsid w:val="008661B6"/>
    <w:rsid w:val="0086682C"/>
    <w:rsid w:val="0087646E"/>
    <w:rsid w:val="00882550"/>
    <w:rsid w:val="008A08D7"/>
    <w:rsid w:val="008A0AD0"/>
    <w:rsid w:val="008A7C79"/>
    <w:rsid w:val="008C102B"/>
    <w:rsid w:val="008E1A2C"/>
    <w:rsid w:val="008F244B"/>
    <w:rsid w:val="008F38AF"/>
    <w:rsid w:val="00902054"/>
    <w:rsid w:val="00903521"/>
    <w:rsid w:val="0091161E"/>
    <w:rsid w:val="00913099"/>
    <w:rsid w:val="009161AE"/>
    <w:rsid w:val="009178F6"/>
    <w:rsid w:val="009225B5"/>
    <w:rsid w:val="00927A01"/>
    <w:rsid w:val="00930998"/>
    <w:rsid w:val="00940786"/>
    <w:rsid w:val="0094092B"/>
    <w:rsid w:val="00941E3D"/>
    <w:rsid w:val="00952145"/>
    <w:rsid w:val="0095405E"/>
    <w:rsid w:val="00966A70"/>
    <w:rsid w:val="00972949"/>
    <w:rsid w:val="00975A1E"/>
    <w:rsid w:val="009761D5"/>
    <w:rsid w:val="00976B59"/>
    <w:rsid w:val="0097787B"/>
    <w:rsid w:val="00982FB0"/>
    <w:rsid w:val="00987808"/>
    <w:rsid w:val="009912B9"/>
    <w:rsid w:val="009A47A8"/>
    <w:rsid w:val="009B0A8C"/>
    <w:rsid w:val="009B0D7A"/>
    <w:rsid w:val="009B78A0"/>
    <w:rsid w:val="009C07C9"/>
    <w:rsid w:val="009C1787"/>
    <w:rsid w:val="009C5C1B"/>
    <w:rsid w:val="009D17FA"/>
    <w:rsid w:val="009D1D60"/>
    <w:rsid w:val="009D4674"/>
    <w:rsid w:val="009E0A21"/>
    <w:rsid w:val="009E7EBB"/>
    <w:rsid w:val="009F36FE"/>
    <w:rsid w:val="009F49E5"/>
    <w:rsid w:val="00A005B7"/>
    <w:rsid w:val="00A1799B"/>
    <w:rsid w:val="00A2174E"/>
    <w:rsid w:val="00A23175"/>
    <w:rsid w:val="00A238E5"/>
    <w:rsid w:val="00A23DF6"/>
    <w:rsid w:val="00A43484"/>
    <w:rsid w:val="00A530CD"/>
    <w:rsid w:val="00A60582"/>
    <w:rsid w:val="00A73D23"/>
    <w:rsid w:val="00A75F83"/>
    <w:rsid w:val="00A76972"/>
    <w:rsid w:val="00A90A5A"/>
    <w:rsid w:val="00AA4613"/>
    <w:rsid w:val="00AB2568"/>
    <w:rsid w:val="00AC14D1"/>
    <w:rsid w:val="00AD1A63"/>
    <w:rsid w:val="00AD37DE"/>
    <w:rsid w:val="00AE137C"/>
    <w:rsid w:val="00AE2948"/>
    <w:rsid w:val="00AE5A1A"/>
    <w:rsid w:val="00AF5D0F"/>
    <w:rsid w:val="00B169F3"/>
    <w:rsid w:val="00B22065"/>
    <w:rsid w:val="00B260AD"/>
    <w:rsid w:val="00B351EB"/>
    <w:rsid w:val="00B3520E"/>
    <w:rsid w:val="00B36C5D"/>
    <w:rsid w:val="00B36CF0"/>
    <w:rsid w:val="00B51319"/>
    <w:rsid w:val="00B5305D"/>
    <w:rsid w:val="00B53AF5"/>
    <w:rsid w:val="00B5769C"/>
    <w:rsid w:val="00B656E5"/>
    <w:rsid w:val="00B70D20"/>
    <w:rsid w:val="00B83A62"/>
    <w:rsid w:val="00B8505A"/>
    <w:rsid w:val="00B91663"/>
    <w:rsid w:val="00B95B16"/>
    <w:rsid w:val="00B9729D"/>
    <w:rsid w:val="00BA3C04"/>
    <w:rsid w:val="00BB104D"/>
    <w:rsid w:val="00BB291D"/>
    <w:rsid w:val="00BB5C3F"/>
    <w:rsid w:val="00BC16B4"/>
    <w:rsid w:val="00BC7B01"/>
    <w:rsid w:val="00BD27FD"/>
    <w:rsid w:val="00BE5B94"/>
    <w:rsid w:val="00BF12A1"/>
    <w:rsid w:val="00BF474E"/>
    <w:rsid w:val="00C005E5"/>
    <w:rsid w:val="00C026D7"/>
    <w:rsid w:val="00C02EFC"/>
    <w:rsid w:val="00C05BEF"/>
    <w:rsid w:val="00C12FA6"/>
    <w:rsid w:val="00C31373"/>
    <w:rsid w:val="00C3537D"/>
    <w:rsid w:val="00C36679"/>
    <w:rsid w:val="00C37920"/>
    <w:rsid w:val="00C42794"/>
    <w:rsid w:val="00C449A3"/>
    <w:rsid w:val="00C817A2"/>
    <w:rsid w:val="00C82A31"/>
    <w:rsid w:val="00CA0849"/>
    <w:rsid w:val="00CA21BC"/>
    <w:rsid w:val="00CA7087"/>
    <w:rsid w:val="00CB3EE1"/>
    <w:rsid w:val="00CB68DB"/>
    <w:rsid w:val="00CC4493"/>
    <w:rsid w:val="00CC4DA8"/>
    <w:rsid w:val="00CD4911"/>
    <w:rsid w:val="00CD6C36"/>
    <w:rsid w:val="00CE1848"/>
    <w:rsid w:val="00CE22D0"/>
    <w:rsid w:val="00D0300D"/>
    <w:rsid w:val="00D11178"/>
    <w:rsid w:val="00D144BB"/>
    <w:rsid w:val="00D27E37"/>
    <w:rsid w:val="00D345A5"/>
    <w:rsid w:val="00D41097"/>
    <w:rsid w:val="00D456E9"/>
    <w:rsid w:val="00D67895"/>
    <w:rsid w:val="00D8045F"/>
    <w:rsid w:val="00D83C0A"/>
    <w:rsid w:val="00D83EE3"/>
    <w:rsid w:val="00D905EC"/>
    <w:rsid w:val="00D90791"/>
    <w:rsid w:val="00DA0FF5"/>
    <w:rsid w:val="00DA1A10"/>
    <w:rsid w:val="00DA1C39"/>
    <w:rsid w:val="00DA2AD9"/>
    <w:rsid w:val="00DA5FDC"/>
    <w:rsid w:val="00DB12F5"/>
    <w:rsid w:val="00DD1663"/>
    <w:rsid w:val="00DD52F9"/>
    <w:rsid w:val="00DE0D8D"/>
    <w:rsid w:val="00DF1FA1"/>
    <w:rsid w:val="00E110E7"/>
    <w:rsid w:val="00E203AD"/>
    <w:rsid w:val="00E4601F"/>
    <w:rsid w:val="00E502A4"/>
    <w:rsid w:val="00E54140"/>
    <w:rsid w:val="00E543A0"/>
    <w:rsid w:val="00E66ACC"/>
    <w:rsid w:val="00E931A3"/>
    <w:rsid w:val="00EC3EDE"/>
    <w:rsid w:val="00ED03F4"/>
    <w:rsid w:val="00ED60AE"/>
    <w:rsid w:val="00ED6CED"/>
    <w:rsid w:val="00ED6F20"/>
    <w:rsid w:val="00EF2768"/>
    <w:rsid w:val="00EF37BE"/>
    <w:rsid w:val="00F01ADC"/>
    <w:rsid w:val="00F11130"/>
    <w:rsid w:val="00F12542"/>
    <w:rsid w:val="00F16C2A"/>
    <w:rsid w:val="00F202FF"/>
    <w:rsid w:val="00F318BE"/>
    <w:rsid w:val="00F37402"/>
    <w:rsid w:val="00F4196E"/>
    <w:rsid w:val="00F41E6A"/>
    <w:rsid w:val="00F4360B"/>
    <w:rsid w:val="00F52324"/>
    <w:rsid w:val="00F626FF"/>
    <w:rsid w:val="00F664FD"/>
    <w:rsid w:val="00F72B79"/>
    <w:rsid w:val="00F75C12"/>
    <w:rsid w:val="00F85C05"/>
    <w:rsid w:val="00F868F9"/>
    <w:rsid w:val="00F940C1"/>
    <w:rsid w:val="00F95685"/>
    <w:rsid w:val="00FA08BE"/>
    <w:rsid w:val="00FA1AED"/>
    <w:rsid w:val="00FA2F82"/>
    <w:rsid w:val="00FA7C33"/>
    <w:rsid w:val="00FB17E5"/>
    <w:rsid w:val="00FB3BFD"/>
    <w:rsid w:val="00FC1F9C"/>
    <w:rsid w:val="00FC6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11"/>
    <w:pPr>
      <w:spacing w:after="0" w:line="240" w:lineRule="auto"/>
      <w:contextualSpacing/>
    </w:pPr>
    <w:rPr>
      <w:rFonts w:ascii="Palatino Linotype" w:eastAsiaTheme="minorEastAsia" w:hAnsi="Palatino Linotype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91D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apple-converted-space">
    <w:name w:val="apple-converted-space"/>
    <w:basedOn w:val="a0"/>
    <w:rsid w:val="00BB291D"/>
  </w:style>
  <w:style w:type="character" w:styleId="a4">
    <w:name w:val="Hyperlink"/>
    <w:basedOn w:val="a0"/>
    <w:uiPriority w:val="99"/>
    <w:semiHidden/>
    <w:unhideWhenUsed/>
    <w:rsid w:val="00BB291D"/>
    <w:rPr>
      <w:color w:val="0000FF"/>
      <w:u w:val="single"/>
    </w:rPr>
  </w:style>
  <w:style w:type="character" w:customStyle="1" w:styleId="top-quote">
    <w:name w:val="top-quote"/>
    <w:basedOn w:val="a0"/>
    <w:rsid w:val="00BB291D"/>
  </w:style>
  <w:style w:type="character" w:styleId="a5">
    <w:name w:val="Strong"/>
    <w:basedOn w:val="a0"/>
    <w:uiPriority w:val="22"/>
    <w:qFormat/>
    <w:rsid w:val="00BB291D"/>
    <w:rPr>
      <w:b/>
      <w:bCs/>
    </w:rPr>
  </w:style>
  <w:style w:type="character" w:styleId="a6">
    <w:name w:val="Emphasis"/>
    <w:basedOn w:val="a0"/>
    <w:uiPriority w:val="20"/>
    <w:qFormat/>
    <w:rsid w:val="00BB29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2082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maddie</dc:creator>
  <cp:lastModifiedBy>maddie</cp:lastModifiedBy>
  <cp:revision>4</cp:revision>
  <dcterms:created xsi:type="dcterms:W3CDTF">2013-12-30T09:11:00Z</dcterms:created>
  <dcterms:modified xsi:type="dcterms:W3CDTF">2013-12-31T09:22:00Z</dcterms:modified>
</cp:coreProperties>
</file>