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62" w:rsidRPr="003C5E62" w:rsidRDefault="003C5E62" w:rsidP="003C5E62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</w:pPr>
      <w:r w:rsidRPr="003C5E62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200,000 </w:t>
      </w:r>
      <w:r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христиан</w:t>
      </w:r>
      <w:r w:rsidRPr="003C5E62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ирака</w:t>
      </w:r>
      <w:r w:rsidRPr="003C5E62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бегут</w:t>
      </w:r>
      <w:r w:rsidRPr="003C5E62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из найнавы,</w:t>
      </w:r>
      <w:r w:rsidRPr="003C5E62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захваченной </w:t>
      </w:r>
      <w:r w:rsidR="0022035B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исламистами</w:t>
      </w:r>
      <w:r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 ИГИШ</w:t>
      </w:r>
      <w:r w:rsidR="00E82936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.</w:t>
      </w:r>
      <w:r w:rsidRPr="003C5E62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 </w:t>
      </w:r>
      <w:r w:rsidR="00E82936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В</w:t>
      </w:r>
      <w:r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ы поможете им</w:t>
      </w:r>
      <w:r w:rsidRPr="003C5E62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bdr w:val="none" w:sz="0" w:space="0" w:color="auto" w:frame="1"/>
          <w:lang w:eastAsia="ru-RU"/>
        </w:rPr>
        <w:t>?</w:t>
      </w:r>
    </w:p>
    <w:p w:rsidR="003C5E62" w:rsidRPr="007765A9" w:rsidRDefault="003C5E62" w:rsidP="0022035B">
      <w:pPr>
        <w:spacing w:after="0" w:line="324" w:lineRule="atLeast"/>
        <w:jc w:val="right"/>
        <w:textAlignment w:val="baseline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22035B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Код</w:t>
      </w:r>
      <w:r w:rsidRPr="007765A9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2035B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проекта</w:t>
      </w:r>
      <w:r w:rsidRPr="007765A9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 xml:space="preserve">: </w:t>
      </w:r>
      <w:r w:rsidRPr="007765A9">
        <w:rPr>
          <w:rFonts w:ascii="Arial" w:eastAsia="Times New Roman" w:hAnsi="Arial" w:cs="Arial"/>
          <w:color w:val="323232"/>
          <w:sz w:val="20"/>
          <w:szCs w:val="20"/>
          <w:bdr w:val="none" w:sz="0" w:space="0" w:color="auto" w:frame="1"/>
          <w:lang w:eastAsia="ru-RU"/>
        </w:rPr>
        <w:t>20-246</w:t>
      </w:r>
    </w:p>
    <w:p w:rsidR="003C5E62" w:rsidRPr="0022035B" w:rsidRDefault="003C5E62" w:rsidP="0022035B">
      <w:pPr>
        <w:spacing w:after="0" w:line="324" w:lineRule="atLeast"/>
        <w:jc w:val="right"/>
        <w:textAlignment w:val="baseline"/>
        <w:rPr>
          <w:rFonts w:ascii="Arial" w:eastAsia="Times New Roman" w:hAnsi="Arial" w:cs="Arial"/>
          <w:color w:val="323232"/>
          <w:sz w:val="20"/>
          <w:szCs w:val="20"/>
          <w:bdr w:val="none" w:sz="0" w:space="0" w:color="auto" w:frame="1"/>
          <w:lang w:eastAsia="ru-RU"/>
        </w:rPr>
      </w:pPr>
      <w:r w:rsidRPr="0022035B">
        <w:rPr>
          <w:rFonts w:ascii="Arial" w:eastAsia="Times New Roman" w:hAnsi="Arial" w:cs="Arial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 xml:space="preserve">Страна/регион: </w:t>
      </w:r>
      <w:r w:rsidRPr="0022035B">
        <w:rPr>
          <w:rFonts w:ascii="Arial" w:eastAsia="Times New Roman" w:hAnsi="Arial" w:cs="Arial"/>
          <w:color w:val="323232"/>
          <w:sz w:val="20"/>
          <w:szCs w:val="20"/>
          <w:bdr w:val="none" w:sz="0" w:space="0" w:color="auto" w:frame="1"/>
          <w:lang w:eastAsia="ru-RU"/>
        </w:rPr>
        <w:t>Ближний Восток, Северная Африка, Ирак</w:t>
      </w:r>
    </w:p>
    <w:p w:rsidR="003C5E62" w:rsidRPr="003C5E62" w:rsidRDefault="003C5E62" w:rsidP="003C5E6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3C5E62" w:rsidRPr="003C5E62" w:rsidRDefault="003C5E62" w:rsidP="0022035B">
      <w:pPr>
        <w:spacing w:after="0" w:line="280" w:lineRule="atLeast"/>
        <w:textAlignment w:val="baseline"/>
        <w:rPr>
          <w:rFonts w:ascii="Verdana" w:eastAsia="Times New Roman" w:hAnsi="Verdana" w:cs="Arial"/>
          <w:color w:val="323232"/>
          <w:sz w:val="18"/>
          <w:szCs w:val="18"/>
          <w:lang w:eastAsia="ru-RU"/>
        </w:rPr>
      </w:pPr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Сотни тысяч иракских христиан столкнулись с</w:t>
      </w:r>
      <w:r w:rsidR="007F240D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беспрецедентным гуманитарным кризисом, убежав </w:t>
      </w:r>
      <w:r w:rsidR="007765A9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от </w:t>
      </w:r>
      <w:r w:rsidR="007F240D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боевиков ИГИШ, которые</w:t>
      </w:r>
      <w:r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</w:t>
      </w:r>
      <w:r w:rsidR="007F240D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неожиданно вторглись в христианские</w:t>
      </w:r>
      <w:r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</w:t>
      </w:r>
      <w:r w:rsidR="007F240D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города и деревни в регионе </w:t>
      </w:r>
      <w:proofErr w:type="spellStart"/>
      <w:r w:rsidR="007F240D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Найнава</w:t>
      </w:r>
      <w:proofErr w:type="spellEnd"/>
      <w:r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. </w:t>
      </w:r>
      <w:r w:rsidR="007F240D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Помогите Фонду </w:t>
      </w:r>
      <w:proofErr w:type="spellStart"/>
      <w:r w:rsidR="007F240D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Варнава</w:t>
      </w:r>
      <w:proofErr w:type="spellEnd"/>
      <w:r w:rsidR="007F240D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оказать необходимую помощь </w:t>
      </w:r>
      <w:proofErr w:type="gramStart"/>
      <w:r w:rsidR="007F240D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нуждающимся</w:t>
      </w:r>
      <w:proofErr w:type="gramEnd"/>
      <w:r w:rsidR="007F240D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.</w:t>
      </w:r>
    </w:p>
    <w:p w:rsidR="003C5E62" w:rsidRPr="007F240D" w:rsidRDefault="003C5E62" w:rsidP="0022035B">
      <w:pPr>
        <w:spacing w:after="0" w:line="280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3C5E62" w:rsidRPr="0022035B" w:rsidRDefault="007F240D" w:rsidP="0022035B">
      <w:pPr>
        <w:spacing w:after="0" w:line="280" w:lineRule="atLeast"/>
        <w:textAlignment w:val="baseline"/>
        <w:rPr>
          <w:rFonts w:ascii="Verdana" w:eastAsia="Times New Roman" w:hAnsi="Verdana" w:cs="Arial"/>
          <w:color w:val="323232"/>
          <w:sz w:val="18"/>
          <w:szCs w:val="18"/>
          <w:lang w:eastAsia="ru-RU"/>
        </w:rPr>
      </w:pPr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Некоторые верующие укрылись в общественных учреждениях</w:t>
      </w:r>
      <w:r w:rsidR="003C5E62"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, </w:t>
      </w:r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но многим просто некуда пойти, и они скитаются по </w:t>
      </w:r>
      <w:r w:rsidR="004D262F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близлежащей местности</w:t>
      </w:r>
      <w:r w:rsidR="003C5E62"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. </w:t>
      </w:r>
      <w:r w:rsidR="004D262F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Нужна срочная помощь – в продовольствии, воде, матрасах, одеялах и средствах гигиены</w:t>
      </w:r>
      <w:r w:rsidR="003C5E62"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.</w:t>
      </w:r>
    </w:p>
    <w:p w:rsidR="003C5E62" w:rsidRPr="003C5E62" w:rsidRDefault="003C5E62" w:rsidP="0022035B">
      <w:pPr>
        <w:spacing w:after="0" w:line="280" w:lineRule="atLeast"/>
        <w:textAlignment w:val="baseline"/>
        <w:rPr>
          <w:rFonts w:ascii="Verdana" w:eastAsia="Times New Roman" w:hAnsi="Verdana" w:cs="Arial"/>
          <w:color w:val="323232"/>
          <w:sz w:val="18"/>
          <w:szCs w:val="18"/>
          <w:lang w:eastAsia="ru-RU"/>
        </w:rPr>
      </w:pPr>
    </w:p>
    <w:p w:rsidR="003C5E62" w:rsidRPr="003C5E62" w:rsidRDefault="004D262F" w:rsidP="0022035B">
      <w:pPr>
        <w:spacing w:after="0" w:line="280" w:lineRule="atLeast"/>
        <w:textAlignment w:val="baseline"/>
        <w:rPr>
          <w:rFonts w:ascii="Verdana" w:eastAsia="Times New Roman" w:hAnsi="Verdana" w:cs="Arial"/>
          <w:color w:val="323232"/>
          <w:sz w:val="18"/>
          <w:szCs w:val="18"/>
          <w:lang w:eastAsia="ru-RU"/>
        </w:rPr>
      </w:pPr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Исламистские боевики</w:t>
      </w:r>
      <w:r w:rsidR="003C5E62"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</w:t>
      </w:r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захватили</w:t>
      </w:r>
      <w:r w:rsidR="003C5E62"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</w:t>
      </w:r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город </w:t>
      </w:r>
      <w:proofErr w:type="spellStart"/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Бахдида</w:t>
      </w:r>
      <w:proofErr w:type="spellEnd"/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(</w:t>
      </w:r>
      <w:proofErr w:type="spellStart"/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Каракош</w:t>
      </w:r>
      <w:proofErr w:type="spellEnd"/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) – главный город иракских христиан, отбросив назад курдские войска</w:t>
      </w:r>
      <w:r w:rsidR="003C5E62"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. </w:t>
      </w:r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Во время нападения на город была убита христианка и двое детей</w:t>
      </w:r>
      <w:r w:rsidR="003C5E62"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. </w:t>
      </w:r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К утру четверга</w:t>
      </w:r>
      <w:r w:rsidR="003C5E62"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(7 </w:t>
      </w:r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августа</w:t>
      </w:r>
      <w:r w:rsidR="003C5E62"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),</w:t>
      </w:r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все города и деревни в Ниневии </w:t>
      </w:r>
      <w:proofErr w:type="spellStart"/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Пленс</w:t>
      </w:r>
      <w:proofErr w:type="spellEnd"/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уже были под контролем ИГИШ</w:t>
      </w:r>
      <w:r w:rsidR="003C5E62"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. </w:t>
      </w:r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Над церковью в </w:t>
      </w:r>
      <w:proofErr w:type="spellStart"/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Телкифе</w:t>
      </w:r>
      <w:proofErr w:type="spellEnd"/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боевики подняли черный флаг джихада</w:t>
      </w:r>
      <w:r w:rsidR="003C5E62"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.</w:t>
      </w:r>
    </w:p>
    <w:p w:rsidR="003C5E62" w:rsidRPr="0022035B" w:rsidRDefault="003C5E62" w:rsidP="0022035B">
      <w:pPr>
        <w:spacing w:after="0" w:line="280" w:lineRule="atLeast"/>
        <w:textAlignment w:val="baseline"/>
        <w:rPr>
          <w:rFonts w:ascii="Verdana" w:eastAsia="Times New Roman" w:hAnsi="Verdana" w:cs="Arial"/>
          <w:color w:val="323232"/>
          <w:sz w:val="18"/>
          <w:szCs w:val="18"/>
          <w:lang w:eastAsia="ru-RU"/>
        </w:rPr>
      </w:pPr>
    </w:p>
    <w:p w:rsidR="003C5E62" w:rsidRPr="0022035B" w:rsidRDefault="004D262F" w:rsidP="0022035B">
      <w:pPr>
        <w:spacing w:after="0" w:line="280" w:lineRule="atLeast"/>
        <w:textAlignment w:val="baseline"/>
        <w:rPr>
          <w:rFonts w:ascii="Verdana" w:eastAsia="Times New Roman" w:hAnsi="Verdana" w:cs="Arial"/>
          <w:color w:val="323232"/>
          <w:sz w:val="18"/>
          <w:szCs w:val="18"/>
          <w:lang w:eastAsia="ru-RU"/>
        </w:rPr>
      </w:pPr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По меньшей </w:t>
      </w:r>
      <w:proofErr w:type="gramStart"/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мере</w:t>
      </w:r>
      <w:proofErr w:type="gramEnd"/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</w:t>
      </w:r>
      <w:r w:rsidR="003C5E62"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200,000 </w:t>
      </w:r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христиан сейчас бегут сейчас в Иракский Курдистан</w:t>
      </w:r>
      <w:r w:rsidR="003C5E62"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. </w:t>
      </w:r>
      <w:r w:rsidR="00046F81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Некоторые</w:t>
      </w:r>
      <w:r w:rsidR="00046F81" w:rsidRPr="007765A9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</w:t>
      </w:r>
      <w:r w:rsidR="00046F81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из</w:t>
      </w:r>
      <w:r w:rsidR="00046F81" w:rsidRPr="007765A9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</w:t>
      </w:r>
      <w:r w:rsidR="00046F81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них</w:t>
      </w:r>
      <w:r w:rsidR="00046F81" w:rsidRPr="007765A9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</w:t>
      </w:r>
      <w:r w:rsidR="00046F81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уже</w:t>
      </w:r>
      <w:r w:rsidR="00046F81" w:rsidRPr="007765A9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</w:t>
      </w:r>
      <w:r w:rsidR="00046F81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когда</w:t>
      </w:r>
      <w:r w:rsidR="00046F81" w:rsidRPr="007765A9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-</w:t>
      </w:r>
      <w:r w:rsidR="00046F81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то</w:t>
      </w:r>
      <w:r w:rsidR="00046F81" w:rsidRPr="007765A9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</w:t>
      </w:r>
      <w:r w:rsidR="00046F81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бежали</w:t>
      </w:r>
      <w:r w:rsidR="00046F81" w:rsidRPr="007765A9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</w:t>
      </w:r>
      <w:r w:rsidR="00046F81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в</w:t>
      </w:r>
      <w:r w:rsidR="00046F81" w:rsidRPr="007765A9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</w:t>
      </w:r>
      <w:r w:rsidR="00046F81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Ниневию</w:t>
      </w:r>
      <w:r w:rsidR="00046F81" w:rsidRPr="007765A9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="00046F81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Пленс</w:t>
      </w:r>
      <w:proofErr w:type="spellEnd"/>
      <w:r w:rsidR="00046F81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из </w:t>
      </w:r>
      <w:proofErr w:type="spellStart"/>
      <w:r w:rsidR="00046F81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Мосула</w:t>
      </w:r>
      <w:proofErr w:type="spellEnd"/>
      <w:r w:rsidR="003C5E62"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, </w:t>
      </w:r>
      <w:r w:rsidR="00046F81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захваченного ИГИШ </w:t>
      </w:r>
      <w:r w:rsidR="003C5E62"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10 </w:t>
      </w:r>
      <w:r w:rsidR="00046F81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июня</w:t>
      </w:r>
      <w:r w:rsidR="003C5E62"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. </w:t>
      </w:r>
      <w:r w:rsidR="00046F81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Христиане бежали. Множество городов были полностью</w:t>
      </w:r>
      <w:r w:rsidR="003C5E62"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</w:t>
      </w:r>
      <w:r w:rsidR="00046F81"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опустошены</w:t>
      </w:r>
      <w:r w:rsidR="003C5E62"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.</w:t>
      </w:r>
    </w:p>
    <w:p w:rsidR="003C5E62" w:rsidRPr="003C5E62" w:rsidRDefault="003C5E62" w:rsidP="0022035B">
      <w:pPr>
        <w:spacing w:after="0" w:line="280" w:lineRule="atLeast"/>
        <w:textAlignment w:val="baseline"/>
        <w:rPr>
          <w:rFonts w:ascii="Verdana" w:eastAsia="Times New Roman" w:hAnsi="Verdana" w:cs="Arial"/>
          <w:color w:val="323232"/>
          <w:sz w:val="18"/>
          <w:szCs w:val="18"/>
          <w:lang w:eastAsia="ru-RU"/>
        </w:rPr>
      </w:pPr>
    </w:p>
    <w:p w:rsidR="003C5E62" w:rsidRPr="0022035B" w:rsidRDefault="00046F81" w:rsidP="0022035B">
      <w:pPr>
        <w:spacing w:after="0" w:line="280" w:lineRule="atLeast"/>
        <w:textAlignment w:val="baseline"/>
        <w:rPr>
          <w:rFonts w:ascii="Verdana" w:eastAsia="Times New Roman" w:hAnsi="Verdana" w:cs="Arial"/>
          <w:color w:val="323232"/>
          <w:sz w:val="18"/>
          <w:szCs w:val="18"/>
          <w:lang w:eastAsia="ru-RU"/>
        </w:rPr>
      </w:pPr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Представители других религиозных меньшинств в Ираке тоже страдают от вторжения ИГИШ. Как минимум</w:t>
      </w:r>
      <w:r w:rsidR="003C5E62"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40,000 </w:t>
      </w:r>
      <w:proofErr w:type="spellStart"/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езидов</w:t>
      </w:r>
      <w:proofErr w:type="spellEnd"/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скитаются сейчас</w:t>
      </w:r>
      <w:r w:rsidR="003C5E62"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 </w:t>
      </w:r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в горах </w:t>
      </w:r>
      <w:proofErr w:type="spellStart"/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Джебель-Синджар</w:t>
      </w:r>
      <w:proofErr w:type="spellEnd"/>
      <w:r w:rsidR="003C5E62"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, </w:t>
      </w:r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где многие уже погибли</w:t>
      </w:r>
      <w:r w:rsidR="003C5E62"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.</w:t>
      </w:r>
    </w:p>
    <w:p w:rsidR="003C5E62" w:rsidRPr="003C5E62" w:rsidRDefault="003C5E62" w:rsidP="0022035B">
      <w:pPr>
        <w:spacing w:after="0" w:line="280" w:lineRule="atLeast"/>
        <w:textAlignment w:val="baseline"/>
        <w:rPr>
          <w:rFonts w:ascii="Verdana" w:eastAsia="Times New Roman" w:hAnsi="Verdana" w:cs="Arial"/>
          <w:color w:val="323232"/>
          <w:sz w:val="18"/>
          <w:szCs w:val="18"/>
          <w:lang w:eastAsia="ru-RU"/>
        </w:rPr>
      </w:pPr>
    </w:p>
    <w:p w:rsidR="003C5E62" w:rsidRPr="0022035B" w:rsidRDefault="00046F81" w:rsidP="0022035B">
      <w:pPr>
        <w:spacing w:after="0" w:line="280" w:lineRule="atLeast"/>
        <w:textAlignment w:val="baseline"/>
        <w:rPr>
          <w:rFonts w:ascii="Verdana" w:eastAsia="Times New Roman" w:hAnsi="Verdana" w:cs="Arial"/>
          <w:i/>
          <w:iCs/>
          <w:color w:val="323232"/>
          <w:sz w:val="18"/>
          <w:szCs w:val="18"/>
          <w:bdr w:val="none" w:sz="0" w:space="0" w:color="auto" w:frame="1"/>
          <w:lang w:eastAsia="ru-RU"/>
        </w:rPr>
      </w:pPr>
      <w:r w:rsidRPr="0022035B">
        <w:rPr>
          <w:rFonts w:ascii="Verdana" w:eastAsia="Times New Roman" w:hAnsi="Verdana" w:cs="Arial"/>
          <w:i/>
          <w:iCs/>
          <w:color w:val="323232"/>
          <w:sz w:val="18"/>
          <w:szCs w:val="18"/>
          <w:bdr w:val="none" w:sz="0" w:space="0" w:color="auto" w:frame="1"/>
          <w:lang w:eastAsia="ru-RU"/>
        </w:rPr>
        <w:t>Катастрофа, с которой столкнулись сейчас христиане северного Ирака, это трагедия невообразимых масштабов</w:t>
      </w:r>
      <w:r w:rsidR="003C5E62" w:rsidRPr="0022035B">
        <w:rPr>
          <w:rFonts w:ascii="Verdana" w:eastAsia="Times New Roman" w:hAnsi="Verdana" w:cs="Arial"/>
          <w:i/>
          <w:iCs/>
          <w:color w:val="323232"/>
          <w:sz w:val="18"/>
          <w:szCs w:val="18"/>
          <w:bdr w:val="none" w:sz="0" w:space="0" w:color="auto" w:frame="1"/>
          <w:lang w:eastAsia="ru-RU"/>
        </w:rPr>
        <w:t>.</w:t>
      </w:r>
      <w:r w:rsidRPr="0022035B">
        <w:rPr>
          <w:rFonts w:ascii="Verdana" w:eastAsia="Times New Roman" w:hAnsi="Verdana" w:cs="Arial"/>
          <w:i/>
          <w:iCs/>
          <w:color w:val="323232"/>
          <w:sz w:val="18"/>
          <w:szCs w:val="18"/>
          <w:bdr w:val="none" w:sz="0" w:space="0" w:color="auto" w:frame="1"/>
          <w:lang w:eastAsia="ru-RU"/>
        </w:rPr>
        <w:t xml:space="preserve"> Фонд </w:t>
      </w:r>
      <w:proofErr w:type="spellStart"/>
      <w:r w:rsidRPr="0022035B">
        <w:rPr>
          <w:rFonts w:ascii="Verdana" w:eastAsia="Times New Roman" w:hAnsi="Verdana" w:cs="Arial"/>
          <w:i/>
          <w:iCs/>
          <w:color w:val="323232"/>
          <w:sz w:val="18"/>
          <w:szCs w:val="18"/>
          <w:bdr w:val="none" w:sz="0" w:space="0" w:color="auto" w:frame="1"/>
          <w:lang w:eastAsia="ru-RU"/>
        </w:rPr>
        <w:t>Варнава</w:t>
      </w:r>
      <w:proofErr w:type="spellEnd"/>
      <w:r w:rsidRPr="0022035B">
        <w:rPr>
          <w:rFonts w:ascii="Verdana" w:eastAsia="Times New Roman" w:hAnsi="Verdana" w:cs="Arial"/>
          <w:i/>
          <w:iCs/>
          <w:color w:val="323232"/>
          <w:sz w:val="18"/>
          <w:szCs w:val="18"/>
          <w:bdr w:val="none" w:sz="0" w:space="0" w:color="auto" w:frame="1"/>
          <w:lang w:eastAsia="ru-RU"/>
        </w:rPr>
        <w:t xml:space="preserve"> направляет им помощь через проверенных местных партнеров</w:t>
      </w:r>
      <w:r w:rsidR="003C5E62" w:rsidRPr="0022035B">
        <w:rPr>
          <w:rFonts w:ascii="Verdana" w:eastAsia="Times New Roman" w:hAnsi="Verdana" w:cs="Arial"/>
          <w:i/>
          <w:iCs/>
          <w:color w:val="323232"/>
          <w:sz w:val="18"/>
          <w:szCs w:val="18"/>
          <w:bdr w:val="none" w:sz="0" w:space="0" w:color="auto" w:frame="1"/>
          <w:lang w:eastAsia="ru-RU"/>
        </w:rPr>
        <w:t>,</w:t>
      </w:r>
      <w:r w:rsidRPr="0022035B">
        <w:rPr>
          <w:rFonts w:ascii="Verdana" w:eastAsia="Times New Roman" w:hAnsi="Verdana" w:cs="Arial"/>
          <w:i/>
          <w:iCs/>
          <w:color w:val="323232"/>
          <w:sz w:val="18"/>
          <w:szCs w:val="18"/>
          <w:bdr w:val="none" w:sz="0" w:space="0" w:color="auto" w:frame="1"/>
          <w:lang w:eastAsia="ru-RU"/>
        </w:rPr>
        <w:t xml:space="preserve"> которые непосредственно связаны с христианскими переселенцами и могут тут же передать помощь нуждающимся</w:t>
      </w:r>
      <w:r w:rsidR="003C5E62" w:rsidRPr="0022035B">
        <w:rPr>
          <w:rFonts w:ascii="Verdana" w:eastAsia="Times New Roman" w:hAnsi="Verdana" w:cs="Arial"/>
          <w:i/>
          <w:iCs/>
          <w:color w:val="323232"/>
          <w:sz w:val="18"/>
          <w:szCs w:val="18"/>
          <w:bdr w:val="none" w:sz="0" w:space="0" w:color="auto" w:frame="1"/>
          <w:lang w:eastAsia="ru-RU"/>
        </w:rPr>
        <w:t xml:space="preserve">. </w:t>
      </w:r>
      <w:r w:rsidRPr="0022035B">
        <w:rPr>
          <w:rFonts w:ascii="Verdana" w:eastAsia="Times New Roman" w:hAnsi="Verdana" w:cs="Arial"/>
          <w:i/>
          <w:iCs/>
          <w:color w:val="323232"/>
          <w:sz w:val="18"/>
          <w:szCs w:val="18"/>
          <w:bdr w:val="none" w:sz="0" w:space="0" w:color="auto" w:frame="1"/>
          <w:lang w:eastAsia="ru-RU"/>
        </w:rPr>
        <w:t>Можете ли вы помочь</w:t>
      </w:r>
      <w:r w:rsidR="003C5E62" w:rsidRPr="0022035B">
        <w:rPr>
          <w:rFonts w:ascii="Verdana" w:eastAsia="Times New Roman" w:hAnsi="Verdana" w:cs="Arial"/>
          <w:i/>
          <w:iCs/>
          <w:color w:val="323232"/>
          <w:sz w:val="18"/>
          <w:szCs w:val="18"/>
          <w:bdr w:val="none" w:sz="0" w:space="0" w:color="auto" w:frame="1"/>
          <w:lang w:eastAsia="ru-RU"/>
        </w:rPr>
        <w:t>?</w:t>
      </w:r>
    </w:p>
    <w:p w:rsidR="00046F81" w:rsidRPr="003C5E62" w:rsidRDefault="00046F81" w:rsidP="00046F81">
      <w:pPr>
        <w:spacing w:after="0" w:line="324" w:lineRule="atLeast"/>
        <w:jc w:val="right"/>
        <w:textAlignment w:val="baseline"/>
        <w:rPr>
          <w:rFonts w:ascii="Verdana" w:eastAsia="Times New Roman" w:hAnsi="Verdana" w:cs="Arial"/>
          <w:color w:val="323232"/>
          <w:sz w:val="18"/>
          <w:szCs w:val="18"/>
          <w:lang w:eastAsia="ru-RU"/>
        </w:rPr>
      </w:pPr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Доктор Патрик </w:t>
      </w:r>
      <w:proofErr w:type="spellStart"/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Сухдео</w:t>
      </w:r>
      <w:proofErr w:type="spellEnd"/>
      <w:r w:rsidRPr="003C5E62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, </w:t>
      </w:r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 xml:space="preserve">международный директор Фонда </w:t>
      </w:r>
      <w:proofErr w:type="spellStart"/>
      <w:r w:rsidRPr="0022035B">
        <w:rPr>
          <w:rFonts w:ascii="Verdana" w:eastAsia="Times New Roman" w:hAnsi="Verdana" w:cs="Arial"/>
          <w:color w:val="323232"/>
          <w:sz w:val="18"/>
          <w:szCs w:val="18"/>
          <w:lang w:eastAsia="ru-RU"/>
        </w:rPr>
        <w:t>Варнава</w:t>
      </w:r>
      <w:proofErr w:type="spellEnd"/>
    </w:p>
    <w:p w:rsidR="003C5E62" w:rsidRPr="003C5E62" w:rsidRDefault="00046F81" w:rsidP="003C5E62">
      <w:pPr>
        <w:spacing w:before="150" w:after="15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Можете ли вы помочь</w:t>
      </w:r>
      <w:r w:rsidR="003C5E62" w:rsidRPr="003C5E62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?</w:t>
      </w:r>
    </w:p>
    <w:p w:rsidR="003C5E62" w:rsidRPr="003C5E62" w:rsidRDefault="00046F81" w:rsidP="003C5E62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Verdana" w:eastAsia="Times New Roman" w:hAnsi="Verdana" w:cs="Arial"/>
          <w:color w:val="666666"/>
          <w:sz w:val="18"/>
          <w:szCs w:val="18"/>
          <w:lang w:eastAsia="ru-RU"/>
        </w:rPr>
      </w:pPr>
      <w:r w:rsidRPr="003C5E62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>$12</w:t>
      </w:r>
      <w:r w:rsidRPr="0022035B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 xml:space="preserve"> – один набор средств гигиены, включающий мыло и дезинфицирующую жидкость</w:t>
      </w:r>
    </w:p>
    <w:p w:rsidR="003C5E62" w:rsidRPr="003C5E62" w:rsidRDefault="00046F81" w:rsidP="003C5E62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Verdana" w:eastAsia="Times New Roman" w:hAnsi="Verdana" w:cs="Arial"/>
          <w:color w:val="666666"/>
          <w:sz w:val="18"/>
          <w:szCs w:val="18"/>
          <w:lang w:eastAsia="ru-RU"/>
        </w:rPr>
      </w:pPr>
      <w:r w:rsidRPr="003C5E62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>$17</w:t>
      </w:r>
      <w:r w:rsidRPr="0022035B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 xml:space="preserve"> – одно одеяло для семьи христианских переселенцев</w:t>
      </w:r>
    </w:p>
    <w:p w:rsidR="003C5E62" w:rsidRPr="0022035B" w:rsidRDefault="00046F81" w:rsidP="003C5E62">
      <w:pPr>
        <w:numPr>
          <w:ilvl w:val="0"/>
          <w:numId w:val="1"/>
        </w:numPr>
        <w:spacing w:after="0" w:line="324" w:lineRule="atLeast"/>
        <w:ind w:left="0"/>
        <w:textAlignment w:val="baseline"/>
        <w:rPr>
          <w:rFonts w:ascii="Verdana" w:eastAsia="Times New Roman" w:hAnsi="Verdana" w:cs="Arial"/>
          <w:color w:val="666666"/>
          <w:sz w:val="18"/>
          <w:szCs w:val="18"/>
          <w:lang w:eastAsia="ru-RU"/>
        </w:rPr>
      </w:pPr>
      <w:r w:rsidRPr="003C5E62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>$25</w:t>
      </w:r>
      <w:r w:rsidRPr="0022035B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 xml:space="preserve"> – продовольственная корзина</w:t>
      </w:r>
      <w:r w:rsidR="0022035B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 xml:space="preserve"> (</w:t>
      </w:r>
      <w:r w:rsidRPr="0022035B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>рис, чечевица</w:t>
      </w:r>
      <w:r w:rsidR="003C5E62" w:rsidRPr="003C5E62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 xml:space="preserve">, </w:t>
      </w:r>
      <w:r w:rsidRPr="0022035B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>мясные и рыбные консервы</w:t>
      </w:r>
      <w:r w:rsidR="003C5E62" w:rsidRPr="003C5E62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 xml:space="preserve">, </w:t>
      </w:r>
      <w:r w:rsidRPr="0022035B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>томатная паста</w:t>
      </w:r>
      <w:r w:rsidR="003C5E62" w:rsidRPr="003C5E62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>,</w:t>
      </w:r>
      <w:r w:rsidRPr="0022035B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 xml:space="preserve"> чай</w:t>
      </w:r>
      <w:r w:rsidR="0022035B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>,</w:t>
      </w:r>
      <w:r w:rsidRPr="0022035B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 xml:space="preserve"> сахар</w:t>
      </w:r>
      <w:r w:rsidR="0022035B">
        <w:rPr>
          <w:rFonts w:ascii="Verdana" w:eastAsia="Times New Roman" w:hAnsi="Verdana" w:cs="Arial"/>
          <w:color w:val="666666"/>
          <w:sz w:val="18"/>
          <w:szCs w:val="18"/>
          <w:lang w:eastAsia="ru-RU"/>
        </w:rPr>
        <w:t>)</w:t>
      </w:r>
    </w:p>
    <w:p w:rsidR="003C5E62" w:rsidRPr="00046F81" w:rsidRDefault="003C5E62" w:rsidP="00046F81">
      <w:pPr>
        <w:spacing w:after="0" w:line="324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3C5E62" w:rsidRPr="003C5E62" w:rsidRDefault="0022035B" w:rsidP="0022035B">
      <w:pPr>
        <w:spacing w:before="150" w:after="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ЖЕРТВУЙТЕ</w:t>
      </w:r>
    </w:p>
    <w:p w:rsidR="003C5E62" w:rsidRPr="003C5E62" w:rsidRDefault="0022035B" w:rsidP="003C5E6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22035B">
        <w:rPr>
          <w:rFonts w:ascii="Verdana" w:eastAsia="Times New Roman" w:hAnsi="Verdana" w:cs="Arial"/>
          <w:color w:val="323232"/>
          <w:sz w:val="18"/>
          <w:szCs w:val="21"/>
          <w:lang w:eastAsia="ru-RU"/>
        </w:rPr>
        <w:t>Если вы хотите помочь иракским христианским переселенцам</w:t>
      </w:r>
      <w:r w:rsidR="003C5E62" w:rsidRPr="003C5E62">
        <w:rPr>
          <w:rFonts w:ascii="Verdana" w:eastAsia="Times New Roman" w:hAnsi="Verdana" w:cs="Arial"/>
          <w:color w:val="323232"/>
          <w:sz w:val="18"/>
          <w:szCs w:val="21"/>
          <w:lang w:eastAsia="ru-RU"/>
        </w:rPr>
        <w:t xml:space="preserve">, </w:t>
      </w:r>
      <w:r w:rsidRPr="0022035B">
        <w:rPr>
          <w:rFonts w:ascii="Verdana" w:eastAsia="Times New Roman" w:hAnsi="Verdana" w:cs="Arial"/>
          <w:color w:val="323232"/>
          <w:sz w:val="18"/>
          <w:szCs w:val="21"/>
          <w:lang w:eastAsia="ru-RU"/>
        </w:rPr>
        <w:t xml:space="preserve">пожалуйста, перечислите пожертвования в Фонд </w:t>
      </w:r>
      <w:hyperlink r:id="rId6" w:tooltip="Project Country : Iraq. Read more..." w:history="1">
        <w:r w:rsidRPr="0022035B">
          <w:rPr>
            <w:rFonts w:ascii="Verdana" w:eastAsia="Times New Roman" w:hAnsi="Verdana" w:cs="Arial"/>
            <w:b/>
            <w:bCs/>
            <w:color w:val="5B97D0"/>
            <w:sz w:val="18"/>
            <w:szCs w:val="21"/>
            <w:u w:val="single"/>
            <w:bdr w:val="none" w:sz="0" w:space="0" w:color="auto" w:frame="1"/>
            <w:lang w:eastAsia="ru-RU"/>
          </w:rPr>
          <w:t>Ирак</w:t>
        </w:r>
      </w:hyperlink>
      <w:r w:rsidR="003C5E62" w:rsidRPr="0022035B">
        <w:rPr>
          <w:rFonts w:ascii="Verdana" w:eastAsia="Times New Roman" w:hAnsi="Verdana" w:cs="Arial"/>
          <w:b/>
          <w:bCs/>
          <w:color w:val="323232"/>
          <w:sz w:val="18"/>
          <w:szCs w:val="21"/>
          <w:bdr w:val="none" w:sz="0" w:space="0" w:color="auto" w:frame="1"/>
          <w:lang w:eastAsia="ru-RU"/>
        </w:rPr>
        <w:t xml:space="preserve"> – </w:t>
      </w:r>
      <w:r w:rsidRPr="0022035B">
        <w:rPr>
          <w:rFonts w:ascii="Verdana" w:eastAsia="Times New Roman" w:hAnsi="Verdana" w:cs="Arial"/>
          <w:b/>
          <w:bCs/>
          <w:color w:val="323232"/>
          <w:sz w:val="18"/>
          <w:szCs w:val="21"/>
          <w:bdr w:val="none" w:sz="0" w:space="0" w:color="auto" w:frame="1"/>
          <w:lang w:eastAsia="ru-RU"/>
        </w:rPr>
        <w:t>Продовольственная помощь христианским семьям</w:t>
      </w:r>
      <w:r w:rsidR="003C5E62" w:rsidRPr="0022035B">
        <w:rPr>
          <w:rFonts w:ascii="Verdana" w:eastAsia="Times New Roman" w:hAnsi="Verdana" w:cs="Arial"/>
          <w:color w:val="323232"/>
          <w:sz w:val="18"/>
          <w:szCs w:val="21"/>
          <w:lang w:eastAsia="ru-RU"/>
        </w:rPr>
        <w:t xml:space="preserve"> </w:t>
      </w:r>
      <w:r w:rsidR="003C5E62" w:rsidRPr="003C5E62">
        <w:rPr>
          <w:rFonts w:ascii="Verdana" w:eastAsia="Times New Roman" w:hAnsi="Verdana" w:cs="Arial"/>
          <w:color w:val="323232"/>
          <w:sz w:val="18"/>
          <w:szCs w:val="21"/>
          <w:lang w:eastAsia="ru-RU"/>
        </w:rPr>
        <w:t>(</w:t>
      </w:r>
      <w:r w:rsidRPr="0022035B">
        <w:rPr>
          <w:rFonts w:ascii="Verdana" w:eastAsia="Times New Roman" w:hAnsi="Verdana" w:cs="Arial"/>
          <w:color w:val="323232"/>
          <w:sz w:val="18"/>
          <w:szCs w:val="21"/>
          <w:lang w:eastAsia="ru-RU"/>
        </w:rPr>
        <w:t>код проекта</w:t>
      </w:r>
      <w:r w:rsidR="003C5E62" w:rsidRPr="003C5E62">
        <w:rPr>
          <w:rFonts w:ascii="Verdana" w:eastAsia="Times New Roman" w:hAnsi="Verdana" w:cs="Arial"/>
          <w:color w:val="323232"/>
          <w:sz w:val="18"/>
          <w:szCs w:val="21"/>
          <w:lang w:eastAsia="ru-RU"/>
        </w:rPr>
        <w:t xml:space="preserve"> 20-246</w:t>
      </w:r>
      <w:r w:rsidR="003C5E62" w:rsidRPr="003C5E6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).</w:t>
      </w:r>
      <w:r w:rsidR="003C5E62" w:rsidRPr="0022035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hyperlink r:id="rId7" w:tgtFrame="_blank" w:tooltip="Iraq – Feeding Christian Families" w:history="1">
        <w:r w:rsidR="003C5E62" w:rsidRPr="0022035B">
          <w:rPr>
            <w:rFonts w:ascii="Arial" w:eastAsia="Times New Roman" w:hAnsi="Arial" w:cs="Arial"/>
            <w:color w:val="565656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 w:rsidRPr="0022035B">
          <w:rPr>
            <w:rFonts w:ascii="Arial" w:eastAsia="Times New Roman" w:hAnsi="Arial" w:cs="Arial"/>
            <w:color w:val="565656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>
          <w:rPr>
            <w:rFonts w:ascii="Arial" w:eastAsia="Times New Roman" w:hAnsi="Arial" w:cs="Arial"/>
            <w:color w:val="565656"/>
            <w:sz w:val="19"/>
            <w:szCs w:val="19"/>
            <w:u w:val="single"/>
            <w:bdr w:val="single" w:sz="6" w:space="3" w:color="DEDEDE" w:frame="1"/>
            <w:shd w:val="clear" w:color="auto" w:fill="EAEAEA"/>
            <w:lang w:eastAsia="ru-RU"/>
          </w:rPr>
          <w:t>Пожертвовать онлайн</w:t>
        </w:r>
      </w:hyperlink>
    </w:p>
    <w:p w:rsidR="003C5E62" w:rsidRPr="003C5E62" w:rsidRDefault="003C5E62" w:rsidP="003C5E62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3C5E62" w:rsidRPr="003C5E62" w:rsidRDefault="0022035B" w:rsidP="003C5E62">
      <w:pPr>
        <w:shd w:val="clear" w:color="auto" w:fill="F0F0F0"/>
        <w:spacing w:after="0" w:line="324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caps/>
          <w:color w:val="666666"/>
          <w:spacing w:val="-15"/>
          <w:sz w:val="35"/>
          <w:szCs w:val="35"/>
          <w:bdr w:val="none" w:sz="0" w:space="0" w:color="auto" w:frame="1"/>
          <w:lang w:eastAsia="ru-RU"/>
        </w:rPr>
        <w:t>ПОЖАЛУЙСТА, МОЛИТЕСЬ</w:t>
      </w:r>
      <w:r w:rsidR="003C5E62" w:rsidRPr="003C5E62">
        <w:rPr>
          <w:rFonts w:ascii="Arial" w:eastAsia="Times New Roman" w:hAnsi="Arial" w:cs="Arial"/>
          <w:caps/>
          <w:color w:val="666666"/>
          <w:spacing w:val="-15"/>
          <w:sz w:val="35"/>
          <w:szCs w:val="35"/>
          <w:bdr w:val="none" w:sz="0" w:space="0" w:color="auto" w:frame="1"/>
          <w:lang w:eastAsia="ru-RU"/>
        </w:rPr>
        <w:t>:</w:t>
      </w:r>
    </w:p>
    <w:p w:rsidR="003C5E62" w:rsidRPr="003C5E62" w:rsidRDefault="0022035B" w:rsidP="003C5E62">
      <w:pPr>
        <w:numPr>
          <w:ilvl w:val="0"/>
          <w:numId w:val="2"/>
        </w:numPr>
        <w:spacing w:after="0" w:line="324" w:lineRule="atLeast"/>
        <w:ind w:left="120" w:right="300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Христиане</w:t>
      </w:r>
      <w:r w:rsidRPr="0022035B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и</w:t>
      </w:r>
      <w:r w:rsidRPr="0022035B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представители других христианских меньшинств в Ираке отчаянно нуждаются в наших молитвах</w:t>
      </w:r>
      <w:r w:rsidR="003C5E62" w:rsidRPr="003C5E62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Пожалуйста</w:t>
      </w:r>
      <w:r w:rsidRPr="0022035B">
        <w:rPr>
          <w:rFonts w:ascii="Arial" w:eastAsia="Times New Roman" w:hAnsi="Arial" w:cs="Arial"/>
          <w:i/>
          <w:iCs/>
          <w:color w:val="666666"/>
          <w:sz w:val="21"/>
          <w:szCs w:val="21"/>
          <w:lang w:val="en-US"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молитесь</w:t>
      </w:r>
      <w:r w:rsidRPr="0022035B">
        <w:rPr>
          <w:rFonts w:ascii="Arial" w:eastAsia="Times New Roman" w:hAnsi="Arial" w:cs="Arial"/>
          <w:i/>
          <w:iCs/>
          <w:color w:val="66666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о</w:t>
      </w:r>
      <w:r w:rsidRPr="0022035B">
        <w:rPr>
          <w:rFonts w:ascii="Arial" w:eastAsia="Times New Roman" w:hAnsi="Arial" w:cs="Arial"/>
          <w:i/>
          <w:iCs/>
          <w:color w:val="66666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прекращении</w:t>
      </w:r>
      <w:r w:rsidRPr="0022035B">
        <w:rPr>
          <w:rFonts w:ascii="Arial" w:eastAsia="Times New Roman" w:hAnsi="Arial" w:cs="Arial"/>
          <w:i/>
          <w:iCs/>
          <w:color w:val="66666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насилия в Ираке</w:t>
      </w:r>
      <w:r w:rsidR="003C5E62" w:rsidRPr="003C5E62">
        <w:rPr>
          <w:rFonts w:ascii="Arial" w:eastAsia="Times New Roman" w:hAnsi="Arial" w:cs="Arial"/>
          <w:i/>
          <w:iCs/>
          <w:color w:val="666666"/>
          <w:sz w:val="21"/>
          <w:szCs w:val="21"/>
          <w:lang w:val="en-US" w:eastAsia="ru-RU"/>
        </w:rPr>
        <w:t>.</w:t>
      </w:r>
    </w:p>
    <w:p w:rsidR="003C5E62" w:rsidRPr="003C5E62" w:rsidRDefault="0022035B" w:rsidP="003C5E62">
      <w:pPr>
        <w:numPr>
          <w:ilvl w:val="0"/>
          <w:numId w:val="2"/>
        </w:numPr>
        <w:spacing w:after="0" w:line="324" w:lineRule="atLeast"/>
        <w:ind w:left="120" w:right="300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Просите</w:t>
      </w:r>
      <w:r w:rsidRPr="0022035B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Господа</w:t>
      </w:r>
      <w:r w:rsidRPr="0022035B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защитить</w:t>
      </w:r>
      <w:r w:rsidRPr="0022035B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наших</w:t>
      </w:r>
      <w:r w:rsidRPr="0022035B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братьев</w:t>
      </w:r>
      <w:r w:rsidRPr="0022035B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и</w:t>
      </w:r>
      <w:r w:rsidRPr="0022035B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сестер от зла, чтобы никто не причинил им вред, чтобы они нашли безопасное убежище и не голодали</w:t>
      </w:r>
      <w:bookmarkEnd w:id="0"/>
      <w:r w:rsidR="003C5E62" w:rsidRPr="003C5E62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.</w:t>
      </w:r>
    </w:p>
    <w:p w:rsidR="00E82936" w:rsidRPr="00E82936" w:rsidRDefault="00E82936" w:rsidP="00E82936">
      <w:pPr>
        <w:jc w:val="right"/>
        <w:rPr>
          <w:color w:val="17365D" w:themeColor="text2" w:themeShade="BF"/>
          <w:sz w:val="28"/>
          <w:lang w:val="en-US"/>
        </w:rPr>
      </w:pPr>
      <w:r w:rsidRPr="00E82936">
        <w:rPr>
          <w:color w:val="17365D" w:themeColor="text2" w:themeShade="BF"/>
          <w:sz w:val="28"/>
          <w:lang w:val="en-US"/>
        </w:rPr>
        <w:t>www.barnabasfund.ru</w:t>
      </w:r>
    </w:p>
    <w:sectPr w:rsidR="00E82936" w:rsidRPr="00E82936" w:rsidSect="0022035B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8C0"/>
    <w:multiLevelType w:val="multilevel"/>
    <w:tmpl w:val="A5B213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12507E0"/>
    <w:multiLevelType w:val="multilevel"/>
    <w:tmpl w:val="73EC9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D"/>
    <w:rsid w:val="00046F81"/>
    <w:rsid w:val="0022035B"/>
    <w:rsid w:val="003C5E62"/>
    <w:rsid w:val="003F22ED"/>
    <w:rsid w:val="004D262F"/>
    <w:rsid w:val="00530972"/>
    <w:rsid w:val="007765A9"/>
    <w:rsid w:val="007F240D"/>
    <w:rsid w:val="00E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5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C5E62"/>
  </w:style>
  <w:style w:type="character" w:customStyle="1" w:styleId="hspan">
    <w:name w:val="hspan"/>
    <w:basedOn w:val="a0"/>
    <w:rsid w:val="003C5E62"/>
  </w:style>
  <w:style w:type="paragraph" w:styleId="a3">
    <w:name w:val="Normal (Web)"/>
    <w:basedOn w:val="a"/>
    <w:uiPriority w:val="99"/>
    <w:semiHidden/>
    <w:unhideWhenUsed/>
    <w:rsid w:val="003C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projectidtitle">
    <w:name w:val="articleprojectidtitle"/>
    <w:basedOn w:val="a0"/>
    <w:rsid w:val="003C5E62"/>
  </w:style>
  <w:style w:type="character" w:customStyle="1" w:styleId="articleprojectid">
    <w:name w:val="articleprojectid"/>
    <w:basedOn w:val="a0"/>
    <w:rsid w:val="003C5E62"/>
  </w:style>
  <w:style w:type="character" w:customStyle="1" w:styleId="articlecountrytitle">
    <w:name w:val="articlecountrytitle"/>
    <w:basedOn w:val="a0"/>
    <w:rsid w:val="003C5E62"/>
  </w:style>
  <w:style w:type="character" w:customStyle="1" w:styleId="articlecountry">
    <w:name w:val="articlecountry"/>
    <w:basedOn w:val="a0"/>
    <w:rsid w:val="003C5E62"/>
  </w:style>
  <w:style w:type="character" w:styleId="a4">
    <w:name w:val="Hyperlink"/>
    <w:basedOn w:val="a0"/>
    <w:uiPriority w:val="99"/>
    <w:semiHidden/>
    <w:unhideWhenUsed/>
    <w:rsid w:val="003C5E62"/>
    <w:rPr>
      <w:color w:val="0000FF"/>
      <w:u w:val="single"/>
    </w:rPr>
  </w:style>
  <w:style w:type="character" w:styleId="a5">
    <w:name w:val="Emphasis"/>
    <w:basedOn w:val="a0"/>
    <w:uiPriority w:val="20"/>
    <w:qFormat/>
    <w:rsid w:val="003C5E62"/>
    <w:rPr>
      <w:i/>
      <w:iCs/>
    </w:rPr>
  </w:style>
  <w:style w:type="character" w:styleId="a6">
    <w:name w:val="Strong"/>
    <w:basedOn w:val="a0"/>
    <w:uiPriority w:val="22"/>
    <w:qFormat/>
    <w:rsid w:val="003C5E62"/>
    <w:rPr>
      <w:b/>
      <w:bCs/>
    </w:rPr>
  </w:style>
  <w:style w:type="character" w:customStyle="1" w:styleId="buttons">
    <w:name w:val="buttons"/>
    <w:basedOn w:val="a0"/>
    <w:rsid w:val="003C5E62"/>
  </w:style>
  <w:style w:type="character" w:customStyle="1" w:styleId="articleprayerstitle">
    <w:name w:val="articleprayerstitle"/>
    <w:basedOn w:val="a0"/>
    <w:rsid w:val="003C5E62"/>
  </w:style>
  <w:style w:type="paragraph" w:styleId="a7">
    <w:name w:val="Balloon Text"/>
    <w:basedOn w:val="a"/>
    <w:link w:val="a8"/>
    <w:uiPriority w:val="99"/>
    <w:semiHidden/>
    <w:unhideWhenUsed/>
    <w:rsid w:val="003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E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5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C5E62"/>
  </w:style>
  <w:style w:type="character" w:customStyle="1" w:styleId="hspan">
    <w:name w:val="hspan"/>
    <w:basedOn w:val="a0"/>
    <w:rsid w:val="003C5E62"/>
  </w:style>
  <w:style w:type="paragraph" w:styleId="a3">
    <w:name w:val="Normal (Web)"/>
    <w:basedOn w:val="a"/>
    <w:uiPriority w:val="99"/>
    <w:semiHidden/>
    <w:unhideWhenUsed/>
    <w:rsid w:val="003C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projectidtitle">
    <w:name w:val="articleprojectidtitle"/>
    <w:basedOn w:val="a0"/>
    <w:rsid w:val="003C5E62"/>
  </w:style>
  <w:style w:type="character" w:customStyle="1" w:styleId="articleprojectid">
    <w:name w:val="articleprojectid"/>
    <w:basedOn w:val="a0"/>
    <w:rsid w:val="003C5E62"/>
  </w:style>
  <w:style w:type="character" w:customStyle="1" w:styleId="articlecountrytitle">
    <w:name w:val="articlecountrytitle"/>
    <w:basedOn w:val="a0"/>
    <w:rsid w:val="003C5E62"/>
  </w:style>
  <w:style w:type="character" w:customStyle="1" w:styleId="articlecountry">
    <w:name w:val="articlecountry"/>
    <w:basedOn w:val="a0"/>
    <w:rsid w:val="003C5E62"/>
  </w:style>
  <w:style w:type="character" w:styleId="a4">
    <w:name w:val="Hyperlink"/>
    <w:basedOn w:val="a0"/>
    <w:uiPriority w:val="99"/>
    <w:semiHidden/>
    <w:unhideWhenUsed/>
    <w:rsid w:val="003C5E62"/>
    <w:rPr>
      <w:color w:val="0000FF"/>
      <w:u w:val="single"/>
    </w:rPr>
  </w:style>
  <w:style w:type="character" w:styleId="a5">
    <w:name w:val="Emphasis"/>
    <w:basedOn w:val="a0"/>
    <w:uiPriority w:val="20"/>
    <w:qFormat/>
    <w:rsid w:val="003C5E62"/>
    <w:rPr>
      <w:i/>
      <w:iCs/>
    </w:rPr>
  </w:style>
  <w:style w:type="character" w:styleId="a6">
    <w:name w:val="Strong"/>
    <w:basedOn w:val="a0"/>
    <w:uiPriority w:val="22"/>
    <w:qFormat/>
    <w:rsid w:val="003C5E62"/>
    <w:rPr>
      <w:b/>
      <w:bCs/>
    </w:rPr>
  </w:style>
  <w:style w:type="character" w:customStyle="1" w:styleId="buttons">
    <w:name w:val="buttons"/>
    <w:basedOn w:val="a0"/>
    <w:rsid w:val="003C5E62"/>
  </w:style>
  <w:style w:type="character" w:customStyle="1" w:styleId="articleprayerstitle">
    <w:name w:val="articleprayerstitle"/>
    <w:basedOn w:val="a0"/>
    <w:rsid w:val="003C5E62"/>
  </w:style>
  <w:style w:type="paragraph" w:styleId="a7">
    <w:name w:val="Balloon Text"/>
    <w:basedOn w:val="a"/>
    <w:link w:val="a8"/>
    <w:uiPriority w:val="99"/>
    <w:semiHidden/>
    <w:unhideWhenUsed/>
    <w:rsid w:val="003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E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30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72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310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09">
          <w:marLeft w:val="0"/>
          <w:marRight w:val="0"/>
          <w:marTop w:val="225"/>
          <w:marBottom w:val="0"/>
          <w:divBdr>
            <w:top w:val="single" w:sz="6" w:space="8" w:color="CCCCCC"/>
            <w:left w:val="single" w:sz="6" w:space="15" w:color="CCCCCC"/>
            <w:bottom w:val="single" w:sz="6" w:space="8" w:color="CCCCCC"/>
            <w:right w:val="single" w:sz="6" w:space="15" w:color="CCCCCC"/>
          </w:divBdr>
          <w:divsChild>
            <w:div w:id="15141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rnabasfund.org/donations/?id=20-246&amp;appealCode=IRQ%2008/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nabasfund.org/UK/Our-work/Our-current-projects/BF-Project-Countries/Iraq.html?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3</cp:revision>
  <dcterms:created xsi:type="dcterms:W3CDTF">2014-08-08T08:54:00Z</dcterms:created>
  <dcterms:modified xsi:type="dcterms:W3CDTF">2014-08-08T10:15:00Z</dcterms:modified>
</cp:coreProperties>
</file>