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1D" w:rsidRDefault="0092461D" w:rsidP="0092461D">
      <w:pPr>
        <w:pStyle w:val="Month"/>
        <w:suppressAutoHyphens w:val="0"/>
        <w:rPr>
          <w:lang w:val="ru-RU"/>
        </w:rPr>
      </w:pPr>
      <w:r>
        <w:rPr>
          <w:lang w:val="ru-RU"/>
        </w:rPr>
        <w:t>Молитвенный Дневник Фонда Варнава</w:t>
      </w:r>
    </w:p>
    <w:p w:rsidR="0092461D" w:rsidRDefault="0092461D" w:rsidP="0092461D">
      <w:pPr>
        <w:pStyle w:val="Month"/>
        <w:suppressAutoHyphens w:val="0"/>
        <w:rPr>
          <w:lang w:val="ru-RU"/>
        </w:rPr>
      </w:pPr>
      <w:r>
        <w:rPr>
          <w:lang w:val="ru-RU"/>
        </w:rPr>
        <w:t>Сентябрь-2014</w:t>
      </w:r>
    </w:p>
    <w:p w:rsidR="0092461D" w:rsidRDefault="0092461D" w:rsidP="0092461D">
      <w:pPr>
        <w:pStyle w:val="Introduction"/>
        <w:suppressAutoHyphens w:val="0"/>
        <w:rPr>
          <w:lang w:val="ru-RU"/>
        </w:rPr>
      </w:pPr>
      <w:r>
        <w:rPr>
          <w:lang w:val="ru-RU"/>
        </w:rPr>
        <w:t>Благодарим вас за молитвенную поддержку наших преследуемых братьев и сестер во Христе. Это очень важно для них. Порой мы вынуждены опускать или изменять их имена в целях безопасности, и у нас есть всего несколько страниц, чтобы рассказать вам их истории, но Господь знает те места и тех людей, о которых мы молимся. Спасибо за ваше понимание.</w:t>
      </w:r>
    </w:p>
    <w:p w:rsidR="0092461D" w:rsidRDefault="0092461D" w:rsidP="0092461D">
      <w:pPr>
        <w:pStyle w:val="Introduction"/>
        <w:suppressAutoHyphens w:val="0"/>
        <w:rPr>
          <w:lang w:val="ru-RU"/>
        </w:rPr>
      </w:pPr>
    </w:p>
    <w:p w:rsidR="0092461D" w:rsidRDefault="0092461D" w:rsidP="0092461D">
      <w:pPr>
        <w:pStyle w:val="Introduction"/>
        <w:suppressAutoHyphens w:val="0"/>
        <w:rPr>
          <w:rStyle w:val="redheading1"/>
          <w:b/>
          <w:bCs/>
          <w:sz w:val="20"/>
          <w:szCs w:val="20"/>
          <w:lang w:val="ru-RU"/>
        </w:rPr>
      </w:pPr>
      <w:r>
        <w:rPr>
          <w:lang w:val="ru-RU"/>
        </w:rPr>
        <w:t>Необязательно ограничиваться словами, в которых выражены молитвенные нужды. Вы можете молиться об этих ситуациях так, как побуждает вас Господь. Каждое воскресенье мы будем публиковать молитву, которую вы можете дополнить своими собственными словами.</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Понедельник 1</w:t>
      </w:r>
      <w:r>
        <w:rPr>
          <w:lang w:val="ru-RU"/>
        </w:rPr>
        <w:t xml:space="preserve"> </w:t>
      </w:r>
      <w:r w:rsidRPr="0092461D">
        <w:rPr>
          <w:rFonts w:asciiTheme="minorHAnsi" w:hAnsiTheme="minorHAnsi" w:cstheme="minorBidi"/>
          <w:color w:val="auto"/>
          <w:spacing w:val="-2"/>
          <w:sz w:val="22"/>
          <w:szCs w:val="22"/>
          <w:lang w:val="ru-RU"/>
        </w:rPr>
        <w:t>Верховный суд Пакистана сообщил правительству о необходимости принять меры для защиты религиозных меньшинств от нетерпимости и насилия. Изданию такого постановления отчасти послужило жестокое нападение на церковь Всех святых в Пешаваре в сентябре 2013 года, унесшее жизни свыше ста верующих. Суд поручил правительству сформировать Национальный совет по правам меньшинств, специальную полицию, которая защищала бы культовые здания, и рабочую группу для разработки стратегии по борьбе с нетерпимостью, а также принять другие меры для противодействия религиозной вражде. Активисты, выступающие в защиту прав христиан в Пакистане, одобрили эти шаги, но выразили сомнение, что они будут реализованы. Благодарите Бога за положительные сдвиги в решении вопроса о религиозной свободе в Пакистане. Молитесь о том, чтобы предложенные судом меры были приняты и чтобы положение христиан в Пакистане ощутимо улучшилось.</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Вторник 2</w:t>
      </w:r>
      <w:r>
        <w:rPr>
          <w:lang w:val="ru-RU"/>
        </w:rPr>
        <w:t xml:space="preserve"> </w:t>
      </w:r>
      <w:r w:rsidRPr="0092461D">
        <w:rPr>
          <w:rFonts w:asciiTheme="minorHAnsi" w:hAnsiTheme="minorHAnsi" w:cstheme="minorBidi"/>
          <w:color w:val="auto"/>
          <w:spacing w:val="-2"/>
          <w:sz w:val="22"/>
          <w:szCs w:val="22"/>
          <w:lang w:val="ru-RU"/>
        </w:rPr>
        <w:t>В июне около 1,500 христиан вышли на акцию протеста в Лахоре, Пакистан, когда власти Пенджаба отняли у церкви ее собственность, включающую церковь, школы, больницы и места для захоронений. 15 июня христианские лидеры встретились с членом администрации округа Лахор и потребовали вернуть им последнюю из отнятых школ, и, не получив удовлетворительного ответа, христианские протестующие вышли на улицы. Молитесь о том, чтобы местное правительство признавало и уважало права собственности христианских церквей.</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 xml:space="preserve">Среда 3 </w:t>
      </w:r>
      <w:r w:rsidRPr="0092461D">
        <w:rPr>
          <w:rFonts w:asciiTheme="minorHAnsi" w:hAnsiTheme="minorHAnsi" w:cstheme="minorBidi"/>
          <w:color w:val="auto"/>
          <w:spacing w:val="-2"/>
          <w:sz w:val="22"/>
          <w:szCs w:val="22"/>
          <w:lang w:val="ru-RU"/>
        </w:rPr>
        <w:t>Партнеры Фонда Варнава освободили пакистанскую христианскую семью, многие годы находившуюся в кабале у своего работодателя. Благодарите Бога за это. Владелец кирпичного завода, где они работали, держал их в рабстве, не платя зарплату и вынуждая брать у него займы. Они попытались уйти от него, но он вынудил их вернуться, бил, пытал и угрожал убить их. Отец семейства умер в прошлом году из-за болезни и слабого здоровья. Но в начале этого года мать, оставшаяся одна с детьми, попросила помощи у наших партнеров, и они добились решения суда об освобождении семьи. Молитесь о них - вдове с двумя детьми, которые сейчас временно находятся в приюте, приходя в себя после всего пережитого. Молитесь также об освобождении еще шестерых христиан, все еще удерживаемых работодателем.</w:t>
      </w: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 xml:space="preserve">Четверг 4 </w:t>
      </w:r>
      <w:r w:rsidRPr="0092461D">
        <w:rPr>
          <w:rFonts w:asciiTheme="minorHAnsi" w:hAnsiTheme="minorHAnsi" w:cstheme="minorBidi"/>
          <w:color w:val="auto"/>
          <w:spacing w:val="-2"/>
          <w:sz w:val="22"/>
          <w:szCs w:val="22"/>
          <w:lang w:val="ru-RU"/>
        </w:rPr>
        <w:t>Гражданская война в Сирии продолжает бушевать, и вооруженная исламистская группировка Исламское государство Ирака и Шама (ИГИШ) теперь контролирует обширные территории на востоке страны. Эта группировка крайне враждебна к христианам, которые переживают сильнейшее давление. Комиссия США по международной религиозной свободе впервые назвала Сирию одним из жесточайших нарушителей, сказав, что этот кризис “в значительной степени перерос в межрелигиозный конфликт” и “представляет одну из наихудших ситуаций в мире в отношении религиозной свободы”, где христиан притесняют со всех сторон. До войны положение христиан в Сирии было лучше, чем где-либо во всем арабском мире. Молитесь о том, чтобы США и другие западные страны продолжили работать над выводом Сирии из конфликта и установлению там религиозной свободы.</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Пятница 5</w:t>
      </w:r>
      <w:r>
        <w:rPr>
          <w:lang w:val="ru-RU"/>
        </w:rPr>
        <w:t xml:space="preserve"> </w:t>
      </w:r>
      <w:r w:rsidRPr="0092461D">
        <w:rPr>
          <w:rFonts w:asciiTheme="minorHAnsi" w:hAnsiTheme="minorHAnsi" w:cstheme="minorBidi"/>
          <w:color w:val="auto"/>
          <w:spacing w:val="-2"/>
          <w:sz w:val="22"/>
          <w:szCs w:val="22"/>
          <w:lang w:val="ru-RU"/>
        </w:rPr>
        <w:t xml:space="preserve">Благодарите Господа за то, что помощь, которую Фонд Варнава оказывает многим христианским семьям из сирийского города Алеппо, помогает им выжить. Еще недавно свыше 240 </w:t>
      </w:r>
      <w:r w:rsidRPr="0092461D">
        <w:rPr>
          <w:rFonts w:asciiTheme="minorHAnsi" w:hAnsiTheme="minorHAnsi" w:cstheme="minorBidi"/>
          <w:color w:val="auto"/>
          <w:spacing w:val="-2"/>
          <w:sz w:val="22"/>
          <w:szCs w:val="22"/>
          <w:lang w:val="ru-RU"/>
        </w:rPr>
        <w:lastRenderedPageBreak/>
        <w:t>семей жили в одном из самых бедных районов города, но на Страстную пятницу в этом году боевики вторглись в этот район, вынудив их бежать. В тот день они потеряли все, что у них было, и стали переселенцами. Уже два года ежемесячно эти семьи получают продовольственные наборы и сухое молоко для детей, а также дополнительные наборы гуманитарной помощи, содержащие такие нужные вещи, как одеяла, обувь и теплая одежда. Молитесь о том, чтобы наш местный партнер и дальше мог предоставлять помощь тем, кто наиболее в ней нуждается. Молитесь также о христианских переселенцах, чтобы они чувствовали присутствие Божье и Его поддержку в этих переживаниях.</w:t>
      </w: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Суббота 6</w:t>
      </w:r>
      <w:r>
        <w:rPr>
          <w:lang w:val="ru-RU"/>
        </w:rPr>
        <w:t xml:space="preserve"> </w:t>
      </w:r>
      <w:r w:rsidRPr="0092461D">
        <w:rPr>
          <w:rFonts w:asciiTheme="minorHAnsi" w:hAnsiTheme="minorHAnsi" w:cstheme="minorBidi"/>
          <w:color w:val="auto"/>
          <w:spacing w:val="-2"/>
          <w:sz w:val="22"/>
          <w:szCs w:val="22"/>
          <w:lang w:val="ru-RU"/>
        </w:rPr>
        <w:t>6 июня второй город в Ираке - Мосул - подвергся жестокому нападению вооруженной джихадистской группировки ИГИШ. Они забрали оружие, освободили заключенных и стали грабить и поджигать церкви. Через три дня к старшим христианским пасторам пришла полиция и посоветовала всем христианам покинуть город. Они тут же ушли, оставив все, что у них было, и ища убежища в долине Ниневии. На следующий день боевики захватили Мосул. Фонд Варнава отправил экстренную помощь христианам, оказавшимся в крайней нужде. Затем исламисты продвинулись на юг к Киркуку, вынуждая христиан бежать и оттуда и искать убежище в курдских регионах северного Ирака. Молитесь о том, чтобы Господь защитил наших скитающихся братьев и сестер и восполнил их нужды.</w:t>
      </w:r>
    </w:p>
    <w:p w:rsidR="0092461D" w:rsidRDefault="0092461D" w:rsidP="0092461D">
      <w:pPr>
        <w:pStyle w:val="textbody"/>
        <w:suppressAutoHyphens w:val="0"/>
        <w:rPr>
          <w:lang w:val="ru-RU"/>
        </w:rPr>
      </w:pPr>
    </w:p>
    <w:p w:rsidR="0092461D" w:rsidRDefault="0092461D" w:rsidP="0092461D">
      <w:pPr>
        <w:pStyle w:val="textbody"/>
        <w:suppressAutoHyphens w:val="0"/>
        <w:rPr>
          <w:lang w:val="ru-RU"/>
        </w:rPr>
      </w:pPr>
      <w:r>
        <w:rPr>
          <w:rStyle w:val="DaySunday"/>
          <w:lang w:val="ru-RU"/>
        </w:rPr>
        <w:t>Воскресенье 7</w:t>
      </w:r>
      <w:r>
        <w:rPr>
          <w:rStyle w:val="Day"/>
          <w:lang w:val="ru-RU"/>
        </w:rPr>
        <w:t xml:space="preserve"> Отец Небесный, мы взываем к Тебе о христианах, оставшихся в Мосуле, большинство из которых пожилые и слишком слабы, чтобы уйти. На захваченных территориях боевики ИГИШ ввели наказания по шариату: отрубание рук за воровство, распятие за преступления и смертную казнь за отступничество. Молим, чтобы Ты защитил детей Твоих от жестокости исламистов. Молим о мире и исцелении для тех, кто уже подвергся угрозам или нападениям, а также о благополучном возвращении тех, кто был похищен. Молим Тебя о тех, кому приходится платить унизительную дань джизью, которую установили для них боевики. Молим Тебя, разрушь планы исламистов по организации единого исламского государства под единым правлением на всей захваченной ИГИШ территории. </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Понедельник 8</w:t>
      </w:r>
      <w:r>
        <w:rPr>
          <w:lang w:val="ru-RU"/>
        </w:rPr>
        <w:t xml:space="preserve"> </w:t>
      </w:r>
      <w:r w:rsidRPr="0092461D">
        <w:rPr>
          <w:rFonts w:asciiTheme="minorHAnsi" w:hAnsiTheme="minorHAnsi" w:cstheme="minorBidi"/>
          <w:color w:val="auto"/>
          <w:spacing w:val="-2"/>
          <w:sz w:val="22"/>
          <w:szCs w:val="22"/>
          <w:lang w:val="ru-RU"/>
        </w:rPr>
        <w:t>Иракские христиане лишаются последних безопасных убежищ под неослабевающим натиском ИГИШ. 25 июня вооруженная группировка напала на исторический христианский город Каракош, что недалеко от Мосула, заставив все преимущественно христианское население - около 40,000 человек - бежать. Многие христиане из Мосула укрывались там после недавнего захвата их города. Курдские силы смогли вытеснить боевиков из города, что позволило некоторым вернуться в свои дома на некоторое время, но там до сих пор крайне небезопасно. Молитесь о том, чтобы наступление ИГИШ было остановлено и чтобы иракские силы смогли освободить захваченные территории.</w:t>
      </w: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 xml:space="preserve">Вторник 9 </w:t>
      </w:r>
      <w:r w:rsidRPr="0092461D">
        <w:rPr>
          <w:rFonts w:asciiTheme="minorHAnsi" w:hAnsiTheme="minorHAnsi" w:cstheme="minorBidi"/>
          <w:color w:val="auto"/>
          <w:spacing w:val="-2"/>
          <w:sz w:val="22"/>
          <w:szCs w:val="22"/>
          <w:lang w:val="ru-RU"/>
        </w:rPr>
        <w:t>Утром 29 мая был арестован христианин из деревни Лойнам в провинции Саваннакхет, Лаос. Двумя неделями ранее полиция и местная служба безопасности приходили к мистеру Сорту домой и угрожали ему изгнанием из деревни и конфискацией всего имущества, если он не отречется от своей веры. Он отказался, несмотря на постоянные принуждения. Тогда староста деревни забрал около £300 из его денег. Благодарите Господа за твердую веру нашего брата, который пришел к Богу меньше двух лет назад, и просите Господа укрепить его, сделать твердым и мужественным (1 Коринфянам 16:13).</w:t>
      </w: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Среда 10</w:t>
      </w:r>
      <w:r>
        <w:rPr>
          <w:lang w:val="ru-RU"/>
        </w:rPr>
        <w:t xml:space="preserve"> </w:t>
      </w:r>
      <w:r w:rsidRPr="0092461D">
        <w:rPr>
          <w:rFonts w:asciiTheme="minorHAnsi" w:hAnsiTheme="minorHAnsi" w:cstheme="minorBidi"/>
          <w:color w:val="auto"/>
          <w:spacing w:val="-2"/>
          <w:sz w:val="22"/>
          <w:szCs w:val="22"/>
          <w:lang w:val="ru-RU"/>
        </w:rPr>
        <w:t>В Лаосе пятерых христиан обвинили в убийстве, когда умерла больная женщина, просившая церковь помолиться об ее исцелении и уверовавшая в Христа. Миссис Чан из деревни Сайсомбун в провинции Саваннакхет, болела на протяжении двух лет, но недавно обратилась в церковь. Ненадолго ее здоровье улучшилось, и она вместе со своими уже взрослыми детьми уверовала. Дети хотели похоронить ее по-христиански, но власти запретили им это, требуя, чтобы они отказались от христианской веры. Когда местные христиане обратились к властям региона, пятерых служителей арестовали и обвинили в убийстве миссис Чан. В прошлом месяце их оправдали, но не освободили. Молитесь о том, чтобы Бог правды сжалился над ними (Исайя 30:18) и помог добиться освобождения.</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Четверг 11</w:t>
      </w:r>
      <w:r>
        <w:rPr>
          <w:lang w:val="ru-RU"/>
        </w:rPr>
        <w:t xml:space="preserve"> </w:t>
      </w:r>
      <w:r w:rsidRPr="0092461D">
        <w:rPr>
          <w:rFonts w:asciiTheme="minorHAnsi" w:hAnsiTheme="minorHAnsi" w:cstheme="minorBidi"/>
          <w:color w:val="auto"/>
          <w:spacing w:val="-2"/>
          <w:sz w:val="22"/>
          <w:szCs w:val="22"/>
          <w:lang w:val="ru-RU"/>
        </w:rPr>
        <w:t>Недавно в деревне Сайсомбун в Лаосе трех школьниц не допустили к выпускным экзаменам из-за их веры. Староста деревни сказал, что за свою приверженность христианству Нои (15 лет), Нет (15 лет) и Нут (14 лет) лишились своего права на образование. Пять семей из этой деревни обратились недавно в христианство. Представитель правозащитной организации «Хьюман райтс вотч» в отношении религиозной свободы в Лаосе выразил мнение, что власти используют любую возможность, чтобы “остановить распространение христианской религиозной свободы в регионе”. Молитесь о том, чтобы девочкам позволили сдать последние экзамены и получить документ об образовании, а также о прекращении притеснений христиан в этой деревне.</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Пятница 12</w:t>
      </w:r>
      <w:r>
        <w:rPr>
          <w:lang w:val="ru-RU"/>
        </w:rPr>
        <w:t xml:space="preserve"> </w:t>
      </w:r>
      <w:r w:rsidRPr="0092461D">
        <w:rPr>
          <w:rFonts w:asciiTheme="minorHAnsi" w:hAnsiTheme="minorHAnsi" w:cstheme="minorBidi"/>
          <w:color w:val="auto"/>
          <w:spacing w:val="-2"/>
          <w:sz w:val="22"/>
          <w:szCs w:val="22"/>
          <w:lang w:val="ru-RU"/>
        </w:rPr>
        <w:t>Молитесь об учащихся библейской школы во Вьетнаме, которым пришлось пережить ночной налет полиции и наемников. 9 июня полицейские внезапно попрыгали с крыш соседних зданий в церковный комплекс, в котором находится школа, в то время как ко входу подъехали люди и стали бросать в здание кирпичи и камни. Учащихся били кулаками и ногами, а затем увезли для допроса. 20-ти из них требовалась медицинская помощь, но их не отпустили к врачам. Наемники продолжали нападки на церковный комплекс еще десять ночей. Молитесь о том, чтобы ученики пришли в себя от всего пережитого и твердо стояли в вере перед лицом гонений.</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Суббота 13</w:t>
      </w:r>
      <w:r>
        <w:rPr>
          <w:lang w:val="ru-RU"/>
        </w:rPr>
        <w:t xml:space="preserve"> </w:t>
      </w:r>
      <w:r w:rsidRPr="0092461D">
        <w:rPr>
          <w:rFonts w:asciiTheme="minorHAnsi" w:hAnsiTheme="minorHAnsi" w:cstheme="minorBidi"/>
          <w:color w:val="auto"/>
          <w:spacing w:val="-2"/>
          <w:sz w:val="22"/>
          <w:szCs w:val="22"/>
          <w:lang w:val="ru-RU"/>
        </w:rPr>
        <w:t>“Это война против христиан и демократии и их конституции. Аллах велит нам покончить со всем этим”, - произнес главарь нигерийской исламистской вооруженной группировки Боко Харам в своем видеообращении, говоря о планах группировки и обращаясь к “людям всего мира”, - “Или вы с моджахедами, или с христианами”. Перевод этого видеообращения был опубликован после того, как десятки людей погибли во время терактов в мае. Только в Джосе в штате Плато  20 мая во время двойного теракта были убиты 118 человек. Молитесь о прекращении насилия в Северной Нигерии и о том, чтобы планы Боко Харам по организации исламского государства не воплотились в жизнь.</w:t>
      </w:r>
    </w:p>
    <w:p w:rsidR="0092461D" w:rsidRDefault="0092461D" w:rsidP="0092461D">
      <w:pPr>
        <w:pStyle w:val="textbody"/>
        <w:suppressAutoHyphens w:val="0"/>
        <w:rPr>
          <w:lang w:val="ru-RU"/>
        </w:rPr>
      </w:pPr>
    </w:p>
    <w:p w:rsidR="0092461D" w:rsidRDefault="0092461D" w:rsidP="0092461D">
      <w:pPr>
        <w:pStyle w:val="textbody"/>
        <w:suppressAutoHyphens w:val="0"/>
        <w:rPr>
          <w:rStyle w:val="Day"/>
          <w:lang w:val="ru-RU"/>
        </w:rPr>
      </w:pPr>
      <w:r>
        <w:rPr>
          <w:rStyle w:val="DaySunday"/>
          <w:lang w:val="ru-RU"/>
        </w:rPr>
        <w:t xml:space="preserve">Воскресенье 14 </w:t>
      </w:r>
      <w:r>
        <w:rPr>
          <w:rStyle w:val="Day"/>
          <w:lang w:val="ru-RU"/>
        </w:rPr>
        <w:t>Всемогущий Бог, мы взываем к Тебе о христианах в районе Гвонза, штат Борно, Северная Нигерия, сталкивающихся с непрекращающимися жестокими нападениями боевиков Боко Харам. Молим Тебя, утешь сотни тех христиан, кто потерял своих родных и близких, и тысячи тех, кому пришлось покинуть свои дома и видеть, как все их имущество грабят и поджигают. Просим Тебя об особой защите для христиан, когда они собираются во Имя Твое. Просим и о властях Нигерии, чтобы они смогли восстановить порядок в этом регионе, чтобы христианские переселенцы не боялись нападений и могли мирно восстанавливать свои разрушенные дома и общины. Просим Тебя и о их преследователях, чтобы они пришли к покаянию и вере в Господа Иисуса.</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Понедельник 15</w:t>
      </w:r>
      <w:r>
        <w:rPr>
          <w:lang w:val="ru-RU"/>
        </w:rPr>
        <w:t xml:space="preserve"> </w:t>
      </w:r>
      <w:r w:rsidRPr="0092461D">
        <w:rPr>
          <w:rFonts w:asciiTheme="minorHAnsi" w:hAnsiTheme="minorHAnsi" w:cstheme="minorBidi"/>
          <w:color w:val="auto"/>
          <w:spacing w:val="-2"/>
          <w:sz w:val="22"/>
          <w:szCs w:val="22"/>
          <w:lang w:val="ru-RU"/>
        </w:rPr>
        <w:t>Две небольшие христианские общины в Нигере получили от Фонда Варнава домашний скот, который поможет им обеспечивать себя самостоятельно. Также христиане прошли трехдневный семинар, чтобы научиться заботиться о животных. В этом регионе большинство населения мусульмане, и местные христиане уже больше десяти лет испытывают трудности с продовольствием. Благодарите Господа, что Он дал нам возможность помочь им. Молитесь о том, чтобы у них получилось заботиться о скоте, а затем продать его по хорошей цене и стать финансово независимыми. Молитесь о том, чтобы растущие напряжения между мусульманами и христианами в Нигере не помешали им в этом.</w:t>
      </w: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Вторник 16</w:t>
      </w:r>
      <w:r>
        <w:rPr>
          <w:lang w:val="ru-RU"/>
        </w:rPr>
        <w:t xml:space="preserve"> </w:t>
      </w:r>
      <w:r w:rsidRPr="0092461D">
        <w:rPr>
          <w:rFonts w:asciiTheme="minorHAnsi" w:hAnsiTheme="minorHAnsi" w:cstheme="minorBidi"/>
          <w:color w:val="auto"/>
          <w:spacing w:val="-2"/>
          <w:sz w:val="22"/>
          <w:szCs w:val="22"/>
          <w:lang w:val="ru-RU"/>
        </w:rPr>
        <w:t xml:space="preserve">Насилие в Центральноафриканской республике (ЦАР) продолжает бушевать несмотря на присутствие миротворческих сил Франции и Африканского союза. 28 мая христиан потрясло одно из самых жестоких нападений с момента свержения исламистов Селека в январе - вооруженные мусульмане напали на церковь в столице Бангуи. Около 20 человек были убиты, включая 78-летнего служителя, множество были похищены. Инцидент вызвал волну насилия и протестов в связи с отставкой временного правительства и присутствием миротворческих сил для защиты граждан. Молитесь о восстановлении мира и расколотых общин в ЦАР. </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lastRenderedPageBreak/>
        <w:t>Среда 17</w:t>
      </w:r>
      <w:r>
        <w:rPr>
          <w:lang w:val="ru-RU"/>
        </w:rPr>
        <w:t xml:space="preserve"> </w:t>
      </w:r>
      <w:r w:rsidRPr="0092461D">
        <w:rPr>
          <w:rFonts w:asciiTheme="minorHAnsi" w:hAnsiTheme="minorHAnsi" w:cstheme="minorBidi"/>
          <w:color w:val="auto"/>
          <w:spacing w:val="-2"/>
          <w:sz w:val="22"/>
          <w:szCs w:val="22"/>
          <w:lang w:val="ru-RU"/>
        </w:rPr>
        <w:t xml:space="preserve">Вознесите Господу на руках молитвы пастора в Бутане Тандина Вангьяла. Похоже, власти твердо намерены обвинить его во что бы то ни стало. Его арестовали 5 марта вместе с другим пастором, М. Б. Тхапой, и продержали их 49 дней, прежде чем выпустить под залог. Министр культуры и внутренних дел пытался обвинить их в прозелитизме (в Бутане, где процветает буддизм, христианам запрещено делиться своей верой), но за неимением улик верующих обвинили в других преступлениях. Позже пастора Тхапу оправдали, а пастор Тандин был обвинен в незаконном сборе денег; другое обвинение - в показе фильма без разрешения - с него сняли. Молитесь о том, чтобы Тандина оправдали и чтобы оба пастора могли нести свое служение без дальнейших вмешательств и притеснений. </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Четверг 18</w:t>
      </w:r>
      <w:r>
        <w:rPr>
          <w:lang w:val="ru-RU"/>
        </w:rPr>
        <w:t xml:space="preserve"> </w:t>
      </w:r>
      <w:r w:rsidRPr="0092461D">
        <w:rPr>
          <w:rFonts w:asciiTheme="minorHAnsi" w:hAnsiTheme="minorHAnsi" w:cstheme="minorBidi"/>
          <w:color w:val="auto"/>
          <w:spacing w:val="-2"/>
          <w:sz w:val="22"/>
          <w:szCs w:val="22"/>
          <w:lang w:val="ru-RU"/>
        </w:rPr>
        <w:t xml:space="preserve">Воззовите к Господу о двух девочках-сиротах, чьих родителей-христиан до смерти избили в жестоком нападении в Индии. В ночь на 18 июня семья Бхутья - тибетцы, обратившиеся из буддизма, подверглись нападению в своем доме в гитдублинских трущобах в отдаленном районе провинции Дарджилинг в Западной Бенгалии. Во время нападения их 12-летней дочери Ринджи выкололи глаз, ее младшая сестра не пострадала. Тела их родителей, 45-летнего Доминика и 35-летней Кристины, обнаружили соседи. Молитесь о том, чтобы преступники были привлечены к ответственности и чтобы “Отец сирот” (Псалом 67:6) окружил девочек Бхутья Своей любовью и заботой.  </w:t>
      </w: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Пятница 19</w:t>
      </w:r>
      <w:r>
        <w:rPr>
          <w:lang w:val="ru-RU"/>
        </w:rPr>
        <w:t xml:space="preserve"> </w:t>
      </w:r>
      <w:r w:rsidRPr="0092461D">
        <w:rPr>
          <w:rFonts w:asciiTheme="minorHAnsi" w:hAnsiTheme="minorHAnsi" w:cstheme="minorBidi"/>
          <w:color w:val="auto"/>
          <w:spacing w:val="-2"/>
          <w:sz w:val="22"/>
          <w:szCs w:val="22"/>
          <w:lang w:val="ru-RU"/>
        </w:rPr>
        <w:t>Вознесите Господу на руках молитвы 52 христианские семьи в Индии (Сирисгуда, Чхаттисгарх), пострадавшие от рук ультра-националистов. В течение двух месяцев их лишали положенных от государства пайков, и 16 июня верующие пожаловались инспектору. Местный пастор рассказал, как трудно выжить семье с низким доходом без государственных пайков. Жалоба христиан вызвала жесткую реакцию индусских экстремистов, и они напали на верующих. Десятерым христианам даже пришлось обратиться за медицинской помощью. На следующий день староста деревни созвал общественное собрание и сказал, что все жители деревни должны принять индуизм, иначе лишатся своих земель. Благодарите за твердое решение христиан продолжать следовать своей вере. Молитесь о том, чтобы они и дальше оставались непоколебимыми и ничто не могло их сломить (1 Коринфянам 15:58).</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Суббота 20</w:t>
      </w:r>
      <w:r>
        <w:rPr>
          <w:lang w:val="ru-RU"/>
        </w:rPr>
        <w:t xml:space="preserve"> </w:t>
      </w:r>
      <w:r w:rsidRPr="0092461D">
        <w:rPr>
          <w:rFonts w:asciiTheme="minorHAnsi" w:hAnsiTheme="minorHAnsi" w:cstheme="minorBidi"/>
          <w:color w:val="auto"/>
          <w:spacing w:val="-2"/>
          <w:sz w:val="22"/>
          <w:szCs w:val="22"/>
          <w:lang w:val="ru-RU"/>
        </w:rPr>
        <w:t xml:space="preserve">“Мы убили твоего отца, потому что он отказался отречься от Иисуса Христа”, - сказали индусские экстремисты, убившие 50-летнего христианина Ниммаку Лаксмайю, обратившегося из индуизма, его сыну, обнаружившему 25 мая тело своего отца брошенным на обочине. На самом деле индуисты охотились на его сына, который недавно принял крещение, но перепутали их. Ниммака шел домой один с праздника в деревне Дхерубада, штат Орисса, неся одежды для крещения. После они стали угрожать и сыну, что убьют его, но тому удалось убежать. Молитесь о том, чтобы Господь утешил его в этом горе и дал ему сил простить убийц.  </w:t>
      </w:r>
    </w:p>
    <w:p w:rsidR="0092461D" w:rsidRDefault="0092461D" w:rsidP="0092461D">
      <w:pPr>
        <w:pStyle w:val="textbody"/>
        <w:suppressAutoHyphens w:val="0"/>
        <w:rPr>
          <w:lang w:val="ru-RU"/>
        </w:rPr>
      </w:pPr>
    </w:p>
    <w:p w:rsidR="0092461D" w:rsidRDefault="0092461D" w:rsidP="0092461D">
      <w:pPr>
        <w:pStyle w:val="textbody"/>
        <w:suppressAutoHyphens w:val="0"/>
        <w:rPr>
          <w:lang w:val="ru-RU"/>
        </w:rPr>
      </w:pPr>
      <w:r>
        <w:rPr>
          <w:rStyle w:val="DaySunday"/>
          <w:lang w:val="ru-RU"/>
        </w:rPr>
        <w:t>Воскресенье 21</w:t>
      </w:r>
      <w:r>
        <w:rPr>
          <w:rStyle w:val="Day"/>
          <w:lang w:val="ru-RU"/>
        </w:rPr>
        <w:t xml:space="preserve"> Боже вечный, мы молимся Тебе о 30-ти христианских семьях в Индии, оставшихся без крова после того, как власти 11 июня снесли их дома в трущобах, чтобы расчистить место для новой дороги в Бхубанешвар в штате Орисса. Просим Тебя, усмотри все их нужды, Господи, ведь они лишились всего, что у них было, и живут теперь в самодельных палатках без доступа к питьевой воде. Особенно молим Тебя о детях, которые из-за этого не могут пойти в этом году в школу, и просим, чтобы Ты позаботился об их обучении. Даруй этим семьям благодать Твою, Боже, и научи отвечать на зло добром и прощением.</w:t>
      </w:r>
      <w:r>
        <w:rPr>
          <w:lang w:val="ru-RU"/>
        </w:rPr>
        <w:t xml:space="preserve"> </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Понедельник 22</w:t>
      </w:r>
      <w:r>
        <w:rPr>
          <w:lang w:val="ru-RU"/>
        </w:rPr>
        <w:t xml:space="preserve"> </w:t>
      </w:r>
      <w:r w:rsidRPr="0092461D">
        <w:rPr>
          <w:rFonts w:asciiTheme="minorHAnsi" w:hAnsiTheme="minorHAnsi" w:cstheme="minorBidi"/>
          <w:color w:val="auto"/>
          <w:spacing w:val="-2"/>
          <w:sz w:val="22"/>
          <w:szCs w:val="22"/>
          <w:lang w:val="ru-RU"/>
        </w:rPr>
        <w:t>Молитесь о заключенном в Иране пасторе Саиде Абедини, который терпит жестокие избиения и не получает адекватной медицинской помощи. В марте, как только он прибыл больницу, на него надели наручники, а охрана обращалась с ним очень жестоко. Но позже его положение улучшилось, семье разрешали его навещать, его хорошо кормили. Он пробыл в больнице два месяца, где проходил лечение после травм, полученных при избиениях в тюрьме, но неожиданно его перевезли обратно в тюрьму Раджай-Шахр. Просите Господа укрепить и защитить Саида на этом нелегком пути. Молитесь о его скорейшем освобождении. Молитесь также о его семье в США. Его жена сказала, что страдания ее мужа разрывают ей сердце.</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lastRenderedPageBreak/>
        <w:t>Вторник 23</w:t>
      </w:r>
      <w:r>
        <w:rPr>
          <w:lang w:val="ru-RU"/>
        </w:rPr>
        <w:t xml:space="preserve"> </w:t>
      </w:r>
      <w:r w:rsidRPr="0092461D">
        <w:rPr>
          <w:rFonts w:asciiTheme="minorHAnsi" w:hAnsiTheme="minorHAnsi" w:cstheme="minorBidi"/>
          <w:color w:val="auto"/>
          <w:spacing w:val="-2"/>
          <w:sz w:val="22"/>
          <w:szCs w:val="22"/>
          <w:lang w:val="ru-RU"/>
        </w:rPr>
        <w:t xml:space="preserve">23 июня Вахид Хаккани, христианин, заключенный в иранской тюрьме, возобновил голодовку в знак протеста против отказа суда в предоставлении ему и двум другим христианам условного освобождения. Вахид прервал свою первую голодовку в мае, после того как одного из христиан, задержанных вместе с ним, освободили. Начальство тюрьмы, как сообщается, конфисковало его личные вещи из камеры и отказывает ему в праве совершать телефонные звонки. Кроме этого все заключенные христиане находятся отдельно друг от друга. Даже перед своей первой голодовкой Вахид страдал от проблем с пищеварением и внутреннего кровотечения. Молитесь о том, чтобы его здоровье совсем не пошатнулось и чтобы его действия привели к торжеству правосудия и свободе для него и его друзей (Псалом 68:34). </w:t>
      </w:r>
    </w:p>
    <w:p w:rsidR="0092461D" w:rsidRPr="0092461D" w:rsidRDefault="0092461D" w:rsidP="0092461D">
      <w:pPr>
        <w:pStyle w:val="textbody"/>
        <w:suppressAutoHyphens w:val="0"/>
        <w:rPr>
          <w:lang w:val="en-US"/>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Среда 24</w:t>
      </w:r>
      <w:r>
        <w:rPr>
          <w:lang w:val="ru-RU"/>
        </w:rPr>
        <w:t xml:space="preserve"> </w:t>
      </w:r>
      <w:r w:rsidRPr="0092461D">
        <w:rPr>
          <w:rFonts w:asciiTheme="minorHAnsi" w:hAnsiTheme="minorHAnsi" w:cstheme="minorBidi"/>
          <w:color w:val="auto"/>
          <w:spacing w:val="-2"/>
          <w:sz w:val="22"/>
          <w:szCs w:val="22"/>
          <w:lang w:val="ru-RU"/>
        </w:rPr>
        <w:t xml:space="preserve">Комиссия США по религиозной свободе в очередной раз подчеркнула, с какими чрезмерными ограничениями сталкиваются христиане и другие немусульмане в Саудовской Аравии - стране, которую считают самым жестким исламским государством в мире. “Саудовская Аравия остается уникальной страной в плане того, до какой степени в ней ограничено публичное выражение иных, кроме ислама, религиозных взглядов”, - говорится в ее отчете за этот год. В ней нет ни одной церкви, так как исламская традиция гласит, что Мухаммед запретил все другие религии на Аравийском полуострове. Молитесь о мире и стойкости для немногочисленных саудовских верующих и многих христианских эмигрантах, следующих своей вере в таких жестких условиях. Просите Бога о том, чтобы власти вняли международному давлению и предоставили всем жителям религиозную свободу. </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spacing w:val="-3"/>
          <w:lang w:val="ru-RU"/>
        </w:rPr>
        <w:t>Четверг 25</w:t>
      </w:r>
      <w:r>
        <w:rPr>
          <w:spacing w:val="-3"/>
          <w:lang w:val="ru-RU"/>
        </w:rPr>
        <w:t xml:space="preserve"> </w:t>
      </w:r>
      <w:r w:rsidRPr="0092461D">
        <w:rPr>
          <w:rFonts w:asciiTheme="minorHAnsi" w:hAnsiTheme="minorHAnsi" w:cstheme="minorBidi"/>
          <w:color w:val="auto"/>
          <w:spacing w:val="-2"/>
          <w:sz w:val="22"/>
          <w:szCs w:val="22"/>
          <w:lang w:val="ru-RU"/>
        </w:rPr>
        <w:t xml:space="preserve">18 июня 31-летний Бишой Армия Булус был приговорен к пяти годам тюрьмы и штрафу в 500 египетских фунтов ($70) за “нарушение общественного порядка посредством распространения ложной информации” в связи с отчетами об антихристианском насилии в провинции Минья, которые он выпускал по христианскому телеканалу. Его адвокаты считают, что Бишой подвергся преследованию за оставление ислама. Этот христианин стал известен в 2007 году в Египте тем, что первым попытался изменить свою религиозную принадлежность в паспорте, хотя это дело до сих пор не решено из-за политических волнений в стране в последние три года. Молитесь о том, чтобы Господь был крепостью его и спасительной защитой (Псалом 27:8) и чтобы его вскоре освободили.  </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Пятница 26</w:t>
      </w:r>
      <w:r>
        <w:rPr>
          <w:lang w:val="ru-RU"/>
        </w:rPr>
        <w:t xml:space="preserve"> </w:t>
      </w:r>
      <w:r w:rsidRPr="0092461D">
        <w:rPr>
          <w:rFonts w:asciiTheme="minorHAnsi" w:hAnsiTheme="minorHAnsi" w:cstheme="minorBidi"/>
          <w:color w:val="auto"/>
          <w:spacing w:val="-2"/>
          <w:sz w:val="22"/>
          <w:szCs w:val="22"/>
          <w:lang w:val="ru-RU"/>
        </w:rPr>
        <w:t xml:space="preserve">Похищение ради выкупа стало постоянной проблемой для христиан Египта, помимо политических переворотов и нестабильности, последовавшей за революцией “Арабская весна” 2011 года. 14 июня в Эль-Арише был захвачен Вади Рамсес, известный хирург. Нападавшие открыли огонь по его автомобилю и увезли его, раненного, в неизвестном направлении. Позже они потребовали за его освобождение выкуп в 10 миллионов египетских фунтов ($ 1.4 миллиона). Двумя днями позже в том же городе рядом со своим домом был схвачен христианин Джемаль Шеноуда. Вероятно, это дело рук исламских боевиков, связанных с Аль-Каидой, которые стоят за ростом насилия в Синайском регионе. Молитесь о благополучном возвращении наших братьев во Христе, да посетит мир Божий их и их семьи.  </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t>Суббота 27</w:t>
      </w:r>
      <w:r>
        <w:rPr>
          <w:lang w:val="ru-RU"/>
        </w:rPr>
        <w:t xml:space="preserve"> </w:t>
      </w:r>
      <w:r w:rsidRPr="0092461D">
        <w:rPr>
          <w:rFonts w:asciiTheme="minorHAnsi" w:hAnsiTheme="minorHAnsi" w:cstheme="minorBidi"/>
          <w:color w:val="auto"/>
          <w:spacing w:val="-2"/>
          <w:sz w:val="22"/>
          <w:szCs w:val="22"/>
          <w:lang w:val="ru-RU"/>
        </w:rPr>
        <w:t xml:space="preserve">В Египте был арестован христианин после жалоб мусульманских соседей на то, что он без разрешения проводит богослужения в своем доме. Этот случай подчеркивает нужду коптских христиан в церковных зданиях. 55-летний мужчина из провинции Минья в Верхнем Египте, где христиане особенно часто подвергаются преследованиям, уже задерживался ранее, в 2011 году, за то же преступление. На каждое церковное здание в Египте требуется разрешение, но его очень трудно получить. Молитесь о том, чтобы власти проявили снисходительность к христианину и чтобы в рамках новой конституции был закреплен вопрос о церковных зданиях.     </w:t>
      </w:r>
    </w:p>
    <w:p w:rsidR="0092461D" w:rsidRDefault="0092461D" w:rsidP="0092461D">
      <w:pPr>
        <w:pStyle w:val="textbody"/>
        <w:suppressAutoHyphens w:val="0"/>
        <w:rPr>
          <w:lang w:val="ru-RU"/>
        </w:rPr>
      </w:pPr>
    </w:p>
    <w:p w:rsidR="0092461D" w:rsidRPr="0092461D" w:rsidRDefault="0092461D" w:rsidP="0092461D">
      <w:pPr>
        <w:pStyle w:val="textbody"/>
        <w:suppressAutoHyphens w:val="0"/>
        <w:rPr>
          <w:rStyle w:val="Day"/>
          <w:rFonts w:asciiTheme="minorHAnsi" w:hAnsiTheme="minorHAnsi"/>
          <w:spacing w:val="2"/>
          <w:sz w:val="24"/>
          <w:szCs w:val="24"/>
          <w:lang w:val="ru-RU"/>
        </w:rPr>
      </w:pPr>
      <w:r>
        <w:rPr>
          <w:rStyle w:val="DaySunday"/>
          <w:spacing w:val="-2"/>
          <w:lang w:val="ru-RU"/>
        </w:rPr>
        <w:t xml:space="preserve">Воскресенье 28 </w:t>
      </w:r>
      <w:r w:rsidRPr="0092461D">
        <w:rPr>
          <w:rStyle w:val="Day"/>
          <w:rFonts w:asciiTheme="minorHAnsi" w:hAnsiTheme="minorHAnsi"/>
          <w:spacing w:val="-2"/>
          <w:sz w:val="24"/>
          <w:szCs w:val="24"/>
          <w:lang w:val="ru-RU"/>
        </w:rPr>
        <w:t>От</w:t>
      </w:r>
      <w:r>
        <w:rPr>
          <w:rStyle w:val="Day"/>
          <w:rFonts w:asciiTheme="minorHAnsi" w:hAnsiTheme="minorHAnsi"/>
          <w:spacing w:val="-2"/>
          <w:sz w:val="24"/>
          <w:szCs w:val="24"/>
          <w:lang w:val="ru-RU"/>
        </w:rPr>
        <w:t>ч</w:t>
      </w:r>
      <w:r w:rsidRPr="0092461D">
        <w:rPr>
          <w:rStyle w:val="Day"/>
          <w:rFonts w:asciiTheme="minorHAnsi" w:hAnsiTheme="minorHAnsi"/>
          <w:spacing w:val="-2"/>
          <w:sz w:val="24"/>
          <w:szCs w:val="24"/>
          <w:lang w:val="ru-RU"/>
        </w:rPr>
        <w:t>е наш, мы молимся Тебе о Мериам Ибрагим и ее семье, которая переживает преследования. Мы благодарим Тебя, что с нее сняли все обвинения в отступничестве и она избежала наказания. Но мы молим Тебя также о ее дальнейшей судьбе, чтобы радикальные мусульмане не преследовали ее. Храни ее и ее семью в мире и безопасности и не допусти злоумышляющим против них причинить им вред.</w:t>
      </w:r>
      <w:r w:rsidRPr="0092461D">
        <w:rPr>
          <w:rStyle w:val="Day"/>
          <w:rFonts w:asciiTheme="minorHAnsi" w:hAnsiTheme="minorHAnsi"/>
          <w:spacing w:val="2"/>
          <w:sz w:val="24"/>
          <w:szCs w:val="24"/>
          <w:lang w:val="ru-RU"/>
        </w:rPr>
        <w:t xml:space="preserve"> </w:t>
      </w:r>
    </w:p>
    <w:p w:rsidR="0092461D" w:rsidRDefault="0092461D" w:rsidP="0092461D">
      <w:pPr>
        <w:pStyle w:val="textbody"/>
        <w:suppressAutoHyphens w:val="0"/>
        <w:rPr>
          <w:spacing w:val="-2"/>
          <w:lang w:val="ru-RU"/>
        </w:rPr>
      </w:pPr>
    </w:p>
    <w:p w:rsidR="0092461D" w:rsidRPr="0092461D" w:rsidRDefault="0092461D" w:rsidP="0092461D">
      <w:pPr>
        <w:pStyle w:val="textbody"/>
        <w:suppressAutoHyphens w:val="0"/>
        <w:rPr>
          <w:rFonts w:asciiTheme="minorHAnsi" w:hAnsiTheme="minorHAnsi" w:cstheme="minorBidi"/>
          <w:color w:val="auto"/>
          <w:spacing w:val="-2"/>
          <w:sz w:val="22"/>
          <w:szCs w:val="22"/>
          <w:lang w:val="ru-RU"/>
        </w:rPr>
      </w:pPr>
      <w:r>
        <w:rPr>
          <w:rStyle w:val="Day"/>
          <w:lang w:val="ru-RU"/>
        </w:rPr>
        <w:lastRenderedPageBreak/>
        <w:t>Понедельник 29</w:t>
      </w:r>
      <w:r>
        <w:rPr>
          <w:lang w:val="ru-RU"/>
        </w:rPr>
        <w:t xml:space="preserve"> </w:t>
      </w:r>
      <w:r w:rsidRPr="0092461D">
        <w:rPr>
          <w:rFonts w:asciiTheme="minorHAnsi" w:hAnsiTheme="minorHAnsi" w:cstheme="minorBidi"/>
          <w:color w:val="auto"/>
          <w:spacing w:val="-2"/>
          <w:sz w:val="22"/>
          <w:szCs w:val="22"/>
          <w:lang w:val="ru-RU"/>
        </w:rPr>
        <w:t xml:space="preserve">Воззовите к Господу об Алексисе Прем Кумаре, 47-летнем служителе из Индии, который был похищен 2 июня в Афганистане. Никакая группировка не взяла на себя ответственность за похищение, однако в связи с этим инцидентов были арестованы трое боевиков Талибана. С 2011 года Алексис работал на неправительственную организацию в Афганистане, помогая беженцам возвращаться на родину. Его похитили недалеко от Герата, когда он выходил из школы для афганских детей, недавно вернувшихся из Ирана или Пакистана. Благодарите Господа за желание Алексиса служить Ему в Афганистане, стране, которая является для христиан одной из самых опасных в мире, и молитесь о его благополучном возвращении. </w:t>
      </w:r>
    </w:p>
    <w:p w:rsidR="0092461D" w:rsidRDefault="0092461D" w:rsidP="0092461D">
      <w:pPr>
        <w:pStyle w:val="textbody"/>
        <w:suppressAutoHyphens w:val="0"/>
        <w:rPr>
          <w:lang w:val="ru-RU"/>
        </w:rPr>
      </w:pPr>
    </w:p>
    <w:p w:rsidR="00342688" w:rsidRDefault="0092461D" w:rsidP="0092461D">
      <w:pPr>
        <w:spacing w:after="0" w:line="240" w:lineRule="atLeast"/>
        <w:rPr>
          <w:spacing w:val="-2"/>
        </w:rPr>
      </w:pPr>
      <w:r>
        <w:rPr>
          <w:rStyle w:val="Day"/>
          <w:spacing w:val="-2"/>
        </w:rPr>
        <w:t>Вторник 30</w:t>
      </w:r>
      <w:r>
        <w:rPr>
          <w:spacing w:val="-2"/>
        </w:rPr>
        <w:t xml:space="preserve"> Молитесь о христианах в Шри-Ланке, которые терпят нападки буддистских экстремистов, вынудивших закрыть уже множество церквей. Власти создали специальный отдел по межрелигиозным спорам, чтобы рассматривать конфликты между различными группами и пресекать разжигание межрелигиозной розни. Но многие христиане и мусульмане считают, что буддистским экстремистам позволено действовать безнаказанно и что новый отдел не решит проблем, с которыми столкнулись небуддисты. Также было наложено ограничение на использование богослужебных зданий, видимо благодаря буддистам, которые всячески препятствуют христианской деятельности. Молитесь о защите христианских общин и о том, чтобы их служение не встречало препятствий.</w:t>
      </w:r>
    </w:p>
    <w:p w:rsidR="000A45FD" w:rsidRDefault="000A45FD" w:rsidP="0092461D">
      <w:pPr>
        <w:spacing w:after="0" w:line="240" w:lineRule="atLeast"/>
        <w:rPr>
          <w:spacing w:val="-2"/>
        </w:rPr>
      </w:pPr>
    </w:p>
    <w:p w:rsidR="000A45FD" w:rsidRPr="00E579D7" w:rsidRDefault="000A45FD" w:rsidP="000A45FD">
      <w:pPr>
        <w:pBdr>
          <w:bottom w:val="single" w:sz="6" w:space="1" w:color="auto"/>
        </w:pBdr>
        <w:shd w:val="clear" w:color="auto" w:fill="FFFFFF"/>
        <w:spacing w:before="100" w:beforeAutospacing="1" w:after="100" w:afterAutospacing="1" w:line="270" w:lineRule="atLeast"/>
        <w:rPr>
          <w:rFonts w:ascii="Arial" w:eastAsia="Times New Roman" w:hAnsi="Arial" w:cs="Arial"/>
          <w:color w:val="0077CC"/>
          <w:sz w:val="21"/>
          <w:szCs w:val="21"/>
          <w:u w:val="single"/>
          <w:lang w:eastAsia="ru-RU"/>
        </w:rPr>
      </w:pPr>
    </w:p>
    <w:p w:rsidR="000A45FD" w:rsidRDefault="000A45FD" w:rsidP="000A45FD">
      <w:pPr>
        <w:shd w:val="clear" w:color="auto" w:fill="FFFFFF"/>
        <w:spacing w:before="100" w:beforeAutospacing="1" w:after="100" w:afterAutospacing="1" w:line="270" w:lineRule="atLeast"/>
        <w:rPr>
          <w:rFonts w:ascii="Arial" w:eastAsia="Times New Roman" w:hAnsi="Arial" w:cs="Arial"/>
          <w:color w:val="0077CC"/>
          <w:sz w:val="21"/>
          <w:szCs w:val="21"/>
          <w:u w:val="single"/>
          <w:lang w:eastAsia="ru-RU"/>
        </w:rPr>
      </w:pPr>
    </w:p>
    <w:p w:rsidR="000A45FD" w:rsidRDefault="000A45FD" w:rsidP="000A45FD"/>
    <w:p w:rsidR="000A45FD" w:rsidRPr="000A45FD" w:rsidRDefault="000A45FD" w:rsidP="000A45FD">
      <w:pPr>
        <w:pStyle w:val="a8"/>
        <w:shd w:val="clear" w:color="auto" w:fill="FFFFFF"/>
        <w:spacing w:line="216" w:lineRule="atLeast"/>
        <w:rPr>
          <w:rFonts w:ascii="Arial" w:eastAsiaTheme="minorHAnsi" w:hAnsi="Arial" w:cs="Arial"/>
          <w:color w:val="E6381B"/>
          <w:spacing w:val="-8"/>
          <w:position w:val="14"/>
          <w:sz w:val="40"/>
          <w:szCs w:val="40"/>
          <w:u w:color="FFED00"/>
          <w:lang w:eastAsia="en-US"/>
        </w:rPr>
      </w:pPr>
      <w:r w:rsidRPr="000A45FD">
        <w:rPr>
          <w:rFonts w:ascii="Arial" w:eastAsiaTheme="minorHAnsi" w:hAnsi="Arial" w:cs="Arial"/>
          <w:color w:val="E6381B"/>
          <w:spacing w:val="-8"/>
          <w:position w:val="14"/>
          <w:sz w:val="40"/>
          <w:szCs w:val="40"/>
          <w:u w:color="FFED00"/>
          <w:lang w:eastAsia="en-US"/>
        </w:rPr>
        <w:t xml:space="preserve">www.barnabasfund.ru    </w:t>
      </w:r>
      <w:r>
        <w:rPr>
          <w:rFonts w:ascii="Arial" w:eastAsiaTheme="minorHAnsi" w:hAnsi="Arial" w:cs="Arial"/>
          <w:color w:val="E6381B"/>
          <w:spacing w:val="-8"/>
          <w:position w:val="14"/>
          <w:sz w:val="40"/>
          <w:szCs w:val="40"/>
          <w:u w:color="FFED00"/>
          <w:lang w:eastAsia="en-US"/>
        </w:rPr>
        <w:t xml:space="preserve"> </w:t>
      </w:r>
      <w:bookmarkStart w:id="0" w:name="_GoBack"/>
      <w:bookmarkEnd w:id="0"/>
      <w:r w:rsidRPr="000A45FD">
        <w:rPr>
          <w:rFonts w:ascii="Arial" w:eastAsiaTheme="minorHAnsi" w:hAnsi="Arial" w:cs="Arial"/>
          <w:color w:val="E6381B"/>
          <w:spacing w:val="-8"/>
          <w:position w:val="14"/>
          <w:sz w:val="40"/>
          <w:szCs w:val="40"/>
          <w:u w:color="FFED00"/>
          <w:lang w:eastAsia="en-US"/>
        </w:rPr>
        <w:t xml:space="preserve">                        сентябрь-2014 </w:t>
      </w:r>
    </w:p>
    <w:p w:rsidR="000A45FD" w:rsidRPr="00E579D7" w:rsidRDefault="000A45FD" w:rsidP="000A45FD">
      <w:pPr>
        <w:shd w:val="clear" w:color="auto" w:fill="FFFFFF"/>
        <w:spacing w:before="100" w:beforeAutospacing="1" w:after="100" w:afterAutospacing="1" w:line="270" w:lineRule="atLeast"/>
        <w:rPr>
          <w:rFonts w:ascii="Arial" w:eastAsia="Times New Roman" w:hAnsi="Arial" w:cs="Arial"/>
          <w:color w:val="363636"/>
          <w:sz w:val="21"/>
          <w:szCs w:val="21"/>
          <w:lang w:eastAsia="ru-RU"/>
        </w:rPr>
      </w:pPr>
    </w:p>
    <w:p w:rsidR="000A45FD" w:rsidRDefault="000A45FD" w:rsidP="0092461D">
      <w:pPr>
        <w:spacing w:after="0" w:line="240" w:lineRule="atLeast"/>
      </w:pPr>
    </w:p>
    <w:sectPr w:rsidR="000A45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00" w:rsidRDefault="001A4700" w:rsidP="0092461D">
      <w:pPr>
        <w:spacing w:after="0" w:line="240" w:lineRule="auto"/>
      </w:pPr>
      <w:r>
        <w:separator/>
      </w:r>
    </w:p>
  </w:endnote>
  <w:endnote w:type="continuationSeparator" w:id="0">
    <w:p w:rsidR="001A4700" w:rsidRDefault="001A4700" w:rsidP="009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00" w:rsidRDefault="001A4700" w:rsidP="0092461D">
      <w:pPr>
        <w:spacing w:after="0" w:line="240" w:lineRule="auto"/>
      </w:pPr>
      <w:r>
        <w:separator/>
      </w:r>
    </w:p>
  </w:footnote>
  <w:footnote w:type="continuationSeparator" w:id="0">
    <w:p w:rsidR="001A4700" w:rsidRDefault="001A4700" w:rsidP="0092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D"/>
    <w:rsid w:val="000A45FD"/>
    <w:rsid w:val="001A4700"/>
    <w:rsid w:val="001A7F2D"/>
    <w:rsid w:val="00342688"/>
    <w:rsid w:val="00924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semiHidden/>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semiHidden/>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dichal</dc:creator>
  <cp:keywords/>
  <dc:description/>
  <cp:lastModifiedBy>dichal</cp:lastModifiedBy>
  <cp:revision>2</cp:revision>
  <dcterms:created xsi:type="dcterms:W3CDTF">2014-09-12T08:00:00Z</dcterms:created>
  <dcterms:modified xsi:type="dcterms:W3CDTF">2014-09-12T08:12:00Z</dcterms:modified>
</cp:coreProperties>
</file>