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AD" w:rsidRPr="00233A62" w:rsidRDefault="005553AD" w:rsidP="005553AD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</w:pPr>
      <w:r w:rsidRPr="00233A62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>“</w:t>
      </w:r>
      <w:r w:rsidR="00233A62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>вы</w:t>
      </w:r>
      <w:r w:rsidR="00233A62" w:rsidRPr="00233A62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 xml:space="preserve"> </w:t>
      </w:r>
      <w:r w:rsidR="00233A62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>можете</w:t>
      </w:r>
      <w:r w:rsidR="00233A62" w:rsidRPr="00233A62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 xml:space="preserve"> </w:t>
      </w:r>
      <w:r w:rsidR="00233A62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>помочь</w:t>
      </w:r>
      <w:r w:rsidRPr="00233A62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>”</w:t>
      </w:r>
      <w:r w:rsidR="00233A62" w:rsidRPr="00233A62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>, -</w:t>
      </w:r>
      <w:r w:rsidRPr="00233A62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 xml:space="preserve"> </w:t>
      </w:r>
      <w:r w:rsidR="00233A62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>говорят</w:t>
      </w:r>
      <w:r w:rsidR="00233A62" w:rsidRPr="00233A62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 xml:space="preserve"> </w:t>
      </w:r>
      <w:r w:rsidR="00233A62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>лидеры</w:t>
      </w:r>
      <w:r w:rsidR="00233A62" w:rsidRPr="00233A62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 xml:space="preserve"> </w:t>
      </w:r>
      <w:r w:rsidR="00233A62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>церквей в охваченном войной южном судане</w:t>
      </w:r>
      <w:r w:rsidR="00233A62" w:rsidRPr="00233A62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 xml:space="preserve"> </w:t>
      </w:r>
    </w:p>
    <w:p w:rsidR="005553AD" w:rsidRPr="00233A62" w:rsidRDefault="00233A62" w:rsidP="005553AD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Код</w:t>
      </w:r>
      <w:r w:rsidRPr="00233A62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проекта</w:t>
      </w:r>
      <w:r w:rsidR="005553AD" w:rsidRPr="00233A62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:</w:t>
      </w:r>
      <w:r w:rsidRPr="00233A62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 w:rsidR="005553AD" w:rsidRPr="00233A62"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eastAsia="ru-RU"/>
        </w:rPr>
        <w:t>48-991</w:t>
      </w:r>
    </w:p>
    <w:p w:rsidR="005553AD" w:rsidRPr="00233A62" w:rsidRDefault="00233A62" w:rsidP="005553AD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Страна</w:t>
      </w:r>
      <w:r w:rsidR="005553AD" w:rsidRPr="00233A62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/</w:t>
      </w: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регион</w:t>
      </w:r>
      <w:r w:rsidR="005553AD" w:rsidRPr="00233A62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:</w:t>
      </w:r>
      <w:r w:rsidRPr="00233A62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eastAsia="ru-RU"/>
        </w:rPr>
        <w:t>Ближний Восток, Северная Африка, Африка, Южный Судан</w:t>
      </w:r>
    </w:p>
    <w:p w:rsidR="00233A62" w:rsidRDefault="00233A62" w:rsidP="005553AD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5553AD" w:rsidRPr="00233A62" w:rsidRDefault="00233A62" w:rsidP="005553AD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Pr="00233A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прошлой</w:t>
      </w:r>
      <w:r w:rsidRPr="00233A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неделе</w:t>
      </w:r>
      <w:r w:rsidRPr="00233A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глав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ы</w:t>
      </w:r>
      <w:r w:rsidRPr="00233A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южносуданских</w:t>
      </w:r>
      <w:proofErr w:type="spellEnd"/>
      <w:r w:rsidRPr="00233A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церквей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встретились</w:t>
      </w:r>
      <w:r w:rsidRPr="00233A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Pr="00233A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конференции</w:t>
      </w:r>
      <w:r w:rsidRPr="00233A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организованной Фондом</w:t>
      </w:r>
      <w:r w:rsidRPr="00233A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Варнава</w:t>
      </w:r>
      <w:proofErr w:type="spellEnd"/>
      <w:r w:rsidRPr="00233A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чтобы</w:t>
      </w:r>
      <w:r w:rsidRPr="00233A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обсудить положение христиан в стране.</w:t>
      </w:r>
      <w:r w:rsidR="005553AD" w:rsidRPr="00233A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Они</w:t>
      </w:r>
      <w:r w:rsidRPr="00233A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составили</w:t>
      </w:r>
      <w:r w:rsidRPr="00233A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послание</w:t>
      </w:r>
      <w:r w:rsidRPr="00233A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которое</w:t>
      </w:r>
      <w:r w:rsidRPr="00233A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говорит</w:t>
      </w:r>
      <w:r w:rsidRPr="00233A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 глубочайшем кризисе и нужде, но в то же время о единстве христиан и желании мира</w:t>
      </w:r>
      <w:r w:rsidR="005553AD" w:rsidRPr="00233A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Эти</w:t>
      </w:r>
      <w:r w:rsidRPr="00233A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служители</w:t>
      </w:r>
      <w:r w:rsidRPr="00233A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стараются поддержать своих братьев и сестер в Южном Судане, страдающи</w:t>
      </w:r>
      <w:r w:rsidR="00D2210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из-за конфликта в стране</w:t>
      </w:r>
      <w:r w:rsidR="005553AD" w:rsidRPr="00233A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D2210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 вы можете им в этом помочь</w:t>
      </w:r>
      <w:r w:rsidRPr="00233A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!</w:t>
      </w:r>
    </w:p>
    <w:p w:rsidR="00233A62" w:rsidRPr="00233A62" w:rsidRDefault="00233A62" w:rsidP="005553AD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5553AD" w:rsidRPr="00794004" w:rsidRDefault="00233A62" w:rsidP="005553AD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Южный</w:t>
      </w:r>
      <w:r w:rsidRPr="00233A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Судан</w:t>
      </w:r>
      <w:r w:rsidR="0079400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="00794004" w:rsidRPr="0079400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79400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где преобладает христианское население</w:t>
      </w:r>
      <w:r w:rsidR="0079400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Pr="00233A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погрузился</w:t>
      </w:r>
      <w:r w:rsidRPr="00233A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233A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кровавую</w:t>
      </w:r>
      <w:r w:rsidRPr="00233A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гражданскую</w:t>
      </w:r>
      <w:r w:rsidRPr="00233A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войну</w:t>
      </w:r>
      <w:r w:rsidR="005553AD" w:rsidRPr="00233A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которая разрушает даже то малое, что удалось создать в этой новой стране</w:t>
      </w:r>
      <w:r w:rsidR="0079400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 и оказался на пороге голода</w:t>
      </w:r>
      <w:r w:rsidR="005553AD" w:rsidRPr="00233A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79400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После</w:t>
      </w:r>
      <w:r w:rsidR="00794004" w:rsidRPr="0079400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79400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конференции</w:t>
      </w:r>
      <w:r w:rsidR="005553AD" w:rsidRPr="0079400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79400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которую</w:t>
      </w:r>
      <w:bookmarkStart w:id="0" w:name="_GoBack"/>
      <w:bookmarkEnd w:id="0"/>
      <w:r w:rsidR="0079400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проводил международный директор Фонда </w:t>
      </w:r>
      <w:proofErr w:type="spellStart"/>
      <w:r w:rsidR="0079400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Варнава</w:t>
      </w:r>
      <w:proofErr w:type="spellEnd"/>
      <w:r w:rsidR="0079400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Патрик </w:t>
      </w:r>
      <w:proofErr w:type="spellStart"/>
      <w:r w:rsidR="0079400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Сухдео</w:t>
      </w:r>
      <w:proofErr w:type="spellEnd"/>
      <w:r w:rsidR="005553AD" w:rsidRPr="0079400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proofErr w:type="spellStart"/>
      <w:r w:rsidR="0079400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межденоминационная</w:t>
      </w:r>
      <w:proofErr w:type="spellEnd"/>
      <w:r w:rsidR="0079400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группа глав христианских церквей</w:t>
      </w:r>
      <w:r w:rsidR="005553AD" w:rsidRPr="0079400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79400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описала то отчаянное положение, в котором оказалась их страна, в следующем обращении</w:t>
      </w:r>
      <w:r w:rsidR="005553AD" w:rsidRPr="0079400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:</w:t>
      </w:r>
    </w:p>
    <w:p w:rsidR="00233A62" w:rsidRPr="00794004" w:rsidRDefault="00233A62" w:rsidP="005553AD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5553AD" w:rsidRPr="00794004" w:rsidRDefault="00794004" w:rsidP="005553AD">
      <w:pPr>
        <w:spacing w:after="0" w:line="324" w:lineRule="atLeast"/>
        <w:ind w:left="150" w:right="150"/>
        <w:textAlignment w:val="baseline"/>
        <w:rPr>
          <w:rFonts w:ascii="Arial" w:eastAsia="Times New Roman" w:hAnsi="Arial" w:cs="Arial"/>
          <w:caps/>
          <w:color w:val="666666"/>
          <w:spacing w:val="-15"/>
          <w:sz w:val="35"/>
          <w:szCs w:val="35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aps/>
          <w:color w:val="666666"/>
          <w:spacing w:val="-15"/>
          <w:sz w:val="35"/>
          <w:szCs w:val="35"/>
          <w:bdr w:val="none" w:sz="0" w:space="0" w:color="auto" w:frame="1"/>
          <w:lang w:eastAsia="ru-RU"/>
        </w:rPr>
        <w:t>зов о помощи из южного судана</w:t>
      </w:r>
      <w:r w:rsidR="00233A62" w:rsidRPr="00794004">
        <w:rPr>
          <w:rFonts w:ascii="Arial" w:eastAsia="Times New Roman" w:hAnsi="Arial" w:cs="Arial"/>
          <w:caps/>
          <w:color w:val="666666"/>
          <w:spacing w:val="-15"/>
          <w:sz w:val="35"/>
          <w:szCs w:val="35"/>
          <w:bdr w:val="none" w:sz="0" w:space="0" w:color="auto" w:frame="1"/>
          <w:lang w:eastAsia="ru-RU"/>
        </w:rPr>
        <w:t xml:space="preserve"> </w:t>
      </w:r>
      <w:r w:rsidR="005553AD" w:rsidRPr="00794004">
        <w:rPr>
          <w:rFonts w:ascii="Arial" w:eastAsia="Times New Roman" w:hAnsi="Arial" w:cs="Arial"/>
          <w:caps/>
          <w:color w:val="666666"/>
          <w:spacing w:val="-15"/>
          <w:sz w:val="35"/>
          <w:szCs w:val="35"/>
          <w:bdr w:val="none" w:sz="0" w:space="0" w:color="auto" w:frame="1"/>
          <w:lang w:eastAsia="ru-RU"/>
        </w:rPr>
        <w:t xml:space="preserve">– </w:t>
      </w:r>
      <w:r>
        <w:rPr>
          <w:rFonts w:ascii="Arial" w:eastAsia="Times New Roman" w:hAnsi="Arial" w:cs="Arial"/>
          <w:caps/>
          <w:color w:val="666666"/>
          <w:spacing w:val="-15"/>
          <w:sz w:val="35"/>
          <w:szCs w:val="35"/>
          <w:bdr w:val="none" w:sz="0" w:space="0" w:color="auto" w:frame="1"/>
          <w:lang w:eastAsia="ru-RU"/>
        </w:rPr>
        <w:t>вы можете помочь</w:t>
      </w:r>
      <w:r w:rsidR="005553AD" w:rsidRPr="00794004">
        <w:rPr>
          <w:rFonts w:ascii="Arial" w:eastAsia="Times New Roman" w:hAnsi="Arial" w:cs="Arial"/>
          <w:caps/>
          <w:color w:val="666666"/>
          <w:spacing w:val="-15"/>
          <w:sz w:val="35"/>
          <w:szCs w:val="35"/>
          <w:bdr w:val="none" w:sz="0" w:space="0" w:color="auto" w:frame="1"/>
          <w:lang w:eastAsia="ru-RU"/>
        </w:rPr>
        <w:t>.</w:t>
      </w:r>
    </w:p>
    <w:p w:rsidR="005553AD" w:rsidRPr="00794004" w:rsidRDefault="00794004" w:rsidP="005553AD">
      <w:pPr>
        <w:spacing w:after="0" w:line="324" w:lineRule="atLeast"/>
        <w:ind w:left="150" w:right="150"/>
        <w:textAlignment w:val="baseline"/>
        <w:rPr>
          <w:rFonts w:ascii="Arial" w:eastAsia="Times New Roman" w:hAnsi="Arial" w:cs="Arial"/>
          <w:caps/>
          <w:color w:val="666666"/>
          <w:spacing w:val="-15"/>
          <w:sz w:val="35"/>
          <w:szCs w:val="35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aps/>
          <w:color w:val="666666"/>
          <w:spacing w:val="-15"/>
          <w:sz w:val="35"/>
          <w:szCs w:val="35"/>
          <w:bdr w:val="none" w:sz="0" w:space="0" w:color="auto" w:frame="1"/>
          <w:lang w:eastAsia="ru-RU"/>
        </w:rPr>
        <w:t>обращение</w:t>
      </w:r>
      <w:r w:rsidRPr="00794004">
        <w:rPr>
          <w:rFonts w:ascii="Arial" w:eastAsia="Times New Roman" w:hAnsi="Arial" w:cs="Arial"/>
          <w:caps/>
          <w:color w:val="666666"/>
          <w:spacing w:val="-15"/>
          <w:sz w:val="35"/>
          <w:szCs w:val="35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aps/>
          <w:color w:val="666666"/>
          <w:spacing w:val="-15"/>
          <w:sz w:val="35"/>
          <w:szCs w:val="35"/>
          <w:bdr w:val="none" w:sz="0" w:space="0" w:color="auto" w:frame="1"/>
          <w:lang w:eastAsia="ru-RU"/>
        </w:rPr>
        <w:t>глав</w:t>
      </w:r>
      <w:r w:rsidRPr="00794004">
        <w:rPr>
          <w:rFonts w:ascii="Arial" w:eastAsia="Times New Roman" w:hAnsi="Arial" w:cs="Arial"/>
          <w:caps/>
          <w:color w:val="666666"/>
          <w:spacing w:val="-15"/>
          <w:sz w:val="35"/>
          <w:szCs w:val="35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aps/>
          <w:color w:val="666666"/>
          <w:spacing w:val="-15"/>
          <w:sz w:val="35"/>
          <w:szCs w:val="35"/>
          <w:bdr w:val="none" w:sz="0" w:space="0" w:color="auto" w:frame="1"/>
          <w:lang w:eastAsia="ru-RU"/>
        </w:rPr>
        <w:t>церквей</w:t>
      </w:r>
      <w:r w:rsidRPr="00794004">
        <w:rPr>
          <w:rFonts w:ascii="Arial" w:eastAsia="Times New Roman" w:hAnsi="Arial" w:cs="Arial"/>
          <w:caps/>
          <w:color w:val="666666"/>
          <w:spacing w:val="-15"/>
          <w:sz w:val="35"/>
          <w:szCs w:val="35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aps/>
          <w:color w:val="666666"/>
          <w:spacing w:val="-15"/>
          <w:sz w:val="35"/>
          <w:szCs w:val="35"/>
          <w:bdr w:val="none" w:sz="0" w:space="0" w:color="auto" w:frame="1"/>
          <w:lang w:eastAsia="ru-RU"/>
        </w:rPr>
        <w:t>южного</w:t>
      </w:r>
      <w:r w:rsidRPr="00794004">
        <w:rPr>
          <w:rFonts w:ascii="Arial" w:eastAsia="Times New Roman" w:hAnsi="Arial" w:cs="Arial"/>
          <w:caps/>
          <w:color w:val="666666"/>
          <w:spacing w:val="-15"/>
          <w:sz w:val="35"/>
          <w:szCs w:val="35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aps/>
          <w:color w:val="666666"/>
          <w:spacing w:val="-15"/>
          <w:sz w:val="35"/>
          <w:szCs w:val="35"/>
          <w:bdr w:val="none" w:sz="0" w:space="0" w:color="auto" w:frame="1"/>
          <w:lang w:eastAsia="ru-RU"/>
        </w:rPr>
        <w:t>судана к мировому сообществу</w:t>
      </w:r>
    </w:p>
    <w:p w:rsidR="00794004" w:rsidRDefault="00794004" w:rsidP="005553AD">
      <w:pPr>
        <w:spacing w:after="0" w:line="324" w:lineRule="atLeast"/>
        <w:textAlignment w:val="baseline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</w:p>
    <w:p w:rsidR="005553AD" w:rsidRPr="00233A62" w:rsidRDefault="00794004" w:rsidP="005553AD">
      <w:pPr>
        <w:spacing w:after="0" w:line="324" w:lineRule="atLeast"/>
        <w:textAlignment w:val="baseline"/>
        <w:rPr>
          <w:rFonts w:ascii="Arial" w:eastAsia="Times New Roman" w:hAnsi="Arial" w:cs="Arial"/>
          <w:i/>
          <w:iCs/>
          <w:color w:val="666666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Дорогие</w:t>
      </w:r>
      <w:r w:rsidRPr="00794004">
        <w:rPr>
          <w:rFonts w:ascii="Arial" w:eastAsia="Times New Roman" w:hAnsi="Arial" w:cs="Arial"/>
          <w:i/>
          <w:iCs/>
          <w:color w:val="666666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друзья</w:t>
      </w:r>
      <w:r w:rsidR="005553AD" w:rsidRPr="00233A62">
        <w:rPr>
          <w:rFonts w:ascii="Arial" w:eastAsia="Times New Roman" w:hAnsi="Arial" w:cs="Arial"/>
          <w:i/>
          <w:iCs/>
          <w:color w:val="666666"/>
          <w:sz w:val="21"/>
          <w:szCs w:val="21"/>
          <w:lang w:val="en-US" w:eastAsia="ru-RU"/>
        </w:rPr>
        <w:t>,</w:t>
      </w:r>
    </w:p>
    <w:p w:rsidR="005553AD" w:rsidRPr="00794004" w:rsidRDefault="00794004" w:rsidP="005553AD">
      <w:pPr>
        <w:spacing w:after="0" w:line="324" w:lineRule="atLeast"/>
        <w:textAlignment w:val="baseline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Мы</w:t>
      </w:r>
      <w:r w:rsidRPr="0079400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главы</w:t>
      </w:r>
      <w:r w:rsidRPr="0079400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христианских</w:t>
      </w:r>
      <w:r w:rsidRPr="0079400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церквей</w:t>
      </w:r>
      <w:r w:rsidRPr="0079400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Южного</w:t>
      </w:r>
      <w:r w:rsidRPr="0079400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Судана</w:t>
      </w:r>
      <w:r w:rsidR="00233A62" w:rsidRPr="0079400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 w:rsidR="005553AD" w:rsidRPr="0079400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(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Африканской</w:t>
      </w:r>
      <w:r w:rsidRPr="0079400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внутренней</w:t>
      </w:r>
      <w:r w:rsidRPr="0079400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церкви</w:t>
      </w:r>
      <w:r w:rsidRPr="0079400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Епископальной</w:t>
      </w:r>
      <w:r w:rsidRPr="0079400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церкви</w:t>
      </w:r>
      <w:r w:rsidRPr="0079400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Южного</w:t>
      </w:r>
      <w:r w:rsidRPr="0079400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Судана</w:t>
      </w:r>
      <w:r w:rsidRPr="0079400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Суданской</w:t>
      </w:r>
      <w:r w:rsidRPr="0079400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пятидесятнической</w:t>
      </w:r>
      <w:r w:rsidRPr="0079400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церкви</w:t>
      </w:r>
      <w:r w:rsidRPr="0079400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и</w:t>
      </w:r>
      <w:r w:rsidR="005553AD" w:rsidRPr="0079400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Пресвитерианской</w:t>
      </w:r>
      <w:r w:rsidRPr="0079400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церкви</w:t>
      </w:r>
      <w:r w:rsidRPr="0079400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Южного</w:t>
      </w:r>
      <w:r w:rsidRPr="0079400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Судана</w:t>
      </w:r>
      <w:r w:rsidR="005553AD" w:rsidRPr="0079400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, провели двухдневную встречу вместе с главами церквей в Великобритании</w:t>
      </w:r>
      <w:r w:rsidR="005553AD" w:rsidRPr="0079400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под</w:t>
      </w:r>
      <w:r w:rsidRPr="0079400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эгидой</w:t>
      </w:r>
      <w:r w:rsidRPr="0079400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Фонда</w:t>
      </w:r>
      <w:r w:rsidRPr="0079400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Варнава</w:t>
      </w:r>
      <w:proofErr w:type="spellEnd"/>
      <w:r w:rsidRPr="0079400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чтобы</w:t>
      </w:r>
      <w:r w:rsidR="005553AD" w:rsidRPr="0079400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решить</w:t>
      </w:r>
      <w:r w:rsidRPr="0079400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как</w:t>
      </w:r>
      <w:r w:rsidRPr="0079400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нам</w:t>
      </w:r>
      <w:r w:rsidRPr="0079400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действовать</w:t>
      </w:r>
      <w:r w:rsidRPr="0079400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в</w:t>
      </w:r>
      <w:r w:rsidRPr="0079400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сложившейся</w:t>
      </w:r>
      <w:r w:rsidRPr="0079400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ситуации</w:t>
      </w:r>
      <w:r w:rsidR="005553AD" w:rsidRPr="0079400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.</w:t>
      </w:r>
    </w:p>
    <w:p w:rsidR="00233A62" w:rsidRPr="00794004" w:rsidRDefault="00233A62" w:rsidP="005553AD">
      <w:pPr>
        <w:spacing w:after="0" w:line="324" w:lineRule="atLeast"/>
        <w:textAlignment w:val="baseline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</w:p>
    <w:p w:rsidR="005553AD" w:rsidRPr="00D333EC" w:rsidRDefault="00794004" w:rsidP="005553AD">
      <w:pPr>
        <w:spacing w:after="0" w:line="324" w:lineRule="atLeast"/>
        <w:textAlignment w:val="baseline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Мы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возглавляем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христианские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общины</w:t>
      </w:r>
      <w:r w:rsidR="00D333EC"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 w:rsid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в</w:t>
      </w:r>
      <w:r w:rsidR="00D333EC"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 w:rsid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недавно</w:t>
      </w:r>
      <w:r w:rsidR="00D333EC"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 w:rsid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образовавшемся</w:t>
      </w:r>
      <w:r w:rsidR="00D333EC"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 w:rsid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государстве</w:t>
      </w:r>
      <w:r w:rsidR="00D333EC"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, </w:t>
      </w:r>
      <w:r w:rsid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в котором значительное большинство населения христиане</w:t>
      </w:r>
      <w:r w:rsidR="005553AD"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. </w:t>
      </w:r>
      <w:proofErr w:type="gramStart"/>
      <w:r w:rsid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Но</w:t>
      </w:r>
      <w:proofErr w:type="gramEnd"/>
      <w:r w:rsidR="00D333EC"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 w:rsid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несмотря</w:t>
      </w:r>
      <w:r w:rsidR="00D333EC"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 w:rsid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на</w:t>
      </w:r>
      <w:r w:rsidR="00D333EC"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 w:rsid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это</w:t>
      </w:r>
      <w:r w:rsidR="00D333EC"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 w:rsid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у</w:t>
      </w:r>
      <w:r w:rsidR="00D333EC"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 w:rsid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нас</w:t>
      </w:r>
      <w:r w:rsidR="00D333EC"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 w:rsid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много</w:t>
      </w:r>
      <w:r w:rsidR="00D333EC"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 w:rsid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врагов</w:t>
      </w:r>
      <w:r w:rsidR="00D333EC"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: </w:t>
      </w:r>
      <w:r w:rsid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голод</w:t>
      </w:r>
      <w:r w:rsidR="00D333EC"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, </w:t>
      </w:r>
      <w:r w:rsid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бедность</w:t>
      </w:r>
      <w:r w:rsidR="005553AD"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,</w:t>
      </w:r>
      <w:r w:rsid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насилие и даже геноцид</w:t>
      </w:r>
      <w:r w:rsidR="005553AD"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. </w:t>
      </w:r>
      <w:r w:rsid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Мы</w:t>
      </w:r>
      <w:r w:rsidR="00D333EC"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 w:rsid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глубоко</w:t>
      </w:r>
      <w:r w:rsidR="00D333EC"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 w:rsid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опечалены</w:t>
      </w:r>
      <w:r w:rsidR="00D333EC"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 w:rsid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и</w:t>
      </w:r>
      <w:r w:rsidR="00D333EC"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 w:rsid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скорбим</w:t>
      </w:r>
      <w:r w:rsidR="00D333EC"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 w:rsid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о повсеместных нарушениях прав человека</w:t>
      </w:r>
      <w:r w:rsidR="005553AD"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. </w:t>
      </w:r>
      <w:r w:rsid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Доходит</w:t>
      </w:r>
      <w:r w:rsidR="00D333EC"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 w:rsid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даже</w:t>
      </w:r>
      <w:r w:rsidR="00D333EC"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 w:rsid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до</w:t>
      </w:r>
      <w:r w:rsidR="00D333EC"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 w:rsid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того</w:t>
      </w:r>
      <w:r w:rsidR="00D333EC"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, </w:t>
      </w:r>
      <w:r w:rsid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что</w:t>
      </w:r>
      <w:r w:rsidR="00D333EC"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 w:rsid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пасторов</w:t>
      </w:r>
      <w:r w:rsidR="00D333EC"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 w:rsid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убивают, церкви сжигают</w:t>
      </w:r>
      <w:r w:rsidR="005553AD"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.</w:t>
      </w:r>
    </w:p>
    <w:p w:rsidR="00233A62" w:rsidRPr="00D333EC" w:rsidRDefault="00233A62" w:rsidP="005553AD">
      <w:pPr>
        <w:spacing w:after="0" w:line="324" w:lineRule="atLeast"/>
        <w:textAlignment w:val="baseline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</w:p>
    <w:p w:rsidR="005553AD" w:rsidRPr="00D333EC" w:rsidRDefault="00D333EC" w:rsidP="005553AD">
      <w:pPr>
        <w:spacing w:after="0" w:line="324" w:lineRule="atLeast"/>
        <w:textAlignment w:val="baseline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Наша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страна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пережила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долгую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и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разрушительную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гражданскую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войну, которая в декабре 2013 года вспыхнула с новой силой</w:t>
      </w:r>
      <w:r w:rsidR="005553AD"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Большая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часть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доходов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страны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приходит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с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северо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восточных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регионов, где сейчас идут вооруженные столкновения за</w:t>
      </w:r>
      <w:r w:rsidR="005553AD"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нефтяные месторождения</w:t>
      </w:r>
      <w:r w:rsidR="005553AD"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Возрождается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трибализм</w:t>
      </w:r>
      <w:proofErr w:type="spellEnd"/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и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те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кто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когда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то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сражался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плечом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к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плечу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за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нашу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независимость, теперь обратились друг против друга</w:t>
      </w:r>
      <w:r w:rsidR="005553AD"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Из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за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этого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уже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сотни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тысяч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человек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остались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без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крова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местами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уже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появились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признаки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наступающего</w:t>
      </w:r>
      <w:r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голода, который угрожает</w:t>
      </w:r>
      <w:r w:rsidR="00156529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принять еще большие размеры, страна стоит на грани развала</w:t>
      </w:r>
      <w:r w:rsidR="005553AD" w:rsidRPr="00D333E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.</w:t>
      </w:r>
    </w:p>
    <w:p w:rsidR="00233A62" w:rsidRPr="00D333EC" w:rsidRDefault="00233A62" w:rsidP="005553AD">
      <w:pPr>
        <w:spacing w:after="0" w:line="324" w:lineRule="atLeast"/>
        <w:textAlignment w:val="baseline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</w:p>
    <w:p w:rsidR="005553AD" w:rsidRPr="00156529" w:rsidRDefault="00156529" w:rsidP="005553AD">
      <w:pPr>
        <w:spacing w:after="0" w:line="324" w:lineRule="atLeast"/>
        <w:textAlignment w:val="baseline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Наше будущее под грозой, так как страдают наши дети</w:t>
      </w:r>
      <w:r w:rsidR="005553AD" w:rsidRPr="00156529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Свыше 2 % умирают еще при рождении</w:t>
      </w:r>
      <w:r w:rsidR="005553AD" w:rsidRPr="00156529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Мало кто посещает школу</w:t>
      </w:r>
      <w:r w:rsidR="005553AD" w:rsidRPr="00156529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Те школы, что еще открыты, вынуждены проводить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lastRenderedPageBreak/>
        <w:t>занятия под открытым небом</w:t>
      </w:r>
      <w:r w:rsidR="005553AD" w:rsidRPr="00156529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Но</w:t>
      </w:r>
      <w:r w:rsidRPr="00156529">
        <w:rPr>
          <w:rFonts w:ascii="Arial" w:eastAsia="Times New Roman" w:hAnsi="Arial" w:cs="Arial"/>
          <w:i/>
          <w:iCs/>
          <w:color w:val="666666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даже</w:t>
      </w:r>
      <w:r w:rsidRPr="00156529">
        <w:rPr>
          <w:rFonts w:ascii="Arial" w:eastAsia="Times New Roman" w:hAnsi="Arial" w:cs="Arial"/>
          <w:i/>
          <w:iCs/>
          <w:color w:val="666666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с</w:t>
      </w:r>
      <w:r w:rsidRPr="00156529">
        <w:rPr>
          <w:rFonts w:ascii="Arial" w:eastAsia="Times New Roman" w:hAnsi="Arial" w:cs="Arial"/>
          <w:i/>
          <w:iCs/>
          <w:color w:val="666666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образованием</w:t>
      </w:r>
      <w:r w:rsidRPr="00156529">
        <w:rPr>
          <w:rFonts w:ascii="Arial" w:eastAsia="Times New Roman" w:hAnsi="Arial" w:cs="Arial"/>
          <w:i/>
          <w:iCs/>
          <w:color w:val="666666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трудно</w:t>
      </w:r>
      <w:r w:rsidRPr="00156529">
        <w:rPr>
          <w:rFonts w:ascii="Arial" w:eastAsia="Times New Roman" w:hAnsi="Arial" w:cs="Arial"/>
          <w:i/>
          <w:iCs/>
          <w:color w:val="666666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найти</w:t>
      </w:r>
      <w:r w:rsidRPr="00156529">
        <w:rPr>
          <w:rFonts w:ascii="Arial" w:eastAsia="Times New Roman" w:hAnsi="Arial" w:cs="Arial"/>
          <w:i/>
          <w:iCs/>
          <w:color w:val="666666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работу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val="en-US" w:eastAsia="ru-RU"/>
        </w:rPr>
        <w:t>.</w:t>
      </w:r>
      <w:r w:rsidRPr="00156529">
        <w:rPr>
          <w:rFonts w:ascii="Arial" w:eastAsia="Times New Roman" w:hAnsi="Arial" w:cs="Arial"/>
          <w:i/>
          <w:iCs/>
          <w:color w:val="666666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Это бомба замедленного действия, так как страна крайне уязвима для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радикализации</w:t>
      </w:r>
      <w:proofErr w:type="spellEnd"/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исламистских группировок</w:t>
      </w:r>
      <w:r w:rsidR="005553AD" w:rsidRPr="00156529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.</w:t>
      </w:r>
    </w:p>
    <w:p w:rsidR="00233A62" w:rsidRPr="00156529" w:rsidRDefault="00233A62" w:rsidP="005553AD">
      <w:pPr>
        <w:spacing w:after="0" w:line="324" w:lineRule="atLeast"/>
        <w:textAlignment w:val="baseline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</w:p>
    <w:p w:rsidR="005553AD" w:rsidRDefault="00156529" w:rsidP="005553AD">
      <w:pPr>
        <w:spacing w:after="0" w:line="324" w:lineRule="atLeast"/>
        <w:textAlignment w:val="baseline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Бог</w:t>
      </w:r>
      <w:r w:rsidRPr="00156529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призывает</w:t>
      </w:r>
      <w:r w:rsidRPr="00156529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церкви нести мир и стабильность в Южный Судан</w:t>
      </w:r>
      <w:r w:rsidR="005553AD" w:rsidRPr="00156529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Хотя</w:t>
      </w:r>
      <w:r w:rsidRPr="00156529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мы</w:t>
      </w:r>
      <w:r w:rsidRPr="00156529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признаем</w:t>
      </w:r>
      <w:r w:rsidRPr="00156529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что</w:t>
      </w:r>
      <w:r w:rsidRPr="00156529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не</w:t>
      </w:r>
      <w:r w:rsidRPr="00156529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всегда следуем этому призыву</w:t>
      </w:r>
      <w:r w:rsidR="005553AD" w:rsidRPr="00156529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Мы</w:t>
      </w:r>
      <w:r w:rsidRPr="00156529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как</w:t>
      </w:r>
      <w:r w:rsidRPr="00156529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пасторы</w:t>
      </w:r>
      <w:r w:rsidRPr="00156529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церквей</w:t>
      </w:r>
      <w:r w:rsidRPr="00156529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хотим</w:t>
      </w:r>
      <w:r w:rsidR="005553AD" w:rsidRPr="00156529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действовать в этой ситуации сообща</w:t>
      </w:r>
      <w:r w:rsidR="00E34F57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,</w:t>
      </w:r>
      <w:r w:rsidR="005553AD" w:rsidRPr="00156529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как</w:t>
      </w:r>
      <w:r w:rsidRPr="00156529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единое</w:t>
      </w:r>
      <w:r w:rsidRPr="00156529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целое</w:t>
      </w:r>
      <w:r w:rsidR="00E34F57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,</w:t>
      </w:r>
      <w:r w:rsidR="005553AD" w:rsidRPr="00156529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и</w:t>
      </w:r>
      <w:r w:rsidR="00E34F57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приняли решение создать </w:t>
      </w:r>
      <w:r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Единый христианский комитет по чрезвычайной ситуации в Южном Судане</w:t>
      </w:r>
      <w:r w:rsidR="005553AD" w:rsidRPr="00E34F57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.</w:t>
      </w:r>
    </w:p>
    <w:p w:rsidR="00233A62" w:rsidRPr="00233A62" w:rsidRDefault="00233A62" w:rsidP="005553AD">
      <w:pPr>
        <w:spacing w:after="0" w:line="324" w:lineRule="atLeast"/>
        <w:textAlignment w:val="baseline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</w:p>
    <w:p w:rsidR="005553AD" w:rsidRPr="00E34F57" w:rsidRDefault="00E34F57" w:rsidP="005553AD">
      <w:pPr>
        <w:spacing w:after="0" w:line="324" w:lineRule="atLeast"/>
        <w:textAlignment w:val="baseline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Мы просим вашей поддержки в следующих областях:</w:t>
      </w:r>
    </w:p>
    <w:p w:rsidR="005553AD" w:rsidRPr="00A258C2" w:rsidRDefault="00E34F57" w:rsidP="00A258C2">
      <w:pPr>
        <w:numPr>
          <w:ilvl w:val="0"/>
          <w:numId w:val="1"/>
        </w:numPr>
        <w:spacing w:after="0" w:line="240" w:lineRule="auto"/>
        <w:ind w:left="119" w:right="301" w:hanging="357"/>
        <w:textAlignment w:val="baseline"/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</w:pPr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Помо</w:t>
      </w:r>
      <w:r w:rsidR="00895E6D"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ч</w:t>
      </w:r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ь нам построить крепкое и здоровое общество</w:t>
      </w:r>
      <w:r w:rsidR="005553AD"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.</w:t>
      </w:r>
    </w:p>
    <w:p w:rsidR="005553AD" w:rsidRPr="00A258C2" w:rsidRDefault="00E34F57" w:rsidP="00A258C2">
      <w:pPr>
        <w:numPr>
          <w:ilvl w:val="0"/>
          <w:numId w:val="1"/>
        </w:numPr>
        <w:spacing w:after="0" w:line="240" w:lineRule="auto"/>
        <w:ind w:left="119" w:right="301" w:hanging="357"/>
        <w:textAlignment w:val="baseline"/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</w:pPr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Поддержать наши руки в молитве о Божьем водительстве</w:t>
      </w:r>
      <w:r w:rsidR="005553AD"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.</w:t>
      </w:r>
    </w:p>
    <w:p w:rsidR="005553AD" w:rsidRPr="00A258C2" w:rsidRDefault="00E34F57" w:rsidP="00A258C2">
      <w:pPr>
        <w:numPr>
          <w:ilvl w:val="0"/>
          <w:numId w:val="1"/>
        </w:numPr>
        <w:spacing w:after="0" w:line="240" w:lineRule="auto"/>
        <w:ind w:left="119" w:right="301" w:hanging="357"/>
        <w:textAlignment w:val="baseline"/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</w:pPr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Продолжать следить за ситуацией в стране</w:t>
      </w:r>
      <w:r w:rsidR="005553AD"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.</w:t>
      </w:r>
      <w:r w:rsidR="00233A62"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 xml:space="preserve"> </w:t>
      </w:r>
      <w:r w:rsidR="00895E6D"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Конфликт унес уже миллионы жизней и оставил миллионы людей</w:t>
      </w:r>
      <w:r w:rsidR="005553AD"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 xml:space="preserve"> </w:t>
      </w:r>
      <w:r w:rsidR="00895E6D"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без крова</w:t>
      </w:r>
      <w:r w:rsidR="005553AD"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 xml:space="preserve">. </w:t>
      </w:r>
      <w:r w:rsidR="00895E6D"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Мы стремимся к тому, чтобы на нашей земле воцарился мир</w:t>
      </w:r>
      <w:r w:rsidR="005553AD"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.</w:t>
      </w:r>
    </w:p>
    <w:p w:rsidR="005553AD" w:rsidRPr="00A258C2" w:rsidRDefault="00895E6D" w:rsidP="00A258C2">
      <w:pPr>
        <w:numPr>
          <w:ilvl w:val="0"/>
          <w:numId w:val="1"/>
        </w:numPr>
        <w:spacing w:after="0" w:line="240" w:lineRule="auto"/>
        <w:ind w:left="119" w:right="301" w:hanging="357"/>
        <w:textAlignment w:val="baseline"/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</w:pPr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Вступаться за нашу страну и ее безопасность перед своим правительством и различными организациями, которые в силах повлиять</w:t>
      </w:r>
      <w:r w:rsidR="005553AD"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 xml:space="preserve"> </w:t>
      </w:r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на ситуацию в стране</w:t>
      </w:r>
      <w:r w:rsidR="005553AD"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.</w:t>
      </w:r>
    </w:p>
    <w:p w:rsidR="00233A62" w:rsidRPr="00895E6D" w:rsidRDefault="00233A62" w:rsidP="00E34F57">
      <w:pPr>
        <w:spacing w:after="0" w:line="324" w:lineRule="atLeast"/>
        <w:ind w:left="-240" w:right="300"/>
        <w:textAlignment w:val="baseline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</w:p>
    <w:p w:rsidR="005553AD" w:rsidRDefault="00895E6D" w:rsidP="005553AD">
      <w:pPr>
        <w:spacing w:after="0" w:line="324" w:lineRule="atLeast"/>
        <w:textAlignment w:val="baseline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Мы приложим все усилия, чтобы быть добрыми пастырями для своего народа</w:t>
      </w:r>
      <w:r w:rsidR="005553AD" w:rsidRPr="00895E6D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Но нам нужна ваша помощь</w:t>
      </w:r>
      <w:r w:rsidR="005553AD" w:rsidRPr="00895E6D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.</w:t>
      </w:r>
    </w:p>
    <w:p w:rsidR="00233A62" w:rsidRPr="00233A62" w:rsidRDefault="00233A62" w:rsidP="005553AD">
      <w:pPr>
        <w:spacing w:after="0" w:line="324" w:lineRule="atLeast"/>
        <w:textAlignment w:val="baseline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</w:p>
    <w:p w:rsidR="005553AD" w:rsidRPr="00895E6D" w:rsidRDefault="00895E6D" w:rsidP="005553AD">
      <w:pPr>
        <w:spacing w:after="0" w:line="324" w:lineRule="atLeast"/>
        <w:textAlignment w:val="baseline"/>
        <w:outlineLvl w:val="2"/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Единый христианский комитет по чрезвычайной ситуации в Южном Судане</w:t>
      </w:r>
      <w:r w:rsidRPr="00895E6D"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 xml:space="preserve"> </w:t>
      </w:r>
    </w:p>
    <w:p w:rsidR="005553AD" w:rsidRPr="00A258C2" w:rsidRDefault="00895E6D" w:rsidP="00A258C2">
      <w:pPr>
        <w:spacing w:after="0" w:line="240" w:lineRule="auto"/>
        <w:textAlignment w:val="baseline"/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</w:pPr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Председатель</w:t>
      </w:r>
      <w:r w:rsidR="005553AD"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 xml:space="preserve">: </w:t>
      </w:r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Епископ</w:t>
      </w:r>
      <w:r w:rsidR="005553AD"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 xml:space="preserve"> </w:t>
      </w:r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 xml:space="preserve">Джон </w:t>
      </w:r>
      <w:proofErr w:type="spellStart"/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Конги</w:t>
      </w:r>
      <w:proofErr w:type="spellEnd"/>
      <w:r w:rsidR="005553AD"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 xml:space="preserve"> (</w:t>
      </w:r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Африканская внутренняя церковь</w:t>
      </w:r>
      <w:r w:rsidR="005553AD"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)</w:t>
      </w:r>
    </w:p>
    <w:p w:rsidR="005553AD" w:rsidRPr="00A258C2" w:rsidRDefault="00895E6D" w:rsidP="00A258C2">
      <w:pPr>
        <w:spacing w:after="0" w:line="240" w:lineRule="auto"/>
        <w:textAlignment w:val="baseline"/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</w:pPr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 xml:space="preserve">Епископ </w:t>
      </w:r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 xml:space="preserve">Мартин </w:t>
      </w:r>
      <w:proofErr w:type="spellStart"/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Могга</w:t>
      </w:r>
      <w:proofErr w:type="spellEnd"/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 xml:space="preserve"> </w:t>
      </w:r>
      <w:proofErr w:type="spellStart"/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Ифога</w:t>
      </w:r>
      <w:proofErr w:type="spellEnd"/>
      <w:r w:rsidR="005553AD"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 xml:space="preserve"> (</w:t>
      </w:r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Африканская внутренняя церковь</w:t>
      </w:r>
      <w:r w:rsidR="005553AD"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)</w:t>
      </w:r>
    </w:p>
    <w:p w:rsidR="005553AD" w:rsidRPr="00A258C2" w:rsidRDefault="00895E6D" w:rsidP="00A258C2">
      <w:pPr>
        <w:spacing w:after="0" w:line="240" w:lineRule="auto"/>
        <w:textAlignment w:val="baseline"/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</w:pPr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 xml:space="preserve">Епископ </w:t>
      </w:r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 xml:space="preserve">Давид </w:t>
      </w:r>
      <w:proofErr w:type="spellStart"/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Акау</w:t>
      </w:r>
      <w:proofErr w:type="spellEnd"/>
      <w:r w:rsidR="005553AD"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 xml:space="preserve"> (</w:t>
      </w:r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Епископальная церковь Южного Судана</w:t>
      </w:r>
      <w:r w:rsidR="005553AD"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)</w:t>
      </w:r>
    </w:p>
    <w:p w:rsidR="005553AD" w:rsidRPr="00A258C2" w:rsidRDefault="00895E6D" w:rsidP="00A258C2">
      <w:pPr>
        <w:spacing w:after="0" w:line="240" w:lineRule="auto"/>
        <w:textAlignment w:val="baseline"/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</w:pPr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Г-н</w:t>
      </w:r>
      <w:r w:rsidR="005553AD"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 xml:space="preserve"> </w:t>
      </w:r>
      <w:proofErr w:type="spellStart"/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Фрэнсис</w:t>
      </w:r>
      <w:proofErr w:type="spellEnd"/>
      <w:r w:rsidR="005553AD"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 xml:space="preserve"> </w:t>
      </w:r>
      <w:proofErr w:type="spellStart"/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Югусук</w:t>
      </w:r>
      <w:proofErr w:type="spellEnd"/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 xml:space="preserve"> </w:t>
      </w:r>
      <w:proofErr w:type="spellStart"/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Августино</w:t>
      </w:r>
      <w:proofErr w:type="spellEnd"/>
      <w:r w:rsidR="005553AD"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 xml:space="preserve"> (</w:t>
      </w:r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Пресвитерианская церковь</w:t>
      </w:r>
      <w:r w:rsidR="005553AD"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)</w:t>
      </w:r>
    </w:p>
    <w:p w:rsidR="005553AD" w:rsidRPr="00A258C2" w:rsidRDefault="00895E6D" w:rsidP="00A258C2">
      <w:pPr>
        <w:spacing w:after="0" w:line="240" w:lineRule="auto"/>
        <w:textAlignment w:val="baseline"/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</w:pPr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 xml:space="preserve">Епископ </w:t>
      </w:r>
      <w:proofErr w:type="spellStart"/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Фрэйзер</w:t>
      </w:r>
      <w:proofErr w:type="spellEnd"/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 xml:space="preserve"> Югу</w:t>
      </w:r>
      <w:r w:rsidR="005553AD"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 xml:space="preserve"> (</w:t>
      </w:r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Епископальная церковь Южного Судана</w:t>
      </w:r>
      <w:r w:rsidR="005553AD"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)</w:t>
      </w:r>
    </w:p>
    <w:p w:rsidR="005553AD" w:rsidRPr="00A258C2" w:rsidRDefault="00895E6D" w:rsidP="00A258C2">
      <w:pPr>
        <w:spacing w:after="0" w:line="240" w:lineRule="auto"/>
        <w:textAlignment w:val="baseline"/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</w:pPr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 xml:space="preserve">Епископ </w:t>
      </w:r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 xml:space="preserve">Рафаэль </w:t>
      </w:r>
      <w:proofErr w:type="spellStart"/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Кени</w:t>
      </w:r>
      <w:proofErr w:type="spellEnd"/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 xml:space="preserve"> </w:t>
      </w:r>
      <w:r w:rsidR="005553AD"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(</w:t>
      </w:r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Пятидесятническая церковь</w:t>
      </w:r>
      <w:r w:rsidR="005553AD"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)</w:t>
      </w:r>
    </w:p>
    <w:p w:rsidR="005553AD" w:rsidRPr="00A258C2" w:rsidRDefault="00895E6D" w:rsidP="00A258C2">
      <w:pPr>
        <w:spacing w:after="0" w:line="240" w:lineRule="auto"/>
        <w:textAlignment w:val="baseline"/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</w:pPr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Преп</w:t>
      </w:r>
      <w:r w:rsidR="005553AD"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 xml:space="preserve">. </w:t>
      </w:r>
      <w:proofErr w:type="spellStart"/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Себит</w:t>
      </w:r>
      <w:proofErr w:type="spellEnd"/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 xml:space="preserve"> Али </w:t>
      </w:r>
      <w:proofErr w:type="spellStart"/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Алонг</w:t>
      </w:r>
      <w:proofErr w:type="spellEnd"/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 xml:space="preserve"> </w:t>
      </w:r>
      <w:proofErr w:type="spellStart"/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Ако</w:t>
      </w:r>
      <w:proofErr w:type="spellEnd"/>
      <w:r w:rsidR="005553AD"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 xml:space="preserve"> (</w:t>
      </w:r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Пятидесятническая церковь</w:t>
      </w:r>
      <w:r w:rsidR="005553AD"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)</w:t>
      </w:r>
    </w:p>
    <w:p w:rsidR="005553AD" w:rsidRPr="00A258C2" w:rsidRDefault="00895E6D" w:rsidP="00A258C2">
      <w:pPr>
        <w:spacing w:after="0" w:line="240" w:lineRule="auto"/>
        <w:textAlignment w:val="baseline"/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</w:pPr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Преп</w:t>
      </w:r>
      <w:r w:rsidR="005553AD"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.</w:t>
      </w:r>
      <w:r w:rsidR="00233A62"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 xml:space="preserve"> </w:t>
      </w:r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Алекс Габриэль Ладо</w:t>
      </w:r>
      <w:r w:rsidR="005553AD"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 xml:space="preserve"> (</w:t>
      </w:r>
      <w:r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Пресвитерианская церковь</w:t>
      </w:r>
      <w:r w:rsidR="005553AD" w:rsidRPr="00A258C2">
        <w:rPr>
          <w:rFonts w:ascii="Verdana" w:eastAsia="Times New Roman" w:hAnsi="Verdana" w:cs="Arial"/>
          <w:i/>
          <w:iCs/>
          <w:color w:val="666666"/>
          <w:sz w:val="18"/>
          <w:szCs w:val="18"/>
          <w:lang w:eastAsia="ru-RU"/>
        </w:rPr>
        <w:t>)</w:t>
      </w:r>
    </w:p>
    <w:p w:rsidR="00233A62" w:rsidRPr="00895E6D" w:rsidRDefault="00233A62" w:rsidP="005553AD">
      <w:pPr>
        <w:spacing w:after="0" w:line="324" w:lineRule="atLeast"/>
        <w:textAlignment w:val="baseline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</w:p>
    <w:p w:rsidR="005553AD" w:rsidRPr="00895E6D" w:rsidRDefault="00895E6D" w:rsidP="005553AD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Единый христианский комитет по чрезвычайной ситуации в Южном Судане нуждается также в финансовой поддержке</w:t>
      </w:r>
      <w:r w:rsidR="005553AD" w:rsidRPr="00895E6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для реализации различных проектов</w:t>
      </w:r>
      <w:r w:rsidR="005553AD" w:rsidRPr="00895E6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Работу</w:t>
      </w:r>
      <w:r w:rsidRPr="00895E6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комитета</w:t>
      </w:r>
      <w:r w:rsidRPr="00895E6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можно</w:t>
      </w:r>
      <w:r w:rsidRPr="00895E6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поддержать</w:t>
      </w:r>
      <w:r w:rsidRPr="00895E6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через пожертвования в </w:t>
      </w:r>
      <w:r w:rsidRPr="00895E6D">
        <w:rPr>
          <w:rFonts w:ascii="Arial" w:eastAsia="Times New Roman" w:hAnsi="Arial" w:cs="Arial"/>
          <w:b/>
          <w:color w:val="323232"/>
          <w:sz w:val="21"/>
          <w:szCs w:val="21"/>
          <w:lang w:eastAsia="ru-RU"/>
        </w:rPr>
        <w:t>Общий фонд Южного Судана</w:t>
      </w:r>
      <w:r w:rsidR="00233A62" w:rsidRPr="00895E6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553AD" w:rsidRPr="00895E6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(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код проекта</w:t>
      </w:r>
      <w:r w:rsidR="005553AD" w:rsidRPr="00895E6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48-991).</w:t>
      </w:r>
    </w:p>
    <w:p w:rsidR="00233A62" w:rsidRPr="00895E6D" w:rsidRDefault="00233A62" w:rsidP="005553AD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5553AD" w:rsidRDefault="003D3D1D" w:rsidP="005553AD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Финансы</w:t>
      </w:r>
      <w:r w:rsidRPr="003D3D1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необходимы</w:t>
      </w:r>
      <w:r w:rsidRPr="003D3D1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для</w:t>
      </w:r>
      <w:r w:rsidRPr="003D3D1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продовольственной</w:t>
      </w:r>
      <w:r w:rsidRPr="003D3D1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3D3D1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медицинской</w:t>
      </w:r>
      <w:r w:rsidRPr="003D3D1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помощи</w:t>
      </w:r>
      <w:r w:rsidRPr="003D3D1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нуждающимся</w:t>
      </w:r>
      <w:proofErr w:type="gramEnd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="005553AD" w:rsidRPr="003D3D1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 также для ремонта школ, разрушенных во время войны</w:t>
      </w:r>
      <w:r w:rsidR="005553AD" w:rsidRPr="003D3D1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Фонд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Варнава</w:t>
      </w:r>
      <w:proofErr w:type="spellEnd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будет поддерживать работу комитета, в том числе помогать в обучении преподавателей</w:t>
      </w:r>
      <w:r w:rsidR="005553AD" w:rsidRPr="003D3D1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233A62" w:rsidRPr="00233A62" w:rsidRDefault="00233A62" w:rsidP="005553AD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5553AD" w:rsidRDefault="003D3D1D" w:rsidP="005553AD">
      <w:pPr>
        <w:spacing w:after="0" w:line="324" w:lineRule="atLeast"/>
        <w:textAlignment w:val="baseline"/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Перед</w:t>
      </w:r>
      <w:r w:rsidRPr="003D3D1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лицом</w:t>
      </w:r>
      <w:r w:rsidR="005553AD" w:rsidRPr="003D3D1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таких</w:t>
      </w:r>
      <w:r w:rsidRPr="003D3D1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серьезных</w:t>
      </w:r>
      <w:r w:rsidRPr="003D3D1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проблем</w:t>
      </w:r>
      <w:r w:rsidRPr="003D3D1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с</w:t>
      </w:r>
      <w:r w:rsidRPr="003D3D1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которыми</w:t>
      </w:r>
      <w:r w:rsidRPr="003D3D1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столкнулся сегодня</w:t>
      </w:r>
      <w:r w:rsidRPr="003D3D1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Южный</w:t>
      </w:r>
      <w:r w:rsidRPr="003D3D1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Судан, мы должны быть едины как братья и сестры во Христе</w:t>
      </w:r>
      <w:r w:rsidR="005553AD" w:rsidRPr="003D3D1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.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Через</w:t>
      </w:r>
      <w:r w:rsidRPr="003D3D1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созданный</w:t>
      </w:r>
      <w:r w:rsidRPr="003D3D1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единый</w:t>
      </w:r>
      <w:r w:rsidRPr="003D3D1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христианский</w:t>
      </w:r>
      <w:r w:rsidRPr="003D3D1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комитет</w:t>
      </w:r>
      <w:r w:rsidR="005553AD" w:rsidRPr="003D3D1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,</w:t>
      </w:r>
      <w:r w:rsidRPr="003D3D1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который</w:t>
      </w:r>
      <w:r w:rsidRPr="003D3D1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сам</w:t>
      </w:r>
      <w:r w:rsidRPr="003D3D1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по</w:t>
      </w:r>
      <w:r w:rsidRPr="003D3D1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себе</w:t>
      </w:r>
      <w:r w:rsidRPr="003D3D1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является</w:t>
      </w:r>
      <w:r w:rsidRPr="003D3D1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для</w:t>
      </w:r>
      <w:r w:rsidRPr="003D3D1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нас</w:t>
      </w:r>
      <w:r w:rsidRPr="003D3D1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примером</w:t>
      </w:r>
      <w:r w:rsidRPr="003D3D1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единства</w:t>
      </w:r>
      <w:r w:rsidR="005553AD" w:rsidRPr="003D3D1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,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у нас есть возможность</w:t>
      </w:r>
      <w:r w:rsidR="00A258C2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явить Христову любовь</w:t>
      </w:r>
      <w:r w:rsidR="00A258C2" w:rsidRPr="00A258C2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 w:rsidR="00A258C2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нашим</w:t>
      </w:r>
      <w:r w:rsidR="00A258C2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страдающим</w:t>
      </w:r>
      <w:r w:rsidR="00A258C2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братьям и сестрам</w:t>
      </w:r>
      <w:r w:rsidR="005553AD" w:rsidRPr="003D3D1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. </w:t>
      </w:r>
      <w:r w:rsidR="00A258C2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Я призываю вас присоединиться к Фонду </w:t>
      </w:r>
      <w:proofErr w:type="spellStart"/>
      <w:r w:rsidR="00A258C2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Варнава</w:t>
      </w:r>
      <w:proofErr w:type="spellEnd"/>
      <w:r w:rsidR="00A258C2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и поддержать христиан Южного Судана</w:t>
      </w:r>
      <w:r w:rsidR="005553AD" w:rsidRPr="00A258C2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.</w:t>
      </w:r>
    </w:p>
    <w:p w:rsidR="003D3D1D" w:rsidRPr="00A258C2" w:rsidRDefault="00A258C2" w:rsidP="003D3D1D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Доктор Патрик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Сухдео</w:t>
      </w:r>
      <w:proofErr w:type="spellEnd"/>
      <w:r w:rsidR="003D3D1D" w:rsidRPr="00A258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международный директор Фонда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Варнава</w:t>
      </w:r>
      <w:proofErr w:type="spellEnd"/>
    </w:p>
    <w:p w:rsidR="00233A62" w:rsidRPr="00A258C2" w:rsidRDefault="00233A62" w:rsidP="005553AD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5553AD" w:rsidRPr="00A258C2" w:rsidRDefault="00A258C2" w:rsidP="005553AD">
      <w:pPr>
        <w:spacing w:before="150" w:after="15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 w:eastAsia="ru-RU"/>
        </w:rPr>
      </w:pP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жертвуйте</w:t>
      </w:r>
    </w:p>
    <w:p w:rsidR="005553AD" w:rsidRPr="00A258C2" w:rsidRDefault="00A258C2" w:rsidP="005553AD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Если</w:t>
      </w:r>
      <w:r w:rsidRPr="00A258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вы</w:t>
      </w:r>
      <w:r w:rsidRPr="00A258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хотите</w:t>
      </w:r>
      <w:r w:rsidRPr="00A258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помочь</w:t>
      </w:r>
      <w:r w:rsidRPr="00A258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нуждающимся</w:t>
      </w:r>
      <w:r w:rsidRPr="00A258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христианам</w:t>
      </w:r>
      <w:r w:rsidRPr="00A258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Южного</w:t>
      </w:r>
      <w:r w:rsidRPr="00A258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Судана</w:t>
      </w:r>
      <w:r w:rsidR="005553AD" w:rsidRPr="00A258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пожалуйста, жертвуйте в Общий Фонд Южного Судана (код проекта </w:t>
      </w:r>
      <w:r w:rsidR="005553AD" w:rsidRPr="00A258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48-991).</w:t>
      </w:r>
      <w:r w:rsidR="00233A62" w:rsidRPr="00A258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hyperlink r:id="rId6" w:tgtFrame="_blank" w:tooltip="South Sudan General Fund" w:history="1">
        <w:r>
          <w:rPr>
            <w:rFonts w:ascii="Arial" w:eastAsia="Times New Roman" w:hAnsi="Arial" w:cs="Arial"/>
            <w:color w:val="565656"/>
            <w:sz w:val="19"/>
            <w:szCs w:val="19"/>
            <w:u w:val="single"/>
            <w:bdr w:val="single" w:sz="6" w:space="3" w:color="DEDEDE" w:frame="1"/>
            <w:shd w:val="clear" w:color="auto" w:fill="EAEAEA"/>
            <w:lang w:val="en-US" w:eastAsia="ru-RU"/>
          </w:rPr>
          <w:t>Пожертвовать</w:t>
        </w:r>
      </w:hyperlink>
      <w:r>
        <w:rPr>
          <w:rFonts w:ascii="Arial" w:eastAsia="Times New Roman" w:hAnsi="Arial" w:cs="Arial"/>
          <w:color w:val="565656"/>
          <w:sz w:val="19"/>
          <w:szCs w:val="19"/>
          <w:u w:val="single"/>
          <w:bdr w:val="single" w:sz="6" w:space="3" w:color="DEDEDE" w:frame="1"/>
          <w:shd w:val="clear" w:color="auto" w:fill="EAEAEA"/>
          <w:lang w:eastAsia="ru-RU"/>
        </w:rPr>
        <w:br/>
      </w:r>
      <w:hyperlink r:id="rId7" w:history="1">
        <w:r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www.barnabasfund.org/donations</w:t>
        </w:r>
      </w:hyperlink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</w:p>
    <w:sectPr w:rsidR="005553AD" w:rsidRPr="00A258C2" w:rsidSect="00A258C2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E9F"/>
    <w:multiLevelType w:val="multilevel"/>
    <w:tmpl w:val="9ABED0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1D"/>
    <w:rsid w:val="0005691D"/>
    <w:rsid w:val="00156529"/>
    <w:rsid w:val="00233A62"/>
    <w:rsid w:val="003D3D1D"/>
    <w:rsid w:val="005553AD"/>
    <w:rsid w:val="00794004"/>
    <w:rsid w:val="00895E6D"/>
    <w:rsid w:val="00911E8D"/>
    <w:rsid w:val="00A258C2"/>
    <w:rsid w:val="00D22103"/>
    <w:rsid w:val="00D333EC"/>
    <w:rsid w:val="00E3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5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53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3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553AD"/>
  </w:style>
  <w:style w:type="character" w:customStyle="1" w:styleId="hspan">
    <w:name w:val="hspan"/>
    <w:basedOn w:val="a0"/>
    <w:rsid w:val="005553AD"/>
  </w:style>
  <w:style w:type="character" w:styleId="a3">
    <w:name w:val="Hyperlink"/>
    <w:basedOn w:val="a0"/>
    <w:uiPriority w:val="99"/>
    <w:unhideWhenUsed/>
    <w:rsid w:val="005553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projectidtitle">
    <w:name w:val="articleprojectidtitle"/>
    <w:basedOn w:val="a0"/>
    <w:rsid w:val="005553AD"/>
  </w:style>
  <w:style w:type="character" w:customStyle="1" w:styleId="articleprojectid">
    <w:name w:val="articleprojectid"/>
    <w:basedOn w:val="a0"/>
    <w:rsid w:val="005553AD"/>
  </w:style>
  <w:style w:type="character" w:customStyle="1" w:styleId="articlecountrytitle">
    <w:name w:val="articlecountrytitle"/>
    <w:basedOn w:val="a0"/>
    <w:rsid w:val="005553AD"/>
  </w:style>
  <w:style w:type="character" w:customStyle="1" w:styleId="articlecountry">
    <w:name w:val="articlecountry"/>
    <w:basedOn w:val="a0"/>
    <w:rsid w:val="005553AD"/>
  </w:style>
  <w:style w:type="character" w:styleId="a5">
    <w:name w:val="Strong"/>
    <w:basedOn w:val="a0"/>
    <w:uiPriority w:val="22"/>
    <w:qFormat/>
    <w:rsid w:val="005553AD"/>
    <w:rPr>
      <w:b/>
      <w:bCs/>
    </w:rPr>
  </w:style>
  <w:style w:type="character" w:styleId="a6">
    <w:name w:val="Emphasis"/>
    <w:basedOn w:val="a0"/>
    <w:uiPriority w:val="20"/>
    <w:qFormat/>
    <w:rsid w:val="005553AD"/>
    <w:rPr>
      <w:i/>
      <w:iCs/>
    </w:rPr>
  </w:style>
  <w:style w:type="character" w:customStyle="1" w:styleId="buttons">
    <w:name w:val="buttons"/>
    <w:basedOn w:val="a0"/>
    <w:rsid w:val="005553AD"/>
  </w:style>
  <w:style w:type="paragraph" w:styleId="a7">
    <w:name w:val="Balloon Text"/>
    <w:basedOn w:val="a"/>
    <w:link w:val="a8"/>
    <w:uiPriority w:val="99"/>
    <w:semiHidden/>
    <w:unhideWhenUsed/>
    <w:rsid w:val="0055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5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53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3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553AD"/>
  </w:style>
  <w:style w:type="character" w:customStyle="1" w:styleId="hspan">
    <w:name w:val="hspan"/>
    <w:basedOn w:val="a0"/>
    <w:rsid w:val="005553AD"/>
  </w:style>
  <w:style w:type="character" w:styleId="a3">
    <w:name w:val="Hyperlink"/>
    <w:basedOn w:val="a0"/>
    <w:uiPriority w:val="99"/>
    <w:unhideWhenUsed/>
    <w:rsid w:val="005553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projectidtitle">
    <w:name w:val="articleprojectidtitle"/>
    <w:basedOn w:val="a0"/>
    <w:rsid w:val="005553AD"/>
  </w:style>
  <w:style w:type="character" w:customStyle="1" w:styleId="articleprojectid">
    <w:name w:val="articleprojectid"/>
    <w:basedOn w:val="a0"/>
    <w:rsid w:val="005553AD"/>
  </w:style>
  <w:style w:type="character" w:customStyle="1" w:styleId="articlecountrytitle">
    <w:name w:val="articlecountrytitle"/>
    <w:basedOn w:val="a0"/>
    <w:rsid w:val="005553AD"/>
  </w:style>
  <w:style w:type="character" w:customStyle="1" w:styleId="articlecountry">
    <w:name w:val="articlecountry"/>
    <w:basedOn w:val="a0"/>
    <w:rsid w:val="005553AD"/>
  </w:style>
  <w:style w:type="character" w:styleId="a5">
    <w:name w:val="Strong"/>
    <w:basedOn w:val="a0"/>
    <w:uiPriority w:val="22"/>
    <w:qFormat/>
    <w:rsid w:val="005553AD"/>
    <w:rPr>
      <w:b/>
      <w:bCs/>
    </w:rPr>
  </w:style>
  <w:style w:type="character" w:styleId="a6">
    <w:name w:val="Emphasis"/>
    <w:basedOn w:val="a0"/>
    <w:uiPriority w:val="20"/>
    <w:qFormat/>
    <w:rsid w:val="005553AD"/>
    <w:rPr>
      <w:i/>
      <w:iCs/>
    </w:rPr>
  </w:style>
  <w:style w:type="character" w:customStyle="1" w:styleId="buttons">
    <w:name w:val="buttons"/>
    <w:basedOn w:val="a0"/>
    <w:rsid w:val="005553AD"/>
  </w:style>
  <w:style w:type="paragraph" w:styleId="a7">
    <w:name w:val="Balloon Text"/>
    <w:basedOn w:val="a"/>
    <w:link w:val="a8"/>
    <w:uiPriority w:val="99"/>
    <w:semiHidden/>
    <w:unhideWhenUsed/>
    <w:rsid w:val="0055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64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85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5892">
                  <w:marLeft w:val="0"/>
                  <w:marRight w:val="0"/>
                  <w:marTop w:val="225"/>
                  <w:marBottom w:val="0"/>
                  <w:divBdr>
                    <w:top w:val="single" w:sz="6" w:space="8" w:color="CCCCCC"/>
                    <w:left w:val="single" w:sz="6" w:space="15" w:color="CCCCCC"/>
                    <w:bottom w:val="single" w:sz="6" w:space="8" w:color="CCCCCC"/>
                    <w:right w:val="single" w:sz="6" w:space="15" w:color="CCCCCC"/>
                  </w:divBdr>
                  <w:divsChild>
                    <w:div w:id="6722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64000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rnabasfund.org/don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rnabasfund.org/donations/?id=48-991&amp;appealCode=SSC%2008/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3</cp:revision>
  <dcterms:created xsi:type="dcterms:W3CDTF">2014-08-27T07:30:00Z</dcterms:created>
  <dcterms:modified xsi:type="dcterms:W3CDTF">2014-08-27T10:42:00Z</dcterms:modified>
</cp:coreProperties>
</file>