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E9" w:rsidRPr="00150DE9" w:rsidRDefault="00150DE9" w:rsidP="00150DE9">
      <w:pPr>
        <w:shd w:val="clear" w:color="auto" w:fill="FFFFFF"/>
        <w:spacing w:before="60" w:after="60" w:line="216" w:lineRule="atLeast"/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</w:pPr>
      <w:bookmarkStart w:id="0" w:name="top"/>
      <w:bookmarkStart w:id="1" w:name="_top"/>
      <w:bookmarkEnd w:id="0"/>
      <w:bookmarkEnd w:id="1"/>
      <w:r w:rsidRPr="00150DE9"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  <w:t xml:space="preserve">Молитвенный листок Фонда Варнава            </w:t>
      </w:r>
      <w:r w:rsidRPr="00150DE9"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  <w:t xml:space="preserve"> ок</w:t>
      </w:r>
      <w:r w:rsidRPr="00150DE9"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  <w:t>тябрь-2014</w:t>
      </w:r>
    </w:p>
    <w:p w:rsidR="00150DE9" w:rsidRDefault="00150DE9" w:rsidP="00150DE9">
      <w:pPr>
        <w:pStyle w:val="a3"/>
        <w:spacing w:before="0" w:beforeAutospacing="0" w:after="0" w:afterAutospacing="0" w:line="259" w:lineRule="atLeast"/>
        <w:textAlignment w:val="baseline"/>
        <w:rPr>
          <w:rStyle w:val="articlecountrytitletitle"/>
          <w:rFonts w:ascii="Arial" w:hAnsi="Arial"/>
          <w:color w:val="323232"/>
          <w:sz w:val="17"/>
          <w:szCs w:val="17"/>
          <w:bdr w:val="none" w:sz="0" w:space="0" w:color="auto" w:frame="1"/>
        </w:rPr>
      </w:pPr>
    </w:p>
    <w:p w:rsidR="00150DE9" w:rsidRDefault="00150DE9" w:rsidP="00150DE9">
      <w:pPr>
        <w:pStyle w:val="a3"/>
        <w:spacing w:before="0" w:beforeAutospacing="0" w:after="0" w:afterAutospacing="0" w:line="259" w:lineRule="atLeast"/>
        <w:textAlignment w:val="baseline"/>
        <w:rPr>
          <w:rStyle w:val="articlecountry"/>
          <w:color w:val="808080"/>
        </w:rPr>
      </w:pPr>
      <w:r>
        <w:rPr>
          <w:rStyle w:val="articlecountrytitletitle"/>
          <w:rFonts w:ascii="Arial" w:hAnsi="Arial" w:cs="Arial"/>
          <w:b/>
          <w:bCs/>
          <w:color w:val="323232"/>
          <w:sz w:val="17"/>
          <w:szCs w:val="17"/>
          <w:bdr w:val="none" w:sz="0" w:space="0" w:color="auto" w:frame="1"/>
        </w:rPr>
        <w:t>Страна:</w:t>
      </w:r>
      <w:r>
        <w:rPr>
          <w:rStyle w:val="articlecountry"/>
          <w:rFonts w:ascii="Arial" w:hAnsi="Arial" w:cs="Arial"/>
          <w:color w:val="808080"/>
          <w:sz w:val="17"/>
          <w:szCs w:val="17"/>
          <w:bdr w:val="none" w:sz="0" w:space="0" w:color="auto" w:frame="1"/>
        </w:rPr>
        <w:t xml:space="preserve"> Ирак, </w:t>
      </w:r>
      <w:r>
        <w:rPr>
          <w:rStyle w:val="articlecountry"/>
          <w:rFonts w:ascii="Arial" w:hAnsi="Arial" w:cs="Arial"/>
          <w:color w:val="808080"/>
          <w:sz w:val="17"/>
          <w:szCs w:val="17"/>
          <w:bdr w:val="none" w:sz="0" w:space="0" w:color="auto" w:frame="1"/>
        </w:rPr>
        <w:t>Нигерия</w:t>
      </w:r>
      <w:r>
        <w:rPr>
          <w:rStyle w:val="articlecountry"/>
          <w:rFonts w:ascii="Arial" w:hAnsi="Arial" w:cs="Arial"/>
          <w:color w:val="808080"/>
          <w:sz w:val="17"/>
          <w:szCs w:val="17"/>
          <w:bdr w:val="none" w:sz="0" w:space="0" w:color="auto" w:frame="1"/>
        </w:rPr>
        <w:t xml:space="preserve">, Южный Судан, Саудовская Аравия, </w:t>
      </w:r>
      <w:r>
        <w:rPr>
          <w:rStyle w:val="articlecountry"/>
          <w:rFonts w:ascii="Arial" w:hAnsi="Arial" w:cs="Arial"/>
          <w:color w:val="808080"/>
          <w:sz w:val="17"/>
          <w:szCs w:val="17"/>
          <w:bdr w:val="none" w:sz="0" w:space="0" w:color="auto" w:frame="1"/>
        </w:rPr>
        <w:t>Индия,</w:t>
      </w:r>
      <w:r>
        <w:rPr>
          <w:rStyle w:val="articlecountry"/>
          <w:rFonts w:ascii="Arial" w:hAnsi="Arial" w:cs="Arial"/>
          <w:color w:val="808080"/>
          <w:sz w:val="17"/>
          <w:szCs w:val="17"/>
          <w:bdr w:val="none" w:sz="0" w:space="0" w:color="auto" w:frame="1"/>
        </w:rPr>
        <w:t xml:space="preserve"> Бутан</w:t>
      </w:r>
    </w:p>
    <w:p w:rsidR="00150DE9" w:rsidRPr="00150DE9" w:rsidRDefault="00150DE9" w:rsidP="004A3BE2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</w:p>
    <w:p w:rsidR="004A3BE2" w:rsidRPr="00340484" w:rsidRDefault="004A3BE2" w:rsidP="004A3BE2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Iraq" w:history="1">
        <w:r w:rsidR="00340484" w:rsidRPr="00340484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ИРАК – БОЕВИКИ ИГИШ НАСИЛУЮТ ХРИСТИАНОК В ТЮРЬМЕ</w:t>
        </w:r>
      </w:hyperlink>
    </w:p>
    <w:p w:rsidR="004A3BE2" w:rsidRPr="00340484" w:rsidRDefault="00777849" w:rsidP="004A3BE2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Nigeria" w:history="1">
        <w:r w:rsidR="00340484" w:rsidRPr="00340484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НИГЕРИЯ – ХРИСТИАНЕ СТРАДАЮТ ПОД ХАЛИФАТОМ БОКО-ХАРАМ</w:t>
        </w:r>
      </w:hyperlink>
    </w:p>
    <w:p w:rsidR="004A3BE2" w:rsidRPr="00340484" w:rsidRDefault="00777849" w:rsidP="004A3BE2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SouthSudan" w:history="1">
        <w:r w:rsidR="00340484" w:rsidRPr="00340484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 xml:space="preserve">ЮЖНЫЙ СУДАН – ХРИСТИАНЕ СТРАДАЮТ ОТ ГОЛОДА, НАСИЛИЯ И </w:t>
        </w:r>
        <w:r w:rsidR="00150DE9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эпидемии</w:t>
        </w:r>
      </w:hyperlink>
    </w:p>
    <w:p w:rsidR="004A3BE2" w:rsidRPr="00340484" w:rsidRDefault="00777849" w:rsidP="004A3BE2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Saudi" w:history="1">
        <w:r w:rsidR="00340484" w:rsidRPr="00340484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 xml:space="preserve">САУДОВСКАЯ АРАВИЯ – 27 ХРИСТИАН </w:t>
        </w:r>
        <w:proofErr w:type="gramStart"/>
        <w:r w:rsidR="00340484" w:rsidRPr="00340484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ЗАДЕРЖАНЫ</w:t>
        </w:r>
        <w:proofErr w:type="gramEnd"/>
        <w:r w:rsidR="00340484" w:rsidRPr="00340484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 xml:space="preserve"> РЕЛИГИОЗНОЙ ПОЛИЦИЕЙ</w:t>
        </w:r>
      </w:hyperlink>
    </w:p>
    <w:p w:rsidR="004A3BE2" w:rsidRPr="00340484" w:rsidRDefault="00777849" w:rsidP="004A3BE2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India" w:history="1">
        <w:r w:rsidR="00340484" w:rsidRPr="00340484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 xml:space="preserve">ИНДИЯ – СУД НАМЕРЕН ОТМЕНИТЬ ЗАПРЕТ </w:t>
        </w:r>
        <w:r w:rsidR="00150DE9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 xml:space="preserve">на проповедь </w:t>
        </w:r>
        <w:r w:rsidR="00EF76DB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евангелия</w:t>
        </w:r>
      </w:hyperlink>
    </w:p>
    <w:p w:rsidR="004A3BE2" w:rsidRPr="004A3BE2" w:rsidRDefault="00777849" w:rsidP="004A3BE2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Bhutan" w:history="1">
        <w:r w:rsidR="00340484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БУТАН – ПАСТОРОВ ПРИГОВОРИЛИ К ЛИШЕНИЮ СВОБОДЫ</w:t>
        </w:r>
      </w:hyperlink>
    </w:p>
    <w:tbl>
      <w:tblPr>
        <w:tblW w:w="81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4A3BE2" w:rsidRPr="007844D7" w:rsidTr="004A3BE2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:rsidR="004A3BE2" w:rsidRPr="007844D7" w:rsidRDefault="004A3BE2" w:rsidP="004A3BE2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</w:pPr>
            <w:r w:rsidRPr="007844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“</w:t>
            </w:r>
            <w:r w:rsidR="007844D7" w:rsidRPr="007844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Вкусите, и увидите, как благ Господь! Блажен человек, который уповает на Него!</w:t>
            </w:r>
            <w:r w:rsidRPr="007844D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”</w:t>
            </w:r>
          </w:p>
        </w:tc>
      </w:tr>
      <w:tr w:rsidR="004A3BE2" w:rsidRPr="004A3BE2" w:rsidTr="004A3BE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750" w:type="dxa"/>
            </w:tcMar>
            <w:vAlign w:val="center"/>
            <w:hideMark/>
          </w:tcPr>
          <w:p w:rsidR="004A3BE2" w:rsidRPr="004A3BE2" w:rsidRDefault="007844D7" w:rsidP="007844D7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Псалом</w:t>
            </w:r>
            <w:r w:rsidR="004A3BE2" w:rsidRPr="004A3BE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3</w:t>
            </w: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</w:t>
            </w:r>
            <w:r w:rsidR="004A3BE2" w:rsidRPr="004A3BE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</w:t>
            </w:r>
          </w:p>
        </w:tc>
      </w:tr>
    </w:tbl>
    <w:p w:rsidR="004A3BE2" w:rsidRPr="007844D7" w:rsidRDefault="007844D7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Iraq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ирак</w:t>
      </w:r>
      <w:r w:rsidR="004A3BE2" w:rsidRPr="007844D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боевики</w:t>
      </w:r>
      <w:r w:rsidRPr="007844D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игиш</w:t>
      </w:r>
      <w:r w:rsidRPr="007844D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насил</w:t>
      </w:r>
      <w:r w:rsidR="00826E2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уют</w:t>
      </w:r>
      <w:r w:rsidRPr="007844D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христианок</w:t>
      </w:r>
      <w:r w:rsidRPr="007844D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7844D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тюрьме</w:t>
      </w:r>
    </w:p>
    <w:p w:rsidR="004A3BE2" w:rsidRPr="007844D7" w:rsidRDefault="007844D7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Пожалуйста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продолжайте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7844D7">
        <w:rPr>
          <w:rFonts w:ascii="Arial" w:eastAsia="Times New Roman" w:hAnsi="Arial" w:cs="Arial"/>
          <w:b/>
          <w:i/>
          <w:color w:val="363636"/>
          <w:sz w:val="21"/>
          <w:szCs w:val="21"/>
          <w:lang w:eastAsia="ru-RU"/>
        </w:rPr>
        <w:t>возносить в молитве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иракских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4A3BE2"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том числе тех, кто находится в тюрьме Бадуш в Мосуле</w:t>
      </w:r>
      <w:r w:rsidR="004A3BE2"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Поступают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сообщения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женщины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девочки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числе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христианки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которых удерживают за решеткой боевики ИГИШ (суннитской вооруженной группировки, которая теперь называет себя «Исламское государство»)</w:t>
      </w:r>
      <w:r w:rsid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подвергаются</w:t>
      </w:r>
      <w:r w:rsidR="004A3BE2"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насилию. Им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выставили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ультиматум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: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или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обратиться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суннитский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ислам, или подвергаться ежедневному насилию</w:t>
      </w:r>
      <w:r w:rsidR="004A3BE2"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18723E" w:rsidRDefault="007844D7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тюрьме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Бад</w:t>
      </w:r>
      <w:r w:rsid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настоящий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момент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находятся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сотни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христианок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езидок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туркменок</w:t>
      </w:r>
      <w:r w:rsidR="004A3BE2"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FD577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исповедующих шиитский ислам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</w:t>
      </w:r>
      <w:r w:rsidR="00FD577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а также детей, которые подвергаются сексуальному насилию </w:t>
      </w:r>
      <w:r w:rsid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со стороны </w:t>
      </w:r>
      <w:r w:rsidR="00FD577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боевиков ИГИШ</w:t>
      </w:r>
      <w:r w:rsidR="004A3BE2" w:rsidRPr="007844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FD577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Многие</w:t>
      </w:r>
      <w:r w:rsidR="00FD5779" w:rsidRPr="00FD577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D577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женщины</w:t>
      </w:r>
      <w:r w:rsidR="00FD5779" w:rsidRPr="00FD577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150DE9" w:rsidRPr="00FD577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отказ обратиться в суннитский ислам</w:t>
      </w:r>
      <w:r w:rsid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D577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подвергаются</w:t>
      </w:r>
      <w:r w:rsidR="00FD5779" w:rsidRPr="00FD577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D577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групповому</w:t>
      </w:r>
      <w:r w:rsidR="00FD5779" w:rsidRPr="00FD577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D577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изнасилованию</w:t>
      </w:r>
      <w:r w:rsidR="004A3BE2" w:rsidRPr="00FD577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FD577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других продают в сексуальное рабство бойцам ИГИШ</w:t>
      </w:r>
      <w:r w:rsidR="004A3BE2" w:rsidRPr="00FD577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FD577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Продают</w:t>
      </w:r>
      <w:r w:rsidR="00FD5779"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D577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даже</w:t>
      </w:r>
      <w:r w:rsidR="00FD5779"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14-</w:t>
      </w:r>
      <w:r w:rsidR="00FD577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летних</w:t>
      </w:r>
      <w:r w:rsidR="00FD5779"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D577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девочек</w:t>
      </w:r>
      <w:proofErr w:type="gramStart"/>
      <w:r w:rsid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proofErr w:type="gramEnd"/>
      <w:r w:rsidR="00FD5779"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тоимость таких женщин </w:t>
      </w:r>
      <w:r w:rsid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составляет</w:t>
      </w:r>
      <w:r w:rsid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от </w:t>
      </w:r>
      <w:r w:rsidR="004A3BE2"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$25 </w:t>
      </w:r>
      <w:r w:rsid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до </w:t>
      </w:r>
      <w:r w:rsidR="004A3BE2"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$150.</w:t>
      </w:r>
    </w:p>
    <w:p w:rsidR="004A3BE2" w:rsidRPr="0018723E" w:rsidRDefault="0018723E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условиях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джихада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шариат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позволяет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мусульманам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брать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людей</w:t>
      </w:r>
      <w:r w:rsidR="004A3BE2"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качестве военных трофеев</w:t>
      </w:r>
      <w:r w:rsidR="004A3BE2"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Такие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пленницы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называются</w:t>
      </w:r>
      <w:r w:rsidR="00340484"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63636"/>
          <w:sz w:val="21"/>
          <w:szCs w:val="21"/>
          <w:lang w:eastAsia="ru-RU"/>
        </w:rPr>
        <w:t>сабия</w:t>
      </w:r>
      <w:r w:rsidR="00340484"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A3BE2"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ед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4A3BE2"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4A3BE2"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или</w:t>
      </w:r>
      <w:r w:rsidR="00340484"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63636"/>
          <w:sz w:val="21"/>
          <w:szCs w:val="21"/>
          <w:lang w:eastAsia="ru-RU"/>
        </w:rPr>
        <w:t>сабият</w:t>
      </w:r>
      <w:r w:rsidR="00340484"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A3BE2"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4A3BE2"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от арабского корня, означающего </w:t>
      </w:r>
      <w:r w:rsid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пленник</w:t>
      </w:r>
      <w:r w:rsid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»</w:t>
      </w:r>
      <w:r w:rsidR="004A3BE2"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недавним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подсчетам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ООН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Ираке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A3BE2"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1,500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езидок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христианок</w:t>
      </w:r>
      <w:r w:rsidR="004A3BE2"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женщин и детей</w:t>
      </w:r>
      <w:r w:rsidR="004A3BE2"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могут быть обращены в сексуальное рабство</w:t>
      </w:r>
      <w:r w:rsidR="004A3BE2" w:rsidRPr="0018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340484" w:rsidRDefault="00854A51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ИГИШ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объявила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 создании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халифат</w:t>
      </w:r>
      <w:r w:rsid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="004A3BE2"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исламское государство под управлением единого правителя </w:t>
      </w:r>
      <w:r w:rsid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халифа</w:t>
      </w:r>
      <w:r w:rsid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</w:t>
      </w:r>
      <w:r w:rsidR="004A3BE2"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Похоже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воспринимают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исполнение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hyperlink r:id="rId6" w:history="1">
        <w:r w:rsidRPr="00150DE9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исламских апокалиптических пророчеств</w:t>
        </w:r>
      </w:hyperlink>
      <w:r w:rsidR="004A3BE2"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854A51" w:rsidRDefault="00854A51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854A5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тех христианах, кто находится сейчас под властью ИГИШ</w:t>
      </w:r>
      <w:r w:rsidR="004A3BE2"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 уповали на Господа, а Он был их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прибежищем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крепостью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Псалом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17</w:t>
      </w:r>
      <w:r w:rsidR="004A3BE2"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3</w:t>
      </w:r>
      <w:r w:rsidR="004A3BE2"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).</w:t>
      </w:r>
      <w:r w:rsidR="00340484"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="00340484"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утешить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тех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кто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находится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тюрьмах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рабстве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исламистов</w:t>
      </w:r>
      <w:r w:rsidR="004A3BE2"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христианок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остальных</w:t>
      </w:r>
      <w:r w:rsidR="004A3BE2"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оказавшихся в этих ужасных обстоятельствах</w:t>
      </w:r>
      <w:r w:rsidR="004A3BE2"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340484"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40484"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 их скорейшем освобождении</w:t>
      </w:r>
      <w:r w:rsidR="004A3BE2" w:rsidRPr="00854A5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340484" w:rsidRDefault="00777849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_top" w:history="1">
        <w:r w:rsidR="00854A51" w:rsidRPr="00340484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Вверх</w:t>
        </w:r>
      </w:hyperlink>
    </w:p>
    <w:p w:rsidR="004A3BE2" w:rsidRPr="00340484" w:rsidRDefault="00854A51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3" w:name="Nigeria"/>
      <w:bookmarkEnd w:id="3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нигерия</w:t>
      </w:r>
      <w:r w:rsidR="004A3BE2" w:rsidRPr="0034048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христиане</w:t>
      </w:r>
      <w:r w:rsidRPr="0034048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страдают</w:t>
      </w:r>
      <w:r w:rsidRPr="0034048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под</w:t>
      </w:r>
      <w:r w:rsidRPr="0034048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халифатом</w:t>
      </w:r>
      <w:r w:rsidRPr="0034048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боко</w:t>
      </w:r>
      <w:r w:rsidRPr="0034048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харам</w:t>
      </w:r>
    </w:p>
    <w:p w:rsidR="004A3BE2" w:rsidRPr="00150DE9" w:rsidRDefault="00340484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Продолжайте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молиться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4A3BE2"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христианах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Нигерии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страдают от рук исламистской вооруженной группировки Боко</w:t>
      </w:r>
      <w:r w:rsid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Харам</w:t>
      </w:r>
      <w:proofErr w:type="spellEnd"/>
      <w:r w:rsidR="004A3BE2"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Недавно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боевики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напали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 селения Шаффа и Шиндиффу в штате Борно, где проживают, в основном, христиане</w:t>
      </w:r>
      <w:r w:rsidR="004A3BE2"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убив там по меньшей мере</w:t>
      </w:r>
      <w:r w:rsidR="004A3BE2"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</w:t>
      </w:r>
      <w:r w:rsidR="004A3BE2"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Среди</w:t>
      </w:r>
      <w:r w:rsidRP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убитых</w:t>
      </w:r>
      <w:r w:rsidRP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P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</w:t>
      </w:r>
      <w:r w:rsidRP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Кроме</w:t>
      </w:r>
      <w:r w:rsidRP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этого</w:t>
      </w:r>
      <w:r w:rsidRP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было</w:t>
      </w:r>
      <w:r w:rsidRP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сожжено</w:t>
      </w:r>
      <w:r w:rsidRP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церквей</w:t>
      </w:r>
      <w:r w:rsidR="004A3BE2" w:rsidRP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340484" w:rsidRDefault="00340484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Это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нападение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произошло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захвата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боевиками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Боко</w:t>
      </w:r>
      <w:r w:rsid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Харам</w:t>
      </w:r>
      <w:proofErr w:type="spellEnd"/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христианского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города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штате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Адамава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который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захвачен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группировкой в попытке укрепить </w:t>
      </w:r>
      <w:r w:rsidR="00EF76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свои позиции</w:t>
      </w:r>
      <w:r w:rsidR="004A3BE2"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 севере страны</w:t>
      </w:r>
      <w:r w:rsidR="004A3BE2"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8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сентября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боевики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напали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Мичику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близлежащую</w:t>
      </w:r>
      <w:proofErr w:type="gramEnd"/>
      <w:r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Баззу. О количестве погибших не сообщается</w:t>
      </w:r>
      <w:r w:rsidR="004A3BE2" w:rsidRPr="003404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AF6A23" w:rsidRDefault="00AF6A23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Месяцем ранее были убиты как минимум </w:t>
      </w:r>
      <w:r w:rsidR="004A3BE2"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100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 и разрушены две церкви во время нападения Боко</w:t>
      </w:r>
      <w:r w:rsid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Харам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на христианский город Гвонза в штате Борно</w:t>
      </w:r>
      <w:r w:rsidR="004A3BE2"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захвата</w:t>
      </w:r>
      <w:r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Гвонзы</w:t>
      </w:r>
      <w:r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6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августа лидер Боко</w:t>
      </w:r>
      <w:r w:rsid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Харам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Абубакар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Шекау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объявил эту территорию </w:t>
      </w:r>
      <w:r w:rsidR="004A3BE2"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частью исламского халифата</w:t>
      </w:r>
      <w:r w:rsidR="004A3BE2"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”.</w:t>
      </w:r>
    </w:p>
    <w:p w:rsidR="004A3BE2" w:rsidRPr="00AF6A23" w:rsidRDefault="00AF6A23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 захвачены и другие города на северо-востоке страны</w:t>
      </w:r>
      <w:r w:rsidR="004A3BE2"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захваченных</w:t>
      </w:r>
      <w:r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территориях</w:t>
      </w:r>
      <w:r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боевики вводят шариат и</w:t>
      </w:r>
      <w:r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убивают</w:t>
      </w:r>
      <w:r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мужчин</w:t>
      </w:r>
      <w:r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старше</w:t>
      </w:r>
      <w:r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18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лет, а христианок под страхом смертной казни вынуждают принять ислам</w:t>
      </w:r>
      <w:r w:rsidR="004A3BE2"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4B6710" w:rsidRDefault="00AF6A23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Над</w:t>
      </w:r>
      <w:r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Гвонзой</w:t>
      </w:r>
      <w:r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подняли</w:t>
      </w:r>
      <w:r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черный</w:t>
      </w:r>
      <w:r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исламистский</w:t>
      </w:r>
      <w:r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флаг, что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напоминает действия ИГИШ в Ираке и Сирии</w:t>
      </w:r>
      <w:r w:rsidR="004A3BE2" w:rsidRPr="00AF6A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Спецслужбы</w:t>
      </w:r>
      <w:r w:rsidR="004B6710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опасаются</w:t>
      </w:r>
      <w:r w:rsidR="004B6710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4B6710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Боко</w:t>
      </w:r>
      <w:r w:rsidR="004B6710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Харам воспользуются стратегией и тактикой ИГИШ</w:t>
      </w:r>
      <w:r w:rsidR="004A3BE2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4B6710" w:rsidRDefault="004B6710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Насилие</w:t>
      </w:r>
      <w:r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исламистов</w:t>
      </w:r>
      <w:r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распространяется</w:t>
      </w:r>
      <w:r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приграничные</w:t>
      </w:r>
      <w:r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районы и уже перетекает в Камерун, где</w:t>
      </w:r>
      <w:r w:rsidR="004A3BE2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страдают христианские беженцы из Нигерии и другие мирные жители</w:t>
      </w:r>
      <w:r w:rsidR="004A3BE2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4B6710" w:rsidRDefault="00340484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4B6710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христианах</w:t>
      </w:r>
      <w:r w:rsidR="004B6710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4B6710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Нигерии</w:t>
      </w:r>
      <w:r w:rsidR="004B6710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</w:t>
      </w:r>
      <w:r w:rsidR="004B6710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живут</w:t>
      </w:r>
      <w:r w:rsidR="004B6710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</w:t>
      </w:r>
      <w:r w:rsidR="004B6710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гнетом</w:t>
      </w:r>
      <w:r w:rsidR="004B6710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Боко</w:t>
      </w:r>
      <w:r w:rsidR="004B6710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Харам</w:t>
      </w:r>
      <w:r w:rsidR="004A3BE2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;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 Бог всякого утешения дал им мир в это скорбное время</w:t>
      </w:r>
      <w:r w:rsidR="004A3BE2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(2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Коринфянам</w:t>
      </w:r>
      <w:r w:rsidR="004A3BE2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1:3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-4</w:t>
      </w:r>
      <w:r w:rsidR="004A3BE2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).</w:t>
      </w:r>
      <w:r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6710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="004B6710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защитить Свой</w:t>
      </w:r>
      <w:r w:rsidR="004B6710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народ</w:t>
      </w:r>
      <w:r w:rsidR="004B6710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4B6710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восполнить</w:t>
      </w:r>
      <w:r w:rsidR="004B6710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</w:t>
      </w:r>
      <w:r w:rsidR="004B6710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материальные</w:t>
      </w:r>
      <w:r w:rsidR="004B6710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нужды беженцев</w:t>
      </w:r>
      <w:r w:rsidR="004A3BE2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4" w:name="SouthSudan"/>
    <w:bookmarkEnd w:id="4"/>
    <w:p w:rsidR="00854A51" w:rsidRPr="00340484" w:rsidRDefault="00854A51" w:rsidP="00854A5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 w:rsidRPr="00854A51">
        <w:rPr>
          <w:lang w:val="en-US"/>
        </w:rPr>
        <w:instrText>HYPERLINK</w:instrText>
      </w:r>
      <w:r w:rsidRPr="00340484">
        <w:instrText xml:space="preserve">  \</w:instrText>
      </w:r>
      <w:r w:rsidRPr="00854A51">
        <w:rPr>
          <w:lang w:val="en-US"/>
        </w:rPr>
        <w:instrText>l</w:instrText>
      </w:r>
      <w:r w:rsidRPr="00340484">
        <w:instrText xml:space="preserve"> "_</w:instrText>
      </w:r>
      <w:r w:rsidRPr="00854A51">
        <w:rPr>
          <w:lang w:val="en-US"/>
        </w:rPr>
        <w:instrText>top</w:instrText>
      </w:r>
      <w:r w:rsidRPr="00340484">
        <w:instrText>"</w:instrText>
      </w:r>
      <w:r>
        <w:fldChar w:fldCharType="separate"/>
      </w:r>
      <w:r w:rsidRPr="00340484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fldChar w:fldCharType="end"/>
      </w:r>
    </w:p>
    <w:p w:rsidR="004A3BE2" w:rsidRPr="00854A51" w:rsidRDefault="00854A51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южный судан</w:t>
      </w:r>
      <w:r w:rsidR="004A3BE2" w:rsidRPr="00854A5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христиане страдают от голода</w:t>
      </w:r>
      <w:r w:rsidR="004A3BE2" w:rsidRPr="00854A5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насилия и </w:t>
      </w:r>
      <w:r w:rsidR="00150DE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эпидемии</w:t>
      </w:r>
    </w:p>
    <w:p w:rsidR="004A3BE2" w:rsidRPr="004B6710" w:rsidRDefault="004B6710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4B6710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Господу</w:t>
      </w:r>
      <w:r w:rsidR="00340484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руках</w:t>
      </w:r>
      <w:r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молитвы</w:t>
      </w:r>
      <w:r w:rsidR="004A3BE2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около</w:t>
      </w:r>
      <w:r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четырех</w:t>
      </w:r>
      <w:r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миллионов</w:t>
      </w:r>
      <w:r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</w:t>
      </w:r>
      <w:r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Южном</w:t>
      </w:r>
      <w:r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Судане, где большинство населения христиане. Насилие</w:t>
      </w:r>
      <w:r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неурожай</w:t>
      </w:r>
      <w:r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эпидемия обруш</w:t>
      </w:r>
      <w:r w:rsidR="00EF76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ились на эту страну, и христианам грозит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голод угрожающих масштабов</w:t>
      </w:r>
      <w:r w:rsidR="004A3BE2" w:rsidRPr="004B671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AB4AAB" w:rsidRDefault="00EA4FB2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Эти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верующие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переживают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сейчас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сильнейший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голод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земле</w:t>
      </w:r>
      <w:r w:rsidR="004A3BE2"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катастрофической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засухи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жестоких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гражданских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конфликтов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фермеры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могут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заниматься сельским хозяйством и животноводством. Второй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подряд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пострадавших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регионах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нет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урожая</w:t>
      </w:r>
      <w:r w:rsidR="004A3BE2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EA4FB2" w:rsidRDefault="00EA4FB2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Южный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Судан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обрел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независимость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2011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году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десятилетий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гражданской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войны</w:t>
      </w:r>
      <w:r w:rsidR="004A3BE2"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которой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преимущественно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христианский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Южный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Судан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всеми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силами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старался не дать исламистскому правительству Северного Судана навязать им шариат</w:t>
      </w:r>
      <w:r w:rsidR="004A3BE2"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этой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войне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была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разрушена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вся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инфраструктура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сельское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хозяйство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Южного</w:t>
      </w:r>
      <w:r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Судана</w:t>
      </w:r>
      <w:r w:rsidR="004A3BE2"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;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из-за долгих лет конфликта целое поколение выросло необразованным</w:t>
      </w:r>
      <w:r w:rsidR="004A3BE2" w:rsidRPr="00EA4F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A70418" w:rsidRDefault="00DA0685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</w:t>
      </w:r>
      <w:r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</w:t>
      </w:r>
      <w:r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сочетании</w:t>
      </w:r>
      <w:r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="004A3BE2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внутренними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вооруженными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конфликтами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плохими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погодными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условиями привело страну к катастрофическому положению</w:t>
      </w:r>
      <w:r w:rsidR="004A3BE2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Число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голодающих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удвоилось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сравнению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прошлым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годом</w:t>
      </w:r>
      <w:r w:rsidR="004A3BE2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в конце 2014 – начале 2015 года ожидается официальное объявление голода</w:t>
      </w:r>
      <w:r w:rsidR="004A3BE2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A70418" w:rsidRDefault="00A70418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Местами наблюдаются</w:t>
      </w:r>
      <w:r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вспышки</w:t>
      </w:r>
      <w:r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холеры, под угрозой эпидемии </w:t>
      </w:r>
      <w:r w:rsidR="00EF76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оказались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уже</w:t>
      </w:r>
      <w:r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девять</w:t>
      </w:r>
      <w:r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десяти</w:t>
      </w:r>
      <w:r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штатов</w:t>
      </w:r>
      <w:r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Южного</w:t>
      </w:r>
      <w:r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Судана.</w:t>
      </w:r>
      <w:r w:rsidR="004A3BE2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данный</w:t>
      </w:r>
      <w:r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момент</w:t>
      </w:r>
      <w:r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зафиксировано</w:t>
      </w:r>
      <w:r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</w:t>
      </w:r>
      <w:r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минимум</w:t>
      </w:r>
      <w:r w:rsidR="004A3BE2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5,561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случаев заболевания, множество людей уже погибло</w:t>
      </w:r>
      <w:r w:rsidR="004A3BE2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3C2883" w:rsidRDefault="00340484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позаботился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христианах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страдающих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насилия</w:t>
      </w:r>
      <w:r w:rsidR="00A70418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голода и болезней в Южном Судане</w:t>
      </w:r>
      <w:r w:rsidR="004A3BE2"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A7041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Господь, Который вечно помнит завет Свой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и дает пищу боящимся Его</w:t>
      </w:r>
      <w:r w:rsidR="004A3BE2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Псалом</w:t>
      </w:r>
      <w:r w:rsidR="004A3BE2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11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0</w:t>
      </w:r>
      <w:r w:rsidR="004A3BE2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:5)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восполнил все их нужды</w:t>
      </w:r>
      <w:r w:rsidR="004A3BE2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мудрости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пасторов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заботятся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своих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общинах в это тяжелое время страданий и нужды</w:t>
      </w:r>
      <w:r w:rsidR="004A3BE2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5" w:name="Saudi"/>
    <w:bookmarkEnd w:id="5"/>
    <w:p w:rsidR="00854A51" w:rsidRPr="00340484" w:rsidRDefault="00854A51" w:rsidP="00854A5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 w:rsidRPr="00854A51">
        <w:rPr>
          <w:lang w:val="en-US"/>
        </w:rPr>
        <w:instrText>HYPERLINK</w:instrText>
      </w:r>
      <w:r w:rsidRPr="00340484">
        <w:instrText xml:space="preserve">  \</w:instrText>
      </w:r>
      <w:r w:rsidRPr="00854A51">
        <w:rPr>
          <w:lang w:val="en-US"/>
        </w:rPr>
        <w:instrText>l</w:instrText>
      </w:r>
      <w:r w:rsidRPr="00340484">
        <w:instrText xml:space="preserve"> "_</w:instrText>
      </w:r>
      <w:r w:rsidRPr="00854A51">
        <w:rPr>
          <w:lang w:val="en-US"/>
        </w:rPr>
        <w:instrText>top</w:instrText>
      </w:r>
      <w:r w:rsidRPr="00340484">
        <w:instrText>"</w:instrText>
      </w:r>
      <w:r>
        <w:fldChar w:fldCharType="separate"/>
      </w:r>
      <w:r w:rsidRPr="00340484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fldChar w:fldCharType="end"/>
      </w:r>
    </w:p>
    <w:p w:rsidR="004A3BE2" w:rsidRPr="00854A51" w:rsidRDefault="00854A51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саудовская аравия</w:t>
      </w:r>
      <w:r w:rsidR="004A3BE2" w:rsidRPr="00854A5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27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 задержаны религиозной полицией</w:t>
      </w:r>
    </w:p>
    <w:p w:rsidR="004A3BE2" w:rsidRPr="003C2883" w:rsidRDefault="00340484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христианах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Саудовской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Аравии</w:t>
      </w:r>
      <w:r w:rsidR="004A3BE2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 сталкиваются с гонениями со стороны властей</w:t>
      </w:r>
      <w:r w:rsidR="004A3BE2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5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сентября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саудовская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религиозная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полиция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арестовала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меньшей</w:t>
      </w:r>
      <w:r w:rsidR="003C2883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мере</w:t>
      </w:r>
      <w:r w:rsidR="004A3BE2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27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 за практику христианства</w:t>
      </w:r>
      <w:r w:rsidR="004A3BE2" w:rsidRP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AB4AAB" w:rsidRDefault="00EF76DB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елигиозная полиция от Комитета по поощрению добродетели и удержанию от порока задержала</w:t>
      </w:r>
      <w:r w:rsidR="003C2883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верующих</w:t>
      </w:r>
      <w:r w:rsidR="003C2883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</w:t>
      </w:r>
      <w:r w:rsidR="003C2883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</w:t>
      </w:r>
      <w:r w:rsidR="003C2883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рейда</w:t>
      </w:r>
      <w:r w:rsidR="003C2883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3C2883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C288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</w:t>
      </w:r>
      <w:r w:rsidR="00F73F7F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F73F7F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Эль</w:t>
      </w:r>
      <w:r w:rsidR="00F73F7F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Хафджи</w:t>
      </w:r>
      <w:r w:rsidR="00F73F7F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F73F7F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Восточной</w:t>
      </w:r>
      <w:r w:rsidR="00F73F7F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провинции</w:t>
      </w:r>
      <w:r w:rsidR="004A3BE2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Задержанные</w:t>
      </w:r>
      <w:r w:rsidR="00F73F7F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мужчины</w:t>
      </w:r>
      <w:r w:rsidR="00F73F7F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F73F7F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женщины</w:t>
      </w:r>
      <w:r w:rsidR="00F73F7F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являются</w:t>
      </w:r>
      <w:r w:rsidR="00F73F7F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эмигрантами</w:t>
      </w:r>
      <w:r w:rsidR="00F73F7F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F73F7F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различных</w:t>
      </w:r>
      <w:r w:rsidR="00F73F7F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азиатских</w:t>
      </w:r>
      <w:r w:rsidR="00F73F7F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стран. По</w:t>
      </w:r>
      <w:r w:rsidR="00F73F7F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некоторым</w:t>
      </w:r>
      <w:r w:rsidR="00F73F7F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данным</w:t>
      </w:r>
      <w:r w:rsidR="00F73F7F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среди</w:t>
      </w:r>
      <w:r w:rsidR="00F73F7F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арестованных</w:t>
      </w:r>
      <w:r w:rsidR="00F73F7F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есть</w:t>
      </w:r>
      <w:r w:rsidR="00F73F7F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F73F7F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дети</w:t>
      </w:r>
      <w:r w:rsidR="004A3BE2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B3300" w:rsidRPr="00F73F7F" w:rsidRDefault="006B3300" w:rsidP="006B330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котором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собирались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верующие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взят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наблюдение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того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жителей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сообщил религиозной полиции о том, что его сосед индус превратил свой дом в христианскую церковь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Проследив за множеством людей, входивших в дом,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полицейские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вызвали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подкрепление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организовали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рейд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F73F7F" w:rsidRDefault="00F73F7F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 сообщениям международной христианской организации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64313B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International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64313B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Christian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64313B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Concern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на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следующий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день,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ночи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проведенной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решеткой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задержанные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освобождены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кроме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одного, которого продержали за решеткой до</w:t>
      </w:r>
      <w:r w:rsidR="004A3BE2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7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сентября</w:t>
      </w:r>
      <w:r w:rsidR="004A3BE2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F76DB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–</w:t>
      </w:r>
      <w:r w:rsidR="00EF76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как говорят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из-за проблем с визой</w:t>
      </w:r>
      <w:r w:rsidR="004A3BE2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Кроме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этого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саудовские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конфисковали у христиан Библии и музыкальные инструменты</w:t>
      </w:r>
      <w:r w:rsidR="004A3BE2" w:rsidRPr="00F73F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6B3300" w:rsidRDefault="00EF76DB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Саудовской</w:t>
      </w:r>
      <w:r w:rsidR="006B3300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Арави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отсутствует</w:t>
      </w:r>
      <w:r w:rsidR="006B3300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свобод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="006B3300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вероисповедания. Официально</w:t>
      </w:r>
      <w:r w:rsidR="006B3300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признанная</w:t>
      </w:r>
      <w:r w:rsidR="006B3300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религия</w:t>
      </w:r>
      <w:r w:rsidR="006B3300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6B3300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стране</w:t>
      </w:r>
      <w:r w:rsidR="006B3300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суннитский</w:t>
      </w:r>
      <w:r w:rsidR="006B3300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</w:t>
      </w:r>
      <w:r w:rsidR="004A3BE2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="006B3300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конституция</w:t>
      </w:r>
      <w:r w:rsidR="006B3300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Коран</w:t>
      </w:r>
      <w:r w:rsidR="006B3300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6B3300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предания о Мухаммеде</w:t>
      </w:r>
      <w:r w:rsidR="004A3BE2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 все законодательство основывается на строгом ваххабитском толковании шариата</w:t>
      </w:r>
      <w:r w:rsidR="004A3BE2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Там</w:t>
      </w:r>
      <w:r w:rsidR="006B3300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="006B3300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существует</w:t>
      </w:r>
      <w:r w:rsidR="006B3300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</w:t>
      </w:r>
      <w:r w:rsidR="006B3300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одного</w:t>
      </w:r>
      <w:r w:rsidR="006B3300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места</w:t>
      </w:r>
      <w:r w:rsidR="006B3300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поклонения</w:t>
      </w:r>
      <w:r w:rsidR="006B3300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немусульманских</w:t>
      </w:r>
      <w:r w:rsidR="006B3300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религий</w:t>
      </w:r>
      <w:r w:rsidR="006B3300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4A3BE2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Только</w:t>
      </w:r>
      <w:r w:rsidR="006B3300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эмигрантам</w:t>
      </w:r>
      <w:r w:rsidR="006B3300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разрешается</w:t>
      </w:r>
      <w:r w:rsidR="006B3300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следовать</w:t>
      </w:r>
      <w:r w:rsidR="006B3300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своей</w:t>
      </w:r>
      <w:r w:rsidR="006B3300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вере</w:t>
      </w:r>
      <w:r w:rsidR="006B3300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 закрытыми дверями, но и они рискуют подвергнуться преследованиям и арестам</w:t>
      </w:r>
      <w:r w:rsidR="004A3BE2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6B3300" w:rsidRDefault="006B3300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Пожалуйста</w:t>
      </w:r>
      <w:r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продолжайте</w:t>
      </w:r>
      <w:r w:rsidR="00340484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4048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ь</w:t>
      </w:r>
      <w:r w:rsidR="0034048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с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я</w:t>
      </w:r>
      <w:r w:rsidR="00340484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христианах</w:t>
      </w:r>
      <w:r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Саудовской</w:t>
      </w:r>
      <w:r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Аравии</w:t>
      </w:r>
      <w:r w:rsidR="004A3BE2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;</w:t>
      </w:r>
      <w:r w:rsidR="00340484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4048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40484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том, чтобы Господь мира защитил их</w:t>
      </w:r>
      <w:r w:rsidR="004A3BE2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 давления властей</w:t>
      </w:r>
      <w:r w:rsidR="004A3BE2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(2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Фессалоникийцам</w:t>
      </w:r>
      <w:r w:rsidR="004A3BE2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3:16).</w:t>
      </w:r>
      <w:r w:rsidR="00340484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4048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40484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всем</w:t>
      </w:r>
      <w:r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саудовцам</w:t>
      </w:r>
      <w:r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была</w:t>
      </w:r>
      <w:r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дарована</w:t>
      </w:r>
      <w:r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свобода</w:t>
      </w:r>
      <w:r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религии</w:t>
      </w:r>
      <w:r w:rsidR="004A3BE2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 и эмигранты, и коренные саудовские христиане</w:t>
      </w:r>
      <w:r w:rsidR="004A3BE2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обратившиеся из ислама</w:t>
      </w:r>
      <w:r w:rsidR="004A3BE2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которых очень мало, могли открыто собираться, не боясь преследований</w:t>
      </w:r>
      <w:r w:rsidR="004A3BE2" w:rsidRPr="006B33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6" w:name="India"/>
    <w:bookmarkEnd w:id="6"/>
    <w:p w:rsidR="00854A51" w:rsidRPr="00AB4AAB" w:rsidRDefault="00854A51" w:rsidP="00854A5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 w:rsidRPr="00854A51">
        <w:rPr>
          <w:lang w:val="en-US"/>
        </w:rPr>
        <w:instrText>HYPERLINK</w:instrText>
      </w:r>
      <w:r w:rsidRPr="00AB4AAB">
        <w:instrText xml:space="preserve">  \</w:instrText>
      </w:r>
      <w:r w:rsidRPr="00854A51">
        <w:rPr>
          <w:lang w:val="en-US"/>
        </w:rPr>
        <w:instrText>l</w:instrText>
      </w:r>
      <w:r w:rsidRPr="00AB4AAB">
        <w:instrText xml:space="preserve"> "_</w:instrText>
      </w:r>
      <w:r w:rsidRPr="00854A51">
        <w:rPr>
          <w:lang w:val="en-US"/>
        </w:rPr>
        <w:instrText>top</w:instrText>
      </w:r>
      <w:r w:rsidRPr="00AB4AAB">
        <w:instrText>"</w:instrText>
      </w:r>
      <w:r>
        <w:fldChar w:fldCharType="separate"/>
      </w:r>
      <w:r w:rsidRPr="00AB4AAB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fldChar w:fldCharType="end"/>
      </w:r>
    </w:p>
    <w:p w:rsidR="004A3BE2" w:rsidRPr="00AB4AAB" w:rsidRDefault="00340484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индия</w:t>
      </w:r>
      <w:r w:rsidR="004A3BE2" w:rsidRPr="00AB4AA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суд</w:t>
      </w:r>
      <w:r w:rsidRPr="00AB4AA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намерен</w:t>
      </w:r>
      <w:r w:rsidRPr="00AB4AA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отменить</w:t>
      </w:r>
      <w:r w:rsidRPr="00AB4AA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запрет</w:t>
      </w:r>
      <w:r w:rsidRPr="00AB4AA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150DE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на проповедь </w:t>
      </w:r>
      <w:r w:rsidR="00EF76D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евангелия</w:t>
      </w:r>
    </w:p>
    <w:p w:rsidR="004A3BE2" w:rsidRPr="0070626D" w:rsidRDefault="0070626D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Воздайте</w:t>
      </w:r>
      <w:r w:rsidRPr="0070626D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благодарность</w:t>
      </w:r>
      <w:r w:rsidRPr="0070626D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Богу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4A3BE2"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индийском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штате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Чхаттисгарх</w:t>
      </w:r>
      <w:proofErr w:type="gramEnd"/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наконец получили некоторую поддержку со стороны законодательной системы</w:t>
      </w:r>
      <w:r w:rsidR="004A3BE2"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Верховный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Биласпура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намерен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отменить</w:t>
      </w:r>
      <w:r w:rsidR="004A3BE2"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запрет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проповедь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неиндусских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религий</w:t>
      </w:r>
      <w:r w:rsidR="004A3BE2"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введенный местными властями в округе Бастар</w:t>
      </w:r>
      <w:r w:rsidR="004A3BE2"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70626D" w:rsidRDefault="0070626D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Решение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запрете</w:t>
      </w:r>
      <w:r w:rsidR="004A3BE2"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принятое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мае</w:t>
      </w:r>
      <w:r w:rsidR="004A3BE2"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2014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года</w:t>
      </w:r>
      <w:r w:rsidR="004A3BE2"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запрещает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неиндусскую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религиозную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деятельность, такую как молитвы</w:t>
      </w:r>
      <w:r w:rsidR="004A3BE2"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собрания и пропаганда</w:t>
      </w:r>
      <w:r w:rsidR="004A3BE2"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”,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 есть любую христианскую деятельность</w:t>
      </w:r>
      <w:r w:rsidR="004A3BE2"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Решение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было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принято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участии</w:t>
      </w:r>
      <w:r w:rsidR="004A3BE2"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свыше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50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сельских советов</w:t>
      </w:r>
      <w:r w:rsidR="004A3BE2"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70626D" w:rsidRDefault="0070626D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Запрет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тут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опротестован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местными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христианами</w:t>
      </w:r>
      <w:r w:rsidR="004A3BE2"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 обратились в суд</w:t>
      </w:r>
      <w:r w:rsidR="00EF76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EF76DB" w:rsidRPr="00EF76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F76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оспаривая</w:t>
      </w:r>
      <w:r w:rsidR="00EF76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конституционность введенного запрета.</w:t>
      </w:r>
      <w:r w:rsidR="004A3BE2"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8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сентября суд дал местным властям три недели, чтобы ответить на протест</w:t>
      </w:r>
      <w:r w:rsidR="00EF76D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Несмотря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местные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индуистские</w:t>
      </w:r>
      <w:r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экстремисты продолжают настаивать на том, чтобы запрет соблюдался</w:t>
      </w:r>
      <w:r w:rsidR="004A3BE2" w:rsidRPr="007062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6515D7" w:rsidRDefault="006515D7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 момента провозглашения запрета в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этом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регионе усилились антихристианские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нападения</w:t>
      </w:r>
      <w:r w:rsidR="004A3BE2"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Недавно десять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4A3BE2"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числе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три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пастора</w:t>
      </w:r>
      <w:r w:rsidR="004A3BE2"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подверглись нападениям индуистских радикалов</w:t>
      </w:r>
      <w:r w:rsidR="004A3BE2"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6515D7" w:rsidRDefault="006515D7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Религиозная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свобода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Чхаттисгархе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уже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ограничивается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A3BE2"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антиконверсионными</w:t>
      </w:r>
      <w:r w:rsidR="004A3BE2"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”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законами</w:t>
      </w:r>
      <w:r w:rsidR="004A3BE2"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 запрещают принуждение к смене религии</w:t>
      </w:r>
      <w:r w:rsidR="004A3BE2"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силой</w:t>
      </w:r>
      <w:r w:rsidR="004A3BE2"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хитростью или обольщением</w:t>
      </w:r>
      <w:r w:rsidR="004A3BE2"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 Эти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законы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часто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используются, чтобы ограничить разрешенную законом христианскую проповедь</w:t>
      </w:r>
      <w:r w:rsidR="004A3BE2"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340484"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4048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40484"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предпринял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строгие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меры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отменил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введенный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запрет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округе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Бастар. Да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воцарится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этом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округе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всей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Индии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истинная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религиозная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свобода</w:t>
      </w:r>
      <w:r w:rsidR="004A3BE2"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340484"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="00340484"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Господа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защитить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этом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регионе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живут под постоянной угрозой нападений, и да исцелит Господь всех пострадавших в недавних нападениях</w:t>
      </w:r>
      <w:r w:rsidR="004A3BE2" w:rsidRPr="006515D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7" w:name="Bhutan"/>
    <w:bookmarkEnd w:id="7"/>
    <w:p w:rsidR="00854A51" w:rsidRPr="00AB4AAB" w:rsidRDefault="00854A51" w:rsidP="00854A5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 w:rsidRPr="00854A51">
        <w:rPr>
          <w:lang w:val="en-US"/>
        </w:rPr>
        <w:instrText>HYPERLINK</w:instrText>
      </w:r>
      <w:r w:rsidRPr="00AB4AAB">
        <w:instrText xml:space="preserve">  \</w:instrText>
      </w:r>
      <w:r w:rsidRPr="00854A51">
        <w:rPr>
          <w:lang w:val="en-US"/>
        </w:rPr>
        <w:instrText>l</w:instrText>
      </w:r>
      <w:r w:rsidRPr="00AB4AAB">
        <w:instrText xml:space="preserve"> "_</w:instrText>
      </w:r>
      <w:r w:rsidRPr="00854A51">
        <w:rPr>
          <w:lang w:val="en-US"/>
        </w:rPr>
        <w:instrText>top</w:instrText>
      </w:r>
      <w:r w:rsidRPr="00AB4AAB">
        <w:instrText>"</w:instrText>
      </w:r>
      <w:r>
        <w:fldChar w:fldCharType="separate"/>
      </w:r>
      <w:r w:rsidRPr="00AB4AAB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fldChar w:fldCharType="end"/>
      </w:r>
    </w:p>
    <w:p w:rsidR="004A3BE2" w:rsidRPr="00340484" w:rsidRDefault="00340484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бутан</w:t>
      </w:r>
      <w:r w:rsidR="004A3BE2" w:rsidRPr="0034048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пасторов приговорили к лишению свободы</w:t>
      </w:r>
    </w:p>
    <w:p w:rsidR="004A3BE2" w:rsidRPr="00AB4AAB" w:rsidRDefault="00150DE9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Два</w:t>
      </w:r>
      <w:r w:rsidR="00AB4AAB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="00AB4AAB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AB4AAB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крошечной</w:t>
      </w:r>
      <w:r w:rsidR="00AB4AAB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народности</w:t>
      </w:r>
      <w:r w:rsidR="00AB4AAB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Бутана</w:t>
      </w:r>
      <w:r w:rsidR="00AB4AAB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исповедующей</w:t>
      </w:r>
      <w:r w:rsidR="00AB4AAB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буддизм, были приговорены к лишению свободы, так как суд признал их виновными в преступлениях, связанных с их христианским служением</w:t>
      </w:r>
      <w:r w:rsidR="004A3BE2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77849" w:rsidRPr="00150DE9" w:rsidRDefault="00777849" w:rsidP="0077784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Пасторов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арестовали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5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марта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деревне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Кхапдани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округе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Самце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куда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пригласил другой христианин выступить на церемонии закладки первого камня нового дома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 арестовали, когда они везли больного ребенка в больницу.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</w:t>
      </w:r>
      <w:r w:rsidRP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пасторов</w:t>
      </w:r>
      <w:r w:rsidRP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конфисковали</w:t>
      </w:r>
      <w:r w:rsidRP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компьютеры</w:t>
      </w:r>
      <w:r w:rsidRP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мобильные</w:t>
      </w:r>
      <w:r w:rsidRP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телефоны</w:t>
      </w:r>
      <w:r w:rsidRP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видеопроектор</w:t>
      </w:r>
      <w:r w:rsidRPr="00150D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AB4AAB" w:rsidRDefault="00AB4AAB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Тандин</w:t>
      </w:r>
      <w:proofErr w:type="spellEnd"/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Вангьял</w:t>
      </w:r>
      <w:proofErr w:type="spellEnd"/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приговорен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трем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годам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одиннадцати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месяцам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тюрьмы</w:t>
      </w:r>
      <w:r w:rsidR="004A3BE2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получение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средств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служение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иностранных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христианских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организаций</w:t>
      </w:r>
      <w:r w:rsidR="004A3BE2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 пастор</w:t>
      </w:r>
      <w:r w:rsidR="004A3BE2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</w:t>
      </w:r>
      <w:r w:rsidR="004A3BE2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Б</w:t>
      </w:r>
      <w:r w:rsidR="004A3BE2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Тхапа осужден на два года и четыре месяца лишения свободы за сопровождение пастора Вангьяла на христианскую встречу, официальное разрешение на проведение которой получено не было</w:t>
      </w:r>
      <w:r w:rsidR="004A3BE2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340484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Pr="00AB4AAB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Господа</w:t>
      </w:r>
      <w:r w:rsidR="00340484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Тхапа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получил</w:t>
      </w:r>
      <w:r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возможность заплатить штраф в сумме </w:t>
      </w:r>
      <w:r w:rsidR="004A3BE2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$1,678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вместо отбывания тюремного заключения</w:t>
      </w:r>
      <w:r w:rsidR="004A3BE2" w:rsidRPr="00AB4A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913A85" w:rsidRDefault="00913A85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Местный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7784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источник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сообщил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нам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первоначально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пасторов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обвинили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прозелитизме</w:t>
      </w:r>
      <w:r w:rsidR="004A3BE2"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</w:t>
      </w:r>
      <w:r w:rsidR="004A3BE2"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 отказался рассматривать дело, так как служители планировали встречу только со своими единоверцами</w:t>
      </w:r>
      <w:r w:rsidR="004A3BE2"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 изучения конфискованных компьютеров и мобильных телефонов Верховный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возобновил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дело</w:t>
      </w:r>
      <w:r w:rsidR="004A3BE2"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4A3BE2" w:rsidRPr="00913A85" w:rsidRDefault="00913A85" w:rsidP="004A3BE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Вангьял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был </w:t>
      </w:r>
      <w:r w:rsidR="0077784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 время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освобожден под залог в</w:t>
      </w:r>
      <w:r w:rsidR="00340484"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$750</w:t>
      </w:r>
      <w:r w:rsidR="004A3BE2"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340484"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4048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40484"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позволил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обоим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пасторам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прийти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себя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всего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пережитого, а также подготовил пастора Вангьяла к тюремному заключению, которое его ждет</w:t>
      </w:r>
      <w:r w:rsidR="004A3BE2"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340484"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4048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40484"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христианах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Бутане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где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некоторые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верующие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переживают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социальную</w:t>
      </w:r>
      <w:r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дискриминацию</w:t>
      </w:r>
      <w:r w:rsidR="004A3BE2"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</w:t>
      </w:r>
      <w:r w:rsidR="00340484"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чтобы</w:t>
      </w:r>
      <w:r w:rsidR="004A3BE2"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 этими арестами не последовали дальнейшие притеснения христиан и несправедливые обвинения</w:t>
      </w:r>
      <w:r w:rsidR="004A3BE2" w:rsidRPr="00913A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54A51" w:rsidRPr="0064313B" w:rsidRDefault="00777849" w:rsidP="00854A5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</w:pPr>
      <w:hyperlink w:anchor="_top" w:history="1">
        <w:r w:rsidR="00854A51">
          <w:rPr>
            <w:rFonts w:ascii="Arial" w:eastAsia="Times New Roman" w:hAnsi="Arial" w:cs="Arial"/>
            <w:color w:val="0077CC"/>
            <w:sz w:val="21"/>
            <w:szCs w:val="21"/>
            <w:u w:val="single"/>
            <w:lang w:val="en-US" w:eastAsia="ru-RU"/>
          </w:rPr>
          <w:t>Вверх</w:t>
        </w:r>
      </w:hyperlink>
    </w:p>
    <w:p w:rsidR="00150DE9" w:rsidRPr="00E579D7" w:rsidRDefault="00150DE9" w:rsidP="00150DE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</w:pPr>
    </w:p>
    <w:p w:rsidR="00150DE9" w:rsidRDefault="00150DE9" w:rsidP="00150DE9"/>
    <w:p w:rsidR="008A52C0" w:rsidRPr="00777849" w:rsidRDefault="00150DE9" w:rsidP="00777849">
      <w:pPr>
        <w:pStyle w:val="a3"/>
        <w:shd w:val="clear" w:color="auto" w:fill="FFFFFF"/>
        <w:spacing w:line="216" w:lineRule="atLeast"/>
        <w:rPr>
          <w:rFonts w:ascii="Arial" w:hAnsi="Arial" w:cs="Arial"/>
          <w:b/>
          <w:bCs/>
          <w:caps/>
          <w:color w:val="004990"/>
          <w:sz w:val="28"/>
          <w:szCs w:val="28"/>
        </w:rPr>
      </w:pPr>
      <w:r w:rsidRPr="00150DE9">
        <w:rPr>
          <w:rFonts w:ascii="Arial" w:hAnsi="Arial" w:cs="Arial"/>
          <w:b/>
          <w:bCs/>
          <w:caps/>
          <w:color w:val="004990"/>
          <w:sz w:val="28"/>
          <w:szCs w:val="28"/>
        </w:rPr>
        <w:t xml:space="preserve">www.barnabasfund.ru       </w:t>
      </w:r>
      <w:r w:rsidRPr="00150DE9">
        <w:rPr>
          <w:rFonts w:ascii="Arial" w:hAnsi="Arial" w:cs="Arial"/>
          <w:b/>
          <w:bCs/>
          <w:caps/>
          <w:color w:val="004990"/>
          <w:sz w:val="28"/>
          <w:szCs w:val="28"/>
        </w:rPr>
        <w:tab/>
      </w:r>
      <w:r w:rsidRPr="00150DE9">
        <w:rPr>
          <w:rFonts w:ascii="Arial" w:hAnsi="Arial" w:cs="Arial"/>
          <w:b/>
          <w:bCs/>
          <w:caps/>
          <w:color w:val="004990"/>
          <w:sz w:val="28"/>
          <w:szCs w:val="28"/>
        </w:rPr>
        <w:t xml:space="preserve">                             ок</w:t>
      </w:r>
      <w:r w:rsidRPr="00150DE9">
        <w:rPr>
          <w:rFonts w:ascii="Arial" w:hAnsi="Arial" w:cs="Arial"/>
          <w:b/>
          <w:bCs/>
          <w:caps/>
          <w:color w:val="004990"/>
          <w:sz w:val="28"/>
          <w:szCs w:val="28"/>
        </w:rPr>
        <w:t xml:space="preserve">тябрь-2014 </w:t>
      </w:r>
      <w:bookmarkStart w:id="8" w:name="_GoBack"/>
      <w:bookmarkEnd w:id="8"/>
    </w:p>
    <w:sectPr w:rsidR="008A52C0" w:rsidRPr="00777849" w:rsidSect="00777849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2DB6"/>
    <w:multiLevelType w:val="multilevel"/>
    <w:tmpl w:val="C706B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AF"/>
    <w:rsid w:val="00150DE9"/>
    <w:rsid w:val="0018723E"/>
    <w:rsid w:val="00340484"/>
    <w:rsid w:val="003C2883"/>
    <w:rsid w:val="004A3BE2"/>
    <w:rsid w:val="004B6710"/>
    <w:rsid w:val="0064313B"/>
    <w:rsid w:val="006515D7"/>
    <w:rsid w:val="006B3300"/>
    <w:rsid w:val="0070626D"/>
    <w:rsid w:val="00777849"/>
    <w:rsid w:val="007844D7"/>
    <w:rsid w:val="00826E22"/>
    <w:rsid w:val="00854A51"/>
    <w:rsid w:val="00864940"/>
    <w:rsid w:val="008A52C0"/>
    <w:rsid w:val="00913A85"/>
    <w:rsid w:val="009502AF"/>
    <w:rsid w:val="00A70418"/>
    <w:rsid w:val="00AB4AAB"/>
    <w:rsid w:val="00AF6A23"/>
    <w:rsid w:val="00D63EE8"/>
    <w:rsid w:val="00DA0685"/>
    <w:rsid w:val="00EA4FB2"/>
    <w:rsid w:val="00EF76DB"/>
    <w:rsid w:val="00F73F7F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3BE2"/>
  </w:style>
  <w:style w:type="character" w:styleId="a4">
    <w:name w:val="Hyperlink"/>
    <w:basedOn w:val="a0"/>
    <w:uiPriority w:val="99"/>
    <w:unhideWhenUsed/>
    <w:rsid w:val="004A3BE2"/>
    <w:rPr>
      <w:color w:val="0000FF"/>
      <w:u w:val="single"/>
    </w:rPr>
  </w:style>
  <w:style w:type="character" w:styleId="a5">
    <w:name w:val="Strong"/>
    <w:basedOn w:val="a0"/>
    <w:uiPriority w:val="22"/>
    <w:qFormat/>
    <w:rsid w:val="004A3BE2"/>
    <w:rPr>
      <w:b/>
      <w:bCs/>
    </w:rPr>
  </w:style>
  <w:style w:type="character" w:styleId="a6">
    <w:name w:val="Emphasis"/>
    <w:basedOn w:val="a0"/>
    <w:uiPriority w:val="20"/>
    <w:qFormat/>
    <w:rsid w:val="004A3BE2"/>
    <w:rPr>
      <w:i/>
      <w:iCs/>
    </w:rPr>
  </w:style>
  <w:style w:type="character" w:customStyle="1" w:styleId="articlecountrytitletitle">
    <w:name w:val="articlecountrytitle title"/>
    <w:basedOn w:val="a0"/>
    <w:rsid w:val="00150DE9"/>
  </w:style>
  <w:style w:type="character" w:customStyle="1" w:styleId="articlecountry">
    <w:name w:val="articlecountry"/>
    <w:basedOn w:val="a0"/>
    <w:rsid w:val="00150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3BE2"/>
  </w:style>
  <w:style w:type="character" w:styleId="a4">
    <w:name w:val="Hyperlink"/>
    <w:basedOn w:val="a0"/>
    <w:uiPriority w:val="99"/>
    <w:unhideWhenUsed/>
    <w:rsid w:val="004A3BE2"/>
    <w:rPr>
      <w:color w:val="0000FF"/>
      <w:u w:val="single"/>
    </w:rPr>
  </w:style>
  <w:style w:type="character" w:styleId="a5">
    <w:name w:val="Strong"/>
    <w:basedOn w:val="a0"/>
    <w:uiPriority w:val="22"/>
    <w:qFormat/>
    <w:rsid w:val="004A3BE2"/>
    <w:rPr>
      <w:b/>
      <w:bCs/>
    </w:rPr>
  </w:style>
  <w:style w:type="character" w:styleId="a6">
    <w:name w:val="Emphasis"/>
    <w:basedOn w:val="a0"/>
    <w:uiPriority w:val="20"/>
    <w:qFormat/>
    <w:rsid w:val="004A3BE2"/>
    <w:rPr>
      <w:i/>
      <w:iCs/>
    </w:rPr>
  </w:style>
  <w:style w:type="character" w:customStyle="1" w:styleId="articlecountrytitletitle">
    <w:name w:val="articlecountrytitle title"/>
    <w:basedOn w:val="a0"/>
    <w:rsid w:val="00150DE9"/>
  </w:style>
  <w:style w:type="character" w:customStyle="1" w:styleId="articlecountry">
    <w:name w:val="articlecountry"/>
    <w:basedOn w:val="a0"/>
    <w:rsid w:val="0015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nabasfund.ru/two-faces-of-isl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8</cp:revision>
  <dcterms:created xsi:type="dcterms:W3CDTF">2014-10-02T06:12:00Z</dcterms:created>
  <dcterms:modified xsi:type="dcterms:W3CDTF">2014-10-03T11:58:00Z</dcterms:modified>
</cp:coreProperties>
</file>