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3C" w:rsidRPr="00931AEC" w:rsidRDefault="00330086" w:rsidP="008F7870">
      <w:pPr>
        <w:spacing w:before="195" w:after="195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война</w:t>
      </w:r>
      <w:r w:rsidRPr="00931AEC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креста</w:t>
      </w:r>
    </w:p>
    <w:p w:rsidR="005C493C" w:rsidRPr="008F7870" w:rsidRDefault="00330086" w:rsidP="008F7870">
      <w:pPr>
        <w:spacing w:after="0" w:line="324" w:lineRule="atLeast"/>
        <w:textAlignment w:val="baseline"/>
        <w:rPr>
          <w:rFonts w:ascii="Arial" w:eastAsia="Times New Roman" w:hAnsi="Arial" w:cs="Arial"/>
          <w:color w:val="A6A6A6" w:themeColor="background1" w:themeShade="A6"/>
          <w:sz w:val="21"/>
          <w:szCs w:val="21"/>
          <w:lang w:eastAsia="ru-RU"/>
        </w:rPr>
      </w:pPr>
      <w:r w:rsidRPr="008F7870">
        <w:rPr>
          <w:rFonts w:ascii="Arial" w:eastAsia="Times New Roman" w:hAnsi="Arial" w:cs="Arial"/>
          <w:b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>Страна</w:t>
      </w:r>
      <w:r w:rsidR="005C493C" w:rsidRPr="008F7870">
        <w:rPr>
          <w:rFonts w:ascii="Arial" w:eastAsia="Times New Roman" w:hAnsi="Arial" w:cs="Arial"/>
          <w:b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>/</w:t>
      </w:r>
      <w:r w:rsidRPr="008F7870">
        <w:rPr>
          <w:rFonts w:ascii="Arial" w:eastAsia="Times New Roman" w:hAnsi="Arial" w:cs="Arial"/>
          <w:b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>регион</w:t>
      </w:r>
      <w:r w:rsidR="005C493C" w:rsidRPr="008F7870">
        <w:rPr>
          <w:rFonts w:ascii="Arial" w:eastAsia="Times New Roman" w:hAnsi="Arial" w:cs="Arial"/>
          <w:b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>:</w:t>
      </w:r>
      <w:r w:rsidRPr="008F7870">
        <w:rPr>
          <w:rFonts w:ascii="Arial" w:eastAsia="Times New Roman" w:hAnsi="Arial" w:cs="Arial"/>
          <w:b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F7870">
        <w:rPr>
          <w:rFonts w:ascii="Arial" w:eastAsia="Times New Roman" w:hAnsi="Arial" w:cs="Arial"/>
          <w:bCs/>
          <w:color w:val="A6A6A6" w:themeColor="background1" w:themeShade="A6"/>
          <w:sz w:val="21"/>
          <w:szCs w:val="21"/>
          <w:bdr w:val="none" w:sz="0" w:space="0" w:color="auto" w:frame="1"/>
          <w:lang w:eastAsia="ru-RU"/>
        </w:rPr>
        <w:t>Ближний Восток, Северная Африка, Ирак, Сирия</w:t>
      </w:r>
      <w:r w:rsidRPr="008F7870">
        <w:rPr>
          <w:rFonts w:ascii="Arial" w:eastAsia="Times New Roman" w:hAnsi="Arial" w:cs="Arial"/>
          <w:color w:val="A6A6A6" w:themeColor="background1" w:themeShade="A6"/>
          <w:sz w:val="21"/>
          <w:szCs w:val="21"/>
          <w:lang w:eastAsia="ru-RU"/>
        </w:rPr>
        <w:t xml:space="preserve"> </w:t>
      </w:r>
    </w:p>
    <w:p w:rsidR="005C493C" w:rsidRPr="00330086" w:rsidRDefault="005C493C" w:rsidP="00330086">
      <w:pPr>
        <w:spacing w:after="15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8F7870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</w:pPr>
      <w:proofErr w:type="gramStart"/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В июне этого года 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группировка </w:t>
      </w:r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ИГИЛ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 </w:t>
      </w:r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сменила свое название</w:t>
      </w:r>
      <w:r w:rsidR="008F7870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, теперь она называется не</w:t>
      </w:r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 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“</w:t>
      </w:r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Исламское государство Ирака и 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Леванта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” (</w:t>
      </w:r>
      <w:r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ИГИЛ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, 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или с арабского ИГИШ</w:t>
      </w:r>
      <w:r w:rsidR="008F7870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), а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 просто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 “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Исламское государство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”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.</w:t>
      </w:r>
      <w:proofErr w:type="gramEnd"/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 xml:space="preserve"> </w:t>
      </w:r>
      <w:r w:rsidR="00E43C0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Это новое название имеет огромное богословское и эсхатологическое значение</w:t>
      </w:r>
      <w:r w:rsidR="005C493C" w:rsidRPr="008F7870">
        <w:rPr>
          <w:rFonts w:ascii="Arial" w:eastAsia="Times New Roman" w:hAnsi="Arial" w:cs="Arial"/>
          <w:b/>
          <w:color w:val="323232"/>
          <w:sz w:val="21"/>
          <w:szCs w:val="21"/>
          <w:lang w:eastAsia="ru-RU"/>
        </w:rPr>
        <w:t>.</w:t>
      </w:r>
    </w:p>
    <w:p w:rsidR="00330086" w:rsidRPr="00E43C0C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330086" w:rsidRPr="00931AEC" w:rsidRDefault="00E43C0C" w:rsidP="00330086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халиф</w:t>
      </w:r>
      <w:r w:rsidRPr="00931AE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</w:t>
      </w:r>
      <w:r w:rsidRPr="00931AE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халифат</w:t>
      </w:r>
    </w:p>
    <w:p w:rsidR="005C493C" w:rsidRPr="00E10618" w:rsidRDefault="00E43C0C" w:rsidP="00330086">
      <w:pPr>
        <w:spacing w:before="150" w:after="15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халифат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хилафа</w:t>
      </w:r>
      <w:r w:rsidR="00330086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арабском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провозглашает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группировка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означает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раннее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государство, которым правили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халифы – первые преемники Мухаммеда</w:t>
      </w:r>
      <w:r w:rsidR="005C493C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считают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предписанная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Богом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идеальная</w:t>
      </w:r>
      <w:r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форма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исламского правления, когда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благочестивый глава государства руководит всем мусульманским сообществом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993B16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уммой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по исламскому закону 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шариату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).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Правление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первых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халифов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считается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золотым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веком ислама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который нужно возродить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Этот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термин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иногда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используется для обозначения всех исламских государств во главе с халифами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последним таким государством был Османский халифат,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упраздненный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1924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).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символизирует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единство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мусульманской</w:t>
      </w:r>
      <w:r w:rsidR="00993B1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уммы</w:t>
      </w:r>
      <w:r w:rsidR="005C493C" w:rsidRPr="00993B16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 w:rsidR="00330086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 когда это не соответствует реальности</w:t>
      </w:r>
      <w:r w:rsidR="005C493C" w:rsidRP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="00993B1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современные</w:t>
      </w:r>
      <w:r w:rsidR="00993B1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93B1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исламистские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движения</w:t>
      </w:r>
      <w:r w:rsidR="008B0385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посвящены</w:t>
      </w:r>
      <w:r w:rsidR="008B0385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воссозданию</w:t>
      </w:r>
      <w:r w:rsidR="008B0385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халифата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C493C" w:rsidRPr="008B0385" w:rsidRDefault="008B0385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29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июня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2014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Абу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Бакр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Багдади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лидер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провозгласил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себя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халифом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заявив, что он, таким образом, стал лидером всех мусульман на земле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объявил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себя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саидом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есть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потомком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пророка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Мухаммеда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исполнив таким образом требование суннитского ислама, согласно которому халиф должен быть из колена Мухаммеда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330086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330086" w:rsidRPr="008B0385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43C0C" w:rsidRDefault="00E43C0C" w:rsidP="005C493C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религиозные мотивы и богословское основание</w:t>
      </w:r>
      <w:r w:rsidR="005C493C" w:rsidRPr="00E43C0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</w:p>
    <w:p w:rsidR="005C493C" w:rsidRPr="008B0385" w:rsidRDefault="008B0385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Большей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частью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богословие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строится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Коране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преданиях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хадисах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в которых записаны слова и дела Мухаммеда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AF4A1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="00330086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F4A12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сунна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 считается образцом для подражания для всех мусульман</w:t>
      </w:r>
      <w:r w:rsidR="005C493C" w:rsidRPr="008B0385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8B0385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B0013" w:rsidRDefault="00931AEC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сентября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газете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5" w:tgtFrame="_blank" w:history="1">
        <w:r w:rsidRPr="005C493C">
          <w:rPr>
            <w:rFonts w:ascii="Arial" w:eastAsia="Times New Roman" w:hAnsi="Arial" w:cs="Arial"/>
            <w:i/>
            <w:iCs/>
            <w:color w:val="5B97D0"/>
            <w:sz w:val="21"/>
            <w:szCs w:val="21"/>
            <w:bdr w:val="none" w:sz="0" w:space="0" w:color="auto" w:frame="1"/>
            <w:lang w:val="en-US" w:eastAsia="ru-RU"/>
          </w:rPr>
          <w:t>The</w:t>
        </w:r>
        <w:r w:rsidRPr="00931AEC">
          <w:rPr>
            <w:rFonts w:ascii="Arial" w:eastAsia="Times New Roman" w:hAnsi="Arial" w:cs="Arial"/>
            <w:i/>
            <w:iCs/>
            <w:color w:val="5B97D0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r w:rsidRPr="005C493C">
          <w:rPr>
            <w:rFonts w:ascii="Arial" w:eastAsia="Times New Roman" w:hAnsi="Arial" w:cs="Arial"/>
            <w:i/>
            <w:iCs/>
            <w:color w:val="5B97D0"/>
            <w:sz w:val="21"/>
            <w:szCs w:val="21"/>
            <w:bdr w:val="none" w:sz="0" w:space="0" w:color="auto" w:frame="1"/>
            <w:lang w:val="en-US" w:eastAsia="ru-RU"/>
          </w:rPr>
          <w:t>Independent</w:t>
        </w:r>
      </w:hyperlink>
      <w:r w:rsidRPr="00931AEC">
        <w:rPr>
          <w:rFonts w:ascii="Arial" w:eastAsia="Times New Roman" w:hAnsi="Arial" w:cs="Arial"/>
          <w:i/>
          <w:iCs/>
          <w:color w:val="5B97D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опубликовано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письмо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британских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имамов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мусульманских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лидеров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котором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призывают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ИГИШ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освободить британца Алана Хеннинга, сотрудника гуманитарной организации, и выражают ужас и отвращение в связи с недавним убийством другого сотрудника Дэвида Хэйнса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пишут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бесчувственное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похищение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убийство, а теперь и угрозы мистеру Хеннингу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833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от рук так называемых 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 w:rsidR="008833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" </w:t>
      </w:r>
      <w:r w:rsidR="008833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 могут найти себе оправдания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833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Коране</w:t>
      </w:r>
      <w:r w:rsidR="008833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н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Сунне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пророческих</w:t>
      </w:r>
      <w:r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преданиях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)”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5C493C" w:rsidRPr="00931AE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 государство</w:t>
      </w:r>
      <w:r w:rsidR="00DB0013"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процитировать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определенные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отрывки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DB0013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Корана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330086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330086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="00330086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DB001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сунны</w:t>
      </w:r>
      <w:r w:rsid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чтобы оправдать свои поступки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330086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330086" w:rsidRPr="00DB0013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DB0013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сказали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главная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первостепенная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задача 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 государства</w:t>
      </w:r>
      <w:r w:rsidRPr="00E43C0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– это создать на Ближнем Востоке халифат радикального суннитского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толка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цель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Испания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и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Рим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Рим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символически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представляет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собой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центр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христианства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Испания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незаконченное</w:t>
      </w:r>
      <w:r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дело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 тех пор, как они утратили над ней контроль в конце 15-го века</w:t>
      </w:r>
      <w:r w:rsidR="005C493C" w:rsidRPr="00DB001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одном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говорится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C0041" w:rsidRDefault="00DB0013" w:rsidP="00DC0041">
      <w:pPr>
        <w:spacing w:after="0" w:line="324" w:lineRule="atLeast"/>
        <w:ind w:left="708" w:right="850"/>
        <w:textAlignment w:val="baseline"/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</w:pPr>
      <w:r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Посланник Аллаха сказал: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"</w:t>
      </w:r>
      <w:r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Мне было велено сражаться с этими людьми до тех пор, пока они не скажут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: '</w:t>
      </w:r>
      <w:r w:rsidR="00DC0041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Никому не должно поклоняться кроме Аллаха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'</w:t>
      </w:r>
      <w:r w:rsidR="00DC0041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DC0041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 если они произнесут это, будут совершать молитву так же, как и мы, обращаться к нашей къибле, и закалывать жертву так, как это делаем мы, то для нас является запретным их кровь и имущество кроме, как по праву и (тогда) отчёта с них (вправе будет требовать только) Аллах”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  <w:r w:rsidR="00330086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– 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Сахих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аль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-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Бухари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(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Том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1, 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Книга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8, </w:t>
      </w:r>
      <w:r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№</w:t>
      </w:r>
      <w:r w:rsidR="005C493C" w:rsidRPr="00DC0041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 387)</w:t>
      </w:r>
    </w:p>
    <w:p w:rsidR="00330086" w:rsidRPr="00DC0041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E43C0C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другом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хадисе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говорится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C0041" w:rsidRDefault="00DC0041" w:rsidP="00DC0041">
      <w:pPr>
        <w:spacing w:after="0" w:line="324" w:lineRule="atLeast"/>
        <w:ind w:left="708" w:right="85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Посланник</w:t>
      </w:r>
      <w:r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Аллаха</w:t>
      </w:r>
      <w:r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сказал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Мне было велено сражаться с людьми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до тех пор, пока они не скажут, что нет бога, кроме Аллаха</w:t>
      </w:r>
      <w:r w:rsidR="00330086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Сахих</w:t>
      </w:r>
      <w:proofErr w:type="gramStart"/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услим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Книга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 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№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30)</w:t>
      </w:r>
    </w:p>
    <w:p w:rsidR="00330086" w:rsidRPr="00DC0041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C0041" w:rsidRDefault="00DC0041" w:rsidP="005C493C">
      <w:pPr>
        <w:spacing w:after="0" w:line="324" w:lineRule="atLeast"/>
        <w:textAlignment w:val="baseline"/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Основываясь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этих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хадисах</w:t>
      </w:r>
      <w:r w:rsidRPr="00DC0041">
        <w:rPr>
          <w:rFonts w:ascii="Arial" w:eastAsia="Times New Roman" w:hAnsi="Arial" w:cs="Arial"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считает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должно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вести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джихад, пока каждый на земле не произнесет исламское исповедание веры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шахаду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="00330086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Нет бога, кроме Аллаха, и Мухаммед – посланник Аллаха</w:t>
      </w:r>
      <w:r w:rsidR="005C493C" w:rsidRPr="00DC004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”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</w:p>
    <w:p w:rsidR="00330086" w:rsidRPr="00DC0041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C7EFD" w:rsidRDefault="00DC0041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привлекло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внимание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мировой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общественности, совершая казни, отрубания конечностей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практикуя распятия и публичные порки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Тела убитых несколько дней остаются на обозрении в качестве предупреждения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Группировка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находит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богословское основание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своим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действиям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Коране</w:t>
      </w:r>
      <w:r w:rsidR="005C493C"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Например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EC7EFD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C7EFD" w:rsidRDefault="00EC7EFD" w:rsidP="00EC7EFD">
      <w:pPr>
        <w:spacing w:after="0" w:line="324" w:lineRule="atLeast"/>
        <w:ind w:left="708" w:right="850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EC7EF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оздаяние тех, которые воюют с Аллахом и Его посланником и стараются на земле вызвать нечестие, в том, что они будут убиты, или распяты, или будут отсечены у них руки и ноги накрест, или будут они изгнаны из земли</w:t>
      </w:r>
      <w:r w:rsidR="005C493C" w:rsidRPr="00EC7EF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  <w:r w:rsidR="00330086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5:3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7(33)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Перевод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Крачковского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</w:p>
    <w:p w:rsidR="00330086" w:rsidRPr="00EC7EFD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C7EFD" w:rsidRDefault="00EC7EFD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пятницу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18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июля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2014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года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выдвинуло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Мосула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ультиматум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принять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платить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джизью</w:t>
      </w:r>
      <w:r w:rsidR="00330086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традиционная дань, которую мусульмане взимают с немусульман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означающая их покорность и подчиненный статус в исламском государстве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покинуть Мосул или быть убитыми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Боевики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помечали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христианскую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собственность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арабской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буквой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нун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 (</w:t>
      </w:r>
      <w:r w:rsidR="005C493C" w:rsidRPr="005C493C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ﻦ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знак того, что теперь она принадлежит им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 первая буква в арабском слове, означающем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назаряне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то есть христиане</w:t>
      </w:r>
      <w:r w:rsidR="005C493C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EC7EFD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5C493C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1,500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семей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мосульских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бросились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бежать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EC7EFD"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города, а на блокпостах исламисты их грабили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забирали то немногое, что им удалось взять с собой</w:t>
      </w:r>
      <w:r w:rsidRP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EC7EF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EC7EF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тоже</w:t>
      </w:r>
      <w:r w:rsidR="00EC7EF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предписано</w:t>
      </w:r>
      <w:r w:rsidR="00EC7EF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EC7EF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C7EF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Коране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9010E" w:rsidRDefault="00D9010E" w:rsidP="00D9010E">
      <w:pPr>
        <w:spacing w:after="0" w:line="324" w:lineRule="atLeast"/>
        <w:ind w:left="708" w:right="850"/>
        <w:textAlignment w:val="baseline"/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</w:pPr>
      <w:r w:rsidRPr="00D9010E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 xml:space="preserve">Сражайтесь с теми, кто не верует в Аллаха и в последний день, не запрещает того, что запретил Аллах и Его посланник, и не подчиняется </w:t>
      </w:r>
      <w:r w:rsidRPr="00D9010E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lastRenderedPageBreak/>
        <w:t>религии истинной - из тех, которым ниспослано писание</w:t>
      </w:r>
      <w:r w:rsidRPr="00D9010E">
        <w:rPr>
          <w:rStyle w:val="apple-converted-space"/>
          <w:rFonts w:ascii="Arial" w:hAnsi="Arial" w:cs="Arial"/>
          <w:i/>
          <w:color w:val="333333"/>
          <w:sz w:val="21"/>
          <w:szCs w:val="21"/>
          <w:shd w:val="clear" w:color="auto" w:fill="FFFFFF"/>
        </w:rPr>
        <w:t> </w:t>
      </w:r>
      <w:r w:rsidRPr="00D9010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[то есть </w:t>
      </w:r>
      <w:r w:rsid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иудеи</w:t>
      </w:r>
      <w:r w:rsidRPr="00D9010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и христиане</w:t>
      </w:r>
      <w:r w:rsidR="005C493C" w:rsidRPr="00D9010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] </w:t>
      </w:r>
      <w:r w:rsidRPr="00D9010E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пока они не дадут откупа своей рукой, будучи униженными</w:t>
      </w:r>
      <w:r w:rsidR="005C493C" w:rsidRPr="00D9010E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 xml:space="preserve">. – </w:t>
      </w:r>
      <w:r w:rsidR="00AF4A12" w:rsidRPr="00D9010E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Коран</w:t>
      </w:r>
      <w:r w:rsidR="005C493C" w:rsidRPr="00D9010E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: 9:29 (</w:t>
      </w:r>
      <w:r w:rsidRPr="00D9010E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Перевод Крачковского</w:t>
      </w:r>
      <w:r w:rsidR="005C493C" w:rsidRPr="00D9010E">
        <w:rPr>
          <w:rFonts w:ascii="Arial" w:eastAsia="Times New Roman" w:hAnsi="Arial" w:cs="Arial"/>
          <w:i/>
          <w:color w:val="323232"/>
          <w:sz w:val="21"/>
          <w:szCs w:val="21"/>
          <w:lang w:eastAsia="ru-RU"/>
        </w:rPr>
        <w:t>)</w:t>
      </w:r>
    </w:p>
    <w:p w:rsidR="00330086" w:rsidRPr="00D9010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E43C0C" w:rsidP="005C493C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конец</w:t>
      </w:r>
      <w:r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времен</w:t>
      </w:r>
      <w:r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</w:t>
      </w:r>
      <w:r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последняя</w:t>
      </w:r>
      <w:r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битва</w:t>
      </w:r>
    </w:p>
    <w:p w:rsidR="005C493C" w:rsidRPr="00E10618" w:rsidRDefault="00D9010E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черный флаг с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написанной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на нем белым цветом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шахадой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Цвет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флага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согласуется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исламским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пророчеством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последних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днях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9010E" w:rsidRDefault="00D9010E" w:rsidP="00D9010E">
      <w:pPr>
        <w:spacing w:after="0" w:line="324" w:lineRule="atLeast"/>
        <w:ind w:left="708" w:right="991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D9010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Когда увидите черные флаги со стороны Хурасана, идите на них, поскольку Халиф Аллаха, Махди, будет среди них</w:t>
      </w:r>
      <w:r w:rsidR="005C493C" w:rsidRPr="00D9010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  <w:r w:rsidR="00330086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Муснад Ахмад,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8,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№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2427)</w:t>
      </w:r>
    </w:p>
    <w:p w:rsidR="00330086" w:rsidRPr="00D9010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D9010E" w:rsidRDefault="00D9010E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="00330086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хадисы</w:t>
      </w:r>
      <w:r w:rsidR="00330086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говорят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армии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черными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флагами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поднимется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Харасана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 современный Афганистан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будет руководима Махди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исламская мессианская фигура последних времен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которая восстановит халифат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Используя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черные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флаги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провозглашая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возрождение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халифата, 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делает себя, таким образом, исполнителем пророчеств о последнем времени</w:t>
      </w:r>
      <w:r w:rsidR="005C493C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D9010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B87302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Другой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важный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эсхатологический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момент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определяющий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деятельность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заключается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следующем: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 мусульмане верят, что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эпоха ислама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продлится чуть больше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1,400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лет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330086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Некоторые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исламские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ученые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называют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цифру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1,500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даже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1,900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лет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но для тех, кто говорит о цифре 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1,400,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конец мира, похоже, настанет очень скоро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Согласно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исламскому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календарю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лунный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календарь,</w:t>
      </w:r>
      <w:r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имеющий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354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дня в году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начал свой отсчет в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622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н. э.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 идет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1435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год</w:t>
      </w:r>
      <w:r w:rsidR="005C493C" w:rsidRPr="00B8730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</w:t>
      </w:r>
      <w:r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330086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1B2B11" w:rsidRDefault="00833A1C" w:rsidP="009D4114">
      <w:pPr>
        <w:spacing w:after="0" w:line="324" w:lineRule="atLeast"/>
        <w:ind w:left="708" w:right="127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Люди соберутся вокруг </w:t>
      </w:r>
      <w:proofErr w:type="spellStart"/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Махди</w:t>
      </w:r>
      <w:proofErr w:type="spellEnd"/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в 1400 году</w:t>
      </w:r>
      <w:r w:rsidR="005C493C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 w:rsidR="00330086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="009D4114" w:rsidRPr="001B2B11">
        <w:rPr>
          <w:rFonts w:ascii="Arial" w:eastAsia="Times New Roman" w:hAnsi="Arial" w:cs="Arial"/>
          <w:bCs/>
          <w:color w:val="323232"/>
          <w:sz w:val="21"/>
          <w:szCs w:val="21"/>
          <w:lang w:eastAsia="ru-RU"/>
        </w:rPr>
        <w:t>Рисалетуль Хурудж аль-Махди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B87302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108)</w:t>
      </w:r>
    </w:p>
    <w:p w:rsidR="005C493C" w:rsidRPr="001B2B11" w:rsidRDefault="009D4114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 другой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1B2B11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1B2B11" w:rsidRDefault="009D4114" w:rsidP="001B2B11">
      <w:pPr>
        <w:spacing w:after="0" w:line="324" w:lineRule="atLeast"/>
        <w:ind w:left="708" w:right="1275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Отсчитайте два или три десятилетия </w:t>
      </w:r>
      <w:r w:rsidR="001B2B11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после 1400 по</w:t>
      </w:r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хиджр</w:t>
      </w:r>
      <w:r w:rsidR="001B2B11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е</w:t>
      </w:r>
      <w:r w:rsidR="005C493C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В это время </w:t>
      </w:r>
      <w:r w:rsidR="001B2B11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явится Махди</w:t>
      </w:r>
      <w:r w:rsidR="005C493C" w:rsidRPr="001B2B1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...</w:t>
      </w:r>
      <w:r w:rsidR="008F7870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Кальда бен Заид бен Барака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Асма Масалик Ли Айям Аль-Махди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: 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Малик Ли Куль Аль-Дунья Би Амр Аллах Эль-Малик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 216)</w:t>
      </w:r>
    </w:p>
    <w:p w:rsidR="001B2B11" w:rsidRPr="001B2B11" w:rsidRDefault="001B2B11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002310" w:rsidRDefault="001B2B11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видит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себя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этом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свете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приписывает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себе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ключевую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роль в исполнении многих пророчеств последнего времени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 все враги ислама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частности, христиане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будут поражены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 отражено даже в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названии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журнала – </w:t>
      </w:r>
      <w:hyperlink r:id="rId6" w:tooltip="Read'Editorial: The Two Faces of Islam' article" w:history="1">
        <w:r>
          <w:rPr>
            <w:rFonts w:ascii="Arial" w:eastAsia="Times New Roman" w:hAnsi="Arial" w:cs="Arial"/>
            <w:i/>
            <w:iCs/>
            <w:color w:val="5B97D0"/>
            <w:sz w:val="21"/>
            <w:szCs w:val="21"/>
            <w:bdr w:val="none" w:sz="0" w:space="0" w:color="auto" w:frame="1"/>
            <w:lang w:eastAsia="ru-RU"/>
          </w:rPr>
          <w:t>Дабик</w:t>
        </w:r>
      </w:hyperlink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330086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DC004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готовится к так называемой 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войне креста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апокалиптическому противостоянию с Западом.</w:t>
      </w:r>
      <w:r w:rsidR="00330086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Приоритетом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</w:t>
      </w:r>
      <w:r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является защитить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редводителя верных</w:t>
      </w:r>
      <w:r w:rsidR="005C493C" w:rsidRPr="001B2B1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своего лидера Абу Бакра </w:t>
      </w:r>
      <w:r w:rsidR="008F78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ль-Багдади.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Его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боевики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сообщают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впали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эйфорию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получив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наконец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возможность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сражаться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 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альянсом тиранов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”.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главная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цель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продержаться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можно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дольше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перед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военной мощью Запада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нацелены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такую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тактику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противостояния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которую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Крестоносцев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хватит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мощи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- 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очевидно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имеется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виду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что если исламисты</w:t>
      </w:r>
      <w:r w:rsidR="005A169F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просто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выстоят</w:t>
      </w:r>
      <w:r w:rsid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нападение альянса 40-ка государств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не будучи наголову 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разбитыми, это будет означать присутствие божественной силы на их стороне</w:t>
      </w:r>
      <w:r w:rsidR="005C493C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002310" w:rsidRPr="005A169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="00002310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Если мы выживем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мусульмане во всем мире поймут, что вся история и хадисы пророчествовали о нас как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строителей халифата последних дней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- сообщил по </w:t>
      </w:r>
      <w:r w:rsidR="008F7870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8F78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кайпу</w:t>
      </w:r>
      <w:r w:rsidR="008F7870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один из боевиков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00640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B00640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="00B00640" w:rsidRPr="00D9010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 Сирии</w:t>
      </w:r>
      <w:r w:rsidR="005C493C" w:rsidRPr="0000231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002310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330086" w:rsidRPr="00E10618" w:rsidRDefault="00E43C0C" w:rsidP="00330086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всемирная</w:t>
      </w:r>
      <w:r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поддержка</w:t>
      </w:r>
    </w:p>
    <w:p w:rsidR="005C493C" w:rsidRPr="00E66A4A" w:rsidRDefault="00B00640" w:rsidP="00330086">
      <w:pPr>
        <w:spacing w:before="150" w:after="15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Согласно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телеканалу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Джазира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насчитывает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свыше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50,000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 в Сирии и еще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30,000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Ираке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Более того, многие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вооруженные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исламистские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мире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присягнули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верность 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Исламскому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государству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исламистская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Западной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Африке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выразила свою поддержку 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Исламскому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государству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его халифу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захватили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город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Гвонза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Нигерии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лидер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произнес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Хвала</w:t>
      </w:r>
      <w:r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Аллаху, который дал победу нашим братьям в Гвонзе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сделал их частью исламского халифата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"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5C493C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говорят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сотрудничает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E66A4A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сомалийской исламистской группировкой 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Аль-Шабааб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чтобы объединиться с 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Исламским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государством</w:t>
      </w:r>
      <w:r w:rsidR="00E66A4A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5C493C" w:rsidRPr="00C12D18" w:rsidRDefault="00E66A4A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Террористическая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организация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Джемаа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Исламия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которой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есть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ячейки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Таиланде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Сингапуре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Малайзии и на Филиппинах, также выразила свою поддержку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Исламскому</w:t>
      </w:r>
      <w:r w:rsidR="005A2F3D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государству</w:t>
      </w:r>
      <w:r w:rsidR="005A2F3D" w:rsidRPr="00B00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и ее операциям в Сирии и Ираке</w:t>
      </w:r>
      <w:r w:rsidR="005C493C" w:rsidRPr="00E66A4A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Каида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странах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Магриба</w:t>
      </w:r>
      <w:r w:rsidR="005C493C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которая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некоторым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данным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5C493C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действует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Алжире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Мавритании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Мали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Нигере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Ливии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Чаде, тоже выразила свою солидарность этой группировке. То же сделала и Аль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Каида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Аравийском</w:t>
      </w:r>
      <w:r w:rsidR="005A2F3D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полуострове</w:t>
      </w:r>
      <w:r w:rsidR="005C493C" w:rsidRP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5A2F3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действующая в Йемене и Саудовской Аравии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а также филиппинские</w:t>
      </w:r>
      <w:r w:rsidR="00C12D18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сепаратистские</w:t>
      </w:r>
      <w:r w:rsidR="00C12D18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группировки</w:t>
      </w:r>
      <w:r w:rsidR="00C12D18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C12D18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Минданао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C12D18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включая освободительное движение Бангсаморо и Абу Сайяф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C12D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CC013E" w:rsidRDefault="00C12D18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 этого сообщают о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том, что китай</w:t>
      </w:r>
      <w:r w:rsid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ских мусульманок из народности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 w:rsid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й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гуров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используют в качестве сексуальных рабынь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/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жен для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сторонников</w:t>
      </w:r>
      <w:r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C12D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некоторым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подсчетам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стороне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могут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воевать</w:t>
      </w:r>
      <w:r w:rsidR="00CC013E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около 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100 </w:t>
      </w:r>
      <w:r w:rsid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китайских мусульманок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CC013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163F3E" w:rsidRDefault="00CC013E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Сторонники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Испании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проводят кампанию в СМИ, нацеленную на то, чтобы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сформировать поддержку исламистов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всему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Пиренейскому</w:t>
      </w:r>
      <w:r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полуострову</w:t>
      </w:r>
      <w:r w:rsidR="005C493C" w:rsidRPr="00CC01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</w:t>
      </w:r>
      <w:r w:rsidR="00163F3E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показывают</w:t>
      </w:r>
      <w:r w:rsidR="00163F3E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исторические</w:t>
      </w:r>
      <w:r w:rsidR="00163F3E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мусульманские</w:t>
      </w:r>
      <w:r w:rsidR="00163F3E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дворцы</w:t>
      </w:r>
      <w:r w:rsidR="00163F3E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Испании со слоганом:</w:t>
      </w:r>
      <w:r w:rsidR="00330086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“</w:t>
      </w:r>
      <w:r w:rsid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Долгой жизни Исламскому государству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"</w:t>
      </w:r>
      <w:r w:rsid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а также видео, в котором один из джихадистов говорит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163F3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163F3E" w:rsidRDefault="00163F3E" w:rsidP="00511C73">
      <w:pPr>
        <w:spacing w:after="0" w:line="324" w:lineRule="atLeast"/>
        <w:ind w:left="708" w:right="1558"/>
        <w:textAlignment w:val="baseline"/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Я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обращаюсь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ко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всему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миру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предупреждением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мы живем под исламским флагом, исламским халифатом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Мы умрем за него, пока не освободим все оккупированные земли от Джакарты до Андалусии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я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заявляю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Испания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земля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наших</w:t>
      </w:r>
      <w:r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праотцов, и мы вернем ее назад силой Аллаха</w:t>
      </w:r>
      <w:r w:rsidR="005C493C" w:rsidRPr="00163F3E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</w:p>
    <w:p w:rsidR="00330086" w:rsidRPr="00163F3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163F3E" w:rsidRDefault="00163F3E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Поддержка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распространяется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Балканах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 были под исламской властью вплоть до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19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века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августе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Косово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арестовано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 по подозрению в близких связях с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Исламским государством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отмечают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албанский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lastRenderedPageBreak/>
        <w:t>первых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языков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переводятся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воззвания этой группировки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среди которых также английский, французский, русский и турецкий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163F3E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975A6" w:rsidRDefault="00163F3E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Великобритании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Лондоне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раздаются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листовки, призывающие британских мусульман присоединиться к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Исламскому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государству</w:t>
      </w:r>
      <w:r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поддержать его халифа</w:t>
      </w:r>
      <w:r w:rsidR="005C493C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одном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районов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Лондона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уже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замечен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флаг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E975A6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="00E975A6" w:rsidRPr="00163F3E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5C493C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5C493C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Вене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сторонники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начали продавать исламистские атрибуты</w:t>
      </w:r>
      <w:r w:rsidR="005C493C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онлайн</w:t>
      </w:r>
      <w:r w:rsidR="005C493C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Существуют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предположение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="00E975A6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 напасть на Америку из Мексики, перейдя через границу</w:t>
      </w:r>
      <w:r w:rsidR="005C493C" w:rsidRPr="00E975A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0086" w:rsidRPr="00E975A6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E975A6" w:rsidP="005C493C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ожидание</w:t>
      </w:r>
      <w:r w:rsidR="00E43C0C"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E43C0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грядущего</w:t>
      </w:r>
      <w:r w:rsidR="00E43C0C" w:rsidRPr="00E10618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 w:rsidR="00E43C0C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христа</w:t>
      </w:r>
    </w:p>
    <w:p w:rsidR="005C493C" w:rsidRPr="00807ED1" w:rsidRDefault="00E975A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Похоже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члены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сторонники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всему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миру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едины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видят в этой группировке исполнение многочисленных 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пророчеств Корана и</w:t>
      </w:r>
      <w:r w:rsidR="00330086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они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находятся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ожидании, что вот-вот на земле развернется вся драма исламской эсхатологии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включая возвращения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Исы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 в Коране назван Иисус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).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Борьба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крестоносцами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крестом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есть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христианами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является ключевым аспектом в идеологии 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Исламского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государства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A1767F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 исламисты ожидают, что Христос будет сражаться на их стороне</w:t>
      </w:r>
      <w:r w:rsidR="005C493C" w:rsidRPr="00A1767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исламе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предсказано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Иса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вернется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будет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мусульманином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уничтожит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="00807ED1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знаки христианства и обратит всех христиан в ислам</w:t>
      </w:r>
      <w:r w:rsidR="005C493C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так что не будет больше крестов и 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не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нужно будет брать дань</w:t>
      </w:r>
      <w:r w:rsidR="005C493C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джизью</w:t>
      </w:r>
      <w:r w:rsidR="005C493C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 из</w:t>
      </w:r>
      <w:r w:rsidR="00330086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хадисов</w:t>
      </w:r>
      <w:r w:rsidR="00330086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говорит</w:t>
      </w:r>
      <w:r w:rsidR="005C493C" w:rsidRPr="00807ED1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330086" w:rsidRPr="00807ED1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4644AD" w:rsidRDefault="004644AD" w:rsidP="00511C73">
      <w:pPr>
        <w:spacing w:after="0" w:line="324" w:lineRule="atLeast"/>
        <w:ind w:left="708" w:right="1558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Абу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Хурайра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сообщает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что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посланник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Аллаха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мир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ему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сказал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Клянусь Тем,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Чьей длани душа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моя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что сын Марьям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мир ему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скоро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придет к вам как справедливый судья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Он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сломает</w:t>
      </w:r>
      <w:r w:rsidR="005C493C"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кресты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убьет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свиней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отменит</w:t>
      </w:r>
      <w:r w:rsidRPr="004644AD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джизью, и богатства будет </w:t>
      </w:r>
      <w:r w:rsid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так много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, что никто не </w:t>
      </w:r>
      <w:r w:rsid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станет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принимать его</w:t>
      </w:r>
      <w:r w:rsidR="005C493C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Сахих</w:t>
      </w:r>
      <w:r w:rsidR="00647CAD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Муслим</w:t>
      </w:r>
      <w:r w:rsidR="005C493C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Книга</w:t>
      </w:r>
      <w:r w:rsidR="005C493C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1, </w:t>
      </w:r>
      <w:r w:rsidR="00647CAD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№</w:t>
      </w:r>
      <w:r w:rsidR="005C493C" w:rsidRPr="004644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287)</w:t>
      </w:r>
    </w:p>
    <w:p w:rsidR="00330086" w:rsidRPr="004644AD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Default="00511C73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Упоминание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 убийстве свиней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этом</w:t>
      </w:r>
      <w:r w:rsidR="00330086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хадисе</w:t>
      </w:r>
      <w:r w:rsidR="00330086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часто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толкуется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убийство всех язычников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Другие</w:t>
      </w:r>
      <w:r w:rsidR="00330086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хадисы</w:t>
      </w:r>
      <w:r w:rsidR="00330086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говорят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убийстве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иудеев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 будут преданы в руки мусульман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всяким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неодушевленным объектом, за которым они спрячутся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Например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:</w:t>
      </w:r>
    </w:p>
    <w:p w:rsidR="00511C73" w:rsidRPr="00511C73" w:rsidRDefault="00511C73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E10618" w:rsidRDefault="00511C73" w:rsidP="00511C73">
      <w:pPr>
        <w:spacing w:after="0" w:line="324" w:lineRule="atLeast"/>
        <w:ind w:left="708" w:right="1558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Умар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рассказывает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что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посланник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Аллаха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мир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ему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)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сказал</w:t>
      </w:r>
      <w:r w:rsidR="005C493C"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Иудеи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будут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сражаться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с</w:t>
      </w:r>
      <w:r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вами, и вы одержите победу над ними, пока камень не скажет:</w:t>
      </w:r>
      <w:r w:rsidR="005C493C"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мусульманин</w:t>
      </w:r>
      <w:r w:rsidR="005C493C"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 xml:space="preserve"> вот за мной находится иудей, убей его</w:t>
      </w:r>
      <w:r w:rsidR="005C493C" w:rsidRPr="00511C73">
        <w:rPr>
          <w:rFonts w:ascii="Arial" w:eastAsia="Times New Roman" w:hAnsi="Arial" w:cs="Arial"/>
          <w:i/>
          <w:iCs/>
          <w:color w:val="323232"/>
          <w:sz w:val="21"/>
          <w:szCs w:val="21"/>
          <w:bdr w:val="none" w:sz="0" w:space="0" w:color="auto" w:frame="1"/>
          <w:lang w:eastAsia="ru-RU"/>
        </w:rPr>
        <w:t>.</w:t>
      </w:r>
      <w:r w:rsidR="00330086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proofErr w:type="spellStart"/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Сахих</w:t>
      </w:r>
      <w:proofErr w:type="spellEnd"/>
      <w:proofErr w:type="gramStart"/>
      <w:r w:rsidR="00647CA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</w:t>
      </w:r>
      <w:proofErr w:type="gramEnd"/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услим</w:t>
      </w:r>
      <w:r w:rsidR="00647CA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647CAD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Книга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41, </w:t>
      </w:r>
      <w:r w:rsidR="00647CAD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№</w:t>
      </w:r>
      <w:r w:rsidR="005C493C" w:rsidRPr="00E10618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6984)</w:t>
      </w:r>
    </w:p>
    <w:p w:rsidR="00330086" w:rsidRPr="00E10618" w:rsidRDefault="00330086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5C493C" w:rsidRPr="00511C73" w:rsidRDefault="00511C73" w:rsidP="005C493C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Когда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мусульмане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обратят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всех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убьют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иудеев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язычников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мире не останется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никого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8F78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”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собирается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сыграть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главную</w:t>
      </w:r>
      <w:r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роль в этой эсхатологической драме</w:t>
      </w:r>
      <w:r w:rsidR="008F78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последнего времени</w:t>
      </w:r>
      <w:r w:rsidR="005C493C" w:rsidRPr="00511C7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35B82" w:rsidRPr="00511C73" w:rsidRDefault="00335B82"/>
    <w:p w:rsidR="00330086" w:rsidRPr="00330086" w:rsidRDefault="00330086" w:rsidP="00330086">
      <w:pPr>
        <w:spacing w:after="0" w:line="324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Д</w:t>
      </w:r>
      <w:r w:rsidRPr="00330086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р</w:t>
      </w:r>
      <w:r w:rsidRPr="00330086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Патрик</w:t>
      </w:r>
      <w:r w:rsidRPr="00330086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Сухдео</w:t>
      </w:r>
      <w:r w:rsidRPr="00330086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, </w:t>
      </w:r>
      <w:r w:rsidRPr="00330086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международный директор Фонда Варнава</w:t>
      </w:r>
    </w:p>
    <w:p w:rsidR="00330086" w:rsidRPr="00330086" w:rsidRDefault="00330086" w:rsidP="00330086">
      <w:pPr>
        <w:jc w:val="right"/>
      </w:pPr>
    </w:p>
    <w:sectPr w:rsidR="00330086" w:rsidRPr="00330086" w:rsidSect="008F78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9"/>
    <w:rsid w:val="00002310"/>
    <w:rsid w:val="00163F3E"/>
    <w:rsid w:val="001B2B11"/>
    <w:rsid w:val="00330086"/>
    <w:rsid w:val="00335B82"/>
    <w:rsid w:val="004644AD"/>
    <w:rsid w:val="00511C73"/>
    <w:rsid w:val="005A169F"/>
    <w:rsid w:val="005A2F3D"/>
    <w:rsid w:val="005C493C"/>
    <w:rsid w:val="00647CAD"/>
    <w:rsid w:val="007E1B08"/>
    <w:rsid w:val="00807ED1"/>
    <w:rsid w:val="00833A1C"/>
    <w:rsid w:val="008833C3"/>
    <w:rsid w:val="008B0385"/>
    <w:rsid w:val="008F7870"/>
    <w:rsid w:val="00931AEC"/>
    <w:rsid w:val="00993B16"/>
    <w:rsid w:val="00994939"/>
    <w:rsid w:val="009D4114"/>
    <w:rsid w:val="00A1767F"/>
    <w:rsid w:val="00AF4A12"/>
    <w:rsid w:val="00B00640"/>
    <w:rsid w:val="00B87302"/>
    <w:rsid w:val="00C12D18"/>
    <w:rsid w:val="00CC013E"/>
    <w:rsid w:val="00D9010E"/>
    <w:rsid w:val="00DB0013"/>
    <w:rsid w:val="00DC0041"/>
    <w:rsid w:val="00E10618"/>
    <w:rsid w:val="00E43C0C"/>
    <w:rsid w:val="00E66A4A"/>
    <w:rsid w:val="00E975A6"/>
    <w:rsid w:val="00E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5C493C"/>
  </w:style>
  <w:style w:type="character" w:customStyle="1" w:styleId="apple-converted-space">
    <w:name w:val="apple-converted-space"/>
    <w:basedOn w:val="a0"/>
    <w:rsid w:val="005C493C"/>
  </w:style>
  <w:style w:type="character" w:customStyle="1" w:styleId="articlecountry">
    <w:name w:val="articlecountry"/>
    <w:basedOn w:val="a0"/>
    <w:rsid w:val="005C493C"/>
  </w:style>
  <w:style w:type="character" w:styleId="a4">
    <w:name w:val="Hyperlink"/>
    <w:basedOn w:val="a0"/>
    <w:uiPriority w:val="99"/>
    <w:semiHidden/>
    <w:unhideWhenUsed/>
    <w:rsid w:val="005C493C"/>
    <w:rPr>
      <w:color w:val="0000FF"/>
      <w:u w:val="single"/>
    </w:rPr>
  </w:style>
  <w:style w:type="character" w:styleId="a5">
    <w:name w:val="Emphasis"/>
    <w:basedOn w:val="a0"/>
    <w:uiPriority w:val="20"/>
    <w:qFormat/>
    <w:rsid w:val="005C49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D4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5C493C"/>
  </w:style>
  <w:style w:type="character" w:customStyle="1" w:styleId="apple-converted-space">
    <w:name w:val="apple-converted-space"/>
    <w:basedOn w:val="a0"/>
    <w:rsid w:val="005C493C"/>
  </w:style>
  <w:style w:type="character" w:customStyle="1" w:styleId="articlecountry">
    <w:name w:val="articlecountry"/>
    <w:basedOn w:val="a0"/>
    <w:rsid w:val="005C493C"/>
  </w:style>
  <w:style w:type="character" w:styleId="a4">
    <w:name w:val="Hyperlink"/>
    <w:basedOn w:val="a0"/>
    <w:uiPriority w:val="99"/>
    <w:semiHidden/>
    <w:unhideWhenUsed/>
    <w:rsid w:val="005C493C"/>
    <w:rPr>
      <w:color w:val="0000FF"/>
      <w:u w:val="single"/>
    </w:rPr>
  </w:style>
  <w:style w:type="character" w:styleId="a5">
    <w:name w:val="Emphasis"/>
    <w:basedOn w:val="a0"/>
    <w:uiPriority w:val="20"/>
    <w:qFormat/>
    <w:rsid w:val="005C49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D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836">
                  <w:marLeft w:val="105"/>
                  <w:marRight w:val="-75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5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0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5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7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2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2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org/UK/News/Archives/Editorial-The-Two-Faces-of-Islam.html" TargetMode="External"/><Relationship Id="rId5" Type="http://schemas.openxmlformats.org/officeDocument/2006/relationships/hyperlink" Target="http://www.independent.co.uk/news/uk/letter-by-british-imams-and-muslim-leaders-appealing-for-release-of-alan-henning-97399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10841</Characters>
  <Application>Microsoft Office Word</Application>
  <DocSecurity>0</DocSecurity>
  <Lines>215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2014-10-28T11:08:00Z</cp:lastPrinted>
  <dcterms:created xsi:type="dcterms:W3CDTF">2014-10-28T11:10:00Z</dcterms:created>
  <dcterms:modified xsi:type="dcterms:W3CDTF">2014-10-28T11:10:00Z</dcterms:modified>
</cp:coreProperties>
</file>