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7FF" w:rsidRPr="00150DE9" w:rsidRDefault="000E37FF" w:rsidP="000E37FF">
      <w:pPr>
        <w:shd w:val="clear" w:color="auto" w:fill="FFFFFF"/>
        <w:spacing w:before="60" w:after="60" w:line="216" w:lineRule="atLeast"/>
        <w:rPr>
          <w:rFonts w:ascii="Arial" w:eastAsia="Times New Roman" w:hAnsi="Arial" w:cs="Arial"/>
          <w:b/>
          <w:bCs/>
          <w:caps/>
          <w:color w:val="004990"/>
          <w:sz w:val="28"/>
          <w:szCs w:val="28"/>
          <w:lang w:eastAsia="ru-RU"/>
        </w:rPr>
      </w:pPr>
      <w:bookmarkStart w:id="0" w:name="_top"/>
      <w:bookmarkEnd w:id="0"/>
      <w:r w:rsidRPr="00150DE9">
        <w:rPr>
          <w:rFonts w:ascii="Arial" w:eastAsia="Times New Roman" w:hAnsi="Arial" w:cs="Arial"/>
          <w:b/>
          <w:bCs/>
          <w:caps/>
          <w:color w:val="004990"/>
          <w:sz w:val="28"/>
          <w:szCs w:val="28"/>
          <w:lang w:eastAsia="ru-RU"/>
        </w:rPr>
        <w:t>Молитвенный лист</w:t>
      </w:r>
      <w:r>
        <w:rPr>
          <w:rFonts w:ascii="Arial" w:eastAsia="Times New Roman" w:hAnsi="Arial" w:cs="Arial"/>
          <w:b/>
          <w:bCs/>
          <w:caps/>
          <w:color w:val="004990"/>
          <w:sz w:val="28"/>
          <w:szCs w:val="28"/>
          <w:lang w:eastAsia="ru-RU"/>
        </w:rPr>
        <w:t>ок Фонда Варнава             но</w:t>
      </w:r>
      <w:r w:rsidRPr="00150DE9">
        <w:rPr>
          <w:rFonts w:ascii="Arial" w:eastAsia="Times New Roman" w:hAnsi="Arial" w:cs="Arial"/>
          <w:b/>
          <w:bCs/>
          <w:caps/>
          <w:color w:val="004990"/>
          <w:sz w:val="28"/>
          <w:szCs w:val="28"/>
          <w:lang w:eastAsia="ru-RU"/>
        </w:rPr>
        <w:t>ябрь-2014</w:t>
      </w:r>
    </w:p>
    <w:p w:rsidR="000E37FF" w:rsidRDefault="000E37FF" w:rsidP="000E37FF">
      <w:pPr>
        <w:pStyle w:val="a3"/>
        <w:spacing w:before="0" w:beforeAutospacing="0" w:after="0" w:afterAutospacing="0" w:line="259" w:lineRule="atLeast"/>
        <w:textAlignment w:val="baseline"/>
        <w:rPr>
          <w:rStyle w:val="articlecountrytitletitle"/>
          <w:rFonts w:ascii="Arial" w:hAnsi="Arial"/>
          <w:color w:val="323232"/>
          <w:sz w:val="17"/>
          <w:szCs w:val="17"/>
          <w:bdr w:val="none" w:sz="0" w:space="0" w:color="auto" w:frame="1"/>
        </w:rPr>
      </w:pPr>
    </w:p>
    <w:p w:rsidR="00B76856" w:rsidRPr="000E37FF" w:rsidRDefault="009A2133" w:rsidP="00B76856">
      <w:pPr>
        <w:spacing w:after="0" w:line="324" w:lineRule="atLeast"/>
        <w:textAlignment w:val="baseline"/>
        <w:rPr>
          <w:rStyle w:val="articlecountry"/>
          <w:rFonts w:ascii="Arial" w:eastAsia="Times New Roman" w:hAnsi="Arial" w:cs="Arial"/>
          <w:color w:val="808080"/>
          <w:sz w:val="17"/>
          <w:szCs w:val="17"/>
          <w:bdr w:val="none" w:sz="0" w:space="0" w:color="auto" w:frame="1"/>
          <w:lang w:eastAsia="ru-RU"/>
        </w:rPr>
      </w:pPr>
      <w:r w:rsidRPr="000E37FF">
        <w:rPr>
          <w:rStyle w:val="articlecountrytitletitle"/>
          <w:rFonts w:ascii="Arial" w:eastAsia="Times New Roman" w:hAnsi="Arial" w:cs="Arial"/>
          <w:b/>
          <w:bCs/>
          <w:color w:val="323232"/>
          <w:sz w:val="17"/>
          <w:szCs w:val="17"/>
          <w:bdr w:val="none" w:sz="0" w:space="0" w:color="auto" w:frame="1"/>
          <w:lang w:eastAsia="ru-RU"/>
        </w:rPr>
        <w:t>Страна</w:t>
      </w:r>
      <w:r w:rsidR="00B76856" w:rsidRPr="000E37FF">
        <w:rPr>
          <w:rStyle w:val="articlecountrytitletitle"/>
          <w:rFonts w:ascii="Arial" w:eastAsia="Times New Roman" w:hAnsi="Arial" w:cs="Arial"/>
          <w:b/>
          <w:bCs/>
          <w:color w:val="323232"/>
          <w:sz w:val="17"/>
          <w:szCs w:val="17"/>
          <w:bdr w:val="none" w:sz="0" w:space="0" w:color="auto" w:frame="1"/>
          <w:lang w:eastAsia="ru-RU"/>
        </w:rPr>
        <w:t>/</w:t>
      </w:r>
      <w:r w:rsidRPr="000E37FF">
        <w:rPr>
          <w:rStyle w:val="articlecountrytitletitle"/>
          <w:rFonts w:ascii="Arial" w:eastAsia="Times New Roman" w:hAnsi="Arial" w:cs="Arial"/>
          <w:b/>
          <w:bCs/>
          <w:color w:val="323232"/>
          <w:sz w:val="17"/>
          <w:szCs w:val="17"/>
          <w:bdr w:val="none" w:sz="0" w:space="0" w:color="auto" w:frame="1"/>
          <w:lang w:eastAsia="ru-RU"/>
        </w:rPr>
        <w:t>регион</w:t>
      </w:r>
      <w:r w:rsidR="00B76856" w:rsidRPr="000E37FF">
        <w:rPr>
          <w:rStyle w:val="articlecountrytitletitle"/>
          <w:rFonts w:ascii="Arial" w:eastAsia="Times New Roman" w:hAnsi="Arial" w:cs="Arial"/>
          <w:b/>
          <w:bCs/>
          <w:color w:val="323232"/>
          <w:sz w:val="17"/>
          <w:szCs w:val="17"/>
          <w:bdr w:val="none" w:sz="0" w:space="0" w:color="auto" w:frame="1"/>
          <w:lang w:eastAsia="ru-RU"/>
        </w:rPr>
        <w:t>:</w:t>
      </w:r>
      <w:r w:rsidRPr="009A2133"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 w:rsidRPr="000E37FF">
        <w:rPr>
          <w:rStyle w:val="articlecountry"/>
          <w:rFonts w:ascii="Arial" w:eastAsia="Times New Roman" w:hAnsi="Arial" w:cs="Arial"/>
          <w:color w:val="808080"/>
          <w:sz w:val="17"/>
          <w:szCs w:val="17"/>
          <w:bdr w:val="none" w:sz="0" w:space="0" w:color="auto" w:frame="1"/>
          <w:lang w:eastAsia="ru-RU"/>
        </w:rPr>
        <w:t xml:space="preserve">Ближний Восток, Северная Африка, Южная Азия, Восточная Азия, Центральная Азия, Африка, Пакистан, Лаос, Нигерия, Судан, Шри-Ланка, Казахстан, Непал, Ирак </w:t>
      </w:r>
    </w:p>
    <w:p w:rsidR="009A2133" w:rsidRPr="009A2133" w:rsidRDefault="009A2133" w:rsidP="00B7685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bookmarkStart w:id="1" w:name="top"/>
    <w:bookmarkEnd w:id="1"/>
    <w:p w:rsidR="00B76856" w:rsidRPr="00907A35" w:rsidRDefault="00B76856" w:rsidP="00B76856">
      <w:pPr>
        <w:numPr>
          <w:ilvl w:val="0"/>
          <w:numId w:val="1"/>
        </w:numPr>
        <w:spacing w:after="0" w:line="324" w:lineRule="atLeast"/>
        <w:ind w:left="0"/>
        <w:textAlignment w:val="baseline"/>
        <w:rPr>
          <w:rFonts w:ascii="Arial" w:eastAsia="Times New Roman" w:hAnsi="Arial" w:cs="Arial"/>
          <w:caps/>
          <w:color w:val="666666"/>
          <w:sz w:val="21"/>
          <w:szCs w:val="21"/>
          <w:lang w:eastAsia="ru-RU"/>
        </w:rPr>
      </w:pPr>
      <w:r w:rsidRPr="00B76856">
        <w:rPr>
          <w:rFonts w:ascii="Arial" w:eastAsia="Times New Roman" w:hAnsi="Arial" w:cs="Arial"/>
          <w:caps/>
          <w:color w:val="666666"/>
          <w:sz w:val="21"/>
          <w:szCs w:val="21"/>
          <w:lang w:eastAsia="ru-RU"/>
        </w:rPr>
        <w:fldChar w:fldCharType="begin"/>
      </w:r>
      <w:r w:rsidR="00907A35">
        <w:rPr>
          <w:rFonts w:ascii="Arial" w:eastAsia="Times New Roman" w:hAnsi="Arial" w:cs="Arial"/>
          <w:caps/>
          <w:color w:val="666666"/>
          <w:sz w:val="21"/>
          <w:szCs w:val="21"/>
          <w:lang w:eastAsia="ru-RU"/>
        </w:rPr>
        <w:instrText>HYPERLINK  \l "Pakistan"</w:instrText>
      </w:r>
      <w:r w:rsidRPr="00B76856">
        <w:rPr>
          <w:rFonts w:ascii="Arial" w:eastAsia="Times New Roman" w:hAnsi="Arial" w:cs="Arial"/>
          <w:caps/>
          <w:color w:val="666666"/>
          <w:sz w:val="21"/>
          <w:szCs w:val="21"/>
          <w:lang w:eastAsia="ru-RU"/>
        </w:rPr>
        <w:fldChar w:fldCharType="separate"/>
      </w:r>
      <w:r w:rsidR="00907A35" w:rsidRPr="00907A35">
        <w:rPr>
          <w:rFonts w:ascii="Arial" w:eastAsia="Times New Roman" w:hAnsi="Arial" w:cs="Arial"/>
          <w:caps/>
          <w:color w:val="5B97D0"/>
          <w:sz w:val="21"/>
          <w:szCs w:val="21"/>
          <w:u w:val="single"/>
          <w:bdr w:val="none" w:sz="0" w:space="0" w:color="auto" w:frame="1"/>
          <w:lang w:eastAsia="ru-RU"/>
        </w:rPr>
        <w:t>ПАКИСТАН – СУД ОТКЛОНИЛ АПЕЛЛЯЦИЮ ААСИИ БИБИ НА СМЕРТНЫЙ ПРИГОВОР</w:t>
      </w:r>
      <w:r w:rsidRPr="00B76856">
        <w:rPr>
          <w:rFonts w:ascii="Arial" w:eastAsia="Times New Roman" w:hAnsi="Arial" w:cs="Arial"/>
          <w:caps/>
          <w:color w:val="666666"/>
          <w:sz w:val="21"/>
          <w:szCs w:val="21"/>
          <w:lang w:eastAsia="ru-RU"/>
        </w:rPr>
        <w:fldChar w:fldCharType="end"/>
      </w:r>
    </w:p>
    <w:p w:rsidR="00B76856" w:rsidRPr="00A55E26" w:rsidRDefault="00495996" w:rsidP="00B76856">
      <w:pPr>
        <w:numPr>
          <w:ilvl w:val="0"/>
          <w:numId w:val="1"/>
        </w:numPr>
        <w:spacing w:after="0" w:line="324" w:lineRule="atLeast"/>
        <w:ind w:left="0"/>
        <w:textAlignment w:val="baseline"/>
        <w:rPr>
          <w:rFonts w:ascii="Arial" w:eastAsia="Times New Roman" w:hAnsi="Arial" w:cs="Arial"/>
          <w:caps/>
          <w:color w:val="666666"/>
          <w:sz w:val="21"/>
          <w:szCs w:val="21"/>
          <w:lang w:eastAsia="ru-RU"/>
        </w:rPr>
      </w:pPr>
      <w:hyperlink w:anchor="Laos" w:history="1">
        <w:r w:rsidR="00A55E26" w:rsidRPr="00A55E26">
          <w:rPr>
            <w:rFonts w:ascii="Arial" w:eastAsia="Times New Roman" w:hAnsi="Arial" w:cs="Arial"/>
            <w:caps/>
            <w:color w:val="5B97D0"/>
            <w:sz w:val="21"/>
            <w:szCs w:val="21"/>
            <w:u w:val="single"/>
            <w:bdr w:val="none" w:sz="0" w:space="0" w:color="auto" w:frame="1"/>
            <w:lang w:eastAsia="ru-RU"/>
          </w:rPr>
          <w:t>ЛАОС – ХРИСТИАН, ЗАДЕРЖАННЫХ ПОСЛЕ МОЛИТВЕННОГО СОБРАНИЯ, ОТПУСТИЛИ</w:t>
        </w:r>
      </w:hyperlink>
    </w:p>
    <w:p w:rsidR="00B76856" w:rsidRPr="00A55E26" w:rsidRDefault="00495996" w:rsidP="00B76856">
      <w:pPr>
        <w:numPr>
          <w:ilvl w:val="0"/>
          <w:numId w:val="1"/>
        </w:numPr>
        <w:spacing w:after="0" w:line="324" w:lineRule="atLeast"/>
        <w:ind w:left="0"/>
        <w:textAlignment w:val="baseline"/>
        <w:rPr>
          <w:rFonts w:ascii="Arial" w:eastAsia="Times New Roman" w:hAnsi="Arial" w:cs="Arial"/>
          <w:caps/>
          <w:color w:val="666666"/>
          <w:sz w:val="21"/>
          <w:szCs w:val="21"/>
          <w:lang w:eastAsia="ru-RU"/>
        </w:rPr>
      </w:pPr>
      <w:hyperlink w:anchor="Nigeria" w:history="1">
        <w:r w:rsidR="00A55E26" w:rsidRPr="00A55E26">
          <w:rPr>
            <w:rFonts w:ascii="Arial" w:eastAsia="Times New Roman" w:hAnsi="Arial" w:cs="Arial"/>
            <w:caps/>
            <w:color w:val="5B97D0"/>
            <w:sz w:val="21"/>
            <w:szCs w:val="21"/>
            <w:u w:val="single"/>
            <w:bdr w:val="none" w:sz="0" w:space="0" w:color="auto" w:frame="1"/>
            <w:lang w:eastAsia="ru-RU"/>
          </w:rPr>
          <w:t>НИГЕРИЯ – ЧЕТЫРЕ ПОХИЩЕННЫЕ ШКОЛЬНИЦЫ СБЕЖАЛИ ИЗ ЛАГЕРЯ БОКО-ХАРАМ</w:t>
        </w:r>
      </w:hyperlink>
    </w:p>
    <w:p w:rsidR="00B76856" w:rsidRPr="00495996" w:rsidRDefault="00495996" w:rsidP="00B76856">
      <w:pPr>
        <w:numPr>
          <w:ilvl w:val="0"/>
          <w:numId w:val="1"/>
        </w:numPr>
        <w:spacing w:after="0" w:line="324" w:lineRule="atLeast"/>
        <w:ind w:left="0"/>
        <w:textAlignment w:val="baseline"/>
        <w:rPr>
          <w:rFonts w:ascii="Arial" w:eastAsia="Times New Roman" w:hAnsi="Arial" w:cs="Arial"/>
          <w:caps/>
          <w:color w:val="666666"/>
          <w:sz w:val="21"/>
          <w:szCs w:val="21"/>
          <w:lang w:eastAsia="ru-RU"/>
        </w:rPr>
      </w:pPr>
      <w:hyperlink w:anchor="Sudan" w:history="1">
        <w:r w:rsidRPr="00495996">
          <w:rPr>
            <w:rFonts w:ascii="Arial" w:eastAsia="Times New Roman" w:hAnsi="Arial" w:cs="Arial"/>
            <w:caps/>
            <w:color w:val="5B97D0"/>
            <w:sz w:val="21"/>
            <w:szCs w:val="21"/>
            <w:u w:val="single"/>
            <w:bdr w:val="none" w:sz="0" w:space="0" w:color="auto" w:frame="1"/>
            <w:lang w:eastAsia="ru-RU"/>
          </w:rPr>
          <w:t>СУДАН – АДВОКАТЫ  ОСПАРИВАЮТ КОНСТИТУЦИОНАЛЬНОСТЬ ЗАКОНОВ ОБ ОТСТУПНИЧЕСТВЕ</w:t>
        </w:r>
      </w:hyperlink>
    </w:p>
    <w:p w:rsidR="00B76856" w:rsidRPr="002642DB" w:rsidRDefault="00495996" w:rsidP="00B76856">
      <w:pPr>
        <w:numPr>
          <w:ilvl w:val="0"/>
          <w:numId w:val="1"/>
        </w:numPr>
        <w:spacing w:after="0" w:line="324" w:lineRule="atLeast"/>
        <w:ind w:left="0"/>
        <w:textAlignment w:val="baseline"/>
        <w:rPr>
          <w:rFonts w:ascii="Arial" w:eastAsia="Times New Roman" w:hAnsi="Arial" w:cs="Arial"/>
          <w:caps/>
          <w:color w:val="666666"/>
          <w:sz w:val="21"/>
          <w:szCs w:val="21"/>
          <w:lang w:eastAsia="ru-RU"/>
        </w:rPr>
      </w:pPr>
      <w:hyperlink w:anchor="Sri-Lanka" w:history="1">
        <w:r w:rsidR="002642DB" w:rsidRPr="002642DB">
          <w:rPr>
            <w:rFonts w:ascii="Arial" w:eastAsia="Times New Roman" w:hAnsi="Arial" w:cs="Arial"/>
            <w:caps/>
            <w:color w:val="5B97D0"/>
            <w:sz w:val="21"/>
            <w:szCs w:val="21"/>
            <w:u w:val="single"/>
            <w:bdr w:val="none" w:sz="0" w:space="0" w:color="auto" w:frame="1"/>
            <w:lang w:eastAsia="ru-RU"/>
          </w:rPr>
          <w:t>ШРИ-ЛАНКА – ВЕРХОВНЫЙ СУД ОТКАЗАЛ В ИСКЕ ПАКИСТАНСКИМ ХРИСТИАНАМ</w:t>
        </w:r>
      </w:hyperlink>
    </w:p>
    <w:p w:rsidR="00B76856" w:rsidRPr="000943E8" w:rsidRDefault="00495996" w:rsidP="00B76856">
      <w:pPr>
        <w:numPr>
          <w:ilvl w:val="0"/>
          <w:numId w:val="1"/>
        </w:numPr>
        <w:spacing w:after="0" w:line="324" w:lineRule="atLeast"/>
        <w:ind w:left="0"/>
        <w:textAlignment w:val="baseline"/>
        <w:rPr>
          <w:rFonts w:ascii="Arial" w:eastAsia="Times New Roman" w:hAnsi="Arial" w:cs="Arial"/>
          <w:caps/>
          <w:color w:val="666666"/>
          <w:sz w:val="21"/>
          <w:szCs w:val="21"/>
          <w:lang w:eastAsia="ru-RU"/>
        </w:rPr>
      </w:pPr>
      <w:hyperlink w:anchor="Kazakhstan" w:history="1">
        <w:r w:rsidR="000943E8" w:rsidRPr="000943E8">
          <w:rPr>
            <w:rFonts w:ascii="Arial" w:eastAsia="Times New Roman" w:hAnsi="Arial" w:cs="Arial"/>
            <w:caps/>
            <w:color w:val="5B97D0"/>
            <w:sz w:val="21"/>
            <w:szCs w:val="21"/>
            <w:u w:val="single"/>
            <w:bdr w:val="none" w:sz="0" w:space="0" w:color="auto" w:frame="1"/>
            <w:lang w:eastAsia="ru-RU"/>
          </w:rPr>
          <w:t>КАЗАХСТАН – ДВОЕ ХРИСТИАН ЗАДЕРЖАНЫ ЗА РАСПРОСТРАНЕНИЕ ХРИСТИАНСКОЙ ЛИТЕРАТУРЫ</w:t>
        </w:r>
      </w:hyperlink>
    </w:p>
    <w:p w:rsidR="00B76856" w:rsidRPr="008E19B2" w:rsidRDefault="00495996" w:rsidP="00B76856">
      <w:pPr>
        <w:numPr>
          <w:ilvl w:val="0"/>
          <w:numId w:val="1"/>
        </w:numPr>
        <w:spacing w:after="0" w:line="324" w:lineRule="atLeast"/>
        <w:ind w:left="0"/>
        <w:textAlignment w:val="baseline"/>
        <w:rPr>
          <w:rFonts w:ascii="Arial" w:eastAsia="Times New Roman" w:hAnsi="Arial" w:cs="Arial"/>
          <w:caps/>
          <w:color w:val="666666"/>
          <w:sz w:val="21"/>
          <w:szCs w:val="21"/>
          <w:lang w:eastAsia="ru-RU"/>
        </w:rPr>
      </w:pPr>
      <w:hyperlink w:anchor="Nepal" w:history="1">
        <w:r w:rsidR="008E19B2" w:rsidRPr="008E19B2">
          <w:rPr>
            <w:rFonts w:ascii="Arial" w:eastAsia="Times New Roman" w:hAnsi="Arial" w:cs="Arial"/>
            <w:caps/>
            <w:color w:val="5B97D0"/>
            <w:sz w:val="21"/>
            <w:szCs w:val="21"/>
            <w:u w:val="single"/>
            <w:bdr w:val="none" w:sz="0" w:space="0" w:color="auto" w:frame="1"/>
            <w:lang w:eastAsia="ru-RU"/>
          </w:rPr>
          <w:t>НЕПАЛ – ПРЕМЬЕР-МИНИСТР ОБЕЩАЕТ РЕЛИГИОЗНУЮ СВОБОДУ</w:t>
        </w:r>
      </w:hyperlink>
    </w:p>
    <w:p w:rsidR="00B76856" w:rsidRPr="00E610C4" w:rsidRDefault="00495996" w:rsidP="00B76856">
      <w:pPr>
        <w:numPr>
          <w:ilvl w:val="0"/>
          <w:numId w:val="1"/>
        </w:numPr>
        <w:spacing w:after="0" w:line="324" w:lineRule="atLeast"/>
        <w:ind w:left="0"/>
        <w:textAlignment w:val="baseline"/>
        <w:rPr>
          <w:rFonts w:ascii="Arial" w:eastAsia="Times New Roman" w:hAnsi="Arial" w:cs="Arial"/>
          <w:caps/>
          <w:color w:val="666666"/>
          <w:sz w:val="21"/>
          <w:szCs w:val="21"/>
          <w:lang w:eastAsia="ru-RU"/>
        </w:rPr>
      </w:pPr>
      <w:hyperlink w:anchor="Iraq" w:history="1">
        <w:r w:rsidR="00E610C4" w:rsidRPr="00E610C4">
          <w:rPr>
            <w:rFonts w:ascii="Arial" w:eastAsia="Times New Roman" w:hAnsi="Arial" w:cs="Arial"/>
            <w:caps/>
            <w:color w:val="5B97D0"/>
            <w:sz w:val="21"/>
            <w:szCs w:val="21"/>
            <w:u w:val="single"/>
            <w:bdr w:val="none" w:sz="0" w:space="0" w:color="auto" w:frame="1"/>
            <w:lang w:eastAsia="ru-RU"/>
          </w:rPr>
          <w:t>ИРАК – ХРИСТИАНСКИЕ ДЕРЕВНИ НА СЕВЕРЕ ИРАКА ОСВОБОЖДЕНЫ ОТ ИСЛАМИСТОВ</w:t>
        </w:r>
      </w:hyperlink>
    </w:p>
    <w:p w:rsidR="00B76856" w:rsidRPr="00E610C4" w:rsidRDefault="009A2133" w:rsidP="00B7685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E610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</w:p>
    <w:p w:rsidR="00B76856" w:rsidRPr="009A2133" w:rsidRDefault="00B76856" w:rsidP="000E37FF">
      <w:pPr>
        <w:spacing w:after="0" w:line="324" w:lineRule="atLeast"/>
        <w:jc w:val="right"/>
        <w:textAlignment w:val="baseline"/>
        <w:rPr>
          <w:rFonts w:ascii="Arial" w:eastAsia="Times New Roman" w:hAnsi="Arial" w:cs="Arial"/>
          <w:b/>
          <w:bCs/>
          <w:color w:val="666666"/>
          <w:sz w:val="25"/>
          <w:szCs w:val="25"/>
          <w:lang w:eastAsia="ru-RU"/>
        </w:rPr>
      </w:pPr>
      <w:r w:rsidRPr="009A2133">
        <w:rPr>
          <w:rFonts w:ascii="Arial" w:eastAsia="Times New Roman" w:hAnsi="Arial" w:cs="Arial"/>
          <w:b/>
          <w:bCs/>
          <w:color w:val="666666"/>
          <w:sz w:val="25"/>
          <w:szCs w:val="25"/>
          <w:lang w:eastAsia="ru-RU"/>
        </w:rPr>
        <w:t>“</w:t>
      </w:r>
      <w:bookmarkStart w:id="2" w:name="_GoBack"/>
      <w:r w:rsidR="009A2133" w:rsidRPr="009A2133">
        <w:rPr>
          <w:rFonts w:ascii="Arial" w:eastAsia="Times New Roman" w:hAnsi="Arial" w:cs="Arial"/>
          <w:b/>
          <w:bCs/>
          <w:color w:val="666666"/>
          <w:sz w:val="25"/>
          <w:szCs w:val="25"/>
          <w:lang w:eastAsia="ru-RU"/>
        </w:rPr>
        <w:t xml:space="preserve">Далек Господь от нечестивых, </w:t>
      </w:r>
      <w:r w:rsidR="000E37FF">
        <w:rPr>
          <w:rFonts w:ascii="Arial" w:eastAsia="Times New Roman" w:hAnsi="Arial" w:cs="Arial"/>
          <w:b/>
          <w:bCs/>
          <w:color w:val="666666"/>
          <w:sz w:val="25"/>
          <w:szCs w:val="25"/>
          <w:lang w:eastAsia="ru-RU"/>
        </w:rPr>
        <w:br/>
      </w:r>
      <w:r w:rsidR="009A2133" w:rsidRPr="009A2133">
        <w:rPr>
          <w:rFonts w:ascii="Arial" w:eastAsia="Times New Roman" w:hAnsi="Arial" w:cs="Arial"/>
          <w:b/>
          <w:bCs/>
          <w:color w:val="666666"/>
          <w:sz w:val="25"/>
          <w:szCs w:val="25"/>
          <w:lang w:eastAsia="ru-RU"/>
        </w:rPr>
        <w:t>а молитву праведников слышит</w:t>
      </w:r>
      <w:bookmarkEnd w:id="2"/>
      <w:r w:rsidRPr="009A2133">
        <w:rPr>
          <w:rFonts w:ascii="Arial" w:eastAsia="Times New Roman" w:hAnsi="Arial" w:cs="Arial"/>
          <w:b/>
          <w:bCs/>
          <w:color w:val="666666"/>
          <w:sz w:val="25"/>
          <w:szCs w:val="25"/>
          <w:lang w:eastAsia="ru-RU"/>
        </w:rPr>
        <w:t>”</w:t>
      </w:r>
    </w:p>
    <w:p w:rsidR="00B76856" w:rsidRPr="000E37FF" w:rsidRDefault="009A2133" w:rsidP="000E37FF">
      <w:pPr>
        <w:spacing w:after="150" w:line="324" w:lineRule="atLeast"/>
        <w:ind w:firstLine="105"/>
        <w:jc w:val="right"/>
        <w:textAlignment w:val="baseline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  <w:r w:rsidRPr="000E37FF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Притчи 15:29</w:t>
      </w:r>
    </w:p>
    <w:p w:rsidR="00B76856" w:rsidRPr="009076CD" w:rsidRDefault="009A2133" w:rsidP="00B7685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9076C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</w:p>
    <w:p w:rsidR="00B76856" w:rsidRPr="009A2133" w:rsidRDefault="009A2133" w:rsidP="009A2133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bookmarkStart w:id="3" w:name="Pakistan"/>
      <w:bookmarkEnd w:id="3"/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пакистан</w:t>
      </w:r>
      <w:r w:rsidRPr="009A2133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 – </w:t>
      </w: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суд</w:t>
      </w:r>
      <w:r w:rsidRPr="009A2133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 </w:t>
      </w: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отклонил</w:t>
      </w:r>
      <w:r w:rsidRPr="009A2133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 </w:t>
      </w: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апелляцию</w:t>
      </w:r>
      <w:r w:rsidRPr="009A2133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 </w:t>
      </w: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аасии</w:t>
      </w:r>
      <w:r w:rsidRPr="009A2133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 </w:t>
      </w: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биби</w:t>
      </w:r>
      <w:r w:rsidRPr="009A2133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 </w:t>
      </w: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на</w:t>
      </w:r>
      <w:r w:rsidRPr="009A2133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 </w:t>
      </w: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смертный приговор</w:t>
      </w:r>
    </w:p>
    <w:p w:rsidR="00B76856" w:rsidRPr="009A2133" w:rsidRDefault="009A2133" w:rsidP="00B7685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Пожалуйста</w:t>
      </w:r>
      <w:r w:rsidRPr="009A213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вознесите</w:t>
      </w:r>
      <w:r w:rsidRPr="009A2133"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Господу</w:t>
      </w:r>
      <w:r w:rsidRPr="009A2133"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в</w:t>
      </w:r>
      <w:r w:rsidRPr="009A2133"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молитве</w:t>
      </w:r>
      <w:r w:rsidRPr="009A213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Аасию Биби</w:t>
      </w:r>
      <w:r w:rsidR="00B76856" w:rsidRPr="009A213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пакистанскую</w:t>
      </w:r>
      <w:r w:rsidRPr="009A213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христианку</w:t>
      </w:r>
      <w:r w:rsidRPr="009A213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чей смертный приговор был подтвержден</w:t>
      </w:r>
      <w:r w:rsidR="00B76856" w:rsidRPr="009A213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16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октября</w:t>
      </w:r>
      <w:r w:rsidR="00B76856" w:rsidRPr="009A213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Адвокаты</w:t>
      </w:r>
      <w:r w:rsidRPr="009A213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Аасии</w:t>
      </w:r>
      <w:r w:rsidRPr="009A213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подали</w:t>
      </w:r>
      <w:r w:rsidRPr="009A213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апелляцию</w:t>
      </w:r>
      <w:r w:rsidRPr="009A213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Pr="009A213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Верховный</w:t>
      </w:r>
      <w:r w:rsidRPr="009A213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суд</w:t>
      </w:r>
      <w:r w:rsidRPr="009A213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Лахора в надежде, что суд отменит вынесенный ей приговор, но судья отклонил апелляцию</w:t>
      </w:r>
      <w:r w:rsidR="00B76856" w:rsidRPr="009A213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9A2133" w:rsidRPr="009A2133" w:rsidRDefault="009A2133" w:rsidP="00B7685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B76856" w:rsidRPr="009076CD" w:rsidRDefault="009A2133" w:rsidP="00B7685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Аасия</w:t>
      </w:r>
      <w:r w:rsidRPr="009A213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Биби</w:t>
      </w:r>
      <w:r w:rsidRPr="009A213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была</w:t>
      </w:r>
      <w:r w:rsidRPr="009A213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приговорена</w:t>
      </w:r>
      <w:r w:rsidRPr="009A213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</w:t>
      </w:r>
      <w:r w:rsidRPr="009A213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смерти</w:t>
      </w:r>
      <w:r w:rsidRPr="009A213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Pr="009A213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2010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году</w:t>
      </w:r>
      <w:r w:rsidRPr="009A213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</w:t>
      </w:r>
      <w:r w:rsidRPr="009A213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B76856" w:rsidRPr="009A213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“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закону</w:t>
      </w:r>
      <w:r w:rsidRPr="009A213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</w:t>
      </w:r>
      <w:r w:rsidRPr="009A213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богохульстве</w:t>
      </w:r>
      <w:r w:rsidR="00B76856" w:rsidRPr="009A213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”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</w:t>
      </w:r>
      <w:r w:rsidR="00B76856" w:rsidRPr="009A213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после того как ее ложно обвинили в</w:t>
      </w:r>
      <w:r w:rsidR="00B76856" w:rsidRPr="009A213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7F731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оскорблении имени Мухаммеда в разговоре с</w:t>
      </w:r>
      <w:r w:rsidR="00B76856" w:rsidRPr="009A213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7F731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сослуживцем-мусульманином в</w:t>
      </w:r>
      <w:r w:rsidR="00B76856" w:rsidRPr="009A213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2009</w:t>
      </w:r>
      <w:r w:rsidR="007F731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году</w:t>
      </w:r>
      <w:r w:rsidR="00B76856" w:rsidRPr="009A213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 w:rsidR="007F731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</w:t>
      </w:r>
      <w:r w:rsidR="007F731E" w:rsidRPr="009076C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7F731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тех</w:t>
      </w:r>
      <w:r w:rsidR="007F731E" w:rsidRPr="009076C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7F731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пор</w:t>
      </w:r>
      <w:r w:rsidR="007F731E" w:rsidRPr="009076C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7F731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Аасия</w:t>
      </w:r>
      <w:r w:rsidR="007F731E" w:rsidRPr="009076C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7F731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находится</w:t>
      </w:r>
      <w:r w:rsidR="007F731E" w:rsidRPr="009076C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7F731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="007F731E" w:rsidRPr="009076C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7F731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тюрьме</w:t>
      </w:r>
      <w:r w:rsidR="00B76856" w:rsidRPr="009076C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9A2133" w:rsidRPr="009076CD" w:rsidRDefault="009A2133" w:rsidP="00B7685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B76856" w:rsidRPr="007F731E" w:rsidRDefault="007F731E" w:rsidP="00B7685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Адвокаты</w:t>
      </w:r>
      <w:r w:rsidRPr="007F731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Аасии</w:t>
      </w:r>
      <w:r w:rsidRPr="007F731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теперь</w:t>
      </w:r>
      <w:r w:rsidRPr="007F731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предпримут последнюю попытку – будут</w:t>
      </w:r>
      <w:r w:rsidRPr="007F731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подавать</w:t>
      </w:r>
      <w:r w:rsidRPr="007F731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апелляцию</w:t>
      </w:r>
      <w:r w:rsidRPr="007F731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Pr="007F731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Верховный</w:t>
      </w:r>
      <w:r w:rsidRPr="007F731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суд</w:t>
      </w:r>
      <w:r w:rsidRPr="007F731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Пакистана.</w:t>
      </w:r>
      <w:r w:rsidR="00B76856" w:rsidRPr="007F731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Но</w:t>
      </w:r>
      <w:r w:rsidRPr="007F731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даже</w:t>
      </w:r>
      <w:r w:rsidRPr="007F731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если</w:t>
      </w:r>
      <w:r w:rsidRPr="007F731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Аасию</w:t>
      </w:r>
      <w:r w:rsidRPr="007F731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освободят</w:t>
      </w:r>
      <w:r w:rsidRPr="007F731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ее жизнь все еще будет в опасности</w:t>
      </w:r>
      <w:r w:rsidR="00B76856" w:rsidRPr="007F731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Сейчас</w:t>
      </w:r>
      <w:r w:rsidRPr="007F731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ей</w:t>
      </w:r>
      <w:r w:rsidRPr="007F731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угрожают</w:t>
      </w:r>
      <w:r w:rsidR="00B76856" w:rsidRPr="007F731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а один из исламских лидеров даже назначил награду за ее голову</w:t>
      </w:r>
      <w:r w:rsidR="00B76856" w:rsidRPr="007F731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="00B76856" w:rsidRPr="007F731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2011</w:t>
      </w:r>
      <w:r w:rsidRPr="007F731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году</w:t>
      </w:r>
      <w:r w:rsidRPr="007F731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два</w:t>
      </w:r>
      <w:r w:rsidRPr="007F731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пакистанских</w:t>
      </w:r>
      <w:r w:rsidRPr="007F731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политика – губернатор Салман Тасир и министр Шахбаз Бхатти</w:t>
      </w:r>
      <w:r w:rsidR="00B76856" w:rsidRPr="007F731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2E172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были убиты исламистами за то, что выступали в защиту Аасии</w:t>
      </w:r>
      <w:r w:rsidR="00B76856" w:rsidRPr="007F731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9A2133" w:rsidRPr="007F731E" w:rsidRDefault="009A2133" w:rsidP="00B7685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B76856" w:rsidRPr="002E1727" w:rsidRDefault="002E1727" w:rsidP="00B7685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Пожалуйста</w:t>
      </w:r>
      <w:r w:rsidRPr="002E172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</w:t>
      </w:r>
      <w:r w:rsidR="009A2133" w:rsidRPr="002E172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молитесь</w:t>
      </w:r>
      <w:r w:rsidR="009A2133" w:rsidRPr="002E172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</w:t>
      </w:r>
      <w:r w:rsidRPr="002E172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том</w:t>
      </w:r>
      <w:r w:rsidRPr="002E172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чтобы</w:t>
      </w:r>
      <w:r w:rsidRPr="002E172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Бог, Который может сделать неизмеримо больше того, о чем мы просим или о чем помышляем, помог добиться освобождения Аасии</w:t>
      </w:r>
      <w:r w:rsidR="00B76856" w:rsidRPr="002E172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(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Ефесянам</w:t>
      </w:r>
      <w:r w:rsidR="00B76856" w:rsidRPr="002E172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3:20).</w:t>
      </w:r>
      <w:r w:rsidR="009A2133" w:rsidRPr="002E172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Молитесь</w:t>
      </w:r>
      <w:r w:rsidRPr="002E1727"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также</w:t>
      </w:r>
      <w:r w:rsidRPr="002E172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</w:t>
      </w:r>
      <w:r w:rsidRPr="002E172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том</w:t>
      </w:r>
      <w:r w:rsidRPr="002E172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чтобы</w:t>
      </w:r>
      <w:r w:rsidRPr="002E172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Господь</w:t>
      </w:r>
      <w:r w:rsidRPr="002E172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утешил</w:t>
      </w:r>
      <w:r w:rsidRPr="002E172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Аасию</w:t>
      </w:r>
      <w:r w:rsidRPr="002E172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Pr="002E172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тюрьме и защитил ее и ее семью в это трудное для них время</w:t>
      </w:r>
      <w:r w:rsidR="00B76856" w:rsidRPr="002E172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B76856" w:rsidRPr="009076CD" w:rsidRDefault="00495996" w:rsidP="00B7685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hyperlink w:anchor="top" w:history="1">
        <w:r w:rsidR="002E1727" w:rsidRPr="009076CD">
          <w:rPr>
            <w:rFonts w:ascii="Arial" w:eastAsia="Times New Roman" w:hAnsi="Arial" w:cs="Arial"/>
            <w:color w:val="5B97D0"/>
            <w:sz w:val="21"/>
            <w:szCs w:val="21"/>
            <w:u w:val="single"/>
            <w:bdr w:val="none" w:sz="0" w:space="0" w:color="auto" w:frame="1"/>
            <w:lang w:eastAsia="ru-RU"/>
          </w:rPr>
          <w:t>Вверх</w:t>
        </w:r>
      </w:hyperlink>
    </w:p>
    <w:p w:rsidR="00B76856" w:rsidRPr="009076CD" w:rsidRDefault="00B76856" w:rsidP="00B7685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B76856" w:rsidRPr="009076CD" w:rsidRDefault="00907A35" w:rsidP="00B76856">
      <w:pPr>
        <w:spacing w:after="0" w:line="324" w:lineRule="atLeast"/>
        <w:textAlignment w:val="baseline"/>
        <w:outlineLvl w:val="1"/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</w:pPr>
      <w:bookmarkStart w:id="4" w:name="Laos"/>
      <w:bookmarkEnd w:id="4"/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lastRenderedPageBreak/>
        <w:t>лаос</w:t>
      </w:r>
      <w:r w:rsidR="00B76856" w:rsidRPr="009076CD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 – </w:t>
      </w: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христиан</w:t>
      </w:r>
      <w:r w:rsidRPr="009076CD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, </w:t>
      </w: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задержанных</w:t>
      </w:r>
      <w:r w:rsidRPr="009076CD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 </w:t>
      </w: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после</w:t>
      </w:r>
      <w:r w:rsidRPr="009076CD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 </w:t>
      </w: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молитвенного</w:t>
      </w:r>
      <w:r w:rsidRPr="009076CD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 </w:t>
      </w: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собрания</w:t>
      </w:r>
      <w:r w:rsidRPr="009076CD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, </w:t>
      </w: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отпустили</w:t>
      </w:r>
    </w:p>
    <w:p w:rsidR="00B76856" w:rsidRPr="00907A35" w:rsidRDefault="00907A35" w:rsidP="00B7685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Слава</w:t>
      </w:r>
      <w:r w:rsidRPr="009076CD"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Господу</w:t>
      </w:r>
      <w:r w:rsidR="009A2133" w:rsidRPr="009076C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за</w:t>
      </w:r>
      <w:r w:rsidRPr="009076C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освобождение</w:t>
      </w:r>
      <w:r w:rsidRPr="009076C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шестерых</w:t>
      </w:r>
      <w:r w:rsidRPr="009076C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христиан</w:t>
      </w:r>
      <w:r w:rsidRPr="009076C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арестованных</w:t>
      </w:r>
      <w:r w:rsidRPr="009076C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после</w:t>
      </w:r>
      <w:r w:rsidRPr="009076C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богослужения</w:t>
      </w:r>
      <w:r w:rsidRPr="009076C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Pr="009076C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Лаосе</w:t>
      </w:r>
      <w:r w:rsidRPr="009076C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 w:rsidR="00B76856" w:rsidRPr="009076C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3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октября</w:t>
      </w:r>
      <w:r w:rsidRPr="009076C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их</w:t>
      </w:r>
      <w:r w:rsidRPr="009076C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освободили</w:t>
      </w:r>
      <w:r w:rsidRPr="009076C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  <w:r w:rsidR="00B76856" w:rsidRPr="009076C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Продолжайте</w:t>
      </w:r>
      <w:r w:rsidR="009A2133" w:rsidRPr="00907A3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молиться</w:t>
      </w:r>
      <w:r w:rsidR="009A2133" w:rsidRPr="00907A35"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</w:t>
      </w:r>
      <w:r w:rsidR="00B76856" w:rsidRPr="00907A3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пасторе</w:t>
      </w:r>
      <w:r w:rsidR="00B76856" w:rsidRPr="00907A3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Сомпонг</w:t>
      </w:r>
      <w:r w:rsidR="00A55E2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е</w:t>
      </w:r>
      <w:r w:rsidRPr="00907A3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Супатто, которого также арестовали вместе с остальными</w:t>
      </w:r>
      <w:r w:rsidR="00B76856" w:rsidRPr="00907A3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Спустя</w:t>
      </w:r>
      <w:r w:rsidRPr="00907A3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несколько</w:t>
      </w:r>
      <w:r w:rsidRPr="00907A3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недель</w:t>
      </w:r>
      <w:r w:rsidRPr="00907A3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после</w:t>
      </w:r>
      <w:r w:rsidRPr="00907A3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ареста было объявлено о том, что пастор Сомпонг остается в заключении</w:t>
      </w:r>
      <w:r w:rsidR="00B76856" w:rsidRPr="00907A3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 наручниках и в колодках</w:t>
      </w:r>
      <w:r w:rsidR="00B76856" w:rsidRPr="00907A3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9A2133" w:rsidRPr="00907A35" w:rsidRDefault="009A2133" w:rsidP="00B7685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B76856" w:rsidRPr="009076CD" w:rsidRDefault="00907A35" w:rsidP="00B7685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Верующих</w:t>
      </w:r>
      <w:r w:rsidRPr="00907A3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задержали</w:t>
      </w:r>
      <w:r w:rsidR="00B76856" w:rsidRPr="00907A3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28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сентября</w:t>
      </w:r>
      <w:r w:rsidRPr="00907A3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Pr="00907A3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деревне</w:t>
      </w:r>
      <w:r w:rsidRPr="00907A3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Букхам</w:t>
      </w:r>
      <w:r w:rsidR="00B76856" w:rsidRPr="00907A3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Pr="00907A3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провинции</w:t>
      </w:r>
      <w:r w:rsidRPr="00907A3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Саваннакхет</w:t>
      </w:r>
      <w:r w:rsidR="00B76856" w:rsidRPr="00907A3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когда после утреннего молитвенного богослужения они собрались в доме пастора Сомпонга на ланч</w:t>
      </w:r>
      <w:r w:rsidR="00B76856" w:rsidRPr="00907A3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Среди</w:t>
      </w:r>
      <w:r w:rsidRPr="009076C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задержанных</w:t>
      </w:r>
      <w:r w:rsidRPr="009076C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была</w:t>
      </w:r>
      <w:r w:rsidRPr="009076C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даже</w:t>
      </w:r>
      <w:r w:rsidRPr="009076C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трехлетняя</w:t>
      </w:r>
      <w:r w:rsidRPr="009076C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девочка</w:t>
      </w:r>
      <w:r w:rsidR="00B76856" w:rsidRPr="009076C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9A2133" w:rsidRPr="009076CD" w:rsidRDefault="009A2133" w:rsidP="00B7685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B76856" w:rsidRPr="009076CD" w:rsidRDefault="00907A35" w:rsidP="00B7685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</w:t>
      </w:r>
      <w:r w:rsidRPr="00907A3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данным</w:t>
      </w:r>
      <w:r w:rsidRPr="00907A3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правозащитной</w:t>
      </w:r>
      <w:r w:rsidRPr="00907A3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организации</w:t>
      </w:r>
      <w:r w:rsidRPr="00907A3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“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Хьюман</w:t>
      </w:r>
      <w:r w:rsidRPr="00907A3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Райтс</w:t>
      </w:r>
      <w:r w:rsidRPr="00907A3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Вотч</w:t>
      </w:r>
      <w:r w:rsidRPr="00907A3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”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Pr="00907A3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Лаосе</w:t>
      </w:r>
      <w:r w:rsidR="00B76856" w:rsidRPr="00907A3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за</w:t>
      </w:r>
      <w:r w:rsidRPr="00907A3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неделю</w:t>
      </w:r>
      <w:r w:rsidRPr="00907A3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до</w:t>
      </w:r>
      <w:r w:rsidRPr="00907A3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арестов</w:t>
      </w:r>
      <w:r w:rsidRPr="00907A3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власти деревни издали</w:t>
      </w:r>
      <w:r w:rsidRPr="00907A3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постановление</w:t>
      </w:r>
      <w:r w:rsidRPr="00907A3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</w:t>
      </w:r>
      <w:r w:rsidRPr="00907A3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том</w:t>
      </w:r>
      <w:r w:rsidRPr="00907A3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что</w:t>
      </w:r>
      <w:r w:rsidR="00B76856" w:rsidRPr="00907A3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христианам больше не позволяется собираться на богослужения</w:t>
      </w:r>
      <w:r w:rsidR="00B76856" w:rsidRPr="00907A3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Верующие</w:t>
      </w:r>
      <w:r w:rsidRPr="009076C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Pr="009076C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Букхаме</w:t>
      </w:r>
      <w:r w:rsidRPr="009076C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собирались</w:t>
      </w:r>
      <w:r w:rsidRPr="009076C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вместе</w:t>
      </w:r>
      <w:r w:rsidRPr="009076C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3-4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года</w:t>
      </w:r>
      <w:r w:rsidR="00B76856" w:rsidRPr="009076C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9A2133" w:rsidRPr="009076CD" w:rsidRDefault="009A2133" w:rsidP="00B7685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B76856" w:rsidRPr="00A55E26" w:rsidRDefault="00907A35" w:rsidP="00B7685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Конституция</w:t>
      </w:r>
      <w:r w:rsidRPr="00A55E2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Лаоса</w:t>
      </w:r>
      <w:r w:rsidRPr="00A55E2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55E2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защищает</w:t>
      </w:r>
      <w:r w:rsidRPr="00A55E2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религиозную</w:t>
      </w:r>
      <w:r w:rsidRPr="00A55E2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свободу</w:t>
      </w:r>
      <w:r w:rsidRPr="00A55E2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однако</w:t>
      </w:r>
      <w:r w:rsidRPr="00A55E2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местные</w:t>
      </w:r>
      <w:r w:rsidRPr="00A55E2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власти</w:t>
      </w:r>
      <w:r w:rsidRPr="00A55E2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часто</w:t>
      </w:r>
      <w:r w:rsidR="00B76856" w:rsidRPr="00A55E2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55E2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ее</w:t>
      </w:r>
      <w:r w:rsidR="00A55E26" w:rsidRPr="00A55E2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55E2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ограничивают</w:t>
      </w:r>
      <w:r w:rsidR="00B76856" w:rsidRPr="00A55E2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A55E2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</w:t>
      </w:r>
      <w:r w:rsidR="00A55E26" w:rsidRPr="00A55E2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55E2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центральное</w:t>
      </w:r>
      <w:r w:rsidR="00A55E26" w:rsidRPr="00A55E2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55E2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правительство</w:t>
      </w:r>
      <w:r w:rsidR="00B76856" w:rsidRPr="00A55E2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</w:t>
      </w:r>
      <w:r w:rsidR="00A55E2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которое поддерживает буддизм </w:t>
      </w:r>
      <w:r w:rsidR="00B76856" w:rsidRPr="00A55E2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55E2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как важную часть национальной идентичности</w:t>
      </w:r>
      <w:r w:rsidR="00B76856" w:rsidRPr="00A55E2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A55E2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редко им препятствует.</w:t>
      </w:r>
      <w:r w:rsidR="00B76856" w:rsidRPr="00A55E2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55E2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 те, и другие видят в христианстве</w:t>
      </w:r>
      <w:r w:rsidR="00A55E26" w:rsidRPr="00A55E2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55E2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угрозу национальному единству</w:t>
      </w:r>
      <w:r w:rsidR="00B76856" w:rsidRPr="00A55E2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9A2133" w:rsidRPr="00A55E26" w:rsidRDefault="009A2133" w:rsidP="00B7685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B76856" w:rsidRPr="00A55E26" w:rsidRDefault="00A55E26" w:rsidP="00B7685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Пожалуйста</w:t>
      </w:r>
      <w:r w:rsidRPr="00A55E2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продолжайте</w:t>
      </w:r>
      <w:r w:rsidR="009A2133" w:rsidRPr="00A55E2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молиться</w:t>
      </w:r>
      <w:r w:rsidR="009A2133" w:rsidRPr="00A55E2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 верующих в Лаосе</w:t>
      </w:r>
      <w:r w:rsidR="00B76856" w:rsidRPr="00A55E2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  <w:r w:rsidR="009A2133" w:rsidRPr="00A55E2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Молитесь</w:t>
      </w:r>
      <w:r w:rsidR="009A2133" w:rsidRPr="00A55E2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</w:t>
      </w:r>
      <w:r w:rsidRPr="00A55E2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том</w:t>
      </w:r>
      <w:r w:rsidRPr="00A55E2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чтобы</w:t>
      </w:r>
      <w:r w:rsidRPr="00A55E2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правительство</w:t>
      </w:r>
      <w:r w:rsidRPr="00A55E2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поддерживало</w:t>
      </w:r>
      <w:r w:rsidRPr="00A55E2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религиозную</w:t>
      </w:r>
      <w:r w:rsidRPr="00A55E2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свободу и чтобы христианам позволили мирно проводить богослужения</w:t>
      </w:r>
      <w:r w:rsidR="00B76856" w:rsidRPr="00A55E2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  <w:r w:rsidR="009A2133" w:rsidRPr="00A55E2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Благодарите</w:t>
      </w:r>
      <w:r w:rsidRPr="00A55E26"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Бога</w:t>
      </w:r>
      <w:r w:rsidR="009A2133" w:rsidRPr="00A55E2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за</w:t>
      </w:r>
      <w:r w:rsidRPr="00A55E2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освобождение шестерых верующих и</w:t>
      </w:r>
      <w:r w:rsidR="009A2133" w:rsidRPr="00A55E2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просите</w:t>
      </w:r>
      <w:r w:rsidR="009A2133" w:rsidRPr="00A55E2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Господа укрепить пастора Сомпонга</w:t>
      </w:r>
      <w:r w:rsidR="00B76856" w:rsidRPr="00A55E2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2E1727" w:rsidRPr="00A55E26" w:rsidRDefault="00495996" w:rsidP="002E1727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hyperlink w:anchor="top" w:history="1">
        <w:r w:rsidR="002E1727" w:rsidRPr="00A55E26">
          <w:rPr>
            <w:rFonts w:ascii="Arial" w:eastAsia="Times New Roman" w:hAnsi="Arial" w:cs="Arial"/>
            <w:color w:val="5B97D0"/>
            <w:sz w:val="21"/>
            <w:szCs w:val="21"/>
            <w:u w:val="single"/>
            <w:bdr w:val="none" w:sz="0" w:space="0" w:color="auto" w:frame="1"/>
            <w:lang w:eastAsia="ru-RU"/>
          </w:rPr>
          <w:t>Вверх</w:t>
        </w:r>
      </w:hyperlink>
    </w:p>
    <w:p w:rsidR="00A55E26" w:rsidRDefault="00A55E26" w:rsidP="00B76856">
      <w:pPr>
        <w:spacing w:after="0" w:line="324" w:lineRule="atLeast"/>
        <w:textAlignment w:val="baseline"/>
        <w:outlineLvl w:val="1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bookmarkStart w:id="5" w:name="Nigeria"/>
      <w:bookmarkEnd w:id="5"/>
    </w:p>
    <w:p w:rsidR="00B76856" w:rsidRPr="00A55E26" w:rsidRDefault="00A55E26" w:rsidP="00B76856">
      <w:pPr>
        <w:spacing w:after="0" w:line="324" w:lineRule="atLeast"/>
        <w:textAlignment w:val="baseline"/>
        <w:outlineLvl w:val="1"/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</w:pP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нигерия – четыре похищенные школьницы сбежали из лагеря Боко-харам</w:t>
      </w:r>
    </w:p>
    <w:p w:rsidR="00B76856" w:rsidRPr="009076CD" w:rsidRDefault="009076CD" w:rsidP="00B7685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Воздайте</w:t>
      </w:r>
      <w:r w:rsidRPr="009076CD"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благодарность</w:t>
      </w:r>
      <w:r w:rsidR="009A2133" w:rsidRPr="009076C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Господу</w:t>
      </w:r>
      <w:r w:rsidRPr="009076C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за</w:t>
      </w:r>
      <w:r w:rsidRPr="009076C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то</w:t>
      </w:r>
      <w:r w:rsidRPr="009076C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что</w:t>
      </w:r>
      <w:r w:rsidRPr="009076C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четырем</w:t>
      </w:r>
      <w:r w:rsidRPr="009076C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нигерийским</w:t>
      </w:r>
      <w:r w:rsidRPr="009076C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школьницам</w:t>
      </w:r>
      <w:r w:rsidRPr="009076C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которые</w:t>
      </w:r>
      <w:r w:rsidRPr="009076C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были</w:t>
      </w:r>
      <w:r w:rsidRPr="009076C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среди</w:t>
      </w:r>
      <w:r w:rsidRPr="009076C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тех</w:t>
      </w:r>
      <w:r w:rsidR="00B76856" w:rsidRPr="009076C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hyperlink r:id="rId7" w:history="1">
        <w:r w:rsidR="00B76856" w:rsidRPr="000E37FF">
          <w:rPr>
            <w:rStyle w:val="a4"/>
            <w:rFonts w:ascii="Arial" w:eastAsia="Times New Roman" w:hAnsi="Arial" w:cs="Arial"/>
            <w:sz w:val="21"/>
            <w:szCs w:val="21"/>
            <w:lang w:eastAsia="ru-RU"/>
          </w:rPr>
          <w:t xml:space="preserve">270 </w:t>
        </w:r>
        <w:r w:rsidRPr="000E37FF">
          <w:rPr>
            <w:rStyle w:val="a4"/>
            <w:rFonts w:ascii="Arial" w:eastAsia="Times New Roman" w:hAnsi="Arial" w:cs="Arial"/>
            <w:sz w:val="21"/>
            <w:szCs w:val="21"/>
            <w:lang w:eastAsia="ru-RU"/>
          </w:rPr>
          <w:t>девочек, похищенных Боко-Харам</w:t>
        </w:r>
      </w:hyperlink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 удалось убежать из лагеря боевиков в Камеруне</w:t>
      </w:r>
      <w:r w:rsidR="00B76856" w:rsidRPr="009076C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9A2133" w:rsidRPr="009076CD" w:rsidRDefault="009A2133" w:rsidP="00B7685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B76856" w:rsidRPr="00160874" w:rsidRDefault="009076CD" w:rsidP="00B7685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Из лагеря Боко-Харам девочкам помог убежать подросток, тоже находившийся в плену</w:t>
      </w:r>
      <w:r w:rsidR="00B76856" w:rsidRPr="009076C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Они</w:t>
      </w:r>
      <w:r w:rsidRPr="009076C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шли</w:t>
      </w:r>
      <w:r w:rsidRPr="009076C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</w:t>
      </w:r>
      <w:r w:rsidRPr="009076C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запад</w:t>
      </w:r>
      <w:r w:rsidR="00B76856" w:rsidRPr="009076C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больше</w:t>
      </w:r>
      <w:r w:rsidRPr="009076C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трех</w:t>
      </w:r>
      <w:r w:rsidRPr="009076C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недель</w:t>
      </w:r>
      <w:r w:rsidR="00B76856" w:rsidRPr="009076C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ориентируясь по солнцу</w:t>
      </w:r>
      <w:r w:rsidR="00B76856" w:rsidRPr="009076C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пока</w:t>
      </w:r>
      <w:r w:rsidR="0016087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 измотанные и голодные,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не пришли в нигерийскую деревню</w:t>
      </w:r>
      <w:r w:rsidR="00B76856" w:rsidRPr="009076C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 w:rsidR="0016087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Эти девочки – единственные, кому удалось сбежать из лагеря боевиков Боко-Харам</w:t>
      </w:r>
      <w:r w:rsidR="00B76856" w:rsidRPr="0016087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9A2133" w:rsidRPr="00160874" w:rsidRDefault="009A2133" w:rsidP="00B7685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B76856" w:rsidRPr="00160874" w:rsidRDefault="00160874" w:rsidP="00B7685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Эти</w:t>
      </w:r>
      <w:r w:rsidRPr="0016087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девочки</w:t>
      </w:r>
      <w:r w:rsidRPr="0016087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были</w:t>
      </w:r>
      <w:r w:rsidRPr="0016087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похищены</w:t>
      </w:r>
      <w:r w:rsidRPr="0016087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 апреле этого года из</w:t>
      </w:r>
      <w:r w:rsidRPr="0016087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школы</w:t>
      </w:r>
      <w:r w:rsidRPr="0016087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Pr="0016087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христианском</w:t>
      </w:r>
      <w:r w:rsidRPr="0016087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городе</w:t>
      </w:r>
      <w:r w:rsidRPr="0016087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Чибок</w:t>
      </w:r>
      <w:r w:rsidRPr="0016087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(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штат</w:t>
      </w:r>
      <w:r w:rsidRPr="0016087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Борно</w:t>
      </w:r>
      <w:r w:rsidRPr="0016087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Северная</w:t>
      </w:r>
      <w:r w:rsidRPr="0016087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Нигерия</w:t>
      </w:r>
      <w:r w:rsidR="00B76856" w:rsidRPr="0016087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Пожалуйста</w:t>
      </w:r>
      <w:r w:rsidRPr="0016087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продолжайте</w:t>
      </w:r>
      <w:r w:rsidRPr="0016087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молиться</w:t>
      </w:r>
      <w:r w:rsidR="009A2133" w:rsidRPr="0016087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 других девочках, которые до сих пор остаются в плену</w:t>
      </w:r>
      <w:r w:rsidR="00B76856" w:rsidRPr="0016087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9A2133" w:rsidRPr="00160874" w:rsidRDefault="009A2133" w:rsidP="00B7685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B76856" w:rsidRPr="00160874" w:rsidRDefault="00160874" w:rsidP="00B7685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Pr="0016087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прошлом</w:t>
      </w:r>
      <w:r w:rsidRPr="0016087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месяце</w:t>
      </w:r>
      <w:r w:rsidRPr="0016087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правительство</w:t>
      </w:r>
      <w:r w:rsidRPr="0016087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Нигерии</w:t>
      </w:r>
      <w:r w:rsidRPr="0016087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объявило</w:t>
      </w:r>
      <w:r w:rsidRPr="0016087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</w:t>
      </w:r>
      <w:r w:rsidRPr="0016087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том</w:t>
      </w:r>
      <w:r w:rsidRPr="0016087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что</w:t>
      </w:r>
      <w:r w:rsidRPr="0016087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заключило</w:t>
      </w:r>
      <w:r w:rsidRPr="0016087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</w:t>
      </w:r>
      <w:r w:rsidRPr="0016087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Боко</w:t>
      </w:r>
      <w:r w:rsidRPr="0016087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Харам</w:t>
      </w:r>
      <w:r w:rsidRPr="0016087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соглашение</w:t>
      </w:r>
      <w:r w:rsidRPr="0016087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</w:t>
      </w:r>
      <w:r w:rsidRPr="0016087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прекращении</w:t>
      </w:r>
      <w:r w:rsidRPr="0016087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огня и это должно привести к освобождению похищенных девочек, однако исламистская группировка продолжает совершать жестокие нападения, в том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lastRenderedPageBreak/>
        <w:t>числе на девочек</w:t>
      </w:r>
      <w:r w:rsidR="00B76856" w:rsidRPr="0016087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 w:rsidRPr="0016087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18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октября</w:t>
      </w:r>
      <w:r w:rsidRPr="0016087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Pr="0016087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христианских</w:t>
      </w:r>
      <w:r w:rsidRPr="0016087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деревнях</w:t>
      </w:r>
      <w:r w:rsidRPr="0016087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Вагга</w:t>
      </w:r>
      <w:r w:rsidRPr="0016087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Pr="0016087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Гварта</w:t>
      </w:r>
      <w:r w:rsidRPr="0016087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 штате Адамава нападению подверглись</w:t>
      </w:r>
      <w:r w:rsidRPr="0016087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</w:t>
      </w:r>
      <w:r w:rsidRPr="0016087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меньшей</w:t>
      </w:r>
      <w:r w:rsidRPr="0016087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мере</w:t>
      </w:r>
      <w:r w:rsidRPr="0016087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B76856" w:rsidRPr="0016087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60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девушек</w:t>
      </w:r>
      <w:r w:rsidRPr="0016087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Pr="0016087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девочек. По</w:t>
      </w:r>
      <w:r w:rsidRPr="0016087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видимому</w:t>
      </w:r>
      <w:r w:rsidRPr="0016087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их</w:t>
      </w:r>
      <w:r w:rsidRPr="0016087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забрали</w:t>
      </w:r>
      <w:r w:rsidRPr="0016087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Pr="0016087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сексуальное</w:t>
      </w:r>
      <w:r w:rsidRPr="0016087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рабство</w:t>
      </w:r>
      <w:r w:rsidR="00B76856" w:rsidRPr="0016087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9A2133" w:rsidRPr="00160874" w:rsidRDefault="009A2133" w:rsidP="00B7685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B76856" w:rsidRPr="000A044A" w:rsidRDefault="00160874" w:rsidP="00B7685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Пожалуйста</w:t>
      </w:r>
      <w:r w:rsidRPr="0016087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продолжайте</w:t>
      </w:r>
      <w:r w:rsidR="009A2133" w:rsidRPr="0016087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молиться</w:t>
      </w:r>
      <w:r w:rsidR="009A2133" w:rsidRPr="0016087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 всех девочках, пострадавших от рук Боко-Харам, а также об их семьях</w:t>
      </w:r>
      <w:r w:rsidR="00B76856" w:rsidRPr="0016087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  <w:r w:rsidR="009A2133" w:rsidRPr="0016087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Молитесь</w:t>
      </w:r>
      <w:r w:rsidRPr="000A044A"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также</w:t>
      </w:r>
      <w:r w:rsidRPr="000A04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</w:t>
      </w:r>
      <w:r w:rsidRPr="000A04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властях</w:t>
      </w:r>
      <w:r w:rsidRPr="000A04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Нигерии</w:t>
      </w:r>
      <w:r w:rsidRPr="000A04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чтобы</w:t>
      </w:r>
      <w:r w:rsidRPr="000A04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Бог</w:t>
      </w:r>
      <w:r w:rsidRPr="000A04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дал</w:t>
      </w:r>
      <w:r w:rsidRPr="000A04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им</w:t>
      </w:r>
      <w:r w:rsidRPr="000A04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мудрость</w:t>
      </w:r>
      <w:r w:rsidR="000A04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и они смогли договориться с боевиками об освобождении девочек</w:t>
      </w:r>
      <w:r w:rsidR="00B76856" w:rsidRPr="000A04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2E1727" w:rsidRDefault="00495996" w:rsidP="002E1727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val="en-US" w:eastAsia="ru-RU"/>
        </w:rPr>
      </w:pPr>
      <w:hyperlink w:anchor="top" w:history="1">
        <w:r w:rsidR="002E1727">
          <w:rPr>
            <w:rFonts w:ascii="Arial" w:eastAsia="Times New Roman" w:hAnsi="Arial" w:cs="Arial"/>
            <w:color w:val="5B97D0"/>
            <w:sz w:val="21"/>
            <w:szCs w:val="21"/>
            <w:u w:val="single"/>
            <w:bdr w:val="none" w:sz="0" w:space="0" w:color="auto" w:frame="1"/>
            <w:lang w:val="en-US" w:eastAsia="ru-RU"/>
          </w:rPr>
          <w:t>Вверх</w:t>
        </w:r>
      </w:hyperlink>
    </w:p>
    <w:p w:rsidR="00B76856" w:rsidRPr="00B76856" w:rsidRDefault="00B76856" w:rsidP="00B7685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val="en-US" w:eastAsia="ru-RU"/>
        </w:rPr>
      </w:pPr>
    </w:p>
    <w:p w:rsidR="00B76856" w:rsidRPr="000A044A" w:rsidRDefault="000A044A" w:rsidP="00B76856">
      <w:pPr>
        <w:spacing w:after="0" w:line="324" w:lineRule="atLeast"/>
        <w:textAlignment w:val="baseline"/>
        <w:outlineLvl w:val="1"/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</w:pPr>
      <w:bookmarkStart w:id="6" w:name="Sudan"/>
      <w:bookmarkEnd w:id="6"/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судан</w:t>
      </w:r>
      <w:r w:rsidRPr="000A044A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 – </w:t>
      </w: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адвокаты</w:t>
      </w:r>
      <w:r w:rsidRPr="000A044A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 </w:t>
      </w:r>
      <w:r w:rsidR="00B76856" w:rsidRPr="000A044A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 </w:t>
      </w: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оспаривают </w:t>
      </w:r>
      <w:r w:rsidR="00495996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конституциональность</w:t>
      </w: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 законов об отступничестве</w:t>
      </w:r>
    </w:p>
    <w:p w:rsidR="00B76856" w:rsidRPr="000A044A" w:rsidRDefault="000A044A" w:rsidP="00B7685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Адвокаты</w:t>
      </w:r>
      <w:r w:rsidRPr="000A04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защищавшие</w:t>
      </w:r>
      <w:r w:rsidRPr="000A04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Мериам</w:t>
      </w:r>
      <w:r w:rsidRPr="000A04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Ибрагим</w:t>
      </w:r>
      <w:r w:rsidR="00B76856" w:rsidRPr="000A04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христианку</w:t>
      </w:r>
      <w:r w:rsidRPr="000A04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приговоренную</w:t>
      </w:r>
      <w:r w:rsidRPr="000A04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Pr="000A04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Судане</w:t>
      </w:r>
      <w:r w:rsidRPr="000A04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</w:t>
      </w:r>
      <w:r w:rsidRPr="000A04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смертной</w:t>
      </w:r>
      <w:r w:rsidRPr="000A04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казни</w:t>
      </w:r>
      <w:r w:rsidRPr="000A04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за</w:t>
      </w:r>
      <w:r w:rsidRPr="000A04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отступничество</w:t>
      </w:r>
      <w:r w:rsidR="00B76856" w:rsidRPr="000A04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планируют передать ее дело в Конституционный суд страны</w:t>
      </w:r>
      <w:r w:rsidR="00B76856" w:rsidRPr="000A04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9A2133" w:rsidRPr="000A044A" w:rsidRDefault="009A2133" w:rsidP="00B7685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B76856" w:rsidRPr="000A044A" w:rsidRDefault="000A044A" w:rsidP="00B7685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Хотя</w:t>
      </w:r>
      <w:r w:rsidRPr="000A04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обвинение</w:t>
      </w:r>
      <w:r w:rsidRPr="000A04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Pr="000A04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отступничестве</w:t>
      </w:r>
      <w:r w:rsidRPr="000A04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было</w:t>
      </w:r>
      <w:r w:rsidRPr="000A04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снято</w:t>
      </w:r>
      <w:r w:rsidRPr="000A04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</w:t>
      </w:r>
      <w:r w:rsidRPr="000A04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Мериам</w:t>
      </w:r>
      <w:r w:rsidRPr="000A04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Pr="000A04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июне</w:t>
      </w:r>
      <w:r w:rsidRPr="000A04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Pr="000A04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сейчас</w:t>
      </w:r>
      <w:r w:rsidRPr="000A04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она</w:t>
      </w:r>
      <w:r w:rsidRPr="000A04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уже</w:t>
      </w:r>
      <w:r w:rsidRPr="000A04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покинула</w:t>
      </w:r>
      <w:r w:rsidRPr="000A04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Судан</w:t>
      </w:r>
      <w:r w:rsidR="00B76856" w:rsidRPr="000A04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ее дело сейчас передано в Верховный суд Судана, так как ее родственники пытаются оспорить ее освобождение</w:t>
      </w:r>
      <w:r w:rsidR="00B76856" w:rsidRPr="000A04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Адвокаты</w:t>
      </w:r>
      <w:r w:rsidRPr="000A04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Мериам</w:t>
      </w:r>
      <w:r w:rsidRPr="000A04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сейчас</w:t>
      </w:r>
      <w:r w:rsidRPr="000A04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намерены оспорить конституционность таких обвинений в отступничестве</w:t>
      </w:r>
      <w:r w:rsidR="00B76856" w:rsidRPr="000A04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9A2133" w:rsidRPr="000A044A" w:rsidRDefault="009A2133" w:rsidP="00B7685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B76856" w:rsidRPr="008E5F6A" w:rsidRDefault="000A044A" w:rsidP="00B7685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Обращаться</w:t>
      </w:r>
      <w:r w:rsidRPr="000A04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из</w:t>
      </w:r>
      <w:r w:rsidRPr="000A04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ислама</w:t>
      </w:r>
      <w:r w:rsidRPr="000A04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Pr="000A04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христианство</w:t>
      </w:r>
      <w:r w:rsidRPr="000A04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Pr="000A04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Судане</w:t>
      </w:r>
      <w:r w:rsidRPr="000A04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противозаконно</w:t>
      </w:r>
      <w:r w:rsidR="00B76856" w:rsidRPr="000A04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Всякий</w:t>
      </w:r>
      <w:r w:rsidRPr="000A04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кто</w:t>
      </w:r>
      <w:r w:rsidRPr="000A04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оставляет</w:t>
      </w:r>
      <w:r w:rsidRPr="000A04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ислам</w:t>
      </w:r>
      <w:r w:rsidRPr="000A04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преследуется за отступничество, которое наказывается смертной казнью</w:t>
      </w:r>
      <w:r w:rsidR="00B76856" w:rsidRPr="000A04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  <w:r w:rsidR="008E5F6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Чтобы опротестовать правомерность законов об отступничестве, г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руппа</w:t>
      </w:r>
      <w:r w:rsidRPr="000A04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правозащитников</w:t>
      </w:r>
      <w:r w:rsidRPr="000A04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защищавшая</w:t>
      </w:r>
      <w:r w:rsidRPr="000A04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Мериам</w:t>
      </w:r>
      <w:r w:rsidRPr="000A04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использует</w:t>
      </w:r>
      <w:r w:rsidRPr="000A04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статью</w:t>
      </w:r>
      <w:r w:rsidRPr="000A04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38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конституции</w:t>
      </w:r>
      <w:r w:rsidRPr="000A04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Судана</w:t>
      </w:r>
      <w:r w:rsidRPr="000A04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Pr="000A04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которой</w:t>
      </w:r>
      <w:r w:rsidRPr="000A04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говорится</w:t>
      </w:r>
      <w:r w:rsidRPr="000A04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что</w:t>
      </w:r>
      <w:r w:rsidR="00B76856" w:rsidRPr="000A04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“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никто не может быть принужден принять ту религию, в которую он</w:t>
      </w:r>
      <w:r w:rsidR="00B76856" w:rsidRPr="000A04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/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она не верит</w:t>
      </w:r>
      <w:r w:rsidR="008E5F6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”</w:t>
      </w:r>
      <w:r w:rsidR="00B76856" w:rsidRPr="000A04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 w:rsidR="008E5F6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Если</w:t>
      </w:r>
      <w:r w:rsidR="008E5F6A" w:rsidRPr="008E5F6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8E5F6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Конституционный</w:t>
      </w:r>
      <w:r w:rsidR="008E5F6A" w:rsidRPr="008E5F6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8E5F6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суд</w:t>
      </w:r>
      <w:r w:rsidR="008E5F6A" w:rsidRPr="008E5F6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8E5F6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признает</w:t>
      </w:r>
      <w:r w:rsidR="00B76856" w:rsidRPr="008E5F6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8E5F6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наказание</w:t>
      </w:r>
      <w:r w:rsidR="008E5F6A" w:rsidRPr="008E5F6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8E5F6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отступничества</w:t>
      </w:r>
      <w:r w:rsidR="008E5F6A" w:rsidRPr="008E5F6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8E5F6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неконституциональным</w:t>
      </w:r>
      <w:r w:rsidR="00B76856" w:rsidRPr="008E5F6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8E5F6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это может открыть дверь для свободы религии в Судане и те мусульман, которые хотят перейти в христианство, смогут это свободно сделать</w:t>
      </w:r>
      <w:r w:rsidR="00B76856" w:rsidRPr="008E5F6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9A2133" w:rsidRPr="008E5F6A" w:rsidRDefault="009A2133" w:rsidP="00B7685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B76856" w:rsidRPr="008E5F6A" w:rsidRDefault="008E5F6A" w:rsidP="00B7685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За</w:t>
      </w:r>
      <w:r w:rsidRPr="008E5F6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поддержку</w:t>
      </w:r>
      <w:r w:rsidRPr="008E5F6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Мериам</w:t>
      </w:r>
      <w:r w:rsidR="00B76856" w:rsidRPr="008E5F6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ее</w:t>
      </w:r>
      <w:r w:rsidRPr="008E5F6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адвокаты</w:t>
      </w:r>
      <w:r w:rsidRPr="008E5F6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получали</w:t>
      </w:r>
      <w:r w:rsidRPr="008E5F6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угрозы</w:t>
      </w:r>
      <w:r w:rsidRPr="008E5F6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от</w:t>
      </w:r>
      <w:r w:rsidRPr="008E5F6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мусульманских</w:t>
      </w:r>
      <w:r w:rsidRPr="008E5F6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радикалов, которые обвиняли их в противлении исламу тем, что они защищают Мериам и оспаривают законы об отступничестве</w:t>
      </w:r>
      <w:r w:rsidR="00B76856" w:rsidRPr="008E5F6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Угрозы</w:t>
      </w:r>
      <w:r w:rsidRPr="008E5F6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им</w:t>
      </w:r>
      <w:r w:rsidRPr="008E5F6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поступали</w:t>
      </w:r>
      <w:r w:rsidRPr="008E5F6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Pr="008E5F6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от</w:t>
      </w:r>
      <w:r w:rsidRPr="008E5F6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Службы</w:t>
      </w:r>
      <w:r w:rsidRPr="008E5F6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национальной</w:t>
      </w:r>
      <w:r w:rsidRPr="008E5F6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разведки</w:t>
      </w:r>
      <w:r w:rsidRPr="008E5F6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Pr="008E5F6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безопасности</w:t>
      </w:r>
      <w:r w:rsidRPr="008E5F6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Судана</w:t>
      </w:r>
      <w:r w:rsidR="00B76856" w:rsidRPr="008E5F6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9A2133" w:rsidRPr="008E5F6A" w:rsidRDefault="009A2133" w:rsidP="00B7685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B76856" w:rsidRPr="008E5F6A" w:rsidRDefault="008E5F6A" w:rsidP="00B7685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Закон в Судане следует исламскому учению о том, что религиозная принадлежность человека определяется религией его отца</w:t>
      </w:r>
      <w:r w:rsidR="00B76856" w:rsidRPr="008E5F6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Мериам</w:t>
      </w:r>
      <w:r w:rsidRPr="008E5F6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обвинялась</w:t>
      </w:r>
      <w:r w:rsidRPr="008E5F6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Pr="008E5F6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отступничестве</w:t>
      </w:r>
      <w:r w:rsidRPr="008E5F6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потому</w:t>
      </w:r>
      <w:r w:rsidRPr="008E5F6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что</w:t>
      </w:r>
      <w:r w:rsidRPr="008E5F6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</w:t>
      </w:r>
      <w:r w:rsidRPr="008E5F6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закону</w:t>
      </w:r>
      <w:r w:rsidRPr="008E5F6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она</w:t>
      </w:r>
      <w:r w:rsidRPr="008E5F6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мусульманка</w:t>
      </w:r>
      <w:r w:rsidRPr="008E5F6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так</w:t>
      </w:r>
      <w:r w:rsidRPr="008E5F6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как</w:t>
      </w:r>
      <w:r w:rsidRPr="008E5F6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ее</w:t>
      </w:r>
      <w:r w:rsidRPr="008E5F6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отец</w:t>
      </w:r>
      <w:r w:rsidRPr="008E5F6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мусульманин, хотя она воспитывалась как христианка и  никогда не следовала исламу</w:t>
      </w:r>
      <w:r w:rsidR="00B76856" w:rsidRPr="008E5F6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9A2133" w:rsidRPr="008E5F6A" w:rsidRDefault="009A2133" w:rsidP="00B7685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B76856" w:rsidRPr="00495996" w:rsidRDefault="008E5F6A" w:rsidP="00B7685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Молитесь</w:t>
      </w:r>
      <w:r w:rsidR="009A2133" w:rsidRPr="008E5F6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</w:t>
      </w:r>
      <w:r w:rsidRPr="008E5F6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благополучном</w:t>
      </w:r>
      <w:r w:rsidRPr="008E5F6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исходе</w:t>
      </w:r>
      <w:r w:rsidRPr="008E5F6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этого</w:t>
      </w:r>
      <w:r w:rsidRPr="008E5F6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дела и о том, чтобы в Судане была истинная свобода религии для всех граждан</w:t>
      </w:r>
      <w:r w:rsidR="00B76856" w:rsidRPr="008E5F6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  <w:r w:rsidR="009A2133" w:rsidRPr="008E5F6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Молитесь</w:t>
      </w:r>
      <w:r w:rsidR="009A2133" w:rsidRPr="0049599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также</w:t>
      </w:r>
      <w:r w:rsidRPr="0049599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</w:t>
      </w:r>
      <w:r w:rsidRPr="0049599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том</w:t>
      </w:r>
      <w:r w:rsidRPr="0049599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чтобы</w:t>
      </w:r>
      <w:r w:rsidRPr="0049599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Бог</w:t>
      </w:r>
      <w:r w:rsidRPr="0049599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сохранил</w:t>
      </w:r>
      <w:r w:rsidRPr="0049599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адвокатов</w:t>
      </w:r>
      <w:r w:rsidR="0049599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Мериам от преследований злоумышленников</w:t>
      </w:r>
      <w:r w:rsidR="00B76856" w:rsidRPr="0049599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2E1727" w:rsidRPr="00495996" w:rsidRDefault="00495996" w:rsidP="002E1727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hyperlink w:anchor="top" w:history="1">
        <w:r w:rsidR="002E1727" w:rsidRPr="00495996">
          <w:rPr>
            <w:rFonts w:ascii="Arial" w:eastAsia="Times New Roman" w:hAnsi="Arial" w:cs="Arial"/>
            <w:color w:val="5B97D0"/>
            <w:sz w:val="21"/>
            <w:szCs w:val="21"/>
            <w:u w:val="single"/>
            <w:bdr w:val="none" w:sz="0" w:space="0" w:color="auto" w:frame="1"/>
            <w:lang w:eastAsia="ru-RU"/>
          </w:rPr>
          <w:t>Вверх</w:t>
        </w:r>
      </w:hyperlink>
    </w:p>
    <w:p w:rsidR="00B76856" w:rsidRPr="00495996" w:rsidRDefault="00B76856" w:rsidP="00B7685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B76856" w:rsidRPr="00495996" w:rsidRDefault="00495996" w:rsidP="00B76856">
      <w:pPr>
        <w:spacing w:after="0" w:line="324" w:lineRule="atLeast"/>
        <w:textAlignment w:val="baseline"/>
        <w:outlineLvl w:val="1"/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</w:pPr>
      <w:bookmarkStart w:id="7" w:name="Sri-Lanka"/>
      <w:bookmarkEnd w:id="7"/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lastRenderedPageBreak/>
        <w:t>шри</w:t>
      </w:r>
      <w:r w:rsidRPr="00495996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-</w:t>
      </w: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ланка</w:t>
      </w:r>
      <w:r w:rsidRPr="00495996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 – </w:t>
      </w: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верховный</w:t>
      </w:r>
      <w:r w:rsidRPr="00495996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 </w:t>
      </w: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суд</w:t>
      </w:r>
      <w:r w:rsidR="00B76856" w:rsidRPr="00495996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 </w:t>
      </w: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отказал в иске</w:t>
      </w:r>
      <w:r w:rsidRPr="00495996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 </w:t>
      </w: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пакистанским</w:t>
      </w:r>
      <w:r w:rsidRPr="00495996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 </w:t>
      </w: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христианам</w:t>
      </w:r>
    </w:p>
    <w:p w:rsidR="00B76856" w:rsidRPr="00495996" w:rsidRDefault="00495996" w:rsidP="00B7685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Молитесь</w:t>
      </w:r>
      <w:r w:rsidR="009A2133" w:rsidRPr="0049599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</w:t>
      </w:r>
      <w:r w:rsidRPr="0049599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пакистанских</w:t>
      </w:r>
      <w:r w:rsidRPr="0049599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христианах</w:t>
      </w:r>
      <w:r w:rsidRPr="0049599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которые</w:t>
      </w:r>
      <w:r w:rsidRPr="0049599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просят</w:t>
      </w:r>
      <w:r w:rsidRPr="0049599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убежища</w:t>
      </w:r>
      <w:r w:rsidRPr="0049599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Pr="0049599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Шри</w:t>
      </w:r>
      <w:r w:rsidRPr="0049599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Ланке</w:t>
      </w:r>
      <w:r w:rsidRPr="0049599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Им грозит депортация обратно в Пакистан, где их жизнь будет в опасности</w:t>
      </w:r>
      <w:r w:rsidR="00B76856" w:rsidRPr="0049599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9A2133" w:rsidRPr="00495996" w:rsidRDefault="009A2133" w:rsidP="00B7685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B76856" w:rsidRPr="00495996" w:rsidRDefault="00495996" w:rsidP="00B7685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val="en-US" w:eastAsia="ru-RU"/>
        </w:rPr>
      </w:pPr>
      <w:r w:rsidRPr="0049599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29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сентября</w:t>
      </w:r>
      <w:r w:rsidRPr="0049599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Верховный</w:t>
      </w:r>
      <w:r w:rsidRPr="0049599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суд</w:t>
      </w:r>
      <w:r w:rsidRPr="0049599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отклонил</w:t>
      </w:r>
      <w:r w:rsidRPr="0049599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иск</w:t>
      </w:r>
      <w:r w:rsidRPr="0049599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поданный</w:t>
      </w:r>
      <w:r w:rsidRPr="0049599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правозащитниками</w:t>
      </w:r>
      <w:r w:rsidR="00B76856" w:rsidRPr="0049599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для</w:t>
      </w:r>
      <w:r w:rsidRPr="0049599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отмены</w:t>
      </w:r>
      <w:r w:rsidRPr="0049599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депортации</w:t>
      </w:r>
      <w:r w:rsidRPr="0049599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пакистанских</w:t>
      </w:r>
      <w:r w:rsidRPr="0049599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беженцев</w:t>
      </w:r>
      <w:r w:rsidR="00B76856" w:rsidRPr="0049599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среди которых христиане и представители других религиозных меньшинств. Теперь</w:t>
      </w:r>
      <w:r w:rsidRPr="00495996">
        <w:rPr>
          <w:rFonts w:ascii="Arial" w:eastAsia="Times New Roman" w:hAnsi="Arial" w:cs="Arial"/>
          <w:color w:val="323232"/>
          <w:sz w:val="21"/>
          <w:szCs w:val="21"/>
          <w:lang w:val="en-US"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они</w:t>
      </w:r>
      <w:r w:rsidRPr="00495996">
        <w:rPr>
          <w:rFonts w:ascii="Arial" w:eastAsia="Times New Roman" w:hAnsi="Arial" w:cs="Arial"/>
          <w:color w:val="323232"/>
          <w:sz w:val="21"/>
          <w:szCs w:val="21"/>
          <w:lang w:val="en-US"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находятся</w:t>
      </w:r>
      <w:r w:rsidRPr="00495996">
        <w:rPr>
          <w:rFonts w:ascii="Arial" w:eastAsia="Times New Roman" w:hAnsi="Arial" w:cs="Arial"/>
          <w:color w:val="323232"/>
          <w:sz w:val="21"/>
          <w:szCs w:val="21"/>
          <w:lang w:val="en-US"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Pr="00495996">
        <w:rPr>
          <w:rFonts w:ascii="Arial" w:eastAsia="Times New Roman" w:hAnsi="Arial" w:cs="Arial"/>
          <w:color w:val="323232"/>
          <w:sz w:val="21"/>
          <w:szCs w:val="21"/>
          <w:lang w:val="en-US"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крайне</w:t>
      </w:r>
      <w:r w:rsidRPr="00495996">
        <w:rPr>
          <w:rFonts w:ascii="Arial" w:eastAsia="Times New Roman" w:hAnsi="Arial" w:cs="Arial"/>
          <w:color w:val="323232"/>
          <w:sz w:val="21"/>
          <w:szCs w:val="21"/>
          <w:lang w:val="en-US"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уязвимом</w:t>
      </w:r>
      <w:r w:rsidRPr="00495996">
        <w:rPr>
          <w:rFonts w:ascii="Arial" w:eastAsia="Times New Roman" w:hAnsi="Arial" w:cs="Arial"/>
          <w:color w:val="323232"/>
          <w:sz w:val="21"/>
          <w:szCs w:val="21"/>
          <w:lang w:val="en-US"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положении</w:t>
      </w:r>
      <w:r w:rsidR="00B76856" w:rsidRPr="00495996">
        <w:rPr>
          <w:rFonts w:ascii="Arial" w:eastAsia="Times New Roman" w:hAnsi="Arial" w:cs="Arial"/>
          <w:color w:val="323232"/>
          <w:sz w:val="21"/>
          <w:szCs w:val="21"/>
          <w:lang w:val="en-US" w:eastAsia="ru-RU"/>
        </w:rPr>
        <w:t>.</w:t>
      </w:r>
    </w:p>
    <w:p w:rsidR="009A2133" w:rsidRPr="00495996" w:rsidRDefault="009A2133" w:rsidP="00B7685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val="en-US" w:eastAsia="ru-RU"/>
        </w:rPr>
      </w:pPr>
    </w:p>
    <w:p w:rsidR="00B76856" w:rsidRPr="002642DB" w:rsidRDefault="00495996" w:rsidP="00B7685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Депортации</w:t>
      </w:r>
      <w:r w:rsidRPr="002642D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продолжаются</w:t>
      </w:r>
      <w:r w:rsidRPr="002642D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несмотря</w:t>
      </w:r>
      <w:r w:rsidRPr="002642D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</w:t>
      </w:r>
      <w:r w:rsidRPr="002642D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предупреждение</w:t>
      </w:r>
      <w:r w:rsidR="00B76856" w:rsidRPr="002642D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Управления</w:t>
      </w:r>
      <w:r w:rsidRPr="002642D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Верховного</w:t>
      </w:r>
      <w:r w:rsidRPr="002642D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комиссара</w:t>
      </w:r>
      <w:r w:rsidRPr="002642D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ООН</w:t>
      </w:r>
      <w:r w:rsidRPr="002642D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</w:t>
      </w:r>
      <w:r w:rsidRPr="002642D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делам</w:t>
      </w:r>
      <w:r w:rsidRPr="002642D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беженцев</w:t>
      </w:r>
      <w:r w:rsidR="002642D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о том, что действия правительства Шри-Ланки идут вразрез с международным законом</w:t>
      </w:r>
      <w:r w:rsidR="00B76856" w:rsidRPr="002642D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 w:rsidR="002642D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="002642DB" w:rsidRPr="002642D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2642D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августе</w:t>
      </w:r>
      <w:r w:rsidR="002642DB" w:rsidRPr="002642D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2642D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Апелляционный</w:t>
      </w:r>
      <w:r w:rsidR="002642DB" w:rsidRPr="002642D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2642D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суд</w:t>
      </w:r>
      <w:r w:rsidR="002642DB" w:rsidRPr="002642D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2642D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Шри</w:t>
      </w:r>
      <w:r w:rsidR="002642DB" w:rsidRPr="002642D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-</w:t>
      </w:r>
      <w:r w:rsidR="002642D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Ланки</w:t>
      </w:r>
      <w:r w:rsidR="00B76856" w:rsidRPr="002642D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2642D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находящийся</w:t>
      </w:r>
      <w:r w:rsidR="002642DB" w:rsidRPr="002642D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2642D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</w:t>
      </w:r>
      <w:r w:rsidR="002642DB" w:rsidRPr="002642D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2642D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ступень</w:t>
      </w:r>
      <w:r w:rsidR="002642DB" w:rsidRPr="002642D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2642D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ниже</w:t>
      </w:r>
      <w:r w:rsidR="002642DB" w:rsidRPr="002642D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2642D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Верховного</w:t>
      </w:r>
      <w:r w:rsidR="002642DB" w:rsidRPr="002642D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2642D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суда</w:t>
      </w:r>
      <w:r w:rsidR="002642DB" w:rsidRPr="002642D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2642D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страны</w:t>
      </w:r>
      <w:r w:rsidR="00B76856" w:rsidRPr="002642D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2642D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отменил ходатайство, по которому депортации были временно приостановлены, и на основании этого решения власти продолжили высылать беженцев из страны</w:t>
      </w:r>
      <w:r w:rsidR="00B76856" w:rsidRPr="002642D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9A2133" w:rsidRPr="002642DB" w:rsidRDefault="009A2133" w:rsidP="00B7685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B76856" w:rsidRPr="002642DB" w:rsidRDefault="002642DB" w:rsidP="00B7685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Молитесь</w:t>
      </w:r>
      <w:r w:rsidR="009A2133" w:rsidRPr="002642D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</w:t>
      </w:r>
      <w:r w:rsidRPr="002642D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том</w:t>
      </w:r>
      <w:r w:rsidRPr="002642D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чтобы</w:t>
      </w:r>
      <w:r w:rsidRPr="002642D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правительство</w:t>
      </w:r>
      <w:r w:rsidRPr="002642D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Шри</w:t>
      </w:r>
      <w:r w:rsidRPr="002642D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Ланки</w:t>
      </w:r>
      <w:r w:rsidRPr="002642D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следовало</w:t>
      </w:r>
      <w:r w:rsidRPr="002642D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международному</w:t>
      </w:r>
      <w:r w:rsidRPr="002642D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закону</w:t>
      </w:r>
      <w:r w:rsidRPr="002642D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Pr="002642D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прекратило</w:t>
      </w:r>
      <w:r w:rsidRPr="002642D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депортации</w:t>
      </w:r>
      <w:r w:rsidR="00B76856" w:rsidRPr="002642D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Молитесь</w:t>
      </w:r>
      <w:r w:rsidR="009A2133" w:rsidRPr="002642D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также</w:t>
      </w:r>
      <w:r w:rsidRPr="002642D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</w:t>
      </w:r>
      <w:r w:rsidRPr="002642D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том</w:t>
      </w:r>
      <w:r w:rsidRPr="002642D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чтобы</w:t>
      </w:r>
      <w:r w:rsidRPr="002642D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Бог</w:t>
      </w:r>
      <w:r w:rsidRPr="002642D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хранящий</w:t>
      </w:r>
      <w:r w:rsidRPr="002642D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праведных</w:t>
      </w:r>
      <w:r w:rsidRPr="002642D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защитил</w:t>
      </w:r>
      <w:r w:rsidRPr="002642D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детей</w:t>
      </w:r>
      <w:r w:rsidRPr="002642D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Своих</w:t>
      </w:r>
      <w:r w:rsidRPr="002642D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будущее которых сейчас в руках властей Шри-Ланки, и усмотрел их дальнейший путь</w:t>
      </w:r>
      <w:r w:rsidR="00B76856" w:rsidRPr="002642D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(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Псалом</w:t>
      </w:r>
      <w:r w:rsidR="00B76856" w:rsidRPr="002642D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1:6).</w:t>
      </w:r>
    </w:p>
    <w:p w:rsidR="002E1727" w:rsidRDefault="00495996" w:rsidP="002E1727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val="en-US" w:eastAsia="ru-RU"/>
        </w:rPr>
      </w:pPr>
      <w:hyperlink w:anchor="top" w:history="1">
        <w:r w:rsidR="002E1727">
          <w:rPr>
            <w:rFonts w:ascii="Arial" w:eastAsia="Times New Roman" w:hAnsi="Arial" w:cs="Arial"/>
            <w:color w:val="5B97D0"/>
            <w:sz w:val="21"/>
            <w:szCs w:val="21"/>
            <w:u w:val="single"/>
            <w:bdr w:val="none" w:sz="0" w:space="0" w:color="auto" w:frame="1"/>
            <w:lang w:val="en-US" w:eastAsia="ru-RU"/>
          </w:rPr>
          <w:t>Вверх</w:t>
        </w:r>
      </w:hyperlink>
    </w:p>
    <w:p w:rsidR="00B76856" w:rsidRPr="00B76856" w:rsidRDefault="00B76856" w:rsidP="00B7685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val="en-US" w:eastAsia="ru-RU"/>
        </w:rPr>
      </w:pPr>
    </w:p>
    <w:p w:rsidR="00B76856" w:rsidRPr="00B76856" w:rsidRDefault="002642DB" w:rsidP="00B76856">
      <w:pPr>
        <w:spacing w:after="0" w:line="324" w:lineRule="atLeast"/>
        <w:textAlignment w:val="baseline"/>
        <w:outlineLvl w:val="1"/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 w:eastAsia="ru-RU"/>
        </w:rPr>
      </w:pPr>
      <w:bookmarkStart w:id="8" w:name="Kazakhstan"/>
      <w:bookmarkEnd w:id="8"/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казахстан</w:t>
      </w:r>
      <w:r w:rsidRPr="002642DB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 w:eastAsia="ru-RU"/>
        </w:rPr>
        <w:t xml:space="preserve"> </w:t>
      </w: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 w:eastAsia="ru-RU"/>
        </w:rPr>
        <w:t>–</w:t>
      </w:r>
      <w:r w:rsidRPr="002642DB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 w:eastAsia="ru-RU"/>
        </w:rPr>
        <w:t xml:space="preserve"> </w:t>
      </w: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двое</w:t>
      </w:r>
      <w:r w:rsidRPr="002642DB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 w:eastAsia="ru-RU"/>
        </w:rPr>
        <w:t xml:space="preserve"> </w:t>
      </w: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христиан</w:t>
      </w:r>
      <w:r w:rsidRPr="002642DB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 w:eastAsia="ru-RU"/>
        </w:rPr>
        <w:t xml:space="preserve"> </w:t>
      </w: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задержаны</w:t>
      </w:r>
      <w:r w:rsidR="001C39ED" w:rsidRPr="001C39ED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 w:eastAsia="ru-RU"/>
        </w:rPr>
        <w:t xml:space="preserve"> </w:t>
      </w:r>
      <w:r w:rsidR="001C39ED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за</w:t>
      </w:r>
      <w:r w:rsidR="001C39ED" w:rsidRPr="001C39ED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 w:eastAsia="ru-RU"/>
        </w:rPr>
        <w:t xml:space="preserve"> </w:t>
      </w:r>
      <w:r w:rsidR="001C39ED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распространение</w:t>
      </w:r>
      <w:r w:rsidR="001C39ED" w:rsidRPr="001C39ED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 w:eastAsia="ru-RU"/>
        </w:rPr>
        <w:t xml:space="preserve"> </w:t>
      </w:r>
      <w:r w:rsidR="001C39ED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христианской</w:t>
      </w:r>
      <w:r w:rsidR="001C39ED" w:rsidRPr="001C39ED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 w:eastAsia="ru-RU"/>
        </w:rPr>
        <w:t xml:space="preserve"> </w:t>
      </w:r>
      <w:r w:rsidR="001C39ED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литературы</w:t>
      </w:r>
    </w:p>
    <w:p w:rsidR="00B76856" w:rsidRPr="001C39ED" w:rsidRDefault="001C39ED" w:rsidP="00B7685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Молитесь</w:t>
      </w:r>
      <w:r w:rsidR="009A2133" w:rsidRPr="001C39E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</w:t>
      </w:r>
      <w:r w:rsidR="00B76856" w:rsidRPr="001C39E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двух</w:t>
      </w:r>
      <w:r w:rsidRPr="001C39E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христианах</w:t>
      </w:r>
      <w:r w:rsidRPr="001C39E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Pr="001C39E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Казахстане</w:t>
      </w:r>
      <w:r w:rsidRPr="001C39E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которым</w:t>
      </w:r>
      <w:r w:rsidRPr="001C39E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дали</w:t>
      </w:r>
      <w:r w:rsidRPr="001C39E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</w:t>
      </w:r>
      <w:r w:rsidRPr="001C39E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10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дней</w:t>
      </w:r>
      <w:r w:rsidRPr="001C39E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тюрьмы</w:t>
      </w:r>
      <w:r w:rsidRPr="001C39E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за</w:t>
      </w:r>
      <w:r w:rsidRPr="001C39E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распространение</w:t>
      </w:r>
      <w:r w:rsidRPr="001C39E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христианской</w:t>
      </w:r>
      <w:r w:rsidRPr="001C39E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литературы</w:t>
      </w:r>
      <w:r w:rsidRPr="001C39E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после</w:t>
      </w:r>
      <w:r w:rsidRPr="001C39E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того</w:t>
      </w:r>
      <w:r w:rsidRPr="001C39E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как</w:t>
      </w:r>
      <w:r w:rsidRPr="001C39E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власти</w:t>
      </w:r>
      <w:r w:rsidRPr="001C39E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заявили</w:t>
      </w:r>
      <w:r w:rsidRPr="001C39E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что содержание одной из книг способствует разжиганию религиозной вражды</w:t>
      </w:r>
      <w:r w:rsidR="00B76856" w:rsidRPr="001C39E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9A2133" w:rsidRPr="001C39ED" w:rsidRDefault="009A2133" w:rsidP="00B7685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B76856" w:rsidRPr="001C39ED" w:rsidRDefault="001C39ED" w:rsidP="00B7685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Приговор</w:t>
      </w:r>
      <w:r w:rsidRPr="001C39E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Pr="001C39E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отношении</w:t>
      </w:r>
      <w:r w:rsidRPr="001C39E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Вячеслава</w:t>
      </w:r>
      <w:r w:rsidRPr="001C39E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Черкасова</w:t>
      </w:r>
      <w:r w:rsidRPr="001C39E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Pr="001C39E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Жасулана</w:t>
      </w:r>
      <w:r w:rsidRPr="001C39E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Альжанова</w:t>
      </w:r>
      <w:r w:rsidRPr="001C39E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был</w:t>
      </w:r>
      <w:r w:rsidRPr="001C39E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вынесен</w:t>
      </w:r>
      <w:r w:rsidRPr="001C39E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6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октября</w:t>
      </w:r>
      <w:r w:rsidR="00B76856" w:rsidRPr="001C39E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спустя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пять месяцев после конфискации христианских книг, которые они раздавали у входа в магазин</w:t>
      </w:r>
      <w:r w:rsidR="00B76856" w:rsidRPr="001C39E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 Щучинске</w:t>
      </w:r>
      <w:r w:rsidR="00B76856" w:rsidRPr="001C39E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Акмолинская область</w:t>
      </w:r>
      <w:r w:rsidR="00B76856" w:rsidRPr="001C39E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9A2133" w:rsidRPr="001C39ED" w:rsidRDefault="009A2133" w:rsidP="00B7685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B76856" w:rsidRPr="009076CD" w:rsidRDefault="001C39ED" w:rsidP="00B7685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val="en-US" w:eastAsia="ru-RU"/>
        </w:rPr>
      </w:pPr>
      <w:r w:rsidRPr="001C39E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“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Э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кспертн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ая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оценк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</w:t>
      </w:r>
      <w:r w:rsidRPr="001C39E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”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выявила, что книга</w:t>
      </w:r>
      <w:r w:rsidR="009A2133" w:rsidRPr="001C39E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«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Иисус</w:t>
      </w:r>
      <w:r w:rsidR="00B76856" w:rsidRPr="001C39ED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: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Больше</w:t>
      </w:r>
      <w:r w:rsidRPr="001C39ED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чем</w:t>
      </w:r>
      <w:r w:rsidRPr="001C39ED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пророк»</w:t>
      </w:r>
      <w:r w:rsidR="00B76856" w:rsidRPr="001C39E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которая</w:t>
      </w:r>
      <w:r w:rsidRPr="001C39E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была</w:t>
      </w:r>
      <w:r w:rsidRPr="001C39E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среди</w:t>
      </w:r>
      <w:r w:rsidR="00B76856" w:rsidRPr="001C39E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252</w:t>
      </w:r>
      <w:r w:rsidRPr="001C39E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</w:t>
      </w:r>
      <w:r w:rsidRPr="001C39E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христианских</w:t>
      </w:r>
      <w:r w:rsidRPr="001C39E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книг</w:t>
      </w:r>
      <w:r w:rsidRPr="001C39E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</w:t>
      </w:r>
      <w:r w:rsidR="00B76856" w:rsidRPr="001C39E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конфискованных</w:t>
      </w:r>
      <w:r w:rsidRPr="001C39E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властями</w:t>
      </w:r>
      <w:r w:rsidR="00B76856" w:rsidRPr="001C39E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10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мая</w:t>
      </w:r>
      <w:r w:rsidR="00B76856" w:rsidRPr="001C39E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содержит</w:t>
      </w:r>
      <w:r w:rsidR="00B76856" w:rsidRPr="001C39E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“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элементы</w:t>
      </w:r>
      <w:r w:rsidR="00B76856" w:rsidRPr="001C39E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0943E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разжигания межрелигиозной ненависти и вражды</w:t>
      </w:r>
      <w:r w:rsidR="00B76856" w:rsidRPr="001C39E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”. </w:t>
      </w:r>
      <w:r w:rsidR="000943E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Это</w:t>
      </w:r>
      <w:r w:rsidR="000943E8" w:rsidRPr="000943E8">
        <w:rPr>
          <w:rFonts w:ascii="Arial" w:eastAsia="Times New Roman" w:hAnsi="Arial" w:cs="Arial"/>
          <w:color w:val="323232"/>
          <w:sz w:val="21"/>
          <w:szCs w:val="21"/>
          <w:lang w:val="en-US" w:eastAsia="ru-RU"/>
        </w:rPr>
        <w:t xml:space="preserve"> </w:t>
      </w:r>
      <w:r w:rsidR="000943E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собрание</w:t>
      </w:r>
      <w:r w:rsidR="000943E8" w:rsidRPr="000943E8">
        <w:rPr>
          <w:rFonts w:ascii="Arial" w:eastAsia="Times New Roman" w:hAnsi="Arial" w:cs="Arial"/>
          <w:color w:val="323232"/>
          <w:sz w:val="21"/>
          <w:szCs w:val="21"/>
          <w:lang w:val="en-US" w:eastAsia="ru-RU"/>
        </w:rPr>
        <w:t xml:space="preserve"> </w:t>
      </w:r>
      <w:r w:rsidR="000943E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свидетельств</w:t>
      </w:r>
      <w:r w:rsidR="000943E8" w:rsidRPr="000943E8">
        <w:rPr>
          <w:rFonts w:ascii="Arial" w:eastAsia="Times New Roman" w:hAnsi="Arial" w:cs="Arial"/>
          <w:color w:val="323232"/>
          <w:sz w:val="21"/>
          <w:szCs w:val="21"/>
          <w:lang w:val="en-US" w:eastAsia="ru-RU"/>
        </w:rPr>
        <w:t xml:space="preserve"> </w:t>
      </w:r>
      <w:r w:rsidR="000943E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мусульман</w:t>
      </w:r>
      <w:r w:rsidR="000943E8" w:rsidRPr="000943E8">
        <w:rPr>
          <w:rFonts w:ascii="Arial" w:eastAsia="Times New Roman" w:hAnsi="Arial" w:cs="Arial"/>
          <w:color w:val="323232"/>
          <w:sz w:val="21"/>
          <w:szCs w:val="21"/>
          <w:lang w:val="en-US" w:eastAsia="ru-RU"/>
        </w:rPr>
        <w:t xml:space="preserve">, </w:t>
      </w:r>
      <w:r w:rsidR="000943E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которые</w:t>
      </w:r>
      <w:r w:rsidR="000943E8" w:rsidRPr="000943E8">
        <w:rPr>
          <w:rFonts w:ascii="Arial" w:eastAsia="Times New Roman" w:hAnsi="Arial" w:cs="Arial"/>
          <w:color w:val="323232"/>
          <w:sz w:val="21"/>
          <w:szCs w:val="21"/>
          <w:lang w:val="en-US" w:eastAsia="ru-RU"/>
        </w:rPr>
        <w:t xml:space="preserve"> </w:t>
      </w:r>
      <w:r w:rsidR="000943E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стали</w:t>
      </w:r>
      <w:r w:rsidR="000943E8" w:rsidRPr="000943E8">
        <w:rPr>
          <w:rFonts w:ascii="Arial" w:eastAsia="Times New Roman" w:hAnsi="Arial" w:cs="Arial"/>
          <w:color w:val="323232"/>
          <w:sz w:val="21"/>
          <w:szCs w:val="21"/>
          <w:lang w:val="en-US" w:eastAsia="ru-RU"/>
        </w:rPr>
        <w:t xml:space="preserve"> </w:t>
      </w:r>
      <w:r w:rsidR="000943E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христианами</w:t>
      </w:r>
      <w:r w:rsidR="00B76856" w:rsidRPr="00B76856">
        <w:rPr>
          <w:rFonts w:ascii="Arial" w:eastAsia="Times New Roman" w:hAnsi="Arial" w:cs="Arial"/>
          <w:color w:val="323232"/>
          <w:sz w:val="21"/>
          <w:szCs w:val="21"/>
          <w:lang w:val="en-US" w:eastAsia="ru-RU"/>
        </w:rPr>
        <w:t>.</w:t>
      </w:r>
    </w:p>
    <w:p w:rsidR="009A2133" w:rsidRPr="009076CD" w:rsidRDefault="009A2133" w:rsidP="00B7685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val="en-US" w:eastAsia="ru-RU"/>
        </w:rPr>
      </w:pPr>
    </w:p>
    <w:p w:rsidR="00B76856" w:rsidRPr="000943E8" w:rsidRDefault="000943E8" w:rsidP="00B7685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Кроме</w:t>
      </w:r>
      <w:r w:rsidRPr="000943E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этого</w:t>
      </w:r>
      <w:r w:rsidRPr="000943E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Вячеслав</w:t>
      </w:r>
      <w:r w:rsidRPr="000943E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Pr="000943E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Жасулан</w:t>
      </w:r>
      <w:r w:rsidRPr="000943E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были</w:t>
      </w:r>
      <w:r w:rsidRPr="000943E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оштрафованы</w:t>
      </w:r>
      <w:r w:rsidRPr="000943E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</w:t>
      </w:r>
      <w:r w:rsidRPr="000943E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сумму</w:t>
      </w:r>
      <w:r w:rsidRPr="000943E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равную</w:t>
      </w:r>
      <w:r w:rsidR="00B76856" w:rsidRPr="000943E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четырем</w:t>
      </w:r>
      <w:r w:rsidRPr="000943E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средним</w:t>
      </w:r>
      <w:r w:rsidRPr="000943E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месячным</w:t>
      </w:r>
      <w:r w:rsidRPr="000943E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окладам</w:t>
      </w:r>
      <w:r w:rsidR="00B76856" w:rsidRPr="000943E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Pr="000943E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Казахстане</w:t>
      </w:r>
      <w:r w:rsidRPr="000943E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за</w:t>
      </w:r>
      <w:r w:rsidRPr="000943E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постоянное</w:t>
      </w:r>
      <w:r w:rsidRPr="000943E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распространение</w:t>
      </w:r>
      <w:r w:rsidRPr="000943E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религиозной</w:t>
      </w:r>
      <w:r w:rsidRPr="000943E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литературы без необходимого разрешения властей</w:t>
      </w:r>
      <w:r w:rsidR="00B76856" w:rsidRPr="000943E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9A2133" w:rsidRPr="000943E8" w:rsidRDefault="009A2133" w:rsidP="00B7685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B76856" w:rsidRPr="000943E8" w:rsidRDefault="000943E8" w:rsidP="00B7685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Вячеслав сталкивается с судебным преследованием уже в шестой</w:t>
      </w:r>
      <w:r w:rsidRPr="000943E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раз</w:t>
      </w:r>
      <w:r w:rsidRPr="000943E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 Жасулан – в четвертый</w:t>
      </w:r>
      <w:r w:rsidR="00B76856" w:rsidRPr="000943E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hyperlink r:id="rId8" w:history="1">
        <w:r w:rsidRPr="00E610C4">
          <w:rPr>
            <w:rStyle w:val="a4"/>
            <w:rFonts w:ascii="Arial" w:eastAsia="Times New Roman" w:hAnsi="Arial" w:cs="Arial"/>
            <w:sz w:val="21"/>
            <w:szCs w:val="21"/>
            <w:lang w:eastAsia="ru-RU"/>
          </w:rPr>
          <w:t>В начале этого года каждый из них уже приговаривался к десяти дням лишения свободы за отказ платить штрафы за</w:t>
        </w:r>
        <w:r w:rsidR="00B76856" w:rsidRPr="00E610C4">
          <w:rPr>
            <w:rStyle w:val="a4"/>
            <w:rFonts w:ascii="Arial" w:eastAsia="Times New Roman" w:hAnsi="Arial" w:cs="Arial"/>
            <w:sz w:val="21"/>
            <w:szCs w:val="21"/>
            <w:lang w:eastAsia="ru-RU"/>
          </w:rPr>
          <w:t xml:space="preserve"> </w:t>
        </w:r>
        <w:r w:rsidRPr="00E610C4">
          <w:rPr>
            <w:rStyle w:val="a4"/>
            <w:rFonts w:ascii="Arial" w:eastAsia="Times New Roman" w:hAnsi="Arial" w:cs="Arial"/>
            <w:sz w:val="21"/>
            <w:szCs w:val="21"/>
            <w:lang w:eastAsia="ru-RU"/>
          </w:rPr>
          <w:t>проявление религиозной свободы</w:t>
        </w:r>
      </w:hyperlink>
      <w:r w:rsidR="00B76856" w:rsidRPr="000943E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9A2133" w:rsidRPr="000943E8" w:rsidRDefault="009A2133" w:rsidP="00B7685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B76856" w:rsidRPr="000943E8" w:rsidRDefault="000943E8" w:rsidP="00B7685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Различные</w:t>
      </w:r>
      <w:r w:rsidRPr="000943E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религиозные</w:t>
      </w:r>
      <w:r w:rsidRPr="000943E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публикации</w:t>
      </w:r>
      <w:r w:rsidR="00B76856" w:rsidRPr="000943E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включая</w:t>
      </w:r>
      <w:r w:rsidRPr="000943E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христианские</w:t>
      </w:r>
      <w:r w:rsidRPr="000943E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материалы и интернет-сайты</w:t>
      </w:r>
      <w:r w:rsidR="00B76856" w:rsidRPr="000943E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запрещены судами Казахстана как</w:t>
      </w:r>
      <w:r w:rsidR="00B76856" w:rsidRPr="000943E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“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экстремистские</w:t>
      </w:r>
      <w:r w:rsidR="00B76856" w:rsidRPr="000943E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”.</w:t>
      </w:r>
    </w:p>
    <w:p w:rsidR="009A2133" w:rsidRPr="000943E8" w:rsidRDefault="009A2133" w:rsidP="00B7685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B76856" w:rsidRPr="000943E8" w:rsidRDefault="000943E8" w:rsidP="00B7685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Молитесь</w:t>
      </w:r>
      <w:r w:rsidRPr="000943E8"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</w:t>
      </w:r>
      <w:r w:rsidRPr="000943E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том</w:t>
      </w:r>
      <w:r w:rsidRPr="000943E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чтобы</w:t>
      </w:r>
      <w:r w:rsidRPr="000943E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Господь</w:t>
      </w:r>
      <w:r w:rsidRPr="000943E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защитил</w:t>
      </w:r>
      <w:r w:rsidRPr="000943E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Вячеслава</w:t>
      </w:r>
      <w:r w:rsidRPr="000943E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Pr="000943E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Жасулана</w:t>
      </w:r>
      <w:r w:rsidRPr="000943E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во</w:t>
      </w:r>
      <w:r w:rsidRPr="000943E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время</w:t>
      </w:r>
      <w:r w:rsidRPr="000943E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их</w:t>
      </w:r>
      <w:r w:rsidR="00B76856" w:rsidRPr="000943E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заключения</w:t>
      </w:r>
      <w:r w:rsidR="00B76856" w:rsidRPr="000943E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Также</w:t>
      </w:r>
      <w:r w:rsidRPr="000943E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благодарите</w:t>
      </w:r>
      <w:r w:rsidRPr="000943E8"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Бога</w:t>
      </w:r>
      <w:r w:rsidR="009A2133" w:rsidRPr="000943E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за Его труд через этих христиан и</w:t>
      </w:r>
      <w:r w:rsidR="009A2133" w:rsidRPr="000943E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молитесь</w:t>
      </w:r>
      <w:r w:rsidR="009A2133" w:rsidRPr="000943E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 том, чтобы Он и дальше использовал их для созидания Царства Своего в Казахстане</w:t>
      </w:r>
      <w:r w:rsidR="00B76856" w:rsidRPr="000943E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2E1727" w:rsidRPr="00344CD0" w:rsidRDefault="00495996" w:rsidP="002E1727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hyperlink w:anchor="top" w:history="1">
        <w:r w:rsidR="002E1727" w:rsidRPr="00344CD0">
          <w:rPr>
            <w:rFonts w:ascii="Arial" w:eastAsia="Times New Roman" w:hAnsi="Arial" w:cs="Arial"/>
            <w:color w:val="5B97D0"/>
            <w:sz w:val="21"/>
            <w:szCs w:val="21"/>
            <w:u w:val="single"/>
            <w:bdr w:val="none" w:sz="0" w:space="0" w:color="auto" w:frame="1"/>
            <w:lang w:eastAsia="ru-RU"/>
          </w:rPr>
          <w:t>Вверх</w:t>
        </w:r>
      </w:hyperlink>
    </w:p>
    <w:p w:rsidR="00B76856" w:rsidRPr="00344CD0" w:rsidRDefault="00B76856" w:rsidP="00B7685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B76856" w:rsidRPr="00344CD0" w:rsidRDefault="00344CD0" w:rsidP="00B76856">
      <w:pPr>
        <w:spacing w:after="0" w:line="324" w:lineRule="atLeast"/>
        <w:textAlignment w:val="baseline"/>
        <w:outlineLvl w:val="1"/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</w:pPr>
      <w:bookmarkStart w:id="9" w:name="Nepal"/>
      <w:bookmarkEnd w:id="9"/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непал – премьер-министр обещает религиозную свободу</w:t>
      </w:r>
    </w:p>
    <w:p w:rsidR="00B76856" w:rsidRPr="00344CD0" w:rsidRDefault="00344CD0" w:rsidP="00B7685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Благодарите</w:t>
      </w:r>
      <w:r w:rsidRPr="00344CD0"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Бога</w:t>
      </w:r>
      <w:r w:rsidR="009A2133" w:rsidRPr="00344CD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за</w:t>
      </w:r>
      <w:r w:rsidRPr="00344CD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намерение</w:t>
      </w:r>
      <w:r w:rsidRPr="00344CD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премьер</w:t>
      </w:r>
      <w:r w:rsidRPr="00344CD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министра</w:t>
      </w:r>
      <w:r w:rsidRPr="00344CD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Непала</w:t>
      </w:r>
      <w:r w:rsidR="00B76856" w:rsidRPr="00344CD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поддержать</w:t>
      </w:r>
      <w:r w:rsidRPr="00344CD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религиозную</w:t>
      </w:r>
      <w:r w:rsidRPr="00344CD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свободу в</w:t>
      </w:r>
      <w:r w:rsidR="007A5F2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долгожданной конституции страны,</w:t>
      </w:r>
      <w:r w:rsidR="007A5F21" w:rsidRPr="007A5F2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7A5F21" w:rsidRPr="007A5F2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чье население в большинстве своем придерживается индуизма</w:t>
      </w:r>
      <w:r w:rsidR="00B76856" w:rsidRPr="00344CD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9A2133" w:rsidRPr="00344CD0" w:rsidRDefault="009A2133" w:rsidP="00B7685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B76856" w:rsidRPr="007A5F21" w:rsidRDefault="007A5F21" w:rsidP="00B7685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Об</w:t>
      </w:r>
      <w:r w:rsidRPr="007A5F2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этом</w:t>
      </w:r>
      <w:r w:rsidRPr="007A5F2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премьер</w:t>
      </w:r>
      <w:r w:rsidRPr="007A5F2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министр</w:t>
      </w:r>
      <w:r w:rsidRPr="007A5F2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Сушил</w:t>
      </w:r>
      <w:r w:rsidRPr="007A5F2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Коирала</w:t>
      </w:r>
      <w:r w:rsidR="00B76856" w:rsidRPr="007A5F2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пообещал</w:t>
      </w:r>
      <w:r w:rsidR="00B76856" w:rsidRPr="007A5F2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6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октября в своем обращении к мусульманам</w:t>
      </w:r>
      <w:r w:rsidR="00B76856" w:rsidRPr="007A5F2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 w:rsidRPr="007A5F2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В своей речи премьер-министр похвалил дружественные отношения, которые, по его словам, существуют между всеми непальцами, которые принадлежат разным религиям, культурам и традициям,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и сказал, что </w:t>
      </w:r>
      <w:r w:rsidRPr="007A5F2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такая взаимная терпимость, по его мнению, укрепляет страну.</w:t>
      </w:r>
    </w:p>
    <w:p w:rsidR="009A2133" w:rsidRPr="007A5F21" w:rsidRDefault="009A2133" w:rsidP="00B7685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9A2133" w:rsidRPr="007A5F21" w:rsidRDefault="007A5F21" w:rsidP="00B7685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val="en-US" w:eastAsia="ru-RU"/>
        </w:rPr>
      </w:pPr>
      <w:r w:rsidRPr="007A5F21">
        <w:rPr>
          <w:rFonts w:ascii="Arial" w:eastAsia="Times New Roman" w:hAnsi="Arial" w:cs="Arial"/>
          <w:color w:val="323232"/>
          <w:sz w:val="21"/>
          <w:szCs w:val="21"/>
          <w:lang w:val="en-US" w:eastAsia="ru-RU"/>
        </w:rPr>
        <w:t>Обещание премьер-министра помогает развеять страхи и опасения, что религиозные репрессии могут усилиться, как только временная конституция станет законом. Предложенный “антиконверсионный” пункт этого законопроекта, о котором спорят с 2008 года, в настоящее время гласит: “никто не вправе обращать человека из одной религии в другую”.</w:t>
      </w:r>
    </w:p>
    <w:p w:rsidR="007A5F21" w:rsidRPr="007A5F21" w:rsidRDefault="007A5F21" w:rsidP="00B7685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B76856" w:rsidRPr="00137C22" w:rsidRDefault="007A5F21" w:rsidP="00B7685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7A5F21">
        <w:rPr>
          <w:rFonts w:ascii="Arial" w:eastAsia="Times New Roman" w:hAnsi="Arial" w:cs="Arial"/>
          <w:color w:val="323232"/>
          <w:sz w:val="21"/>
          <w:szCs w:val="21"/>
          <w:lang w:val="en-US" w:eastAsia="ru-RU"/>
        </w:rPr>
        <w:t xml:space="preserve">Если этот пункт станет законом, значит премьер-министр не сдержит своего слова о защите религиозной свободы. </w:t>
      </w:r>
      <w:r w:rsidRPr="00137C2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Международный пакт о гражданских и политических правах, по</w:t>
      </w:r>
      <w:proofErr w:type="gramStart"/>
      <w:r w:rsidR="00137C2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д-</w:t>
      </w:r>
      <w:proofErr w:type="gramEnd"/>
      <w:r w:rsidR="00137C2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-</w:t>
      </w:r>
      <w:r w:rsidRPr="00137C2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писанный и ратифицированный Непалом, защищает религиозную свободу и гарантирует каждому человеку право следовать той или иной религии по своему усмотрению.</w:t>
      </w:r>
    </w:p>
    <w:p w:rsidR="009A2133" w:rsidRPr="007A5F21" w:rsidRDefault="009A2133" w:rsidP="00B7685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B76856" w:rsidRPr="007A5F21" w:rsidRDefault="007A5F21" w:rsidP="00B7685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Молитесь</w:t>
      </w:r>
      <w:r w:rsidR="009A2133" w:rsidRPr="007A5F2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</w:t>
      </w:r>
      <w:r w:rsidRPr="007A5F2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том</w:t>
      </w:r>
      <w:r w:rsidRPr="007A5F2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чтобы</w:t>
      </w:r>
      <w:r w:rsidRPr="007A5F2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премьер</w:t>
      </w:r>
      <w:r w:rsidRPr="007A5F2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министр</w:t>
      </w:r>
      <w:r w:rsidRPr="007A5F2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сдержал</w:t>
      </w:r>
      <w:r w:rsidRPr="007A5F2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свое слово и гарантировал истинную религиозную свободу гражданам Непала</w:t>
      </w:r>
      <w:r w:rsidR="00B76856" w:rsidRPr="007A5F2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Молитесь</w:t>
      </w:r>
      <w:r w:rsidR="009A2133" w:rsidRPr="007A5F2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также</w:t>
      </w:r>
      <w:r w:rsidRPr="007A5F2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чтобы</w:t>
      </w:r>
      <w:r w:rsidRPr="007A5F2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Господь</w:t>
      </w:r>
      <w:r w:rsidRPr="007A5F2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8E19B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дал силу народу Своему и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благословил народ Свой миром</w:t>
      </w:r>
      <w:r w:rsidR="008E19B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B76856" w:rsidRPr="007A5F2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(</w:t>
      </w:r>
      <w:r w:rsidR="008E19B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Псалом</w:t>
      </w:r>
      <w:r w:rsidR="00B76856" w:rsidRPr="007A5F2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2</w:t>
      </w:r>
      <w:r w:rsidR="008E19B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8</w:t>
      </w:r>
      <w:r w:rsidR="00B76856" w:rsidRPr="007A5F2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:11).</w:t>
      </w:r>
    </w:p>
    <w:p w:rsidR="002E1727" w:rsidRDefault="00495996" w:rsidP="002E1727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val="en-US" w:eastAsia="ru-RU"/>
        </w:rPr>
      </w:pPr>
      <w:hyperlink w:anchor="top" w:history="1">
        <w:r w:rsidR="002E1727">
          <w:rPr>
            <w:rFonts w:ascii="Arial" w:eastAsia="Times New Roman" w:hAnsi="Arial" w:cs="Arial"/>
            <w:color w:val="5B97D0"/>
            <w:sz w:val="21"/>
            <w:szCs w:val="21"/>
            <w:u w:val="single"/>
            <w:bdr w:val="none" w:sz="0" w:space="0" w:color="auto" w:frame="1"/>
            <w:lang w:val="en-US" w:eastAsia="ru-RU"/>
          </w:rPr>
          <w:t>Вверх</w:t>
        </w:r>
      </w:hyperlink>
    </w:p>
    <w:p w:rsidR="00B76856" w:rsidRPr="00B76856" w:rsidRDefault="00B76856" w:rsidP="00B7685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val="en-US" w:eastAsia="ru-RU"/>
        </w:rPr>
      </w:pPr>
    </w:p>
    <w:p w:rsidR="00B76856" w:rsidRPr="008E19B2" w:rsidRDefault="008E19B2" w:rsidP="00B76856">
      <w:pPr>
        <w:spacing w:after="0" w:line="324" w:lineRule="atLeast"/>
        <w:textAlignment w:val="baseline"/>
        <w:outlineLvl w:val="1"/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</w:pPr>
      <w:bookmarkStart w:id="10" w:name="Iraq"/>
      <w:bookmarkEnd w:id="10"/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ирак</w:t>
      </w:r>
      <w:r w:rsidRPr="008E19B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 – </w:t>
      </w: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христианские</w:t>
      </w:r>
      <w:r w:rsidRPr="008E19B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 </w:t>
      </w: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деревни</w:t>
      </w:r>
      <w:r w:rsidRPr="008E19B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 </w:t>
      </w: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на</w:t>
      </w:r>
      <w:r w:rsidRPr="008E19B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 </w:t>
      </w: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севере</w:t>
      </w:r>
      <w:r w:rsidRPr="008E19B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 </w:t>
      </w: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ирака освобождены от исламистов</w:t>
      </w:r>
    </w:p>
    <w:p w:rsidR="00B76856" w:rsidRPr="008E19B2" w:rsidRDefault="008E19B2" w:rsidP="00B7685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Благодарите</w:t>
      </w:r>
      <w:r w:rsidRPr="008E19B2"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Господа</w:t>
      </w:r>
      <w:r w:rsidR="009A2133" w:rsidRPr="008E19B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за</w:t>
      </w:r>
      <w:r w:rsidRPr="008E19B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освобождение</w:t>
      </w:r>
      <w:r w:rsidRPr="008E19B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иракскими и курдскими войсками семи</w:t>
      </w:r>
      <w:r w:rsidRPr="008E19B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христианских</w:t>
      </w:r>
      <w:r w:rsidRPr="008E19B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деревень</w:t>
      </w:r>
      <w:r w:rsidRPr="008E19B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</w:t>
      </w:r>
      <w:r w:rsidRPr="008E19B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севере</w:t>
      </w:r>
      <w:r w:rsidRPr="008E19B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Ирака</w:t>
      </w:r>
      <w:r w:rsidRPr="008E19B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9A2133" w:rsidRPr="008E19B2" w:rsidRDefault="009A2133" w:rsidP="00B7685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B76856" w:rsidRPr="008E19B2" w:rsidRDefault="008E19B2" w:rsidP="00B7685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Эти</w:t>
      </w:r>
      <w:r w:rsidRPr="008E19B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деревни</w:t>
      </w:r>
      <w:r w:rsidRPr="008E19B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расположенные</w:t>
      </w:r>
      <w:r w:rsidRPr="008E19B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Pr="008E19B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провинции</w:t>
      </w:r>
      <w:r w:rsidRPr="008E19B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Найнава</w:t>
      </w:r>
      <w:r w:rsidRPr="008E19B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</w:t>
      </w:r>
      <w:r w:rsidRPr="008E19B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</w:t>
      </w:r>
      <w:r w:rsidRPr="008E19B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северо</w:t>
      </w:r>
      <w:r w:rsidRPr="008E19B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восток</w:t>
      </w:r>
      <w:r w:rsidRPr="008E19B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от</w:t>
      </w:r>
      <w:r w:rsidRPr="008E19B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Мосула, освобождены в начале октября после столкновений между</w:t>
      </w:r>
      <w:r w:rsidR="00B76856" w:rsidRPr="008E19B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курдскими отрядами Пешмерга и боевиками «Исламского государства»</w:t>
      </w:r>
      <w:r w:rsidR="00B76856" w:rsidRPr="008E19B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</w:t>
      </w:r>
      <w:r w:rsidRPr="008E19B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словам</w:t>
      </w:r>
      <w:r w:rsidRPr="008E19B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курдских</w:t>
      </w:r>
      <w:r w:rsidRPr="008E19B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военных</w:t>
      </w:r>
      <w:r w:rsidRPr="008E19B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джихадисты</w:t>
      </w:r>
      <w:r w:rsidRPr="008E19B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отступая</w:t>
      </w:r>
      <w:r w:rsidRPr="008E19B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оставили</w:t>
      </w:r>
      <w:r w:rsidRPr="008E19B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во многих домах мины</w:t>
      </w:r>
      <w:r w:rsidR="00B76856" w:rsidRPr="008E19B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9A2133" w:rsidRPr="008E19B2" w:rsidRDefault="009A2133" w:rsidP="00B7685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B76856" w:rsidRPr="000E37FF" w:rsidRDefault="008E19B2" w:rsidP="00B7685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 августе из</w:t>
      </w:r>
      <w:r w:rsidRPr="008E19B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за</w:t>
      </w:r>
      <w:r w:rsidRPr="008E19B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вторжения</w:t>
      </w:r>
      <w:r w:rsidRPr="008E19B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боевиков</w:t>
      </w:r>
      <w:r w:rsidRPr="008E19B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«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Исламского</w:t>
      </w:r>
      <w:r w:rsidRPr="008E19B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государства</w:t>
      </w:r>
      <w:r w:rsidRPr="008E19B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» </w:t>
      </w:r>
      <w:r w:rsidR="000E37F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на север Ирака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жители этого региона были вынуждены покинуть свои дома</w:t>
      </w:r>
      <w:r w:rsidR="000E37F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 С июня территорию Ирака покинули сотни</w:t>
      </w:r>
      <w:r w:rsidR="000E37FF" w:rsidRPr="000E37F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0E37F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тысяч</w:t>
      </w:r>
      <w:r w:rsidR="000E37FF" w:rsidRPr="000E37F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0E37F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христиан</w:t>
      </w:r>
      <w:r w:rsidR="000E37FF" w:rsidRPr="000E37F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0E37F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="000E37FF" w:rsidRPr="000E37F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0E37F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других</w:t>
      </w:r>
      <w:r w:rsidR="000E37FF" w:rsidRPr="000E37F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0E37F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религиозных</w:t>
      </w:r>
      <w:r w:rsidR="000E37FF" w:rsidRPr="000E37F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0E37F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меньшинств</w:t>
      </w:r>
      <w:r w:rsidR="00B76856" w:rsidRPr="000E37F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9A2133" w:rsidRPr="000E37FF" w:rsidRDefault="009A2133" w:rsidP="00B7685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B76856" w:rsidRPr="00B76856" w:rsidRDefault="000E37FF" w:rsidP="00B76856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Пожалуйста</w:t>
      </w:r>
      <w:r w:rsidRPr="000E37F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продолжайте</w:t>
      </w:r>
      <w:r w:rsidRPr="000E37F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молиться</w:t>
      </w:r>
      <w:r w:rsidR="009A2133" w:rsidRPr="000E37F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 наших братьях и сестрах в северном Ираке</w:t>
      </w:r>
      <w:r w:rsidR="00B76856" w:rsidRPr="000E37F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  <w:r w:rsidR="009A2133" w:rsidRPr="000E37F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Благодарите</w:t>
      </w:r>
      <w:r w:rsidRPr="000E37FF"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Бога</w:t>
      </w:r>
      <w:r w:rsidRPr="000E37FF"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val="en-US"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за</w:t>
      </w:r>
      <w:r w:rsidRPr="000E37FF">
        <w:rPr>
          <w:rFonts w:ascii="Arial" w:eastAsia="Times New Roman" w:hAnsi="Arial" w:cs="Arial"/>
          <w:color w:val="323232"/>
          <w:sz w:val="21"/>
          <w:szCs w:val="21"/>
          <w:lang w:val="en-US"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освобождение</w:t>
      </w:r>
      <w:r w:rsidRPr="000E37FF">
        <w:rPr>
          <w:rFonts w:ascii="Arial" w:eastAsia="Times New Roman" w:hAnsi="Arial" w:cs="Arial"/>
          <w:color w:val="323232"/>
          <w:sz w:val="21"/>
          <w:szCs w:val="21"/>
          <w:lang w:val="en-US"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деревень</w:t>
      </w:r>
      <w:r w:rsidRPr="000E37FF">
        <w:rPr>
          <w:rFonts w:ascii="Arial" w:eastAsia="Times New Roman" w:hAnsi="Arial" w:cs="Arial"/>
          <w:color w:val="323232"/>
          <w:sz w:val="21"/>
          <w:szCs w:val="21"/>
          <w:lang w:val="en-US"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от</w:t>
      </w:r>
      <w:r w:rsidRPr="000E37FF">
        <w:rPr>
          <w:rFonts w:ascii="Arial" w:eastAsia="Times New Roman" w:hAnsi="Arial" w:cs="Arial"/>
          <w:color w:val="323232"/>
          <w:sz w:val="21"/>
          <w:szCs w:val="21"/>
          <w:lang w:val="en-US"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боевиков</w:t>
      </w:r>
      <w:r w:rsidRPr="000E37FF">
        <w:rPr>
          <w:rFonts w:ascii="Arial" w:eastAsia="Times New Roman" w:hAnsi="Arial" w:cs="Arial"/>
          <w:color w:val="323232"/>
          <w:sz w:val="21"/>
          <w:szCs w:val="21"/>
          <w:lang w:val="en-US" w:eastAsia="ru-RU"/>
        </w:rPr>
        <w:t>.</w:t>
      </w:r>
      <w:r w:rsidR="009A2133">
        <w:rPr>
          <w:rFonts w:ascii="Arial" w:eastAsia="Times New Roman" w:hAnsi="Arial" w:cs="Arial"/>
          <w:color w:val="323232"/>
          <w:sz w:val="21"/>
          <w:szCs w:val="21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Молитесь</w:t>
      </w:r>
      <w:r w:rsidRPr="000E37FF"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</w:t>
      </w:r>
      <w:r w:rsidRPr="000E37F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том</w:t>
      </w:r>
      <w:r w:rsidRPr="000E37F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чтобы</w:t>
      </w:r>
      <w:r w:rsidRPr="000E37F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все</w:t>
      </w:r>
      <w:r w:rsidRPr="000E37F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кто</w:t>
      </w:r>
      <w:r w:rsidRPr="000E37F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бежал</w:t>
      </w:r>
      <w:r w:rsidRPr="000E37F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из</w:t>
      </w:r>
      <w:r w:rsidRPr="000E37F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своего</w:t>
      </w:r>
      <w:r w:rsidRPr="000E37F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дома</w:t>
      </w:r>
      <w:r w:rsidRPr="000E37F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могли</w:t>
      </w:r>
      <w:r w:rsidRPr="000E37F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вскоре</w:t>
      </w:r>
      <w:r w:rsidRPr="000E37F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вернуться</w:t>
      </w:r>
      <w:r w:rsidR="00B76856" w:rsidRPr="000E37F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назад</w:t>
      </w:r>
      <w:r w:rsidR="00B76856" w:rsidRPr="000E37F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  <w:r w:rsidR="009A2133" w:rsidRPr="000E37F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Молитесь</w:t>
      </w:r>
      <w:r w:rsidR="009A2133" w:rsidRPr="000E37F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</w:t>
      </w:r>
      <w:r w:rsidRPr="000E37F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том</w:t>
      </w:r>
      <w:r w:rsidRPr="000E37F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чтобы</w:t>
      </w:r>
      <w:r w:rsidRPr="000E37F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Господь</w:t>
      </w:r>
      <w:r w:rsidRPr="000E37F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остановил</w:t>
      </w:r>
      <w:r w:rsidRPr="000E37F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боевиков</w:t>
      </w:r>
      <w:r w:rsidRPr="000E37F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«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Исламского</w:t>
      </w:r>
      <w:r w:rsidRPr="000E37F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государства</w:t>
      </w:r>
      <w:r w:rsidRPr="000E37F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»</w:t>
      </w:r>
      <w:r w:rsidR="00B76856" w:rsidRPr="000E37F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 защитил Свою Церковь в Ираке и Сирии</w:t>
      </w:r>
      <w:r w:rsidR="00B76856" w:rsidRPr="00B76856">
        <w:rPr>
          <w:rFonts w:ascii="Arial" w:eastAsia="Times New Roman" w:hAnsi="Arial" w:cs="Arial"/>
          <w:color w:val="323232"/>
          <w:sz w:val="21"/>
          <w:szCs w:val="21"/>
          <w:lang w:val="en-US" w:eastAsia="ru-RU"/>
        </w:rPr>
        <w:t>.</w:t>
      </w:r>
    </w:p>
    <w:p w:rsidR="002E1727" w:rsidRDefault="00495996" w:rsidP="002E1727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val="en-US" w:eastAsia="ru-RU"/>
        </w:rPr>
      </w:pPr>
      <w:hyperlink w:anchor="top" w:history="1">
        <w:r w:rsidR="002E1727">
          <w:rPr>
            <w:rFonts w:ascii="Arial" w:eastAsia="Times New Roman" w:hAnsi="Arial" w:cs="Arial"/>
            <w:color w:val="5B97D0"/>
            <w:sz w:val="21"/>
            <w:szCs w:val="21"/>
            <w:u w:val="single"/>
            <w:bdr w:val="none" w:sz="0" w:space="0" w:color="auto" w:frame="1"/>
            <w:lang w:val="en-US" w:eastAsia="ru-RU"/>
          </w:rPr>
          <w:t>Вверх</w:t>
        </w:r>
      </w:hyperlink>
    </w:p>
    <w:p w:rsidR="00BB272B" w:rsidRDefault="00BB272B"/>
    <w:p w:rsidR="000E37FF" w:rsidRPr="00E579D7" w:rsidRDefault="000E37FF" w:rsidP="000E37FF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</w:pPr>
    </w:p>
    <w:p w:rsidR="000E37FF" w:rsidRDefault="000E37FF" w:rsidP="000E37FF"/>
    <w:p w:rsidR="000E37FF" w:rsidRPr="00777849" w:rsidRDefault="000E37FF" w:rsidP="000E37FF">
      <w:pPr>
        <w:pStyle w:val="a3"/>
        <w:shd w:val="clear" w:color="auto" w:fill="FFFFFF"/>
        <w:spacing w:line="216" w:lineRule="atLeast"/>
        <w:rPr>
          <w:rFonts w:ascii="Arial" w:hAnsi="Arial" w:cs="Arial"/>
          <w:b/>
          <w:bCs/>
          <w:caps/>
          <w:color w:val="004990"/>
          <w:sz w:val="28"/>
          <w:szCs w:val="28"/>
        </w:rPr>
      </w:pPr>
      <w:r w:rsidRPr="00150DE9">
        <w:rPr>
          <w:rFonts w:ascii="Arial" w:hAnsi="Arial" w:cs="Arial"/>
          <w:b/>
          <w:bCs/>
          <w:caps/>
          <w:color w:val="004990"/>
          <w:sz w:val="28"/>
          <w:szCs w:val="28"/>
        </w:rPr>
        <w:t xml:space="preserve">www.barnabasfund.ru       </w:t>
      </w:r>
      <w:r w:rsidRPr="00150DE9">
        <w:rPr>
          <w:rFonts w:ascii="Arial" w:hAnsi="Arial" w:cs="Arial"/>
          <w:b/>
          <w:bCs/>
          <w:caps/>
          <w:color w:val="004990"/>
          <w:sz w:val="28"/>
          <w:szCs w:val="28"/>
        </w:rPr>
        <w:tab/>
      </w:r>
      <w:r>
        <w:rPr>
          <w:rFonts w:ascii="Arial" w:hAnsi="Arial" w:cs="Arial"/>
          <w:b/>
          <w:bCs/>
          <w:caps/>
          <w:color w:val="004990"/>
          <w:sz w:val="28"/>
          <w:szCs w:val="28"/>
        </w:rPr>
        <w:t xml:space="preserve">                               но</w:t>
      </w:r>
      <w:r w:rsidRPr="00150DE9">
        <w:rPr>
          <w:rFonts w:ascii="Arial" w:hAnsi="Arial" w:cs="Arial"/>
          <w:b/>
          <w:bCs/>
          <w:caps/>
          <w:color w:val="004990"/>
          <w:sz w:val="28"/>
          <w:szCs w:val="28"/>
        </w:rPr>
        <w:t xml:space="preserve">ябрь-2014 </w:t>
      </w:r>
    </w:p>
    <w:p w:rsidR="000E37FF" w:rsidRDefault="000E37FF"/>
    <w:sectPr w:rsidR="000E3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76015"/>
    <w:multiLevelType w:val="multilevel"/>
    <w:tmpl w:val="C0CE45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05"/>
    <w:rsid w:val="00075EEC"/>
    <w:rsid w:val="000943E8"/>
    <w:rsid w:val="000A044A"/>
    <w:rsid w:val="000E37FF"/>
    <w:rsid w:val="00137C22"/>
    <w:rsid w:val="00160874"/>
    <w:rsid w:val="001C39ED"/>
    <w:rsid w:val="002642DB"/>
    <w:rsid w:val="002E1727"/>
    <w:rsid w:val="00344CD0"/>
    <w:rsid w:val="004269BF"/>
    <w:rsid w:val="00495996"/>
    <w:rsid w:val="005316EF"/>
    <w:rsid w:val="007362FE"/>
    <w:rsid w:val="007A5F21"/>
    <w:rsid w:val="007F731E"/>
    <w:rsid w:val="008E19B2"/>
    <w:rsid w:val="008E5F6A"/>
    <w:rsid w:val="009076CD"/>
    <w:rsid w:val="00907A35"/>
    <w:rsid w:val="009A2133"/>
    <w:rsid w:val="00A55E26"/>
    <w:rsid w:val="00A60A05"/>
    <w:rsid w:val="00B262DE"/>
    <w:rsid w:val="00B76856"/>
    <w:rsid w:val="00BB272B"/>
    <w:rsid w:val="00C3253B"/>
    <w:rsid w:val="00E6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68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768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8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68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76856"/>
  </w:style>
  <w:style w:type="character" w:customStyle="1" w:styleId="hspan">
    <w:name w:val="hspan"/>
    <w:basedOn w:val="a0"/>
    <w:rsid w:val="00B76856"/>
  </w:style>
  <w:style w:type="paragraph" w:styleId="a3">
    <w:name w:val="Normal (Web)"/>
    <w:basedOn w:val="a"/>
    <w:uiPriority w:val="99"/>
    <w:unhideWhenUsed/>
    <w:rsid w:val="00B7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countrytitle">
    <w:name w:val="articlecountrytitle"/>
    <w:basedOn w:val="a0"/>
    <w:rsid w:val="00B76856"/>
  </w:style>
  <w:style w:type="character" w:customStyle="1" w:styleId="articlecountry">
    <w:name w:val="articlecountry"/>
    <w:basedOn w:val="a0"/>
    <w:rsid w:val="00B76856"/>
  </w:style>
  <w:style w:type="character" w:styleId="a4">
    <w:name w:val="Hyperlink"/>
    <w:basedOn w:val="a0"/>
    <w:uiPriority w:val="99"/>
    <w:unhideWhenUsed/>
    <w:rsid w:val="00B76856"/>
    <w:rPr>
      <w:color w:val="0000FF"/>
      <w:u w:val="single"/>
    </w:rPr>
  </w:style>
  <w:style w:type="character" w:styleId="a5">
    <w:name w:val="Emphasis"/>
    <w:basedOn w:val="a0"/>
    <w:uiPriority w:val="20"/>
    <w:qFormat/>
    <w:rsid w:val="00B76856"/>
    <w:rPr>
      <w:i/>
      <w:iCs/>
    </w:rPr>
  </w:style>
  <w:style w:type="character" w:customStyle="1" w:styleId="articlecountrytitletitle">
    <w:name w:val="articlecountrytitle title"/>
    <w:basedOn w:val="a0"/>
    <w:rsid w:val="000E3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68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768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8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68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76856"/>
  </w:style>
  <w:style w:type="character" w:customStyle="1" w:styleId="hspan">
    <w:name w:val="hspan"/>
    <w:basedOn w:val="a0"/>
    <w:rsid w:val="00B76856"/>
  </w:style>
  <w:style w:type="paragraph" w:styleId="a3">
    <w:name w:val="Normal (Web)"/>
    <w:basedOn w:val="a"/>
    <w:uiPriority w:val="99"/>
    <w:unhideWhenUsed/>
    <w:rsid w:val="00B7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countrytitle">
    <w:name w:val="articlecountrytitle"/>
    <w:basedOn w:val="a0"/>
    <w:rsid w:val="00B76856"/>
  </w:style>
  <w:style w:type="character" w:customStyle="1" w:styleId="articlecountry">
    <w:name w:val="articlecountry"/>
    <w:basedOn w:val="a0"/>
    <w:rsid w:val="00B76856"/>
  </w:style>
  <w:style w:type="character" w:styleId="a4">
    <w:name w:val="Hyperlink"/>
    <w:basedOn w:val="a0"/>
    <w:uiPriority w:val="99"/>
    <w:unhideWhenUsed/>
    <w:rsid w:val="00B76856"/>
    <w:rPr>
      <w:color w:val="0000FF"/>
      <w:u w:val="single"/>
    </w:rPr>
  </w:style>
  <w:style w:type="character" w:styleId="a5">
    <w:name w:val="Emphasis"/>
    <w:basedOn w:val="a0"/>
    <w:uiPriority w:val="20"/>
    <w:qFormat/>
    <w:rsid w:val="00B76856"/>
    <w:rPr>
      <w:i/>
      <w:iCs/>
    </w:rPr>
  </w:style>
  <w:style w:type="character" w:customStyle="1" w:styleId="articlecountrytitletitle">
    <w:name w:val="articlecountrytitle title"/>
    <w:basedOn w:val="a0"/>
    <w:rsid w:val="000E3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965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415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88040">
                      <w:marLeft w:val="105"/>
                      <w:marRight w:val="-60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basfund.ru/events/5-iyunya-2014/" TargetMode="External"/><Relationship Id="rId3" Type="http://schemas.openxmlformats.org/officeDocument/2006/relationships/styles" Target="styles.xml"/><Relationship Id="rId7" Type="http://schemas.openxmlformats.org/officeDocument/2006/relationships/hyperlink" Target="http://barnabasfund.ru/molites-o-hristianskih-shkolnitsah-pohishhennyih-boevikami-boko-haram-v-niger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52A7B-4D89-4997-8B1B-6DB63C279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dichal</dc:creator>
  <cp:keywords/>
  <dc:description/>
  <cp:lastModifiedBy>dichal</cp:lastModifiedBy>
  <cp:revision>5</cp:revision>
  <dcterms:created xsi:type="dcterms:W3CDTF">2014-11-03T09:40:00Z</dcterms:created>
  <dcterms:modified xsi:type="dcterms:W3CDTF">2014-11-05T12:57:00Z</dcterms:modified>
</cp:coreProperties>
</file>