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E61" w:rsidRPr="00F02E61" w:rsidRDefault="00F02E61" w:rsidP="00F02E6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i/>
          <w:iCs/>
          <w:color w:val="365F91" w:themeColor="accent1" w:themeShade="BF"/>
          <w:sz w:val="40"/>
          <w:szCs w:val="40"/>
          <w:lang w:eastAsia="ru-RU"/>
        </w:rPr>
      </w:pPr>
      <w:bookmarkStart w:id="0" w:name="_GoBack"/>
      <w:bookmarkEnd w:id="0"/>
      <w:r w:rsidRPr="00F02E61">
        <w:rPr>
          <w:rFonts w:ascii="Georgia" w:eastAsia="Times New Roman" w:hAnsi="Georgia" w:cs="Times New Roman"/>
          <w:i/>
          <w:iCs/>
          <w:color w:val="365F91" w:themeColor="accent1" w:themeShade="BF"/>
          <w:sz w:val="40"/>
          <w:szCs w:val="40"/>
          <w:lang w:eastAsia="ru-RU"/>
        </w:rPr>
        <w:t>Искоренение христианства в Западной Африке</w:t>
      </w:r>
    </w:p>
    <w:p w:rsidR="008D638C" w:rsidRPr="008D638C" w:rsidRDefault="008D638C" w:rsidP="00F02E61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</w:pPr>
      <w:r w:rsidRPr="008D638C"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"</w:t>
      </w:r>
      <w:r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Каждую</w:t>
      </w:r>
      <w:r w:rsidRPr="008D638C"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ночь</w:t>
      </w:r>
      <w:r w:rsidRPr="008D638C"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они</w:t>
      </w:r>
      <w:r w:rsidRPr="008D638C"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грабят</w:t>
      </w:r>
      <w:r w:rsidRPr="008D638C"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христианские деревни</w:t>
      </w:r>
      <w:r w:rsidRPr="008D638C">
        <w:rPr>
          <w:rFonts w:ascii="Georgia" w:eastAsia="Times New Roman" w:hAnsi="Georgia" w:cs="Times New Roman"/>
          <w:i/>
          <w:iCs/>
          <w:color w:val="777777"/>
          <w:sz w:val="24"/>
          <w:szCs w:val="24"/>
          <w:lang w:eastAsia="ru-RU"/>
        </w:rPr>
        <w:t>"</w:t>
      </w:r>
    </w:p>
    <w:p w:rsidR="008D638C" w:rsidRPr="008D638C" w:rsidRDefault="008D638C" w:rsidP="00F02E6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777777"/>
          <w:sz w:val="27"/>
          <w:szCs w:val="27"/>
          <w:lang w:eastAsia="ru-RU"/>
        </w:rPr>
      </w:pPr>
      <w:r w:rsidRPr="008D638C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-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пастор</w:t>
      </w:r>
      <w:r w:rsidRPr="00F02E61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из</w:t>
      </w:r>
      <w:r w:rsidRPr="008D638C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Маруа</w:t>
      </w:r>
      <w:proofErr w:type="spellEnd"/>
      <w:r w:rsidRPr="008D638C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,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Камерун</w:t>
      </w:r>
      <w:r w:rsidRPr="008D638C">
        <w:rPr>
          <w:rFonts w:ascii="Arial" w:eastAsia="Times New Roman" w:hAnsi="Arial" w:cs="Arial"/>
          <w:color w:val="777777"/>
          <w:sz w:val="27"/>
          <w:szCs w:val="27"/>
          <w:lang w:eastAsia="ru-RU"/>
        </w:rPr>
        <w:t xml:space="preserve">, 3 </w:t>
      </w:r>
      <w:r>
        <w:rPr>
          <w:rFonts w:ascii="Arial" w:eastAsia="Times New Roman" w:hAnsi="Arial" w:cs="Arial"/>
          <w:color w:val="777777"/>
          <w:sz w:val="27"/>
          <w:szCs w:val="27"/>
          <w:lang w:eastAsia="ru-RU"/>
        </w:rPr>
        <w:t>января</w:t>
      </w:r>
    </w:p>
    <w:p w:rsidR="00F02E61" w:rsidRPr="0095186C" w:rsidRDefault="00F02E61" w:rsidP="008D638C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95186C">
        <w:rPr>
          <w:rFonts w:eastAsia="Times New Roman" w:cs="Arial"/>
          <w:noProof/>
          <w:color w:val="40404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A90F71" wp14:editId="2EC2488E">
            <wp:simplePos x="0" y="0"/>
            <wp:positionH relativeFrom="column">
              <wp:posOffset>3810</wp:posOffset>
            </wp:positionH>
            <wp:positionV relativeFrom="paragraph">
              <wp:posOffset>174625</wp:posOffset>
            </wp:positionV>
            <wp:extent cx="3413760" cy="2562225"/>
            <wp:effectExtent l="0" t="0" r="0" b="9525"/>
            <wp:wrapTight wrapText="bothSides">
              <wp:wrapPolygon edited="0">
                <wp:start x="0" y="0"/>
                <wp:lineTo x="0" y="21520"/>
                <wp:lineTo x="21455" y="21520"/>
                <wp:lineTo x="21455" y="0"/>
                <wp:lineTo x="0" y="0"/>
              </wp:wrapPolygon>
            </wp:wrapTight>
            <wp:docPr id="2" name="Рисунок 2" descr="C:\Users\dichal\Documents\jobs\BF\Сайт\news\2015\5 африка\church-bus-burned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chal\Documents\jobs\BF\Сайт\news\2015\5 африка\church-bus-burned-4X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В п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оследние недели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внимание всего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мир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а было приковано к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Франции.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З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верско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е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убийств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о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17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-ти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невинных людей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вызвало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всеобщее осуждение.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Многие мировые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лидер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ы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вылетел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и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в Париж, чтобы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пройти плечом к плечу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по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его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улицам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в знак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единства и свободы.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При этом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в Западной Африке разворачивается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95186C" w:rsidRPr="0095186C">
        <w:rPr>
          <w:rFonts w:eastAsia="Times New Roman" w:cs="Arial"/>
          <w:color w:val="404040"/>
          <w:sz w:val="24"/>
          <w:szCs w:val="24"/>
          <w:lang w:eastAsia="ru-RU"/>
        </w:rPr>
        <w:t>другая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и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намного боле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>е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масштаб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ная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трагедия, </w:t>
      </w:r>
      <w:r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о которой почти никто не говорит. </w:t>
      </w:r>
    </w:p>
    <w:p w:rsidR="00F02E61" w:rsidRPr="00F02E61" w:rsidRDefault="00F02E61" w:rsidP="002D5575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В пятницу 16 января </w:t>
      </w:r>
      <w:r w:rsidRPr="0095186C">
        <w:rPr>
          <w:rFonts w:eastAsia="Times New Roman" w:cs="Arial"/>
          <w:b/>
          <w:color w:val="404040"/>
          <w:sz w:val="24"/>
          <w:szCs w:val="24"/>
          <w:lang w:eastAsia="ru-RU"/>
        </w:rPr>
        <w:t>в Нигер</w:t>
      </w:r>
      <w:r w:rsidRPr="0095186C">
        <w:rPr>
          <w:rFonts w:eastAsia="Times New Roman" w:cs="Arial"/>
          <w:b/>
          <w:color w:val="404040"/>
          <w:sz w:val="24"/>
          <w:szCs w:val="24"/>
          <w:lang w:eastAsia="ru-RU"/>
        </w:rPr>
        <w:t>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произошли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ужасные нападения на христиан. </w:t>
      </w:r>
      <w:proofErr w:type="gram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В городе </w:t>
      </w:r>
      <w:proofErr w:type="spell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Зиндер</w:t>
      </w:r>
      <w:proofErr w:type="spell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были разрушены все церкви до единой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,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всего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их было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десять.</w:t>
      </w:r>
      <w:proofErr w:type="gram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На следующий день в столице Ниамей </w:t>
      </w:r>
      <w:proofErr w:type="gram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нападавши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</w:t>
      </w:r>
      <w:proofErr w:type="gram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уничтож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или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еще 55 церковных зданий.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По некоторым оценкам,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всего было разрушено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более 70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-ти церквей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Также разрушены многие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дома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христиан, есть жертвы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="0095186C" w:rsidRP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="0095186C"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Нигер </w:t>
      </w:r>
      <w:r w:rsidR="0095186C">
        <w:rPr>
          <w:rFonts w:eastAsia="Times New Roman" w:cs="Arial"/>
          <w:color w:val="404040"/>
          <w:sz w:val="24"/>
          <w:szCs w:val="24"/>
          <w:lang w:eastAsia="ru-RU"/>
        </w:rPr>
        <w:t>признан</w:t>
      </w:r>
      <w:r w:rsidR="0095186C"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ООН самой бедной страной в мире. Христиан там всего 0,33% от общего населения.</w:t>
      </w:r>
    </w:p>
    <w:p w:rsidR="00F02E61" w:rsidRPr="00F02E61" w:rsidRDefault="00F02E61" w:rsidP="002D5575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Христиане пострадали не только в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Нигер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Убийства и похищения верующих произошли и </w:t>
      </w:r>
      <w:r w:rsidRPr="0095186C">
        <w:rPr>
          <w:rFonts w:eastAsia="Times New Roman" w:cs="Arial"/>
          <w:b/>
          <w:color w:val="404040"/>
          <w:sz w:val="24"/>
          <w:szCs w:val="24"/>
          <w:lang w:eastAsia="ru-RU"/>
        </w:rPr>
        <w:t>в</w:t>
      </w:r>
      <w:r w:rsidRPr="0095186C">
        <w:rPr>
          <w:rFonts w:eastAsia="Times New Roman" w:cs="Arial"/>
          <w:b/>
          <w:color w:val="404040"/>
          <w:sz w:val="24"/>
          <w:szCs w:val="24"/>
          <w:lang w:eastAsia="ru-RU"/>
        </w:rPr>
        <w:t xml:space="preserve"> Камеруне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 В канун Рождества 24 декабря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нападению подверглись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христиан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в </w:t>
      </w:r>
      <w:proofErr w:type="spell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Женеме</w:t>
      </w:r>
      <w:proofErr w:type="spell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и </w:t>
      </w:r>
      <w:proofErr w:type="spell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Музлугуа</w:t>
      </w:r>
      <w:proofErr w:type="spell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 Их дома сожгли, и им пришлось бежать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Два дня спустя в </w:t>
      </w:r>
      <w:proofErr w:type="spell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Мбалжевеле</w:t>
      </w:r>
      <w:proofErr w:type="spell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были подожжены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все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дома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, просо, хлопок и арахис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 После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стрельбы и пожаров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были обнаружены 60 тел.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Кроме этого 18 января в камерунских деревнях на границе с Нигерией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боевики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похи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тили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около 80 человек,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среди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которых женщины и дети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F02E61" w:rsidRPr="00F02E61" w:rsidRDefault="00F02E61" w:rsidP="006E219D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95186C">
        <w:rPr>
          <w:rFonts w:eastAsia="Times New Roman" w:cs="Arial"/>
          <w:b/>
          <w:color w:val="404040"/>
          <w:sz w:val="24"/>
          <w:szCs w:val="24"/>
          <w:lang w:eastAsia="ru-RU"/>
        </w:rPr>
        <w:t>В Нигерии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исламистами проводятся р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елигиозные чистки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Н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ападения на деревн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и город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а, где </w:t>
      </w:r>
      <w:proofErr w:type="gram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много христиан, происходят</w:t>
      </w:r>
      <w:proofErr w:type="gram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почти каждый день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С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истематически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уничтожаются ц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елые общины.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ристиан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убивают сотнями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: мужчин, женщин, дет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ей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и пожилы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жестоко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режут, как скот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Так р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адикальный ислам стремится искоренить христианство.</w:t>
      </w:r>
    </w:p>
    <w:p w:rsidR="00F02E61" w:rsidRPr="00F02E61" w:rsidRDefault="00F02E61" w:rsidP="006E219D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ристиане являются главной мишенью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для боевиков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Боко </w:t>
      </w:r>
      <w:proofErr w:type="spell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Харам</w:t>
      </w:r>
      <w:proofErr w:type="spell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, но в некоторых местах исламисты нападают и на мусульман.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О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бщее число пере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селенцев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и беженцев в настоящее время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уже перевалило за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миллион.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И такое открытое насилие остается незамеченным большей частью мира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F02E61" w:rsidRPr="00F02E61" w:rsidRDefault="00F02E61" w:rsidP="00582C5A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Христиане Западной Африки умоляют о помощи. Они не могут понять, почему о них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забы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ли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, почему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их мольб</w:t>
      </w:r>
      <w:r w:rsidR="0095186C">
        <w:rPr>
          <w:rFonts w:eastAsia="Times New Roman" w:cs="Arial"/>
          <w:color w:val="404040"/>
          <w:sz w:val="24"/>
          <w:szCs w:val="24"/>
          <w:lang w:eastAsia="ru-RU"/>
        </w:rPr>
        <w:t>у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никто не слышит. Когда за два дня погибли 17 парижан, весь мир заговорил об этом. А в ответ на то, что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в Западной Африке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ежедневно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жестоко убивают десятки христиан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, их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церкви разрушают</w:t>
      </w:r>
      <w:r w:rsidR="0095186C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их дома граб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ят и сжигают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верующих похищают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- в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lastRenderedPageBreak/>
        <w:t xml:space="preserve">ответ на это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царит тишина.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Старший пастор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н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игерийской церкви призвал международное сообщество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предпринимать совместные действия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“не только, когда это [нападение] происходит в Европе, но когда это происходит в Нигерии,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в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Нигер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,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в Камеруне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”.</w:t>
      </w:r>
    </w:p>
    <w:p w:rsidR="00F02E61" w:rsidRPr="00F02E61" w:rsidRDefault="00F02E61" w:rsidP="00F02E61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Поможете ли вы преследуемым христианам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Западной Африки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? Они нуждаются в ваших молитвах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 О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ни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стараются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твердо стоять в вере, с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любовью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отвечая на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ненавист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ь и насилие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, с надеждой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переживая минуты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отчаяния, чтобы быть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подобными Христу перед лицом зла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. Многие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лишились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домов 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сре</w:t>
      </w:r>
      <w:proofErr w:type="gramStart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дств к с</w:t>
      </w:r>
      <w:proofErr w:type="gramEnd"/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уществованию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, а также духовной поддержки: у них больше нет Библий, а их церкви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разрушены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F02E61" w:rsidRPr="00F02E61" w:rsidRDefault="00F02E61" w:rsidP="00F02E61">
      <w:pPr>
        <w:spacing w:before="100" w:beforeAutospacing="1" w:after="100" w:afterAutospacing="1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Молитесь о них и жертвуйте по мере возможности. Нас просили оказать помощь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пере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селенцам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и беженцам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в продовольствии, жилье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и други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основны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нуждах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D638C" w:rsidRPr="008D638C" w:rsidRDefault="00F02E61" w:rsidP="008D638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404040"/>
          <w:sz w:val="24"/>
          <w:szCs w:val="24"/>
          <w:lang w:eastAsia="ru-RU"/>
        </w:rPr>
      </w:pP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>Чтобы помочь жертвам антихристианского насилия в Западной Африке (Нигерия, Нигер, Камерун)</w:t>
      </w:r>
      <w:r w:rsidR="008D638C" w:rsidRPr="008D638C">
        <w:rPr>
          <w:rFonts w:eastAsia="Times New Roman" w:cs="Arial"/>
          <w:color w:val="404040"/>
          <w:sz w:val="24"/>
          <w:szCs w:val="24"/>
          <w:lang w:eastAsia="ru-RU"/>
        </w:rPr>
        <w:t>,</w:t>
      </w:r>
      <w:r w:rsidRPr="00F02E61">
        <w:rPr>
          <w:rFonts w:eastAsia="Times New Roman" w:cs="Arial"/>
          <w:color w:val="404040"/>
          <w:sz w:val="24"/>
          <w:szCs w:val="24"/>
          <w:lang w:eastAsia="ru-RU"/>
        </w:rPr>
        <w:t xml:space="preserve"> пожалуйста, жертвуйте в </w:t>
      </w:r>
      <w:r w:rsidR="008D638C" w:rsidRPr="00F02E61">
        <w:rPr>
          <w:rFonts w:eastAsia="Times New Roman" w:cs="Arial"/>
          <w:color w:val="404040"/>
          <w:sz w:val="24"/>
          <w:szCs w:val="24"/>
          <w:lang w:val="en-US" w:eastAsia="ru-RU"/>
        </w:rPr>
        <w:t> </w:t>
      </w:r>
      <w:r w:rsidRPr="00F02E61"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>Фонд помощи жертвам насилия</w:t>
      </w:r>
      <w:r w:rsidR="008D638C" w:rsidRPr="00F02E61"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 xml:space="preserve"> (</w:t>
      </w:r>
      <w:r w:rsidRPr="00F02E61"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>код проекта</w:t>
      </w:r>
      <w:r w:rsidR="008D638C" w:rsidRPr="00F02E61">
        <w:rPr>
          <w:rFonts w:eastAsia="Times New Roman" w:cs="Arial"/>
          <w:b/>
          <w:bCs/>
          <w:color w:val="404040"/>
          <w:sz w:val="24"/>
          <w:szCs w:val="24"/>
          <w:lang w:eastAsia="ru-RU"/>
        </w:rPr>
        <w:t xml:space="preserve"> 00-345)</w:t>
      </w:r>
      <w:r w:rsidR="008D638C" w:rsidRPr="008D638C">
        <w:rPr>
          <w:rFonts w:eastAsia="Times New Roman" w:cs="Arial"/>
          <w:color w:val="404040"/>
          <w:sz w:val="24"/>
          <w:szCs w:val="24"/>
          <w:lang w:eastAsia="ru-RU"/>
        </w:rPr>
        <w:t>.</w:t>
      </w:r>
    </w:p>
    <w:p w:rsidR="008D638C" w:rsidRPr="008D638C" w:rsidRDefault="008D638C" w:rsidP="008D63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04040"/>
          <w:sz w:val="27"/>
          <w:szCs w:val="27"/>
          <w:lang w:eastAsia="ru-RU"/>
        </w:rPr>
      </w:pPr>
      <w:hyperlink r:id="rId8" w:history="1">
        <w:r w:rsidR="00F02E61">
          <w:rPr>
            <w:rFonts w:ascii="Arial" w:eastAsia="Times New Roman" w:hAnsi="Arial" w:cs="Arial"/>
            <w:b/>
            <w:bCs/>
            <w:color w:val="FFFFFF"/>
            <w:sz w:val="27"/>
            <w:szCs w:val="27"/>
            <w:bdr w:val="none" w:sz="0" w:space="0" w:color="auto" w:frame="1"/>
            <w:shd w:val="clear" w:color="auto" w:fill="B01117"/>
            <w:lang w:eastAsia="ru-RU"/>
          </w:rPr>
          <w:t xml:space="preserve">Жертвуйте </w:t>
        </w:r>
      </w:hyperlink>
      <w:r w:rsidR="00F02E6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  <w:hyperlink r:id="rId9" w:history="1">
        <w:r w:rsidR="00F02E61" w:rsidRPr="00874F37">
          <w:rPr>
            <w:rStyle w:val="a4"/>
            <w:rFonts w:ascii="Arial" w:eastAsia="Times New Roman" w:hAnsi="Arial" w:cs="Arial"/>
            <w:sz w:val="27"/>
            <w:szCs w:val="27"/>
            <w:lang w:val="en-US" w:eastAsia="ru-RU"/>
          </w:rPr>
          <w:t>www</w:t>
        </w:r>
        <w:r w:rsidR="00F02E61" w:rsidRPr="00874F37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.barnabasfund.ru/</w:t>
        </w:r>
        <w:proofErr w:type="spellStart"/>
        <w:r w:rsidR="00F02E61" w:rsidRPr="00874F37">
          <w:rPr>
            <w:rStyle w:val="a4"/>
            <w:rFonts w:ascii="Arial" w:eastAsia="Times New Roman" w:hAnsi="Arial" w:cs="Arial"/>
            <w:sz w:val="27"/>
            <w:szCs w:val="27"/>
            <w:lang w:eastAsia="ru-RU"/>
          </w:rPr>
          <w:t>donate</w:t>
        </w:r>
        <w:proofErr w:type="spellEnd"/>
      </w:hyperlink>
      <w:r w:rsidR="00F02E61" w:rsidRPr="00F02E61">
        <w:rPr>
          <w:rFonts w:ascii="Arial" w:eastAsia="Times New Roman" w:hAnsi="Arial" w:cs="Arial"/>
          <w:color w:val="404040"/>
          <w:sz w:val="27"/>
          <w:szCs w:val="27"/>
          <w:lang w:eastAsia="ru-RU"/>
        </w:rPr>
        <w:t xml:space="preserve"> </w:t>
      </w:r>
    </w:p>
    <w:p w:rsidR="008D638C" w:rsidRPr="008D638C" w:rsidRDefault="0095186C" w:rsidP="008D638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091CD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091CD"/>
          <w:sz w:val="24"/>
          <w:szCs w:val="24"/>
          <w:lang w:eastAsia="ru-RU"/>
        </w:rPr>
        <w:br/>
      </w:r>
      <w:r w:rsidR="00F02E61">
        <w:rPr>
          <w:rFonts w:ascii="Arial" w:eastAsia="Times New Roman" w:hAnsi="Arial" w:cs="Arial"/>
          <w:color w:val="5091CD"/>
          <w:sz w:val="24"/>
          <w:szCs w:val="24"/>
          <w:lang w:eastAsia="ru-RU"/>
        </w:rPr>
        <w:t>Пожалуйста, молитесь:</w:t>
      </w:r>
    </w:p>
    <w:p w:rsidR="008D638C" w:rsidRPr="008D638C" w:rsidRDefault="00F02E61" w:rsidP="008D638C">
      <w:pPr>
        <w:numPr>
          <w:ilvl w:val="0"/>
          <w:numId w:val="1"/>
        </w:numPr>
        <w:pBdr>
          <w:left w:val="single" w:sz="12" w:space="0" w:color="777777"/>
        </w:pBdr>
        <w:shd w:val="clear" w:color="auto" w:fill="E3E3E3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Молитесь о том, чтобы Бог защитил христиан на севере Камеруна близ границы с Нигерией</w:t>
      </w:r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Молитесь также об освобождении тех, кто был похищен боевиками Боко-</w:t>
      </w:r>
      <w:proofErr w:type="spellStart"/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Харам</w:t>
      </w:r>
      <w:proofErr w:type="spellEnd"/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>.</w:t>
      </w:r>
      <w:r w:rsidR="0095186C" w:rsidRPr="0095186C">
        <w:rPr>
          <w:rFonts w:eastAsia="Times New Roman" w:cs="Arial"/>
          <w:color w:val="333333"/>
          <w:sz w:val="24"/>
          <w:szCs w:val="24"/>
          <w:lang w:eastAsia="ru-RU"/>
        </w:rPr>
        <w:br/>
      </w:r>
    </w:p>
    <w:p w:rsidR="008D638C" w:rsidRPr="008D638C" w:rsidRDefault="0095186C" w:rsidP="008D638C">
      <w:pPr>
        <w:numPr>
          <w:ilvl w:val="0"/>
          <w:numId w:val="1"/>
        </w:numPr>
        <w:pBdr>
          <w:left w:val="single" w:sz="12" w:space="0" w:color="777777"/>
        </w:pBdr>
        <w:shd w:val="clear" w:color="auto" w:fill="E3E3E3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 xml:space="preserve">Молитесь о христианах в городах </w:t>
      </w:r>
      <w:proofErr w:type="spellStart"/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Зи</w:t>
      </w:r>
      <w:r>
        <w:rPr>
          <w:rFonts w:eastAsia="Times New Roman" w:cs="Arial"/>
          <w:color w:val="333333"/>
          <w:sz w:val="24"/>
          <w:szCs w:val="24"/>
          <w:lang w:eastAsia="ru-RU"/>
        </w:rPr>
        <w:t>н</w:t>
      </w: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дер</w:t>
      </w:r>
      <w:proofErr w:type="spellEnd"/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и Ниамей в Нигере, потерявших свои церкви и дома. Да утешит их</w:t>
      </w:r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 xml:space="preserve"> </w:t>
      </w: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Господь и укрепит в уповании на Него</w:t>
      </w:r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>.</w:t>
      </w:r>
      <w:r w:rsidRPr="0095186C">
        <w:rPr>
          <w:rFonts w:eastAsia="Times New Roman" w:cs="Arial"/>
          <w:color w:val="333333"/>
          <w:sz w:val="24"/>
          <w:szCs w:val="24"/>
          <w:lang w:eastAsia="ru-RU"/>
        </w:rPr>
        <w:br/>
      </w:r>
    </w:p>
    <w:p w:rsidR="008D638C" w:rsidRPr="008D638C" w:rsidRDefault="0095186C" w:rsidP="008D638C">
      <w:pPr>
        <w:numPr>
          <w:ilvl w:val="0"/>
          <w:numId w:val="1"/>
        </w:numPr>
        <w:pBdr>
          <w:left w:val="single" w:sz="12" w:space="0" w:color="777777"/>
        </w:pBdr>
        <w:shd w:val="clear" w:color="auto" w:fill="E3E3E3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  <w:lang w:eastAsia="ru-RU"/>
        </w:rPr>
      </w:pP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Молитесь о том, чтобы Бог защитил христиан Нигерии от насилия Боко-</w:t>
      </w:r>
      <w:proofErr w:type="spellStart"/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Харам</w:t>
      </w:r>
      <w:proofErr w:type="spellEnd"/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. Молитесь о том, чтобы Бог разрушил планы боевиков по искоренению христианства в этом регионе</w:t>
      </w:r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 xml:space="preserve">. </w:t>
      </w:r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Молитесь также о защите нигерийских христиан от нападений мусульманских пастухов-</w:t>
      </w:r>
      <w:proofErr w:type="spellStart"/>
      <w:r w:rsidRPr="0095186C">
        <w:rPr>
          <w:rFonts w:eastAsia="Times New Roman" w:cs="Arial"/>
          <w:color w:val="333333"/>
          <w:sz w:val="24"/>
          <w:szCs w:val="24"/>
          <w:lang w:eastAsia="ru-RU"/>
        </w:rPr>
        <w:t>фулани</w:t>
      </w:r>
      <w:proofErr w:type="spellEnd"/>
      <w:r w:rsidR="008D638C" w:rsidRPr="008D638C">
        <w:rPr>
          <w:rFonts w:eastAsia="Times New Roman" w:cs="Arial"/>
          <w:color w:val="333333"/>
          <w:sz w:val="24"/>
          <w:szCs w:val="24"/>
          <w:lang w:eastAsia="ru-RU"/>
        </w:rPr>
        <w:t>.</w:t>
      </w:r>
    </w:p>
    <w:p w:rsidR="00F02E61" w:rsidRPr="0095186C" w:rsidRDefault="00F02E61"/>
    <w:p w:rsidR="00BB272B" w:rsidRPr="008D638C" w:rsidRDefault="00F02E61">
      <w:pPr>
        <w:rPr>
          <w:lang w:val="en-US"/>
        </w:rPr>
      </w:pPr>
      <w:r>
        <w:t xml:space="preserve">Фонд </w:t>
      </w:r>
      <w:proofErr w:type="spellStart"/>
      <w:r>
        <w:t>Варнава</w:t>
      </w:r>
      <w:proofErr w:type="spellEnd"/>
      <w:r>
        <w:br/>
      </w:r>
      <w:r w:rsidRPr="00F02E61">
        <w:rPr>
          <w:lang w:val="en-US"/>
        </w:rPr>
        <w:t>www.barnabasfund.ru</w:t>
      </w:r>
    </w:p>
    <w:sectPr w:rsidR="00BB272B" w:rsidRPr="008D638C" w:rsidSect="00F02E61">
      <w:pgSz w:w="11906" w:h="16838"/>
      <w:pgMar w:top="851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F22AD"/>
    <w:multiLevelType w:val="multilevel"/>
    <w:tmpl w:val="1EDA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84"/>
    <w:rsid w:val="00025384"/>
    <w:rsid w:val="000F0975"/>
    <w:rsid w:val="002D5575"/>
    <w:rsid w:val="005316EF"/>
    <w:rsid w:val="00582C5A"/>
    <w:rsid w:val="006E219D"/>
    <w:rsid w:val="008D638C"/>
    <w:rsid w:val="0095186C"/>
    <w:rsid w:val="00B262DE"/>
    <w:rsid w:val="00BB272B"/>
    <w:rsid w:val="00F0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-quote">
    <w:name w:val="large-quote"/>
    <w:basedOn w:val="a"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638C"/>
  </w:style>
  <w:style w:type="character" w:styleId="a5">
    <w:name w:val="Strong"/>
    <w:basedOn w:val="a0"/>
    <w:uiPriority w:val="22"/>
    <w:qFormat/>
    <w:rsid w:val="008D638C"/>
    <w:rPr>
      <w:b/>
      <w:bCs/>
    </w:rPr>
  </w:style>
  <w:style w:type="paragraph" w:customStyle="1" w:styleId="subtitle">
    <w:name w:val="subtitle"/>
    <w:basedOn w:val="a"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3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rge-quote">
    <w:name w:val="large-quote"/>
    <w:basedOn w:val="a"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rge-quote-author">
    <w:name w:val="large-quote-author"/>
    <w:basedOn w:val="a"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638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D638C"/>
  </w:style>
  <w:style w:type="character" w:styleId="a5">
    <w:name w:val="Strong"/>
    <w:basedOn w:val="a0"/>
    <w:uiPriority w:val="22"/>
    <w:qFormat/>
    <w:rsid w:val="008D638C"/>
    <w:rPr>
      <w:b/>
      <w:bCs/>
    </w:rPr>
  </w:style>
  <w:style w:type="paragraph" w:customStyle="1" w:styleId="subtitle">
    <w:name w:val="subtitle"/>
    <w:basedOn w:val="a"/>
    <w:rsid w:val="008D6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638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D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99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90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rnabasfund.ru/sotrudnichestvo/donat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rnabasfund.ru/do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74CAE-2EFF-46F6-954C-7C23F6E7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575</Words>
  <Characters>3324</Characters>
  <Application>Microsoft Office Word</Application>
  <DocSecurity>0</DocSecurity>
  <Lines>61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dichal</dc:creator>
  <cp:keywords/>
  <dc:description/>
  <cp:lastModifiedBy>dichal</cp:lastModifiedBy>
  <cp:revision>2</cp:revision>
  <cp:lastPrinted>2015-01-28T14:02:00Z</cp:lastPrinted>
  <dcterms:created xsi:type="dcterms:W3CDTF">2015-01-28T12:45:00Z</dcterms:created>
  <dcterms:modified xsi:type="dcterms:W3CDTF">2015-01-28T14:03:00Z</dcterms:modified>
</cp:coreProperties>
</file>