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5A" w:rsidRPr="007F245A" w:rsidRDefault="007F245A" w:rsidP="007F245A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Сотни непальских христиан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погибли во время мощного землетрясения.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Помогите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Фонду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Варнава</w:t>
      </w:r>
      <w:proofErr w:type="spellEnd"/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оказать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экстренную</w:t>
      </w:r>
      <w:r w:rsidRPr="007F245A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помощь</w:t>
      </w:r>
      <w:r w:rsidR="00D92824"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36"/>
          <w:lang w:eastAsia="ru-RU"/>
        </w:rPr>
        <w:t>пострадавшим</w:t>
      </w:r>
    </w:p>
    <w:bookmarkEnd w:id="0"/>
    <w:p w:rsidR="007F245A" w:rsidRPr="007F245A" w:rsidRDefault="007F245A" w:rsidP="007F245A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непал</w:t>
      </w:r>
      <w:r w:rsidRPr="007F245A"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 xml:space="preserve">, </w:t>
      </w: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юго-восточная азия</w:t>
      </w:r>
    </w:p>
    <w:p w:rsidR="007F245A" w:rsidRPr="007F245A" w:rsidRDefault="007F245A" w:rsidP="007F245A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7F245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8 апреля </w:t>
      </w:r>
      <w:r w:rsidRPr="007F245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2015</w:t>
      </w:r>
    </w:p>
    <w:p w:rsidR="007F245A" w:rsidRPr="007F245A" w:rsidRDefault="007F245A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В субботу 25 апреля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результате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мощного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землетрясения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(7,8 баллов по шкале Рихтера) в Непале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погибли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свыше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3,700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Еще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6,500 </w:t>
      </w:r>
      <w:r w:rsidR="00D92824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</w:t>
      </w:r>
      <w:r w:rsidR="00D92824" w:rsidRPr="00D92824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 w:rsidR="00D92824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получили</w:t>
      </w:r>
      <w:r w:rsidR="00D92824" w:rsidRPr="00D92824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 w:rsidR="00D92824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травмы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,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тысячи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людей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лишились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крова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  <w:t xml:space="preserve">.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Команды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спасателей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продолжают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обыскивать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завалы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разрушенные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здания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поисках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выживших</w:t>
      </w:r>
      <w:proofErr w:type="gramStart"/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  <w:proofErr w:type="gramEnd"/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Растут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опасения резкой нехватки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продовольствия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воды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а также распространения инфекционных заболеваний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Христиане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Непала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попросили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помощи у Фонда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proofErr w:type="spellEnd"/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В этой стране, где большинство исповедуют индуизм, они являются меньшинством и переживают </w:t>
      </w:r>
      <w:proofErr w:type="spellStart"/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дикриминацию</w:t>
      </w:r>
      <w:proofErr w:type="spellEnd"/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и нападения со стороны индуистских экстремистов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Сейчас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они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нуждаются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чистой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воде, продуктах питания, жилье и срочной медицинской помощи</w:t>
      </w:r>
      <w:r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Мы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работаем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нашими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местными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церковными</w:t>
      </w:r>
      <w:r w:rsidR="00E60F0C" w:rsidRP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 w:rsidR="00E60F0C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партнерами, чтобы предоставить экстренную помощь нашим пострадавшим. Помогите нам в этом!</w:t>
      </w:r>
    </w:p>
    <w:p w:rsidR="007F245A" w:rsidRPr="007F245A" w:rsidRDefault="00E21D68" w:rsidP="007F24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</w:pPr>
      <w:r w:rsidRPr="00E21D68">
        <w:rPr>
          <w:rFonts w:ascii="Arial" w:eastAsia="Times New Roman" w:hAnsi="Arial" w:cs="Arial"/>
          <w:b/>
          <w:noProof/>
          <w:color w:val="40404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995E8B1" wp14:editId="170C9D21">
            <wp:simplePos x="0" y="0"/>
            <wp:positionH relativeFrom="margin">
              <wp:posOffset>-5080</wp:posOffset>
            </wp:positionH>
            <wp:positionV relativeFrom="margin">
              <wp:posOffset>4517390</wp:posOffset>
            </wp:positionV>
            <wp:extent cx="3190875" cy="2394585"/>
            <wp:effectExtent l="0" t="0" r="9525" b="5715"/>
            <wp:wrapSquare wrapText="bothSides"/>
            <wp:docPr id="1" name="Рисунок 1" descr="Church collapses in massive earthquake on Satur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urch collapses in massive earthquake on Saturd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1D68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>Разрушенная в результате землетрясения</w:t>
      </w:r>
      <w:r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в Непале</w:t>
      </w:r>
      <w:r w:rsidRPr="00E21D68">
        <w:rPr>
          <w:rFonts w:ascii="Arial" w:eastAsia="Times New Roman" w:hAnsi="Arial" w:cs="Arial"/>
          <w:b/>
          <w:color w:val="404040"/>
          <w:sz w:val="20"/>
          <w:szCs w:val="20"/>
          <w:lang w:eastAsia="ru-RU"/>
        </w:rPr>
        <w:t xml:space="preserve"> церковь</w:t>
      </w:r>
    </w:p>
    <w:p w:rsidR="007F245A" w:rsidRPr="007F245A" w:rsidRDefault="00E21D6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тот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момент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когда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произошло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землетрясение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многие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были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церквях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богослужениях, так как непальские верующие обычно собираются по субботам – единственный выходной день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Один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из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пасторов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рассказал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нам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это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неподтвержденные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данные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),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одной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деревне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 двух церквях погибли 300 христиан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столице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Непала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Катманду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здание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церкви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обрушилось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на головы пастора и 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15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верующих. Из-под обломков извлекли 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16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тел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другой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церкви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Катманду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обрушилась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стена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пострадали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два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человека, один из них не выжил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7F245A" w:rsidRPr="007F245A" w:rsidRDefault="00E21D6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го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церквей пострадало 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сельских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районах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Непала. У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полиции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военных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нет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специальных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инструментов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для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поиска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людей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для поиска людей им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приходится использовать лишь молотки и разбирать завалы голыми руками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7F245A" w:rsidRPr="007F245A" w:rsidRDefault="00E21D6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Катманду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тысячи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людей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ночуют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палатках, так как толчки </w:t>
      </w:r>
      <w:proofErr w:type="gram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продолжаются</w:t>
      </w:r>
      <w:proofErr w:type="gramEnd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и оставаться в зданиях небезопасно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Даже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пациентов переместили из</w:t>
      </w:r>
      <w:r w:rsidRPr="00E21D6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больниц на улицу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Пострадавших слишком много, и больницы не справляются</w:t>
      </w:r>
      <w:r w:rsid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с оказанием помощи всем нуждающимся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7F245A" w:rsidRPr="007F245A" w:rsidRDefault="008C28E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Пострадавшие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сельских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районах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остались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практически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без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спасатели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могут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них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добраться, так как дороги стали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непроезжими и опасными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Запасы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воды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продуктов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истощаются, особенно в сельских горных районах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</w:p>
    <w:p w:rsidR="007F245A" w:rsidRPr="007F245A" w:rsidRDefault="008C28E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Варнава</w:t>
      </w:r>
      <w:proofErr w:type="spellEnd"/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взял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себя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обязательство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оказанию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помощи поместным церквям, где волонтеры организуют спасательные операции и распределяют экстренную помощь среди наших пострадавших братьев и сестер, которые испытывают сейчас огромную нужду.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Помогите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нам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доставить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христианам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Непала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воду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продовольствие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палатки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медикаменты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Это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землетрясение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было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самым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сильным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этой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стране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за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последние</w:t>
      </w:r>
      <w:proofErr w:type="gramEnd"/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80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лет!</w:t>
      </w:r>
    </w:p>
    <w:p w:rsidR="007F245A" w:rsidRPr="007F245A" w:rsidRDefault="00E21D6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808080" w:themeColor="background1" w:themeShade="80"/>
          <w:sz w:val="27"/>
          <w:szCs w:val="27"/>
          <w:lang w:val="en-US" w:eastAsia="ru-RU"/>
        </w:rPr>
      </w:pPr>
      <w:r w:rsidRPr="00E21D68">
        <w:rPr>
          <w:rFonts w:ascii="Arial" w:eastAsia="Times New Roman" w:hAnsi="Arial" w:cs="Arial"/>
          <w:b/>
          <w:color w:val="808080" w:themeColor="background1" w:themeShade="80"/>
          <w:sz w:val="27"/>
          <w:szCs w:val="27"/>
          <w:lang w:eastAsia="ru-RU"/>
        </w:rPr>
        <w:t>ЖЕРТВУЙТЕ</w:t>
      </w:r>
    </w:p>
    <w:p w:rsidR="007F245A" w:rsidRPr="007F245A" w:rsidRDefault="008C28E8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помочь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пострадавшим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христианам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Непала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жертвуйте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в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Фонд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помощи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жертвам</w:t>
      </w:r>
      <w:r w:rsidRPr="008C28E8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катастроф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код проекта</w:t>
      </w:r>
      <w:r w:rsidR="007F245A" w:rsidRPr="007F245A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00-634).</w:t>
      </w:r>
    </w:p>
    <w:p w:rsidR="007F245A" w:rsidRPr="007F245A" w:rsidRDefault="007F245A" w:rsidP="007F24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7" w:history="1">
        <w:proofErr w:type="spellStart"/>
        <w:r w:rsidR="008C28E8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Жертвуйте</w:t>
        </w:r>
        <w:proofErr w:type="spellEnd"/>
      </w:hyperlink>
    </w:p>
    <w:p w:rsidR="007F245A" w:rsidRPr="007F245A" w:rsidRDefault="00E21D68" w:rsidP="007F245A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  <w:r w:rsidR="007F245A" w:rsidRPr="007F245A"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:</w:t>
      </w:r>
    </w:p>
    <w:p w:rsidR="007F245A" w:rsidRPr="007F245A" w:rsidRDefault="008C28E8" w:rsidP="007F245A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даровал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мир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утешение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всем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кто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потерял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своих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родных и все свое имущество в этой ужасной катастрофе</w:t>
      </w:r>
      <w:r w:rsidR="007F245A" w:rsidRPr="007F2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7F245A" w:rsidRPr="007F245A" w:rsidRDefault="008C28E8" w:rsidP="007F245A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даровал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исцеление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многим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тысячам, кто получил травмы</w:t>
      </w:r>
      <w:r w:rsidR="007F245A" w:rsidRPr="007F2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также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Бог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дал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мудрости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спасателям, чтобы они нашли еще многих выживших</w:t>
      </w:r>
      <w:r w:rsidR="007F245A" w:rsidRPr="007F2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</w:t>
      </w:r>
    </w:p>
    <w:p w:rsidR="007F245A" w:rsidRPr="007F245A" w:rsidRDefault="008C28E8" w:rsidP="007F245A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христиане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Непала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утешались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укреплялись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Господом в это время, особенно те, кто получил травмы, потерял 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своих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близких и лишился крова</w:t>
      </w:r>
      <w:r w:rsidR="007F245A" w:rsidRPr="007F245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Молитесь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том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они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могли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нести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утешение</w:t>
      </w:r>
      <w:r w:rsidRPr="008C28E8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другим</w:t>
      </w:r>
      <w:r w:rsidR="007F245A" w:rsidRPr="007F245A">
        <w:rPr>
          <w:rFonts w:ascii="Arial" w:eastAsia="Times New Roman" w:hAnsi="Arial" w:cs="Arial"/>
          <w:color w:val="333333"/>
          <w:sz w:val="27"/>
          <w:szCs w:val="27"/>
          <w:lang w:val="en-US" w:eastAsia="ru-RU"/>
        </w:rPr>
        <w:t>.</w:t>
      </w:r>
    </w:p>
    <w:p w:rsidR="002C6E04" w:rsidRPr="007F245A" w:rsidRDefault="008C28E8">
      <w:pPr>
        <w:rPr>
          <w:lang w:val="en-US"/>
        </w:rPr>
      </w:pPr>
    </w:p>
    <w:sectPr w:rsidR="002C6E04" w:rsidRPr="007F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71060"/>
    <w:multiLevelType w:val="multilevel"/>
    <w:tmpl w:val="DE1C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D0"/>
    <w:rsid w:val="00136FB1"/>
    <w:rsid w:val="007F245A"/>
    <w:rsid w:val="00821FAE"/>
    <w:rsid w:val="008C28E8"/>
    <w:rsid w:val="00D92824"/>
    <w:rsid w:val="00E21D68"/>
    <w:rsid w:val="00E60F0C"/>
    <w:rsid w:val="00E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45A"/>
    <w:rPr>
      <w:color w:val="0000FF"/>
      <w:u w:val="single"/>
    </w:rPr>
  </w:style>
  <w:style w:type="paragraph" w:customStyle="1" w:styleId="subtitle">
    <w:name w:val="subtitl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45A"/>
    <w:rPr>
      <w:b/>
      <w:bCs/>
    </w:rPr>
  </w:style>
  <w:style w:type="character" w:customStyle="1" w:styleId="apple-converted-space">
    <w:name w:val="apple-converted-space"/>
    <w:basedOn w:val="a0"/>
    <w:rsid w:val="007F245A"/>
  </w:style>
  <w:style w:type="paragraph" w:customStyle="1" w:styleId="related-title">
    <w:name w:val="related-titl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45A"/>
    <w:rPr>
      <w:color w:val="0000FF"/>
      <w:u w:val="single"/>
    </w:rPr>
  </w:style>
  <w:style w:type="paragraph" w:customStyle="1" w:styleId="subtitle">
    <w:name w:val="subtitl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245A"/>
    <w:rPr>
      <w:b/>
      <w:bCs/>
    </w:rPr>
  </w:style>
  <w:style w:type="character" w:customStyle="1" w:styleId="apple-converted-space">
    <w:name w:val="apple-converted-space"/>
    <w:basedOn w:val="a0"/>
    <w:rsid w:val="007F245A"/>
  </w:style>
  <w:style w:type="paragraph" w:customStyle="1" w:styleId="related-title">
    <w:name w:val="related-title"/>
    <w:basedOn w:val="a"/>
    <w:rsid w:val="007F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rnabasfund.ru/sotrudnichestvo/don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dcterms:created xsi:type="dcterms:W3CDTF">2015-04-28T07:44:00Z</dcterms:created>
  <dcterms:modified xsi:type="dcterms:W3CDTF">2015-04-28T08:59:00Z</dcterms:modified>
</cp:coreProperties>
</file>