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5D" w:rsidRPr="00FD065D" w:rsidRDefault="00FD065D" w:rsidP="00FD065D">
      <w:pPr>
        <w:shd w:val="clear" w:color="auto" w:fill="C0000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4"/>
          <w:szCs w:val="4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FFFFFF" w:themeColor="background1"/>
          <w:sz w:val="44"/>
          <w:szCs w:val="44"/>
          <w:lang w:eastAsia="ru-RU"/>
        </w:rPr>
        <w:t>Тысячи</w:t>
      </w:r>
      <w:r w:rsidRPr="00FD065D">
        <w:rPr>
          <w:rFonts w:ascii="Times New Roman" w:eastAsia="Times New Roman" w:hAnsi="Times New Roman" w:cs="Times New Roman"/>
          <w:color w:val="FFFFFF" w:themeColor="background1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FFFF" w:themeColor="background1"/>
          <w:sz w:val="44"/>
          <w:szCs w:val="44"/>
          <w:lang w:eastAsia="ru-RU"/>
        </w:rPr>
        <w:t>христиан</w:t>
      </w:r>
      <w:r w:rsidRPr="00FD065D">
        <w:rPr>
          <w:rFonts w:ascii="Times New Roman" w:eastAsia="Times New Roman" w:hAnsi="Times New Roman" w:cs="Times New Roman"/>
          <w:color w:val="FFFFFF" w:themeColor="background1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FFFF" w:themeColor="background1"/>
          <w:sz w:val="44"/>
          <w:szCs w:val="44"/>
          <w:lang w:eastAsia="ru-RU"/>
        </w:rPr>
        <w:t>бегут</w:t>
      </w:r>
      <w:r w:rsidRPr="00FD065D">
        <w:rPr>
          <w:rFonts w:ascii="Times New Roman" w:eastAsia="Times New Roman" w:hAnsi="Times New Roman" w:cs="Times New Roman"/>
          <w:color w:val="FFFFFF" w:themeColor="background1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FFFF" w:themeColor="background1"/>
          <w:sz w:val="44"/>
          <w:szCs w:val="44"/>
          <w:lang w:eastAsia="ru-RU"/>
        </w:rPr>
        <w:t>из</w:t>
      </w:r>
      <w:r w:rsidRPr="00FD065D">
        <w:rPr>
          <w:rFonts w:ascii="Times New Roman" w:eastAsia="Times New Roman" w:hAnsi="Times New Roman" w:cs="Times New Roman"/>
          <w:color w:val="FFFFFF" w:themeColor="background1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FFFF" w:themeColor="background1"/>
          <w:sz w:val="44"/>
          <w:szCs w:val="44"/>
          <w:lang w:eastAsia="ru-RU"/>
        </w:rPr>
        <w:t>Алеппо</w:t>
      </w:r>
      <w:r w:rsidRPr="00FD065D">
        <w:rPr>
          <w:rFonts w:ascii="Times New Roman" w:eastAsia="Times New Roman" w:hAnsi="Times New Roman" w:cs="Times New Roman"/>
          <w:color w:val="FFFFFF" w:themeColor="background1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FFFF" w:themeColor="background1"/>
          <w:sz w:val="44"/>
          <w:szCs w:val="44"/>
          <w:lang w:eastAsia="ru-RU"/>
        </w:rPr>
        <w:t>после</w:t>
      </w:r>
      <w:r w:rsidRPr="00FD065D">
        <w:rPr>
          <w:rFonts w:ascii="Times New Roman" w:eastAsia="Times New Roman" w:hAnsi="Times New Roman" w:cs="Times New Roman"/>
          <w:color w:val="FFFFFF" w:themeColor="background1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FFFF" w:themeColor="background1"/>
          <w:sz w:val="44"/>
          <w:szCs w:val="44"/>
          <w:lang w:eastAsia="ru-RU"/>
        </w:rPr>
        <w:t>новых</w:t>
      </w:r>
      <w:r w:rsidRPr="00FD065D">
        <w:rPr>
          <w:rFonts w:ascii="Times New Roman" w:eastAsia="Times New Roman" w:hAnsi="Times New Roman" w:cs="Times New Roman"/>
          <w:color w:val="FFFFFF" w:themeColor="background1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FFFF" w:themeColor="background1"/>
          <w:sz w:val="44"/>
          <w:szCs w:val="44"/>
          <w:lang w:eastAsia="ru-RU"/>
        </w:rPr>
        <w:t>столкновений в Сирии</w:t>
      </w:r>
    </w:p>
    <w:bookmarkEnd w:id="0"/>
    <w:p w:rsidR="00FD065D" w:rsidRPr="00FD065D" w:rsidRDefault="00FD065D" w:rsidP="00FD065D">
      <w:pPr>
        <w:shd w:val="clear" w:color="auto" w:fill="E5EBFA"/>
        <w:spacing w:after="0" w:line="240" w:lineRule="auto"/>
        <w:jc w:val="right"/>
        <w:rPr>
          <w:rFonts w:ascii="Roboto" w:eastAsia="Times New Roman" w:hAnsi="Roboto" w:cs="Times New Roman"/>
          <w:b/>
          <w:bCs/>
          <w:i/>
          <w:iCs/>
          <w:caps/>
          <w:color w:val="00499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i/>
          <w:iCs/>
          <w:caps/>
          <w:color w:val="004990"/>
          <w:sz w:val="24"/>
          <w:szCs w:val="24"/>
          <w:lang w:eastAsia="ru-RU"/>
        </w:rPr>
        <w:t>сирия</w:t>
      </w:r>
    </w:p>
    <w:p w:rsidR="00FD065D" w:rsidRPr="00FD065D" w:rsidRDefault="00FD065D" w:rsidP="00FD065D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 w:rsidRPr="00FD065D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2</w:t>
      </w: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2</w:t>
      </w:r>
      <w:r w:rsidRPr="00FD065D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 xml:space="preserve">/05/2015 </w:t>
      </w:r>
    </w:p>
    <w:p w:rsidR="00FD065D" w:rsidRPr="00FD065D" w:rsidRDefault="00FD065D" w:rsidP="00FD065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После</w:t>
      </w:r>
      <w:r w:rsidRPr="00FD065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жестоких</w:t>
      </w:r>
      <w:r w:rsidRP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нападений</w:t>
      </w:r>
      <w:r w:rsidRP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христианские</w:t>
      </w:r>
      <w:r w:rsidRP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районы</w:t>
      </w:r>
      <w:r w:rsidR="00724233" w:rsidRP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сирийского</w:t>
      </w:r>
      <w:r w:rsidR="00724233" w:rsidRP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города</w:t>
      </w:r>
      <w:r w:rsidR="00724233" w:rsidRP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Алеппо</w:t>
      </w:r>
      <w:r w:rsidRPr="00FD065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724233" w:rsidRP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прошлом</w:t>
      </w:r>
      <w:r w:rsidR="00724233" w:rsidRP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месяце</w:t>
      </w:r>
      <w:r w:rsidR="00724233" w:rsidRP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число</w:t>
      </w:r>
      <w:r w:rsidR="00724233" w:rsidRP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="00724233" w:rsidRP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остающихся</w:t>
      </w:r>
      <w:r w:rsidR="00724233" w:rsidRP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724233" w:rsidRP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городе</w:t>
      </w:r>
      <w:r w:rsidR="00724233" w:rsidRP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Pr="00FD065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резко сократилось, тысячи бежали в поисках безопасного убежища</w:t>
      </w:r>
      <w:r w:rsidRPr="00FD065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Местные</w:t>
      </w:r>
      <w:r w:rsidR="00724233" w:rsidRP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верующие</w:t>
      </w:r>
      <w:r w:rsidR="00724233" w:rsidRP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сообщили</w:t>
      </w:r>
      <w:r w:rsidR="00724233" w:rsidRP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Фонду</w:t>
      </w:r>
      <w:r w:rsidR="00724233" w:rsidRP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Варнава, что сейчас в Алеппо осталось всего около</w:t>
      </w:r>
      <w:r w:rsidRPr="00FD065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80,000 </w:t>
      </w:r>
      <w:r w:rsidR="0072423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Pr="00FD065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097D1B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для сравнения – два года назад их было</w:t>
      </w:r>
      <w:r w:rsidRPr="00FD065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400,000.</w:t>
      </w:r>
    </w:p>
    <w:p w:rsidR="00FD065D" w:rsidRPr="00FD065D" w:rsidRDefault="00FD065D" w:rsidP="00FD0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28BCA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53C4A444" wp14:editId="39DEA3B7">
            <wp:simplePos x="0" y="0"/>
            <wp:positionH relativeFrom="margin">
              <wp:posOffset>-19050</wp:posOffset>
            </wp:positionH>
            <wp:positionV relativeFrom="margin">
              <wp:posOffset>2589530</wp:posOffset>
            </wp:positionV>
            <wp:extent cx="3590925" cy="2694305"/>
            <wp:effectExtent l="0" t="0" r="9525" b="0"/>
            <wp:wrapSquare wrapText="bothSides"/>
            <wp:docPr id="1" name="Рисунок 1" descr="Explosions at Aleppo University in 2013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losions at Aleppo University in 2013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D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Взрывы</w:t>
      </w:r>
      <w:r w:rsidR="00097D1B" w:rsidRPr="00097D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097D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="00097D1B" w:rsidRPr="00097D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097D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университете</w:t>
      </w:r>
      <w:r w:rsidR="00097D1B" w:rsidRPr="00097D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097D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Алеппо в 2013 году</w:t>
      </w:r>
      <w:r w:rsidRPr="00FD06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8" w:tgtFrame="_blank" w:history="1">
        <w:r w:rsidRPr="00FD065D">
          <w:rPr>
            <w:rFonts w:ascii="Arial" w:eastAsia="Times New Roman" w:hAnsi="Arial" w:cs="Arial"/>
            <w:color w:val="428BCA"/>
            <w:sz w:val="27"/>
            <w:szCs w:val="27"/>
            <w:lang w:val="en-US" w:eastAsia="ru-RU"/>
          </w:rPr>
          <w:t>F</w:t>
        </w:r>
        <w:r w:rsidRPr="00097D1B">
          <w:rPr>
            <w:rFonts w:ascii="Arial" w:eastAsia="Times New Roman" w:hAnsi="Arial" w:cs="Arial"/>
            <w:color w:val="428BCA"/>
            <w:sz w:val="27"/>
            <w:szCs w:val="27"/>
            <w:lang w:eastAsia="ru-RU"/>
          </w:rPr>
          <w:t>é</w:t>
        </w:r>
        <w:proofErr w:type="spellStart"/>
        <w:r w:rsidRPr="00FD065D">
          <w:rPr>
            <w:rFonts w:ascii="Arial" w:eastAsia="Times New Roman" w:hAnsi="Arial" w:cs="Arial"/>
            <w:color w:val="428BCA"/>
            <w:sz w:val="27"/>
            <w:szCs w:val="27"/>
            <w:lang w:val="en-US" w:eastAsia="ru-RU"/>
          </w:rPr>
          <w:t>lim</w:t>
        </w:r>
        <w:proofErr w:type="spellEnd"/>
        <w:r w:rsidRPr="00097D1B">
          <w:rPr>
            <w:rFonts w:ascii="Arial" w:eastAsia="Times New Roman" w:hAnsi="Arial" w:cs="Arial"/>
            <w:color w:val="428BCA"/>
            <w:sz w:val="27"/>
            <w:szCs w:val="27"/>
            <w:lang w:eastAsia="ru-RU"/>
          </w:rPr>
          <w:t xml:space="preserve"> </w:t>
        </w:r>
        <w:r w:rsidRPr="00FD065D">
          <w:rPr>
            <w:rFonts w:ascii="Arial" w:eastAsia="Times New Roman" w:hAnsi="Arial" w:cs="Arial"/>
            <w:color w:val="428BCA"/>
            <w:sz w:val="27"/>
            <w:szCs w:val="27"/>
            <w:lang w:val="en-US" w:eastAsia="ru-RU"/>
          </w:rPr>
          <w:t>McMahon</w:t>
        </w:r>
      </w:hyperlink>
      <w:r w:rsidRPr="00FD065D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r w:rsidRPr="00097D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</w:t>
      </w:r>
      <w:r w:rsidRPr="00FD065D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hyperlink r:id="rId9" w:tgtFrame="_blank" w:history="1">
        <w:r w:rsidRPr="00FD065D">
          <w:rPr>
            <w:rFonts w:ascii="Arial" w:eastAsia="Times New Roman" w:hAnsi="Arial" w:cs="Arial"/>
            <w:color w:val="428BCA"/>
            <w:sz w:val="27"/>
            <w:szCs w:val="27"/>
            <w:lang w:val="en-US" w:eastAsia="ru-RU"/>
          </w:rPr>
          <w:t>CC</w:t>
        </w:r>
        <w:r w:rsidRPr="00097D1B">
          <w:rPr>
            <w:rFonts w:ascii="Arial" w:eastAsia="Times New Roman" w:hAnsi="Arial" w:cs="Arial"/>
            <w:color w:val="428BCA"/>
            <w:sz w:val="27"/>
            <w:szCs w:val="27"/>
            <w:lang w:eastAsia="ru-RU"/>
          </w:rPr>
          <w:t xml:space="preserve"> </w:t>
        </w:r>
        <w:r w:rsidRPr="00FD065D">
          <w:rPr>
            <w:rFonts w:ascii="Arial" w:eastAsia="Times New Roman" w:hAnsi="Arial" w:cs="Arial"/>
            <w:color w:val="428BCA"/>
            <w:sz w:val="27"/>
            <w:szCs w:val="27"/>
            <w:lang w:val="en-US" w:eastAsia="ru-RU"/>
          </w:rPr>
          <w:t>BY</w:t>
        </w:r>
        <w:r w:rsidRPr="00097D1B">
          <w:rPr>
            <w:rFonts w:ascii="Arial" w:eastAsia="Times New Roman" w:hAnsi="Arial" w:cs="Arial"/>
            <w:color w:val="428BCA"/>
            <w:sz w:val="27"/>
            <w:szCs w:val="27"/>
            <w:lang w:eastAsia="ru-RU"/>
          </w:rPr>
          <w:t xml:space="preserve"> 2.0</w:t>
        </w:r>
      </w:hyperlink>
    </w:p>
    <w:p w:rsidR="00FD065D" w:rsidRPr="00FD065D" w:rsidRDefault="000D3076" w:rsidP="00FD065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Многие</w:t>
      </w:r>
      <w:r w:rsidRPr="000D30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верующие</w:t>
      </w:r>
      <w:r w:rsidRPr="000D30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оставшиеся</w:t>
      </w:r>
      <w:r w:rsidRPr="000D30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0D30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Алеппо</w:t>
      </w:r>
      <w:r w:rsidRPr="000D30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очень</w:t>
      </w:r>
      <w:r w:rsidRPr="000D30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бедны</w:t>
      </w:r>
      <w:r w:rsidRPr="000D30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0D30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отчаянно</w:t>
      </w:r>
      <w:r w:rsidRPr="000D30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пытаются</w:t>
      </w:r>
      <w:r w:rsidRPr="000D30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выжить</w:t>
      </w:r>
      <w:r w:rsidRPr="000D30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посреди продолжающейся войны</w:t>
      </w:r>
      <w:r w:rsidR="00FD065D" w:rsidRPr="00FD065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безработицы и роста инфляции</w:t>
      </w:r>
      <w:r w:rsidR="00FD065D" w:rsidRPr="00FD065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Боевики</w:t>
      </w:r>
      <w:r w:rsidRPr="000D30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«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Исламского</w:t>
      </w:r>
      <w:r w:rsidRPr="000D30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государства</w:t>
      </w:r>
      <w:r w:rsidRPr="000D30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» </w:t>
      </w:r>
      <w:r w:rsidR="00FD065D" w:rsidRPr="00FD065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(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ИГ</w:t>
      </w:r>
      <w:r w:rsidR="00FD065D" w:rsidRPr="00FD065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)</w:t>
      </w:r>
      <w:r w:rsidRPr="000D30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продолжают</w:t>
      </w:r>
      <w:r w:rsidRPr="000D30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захватывать</w:t>
      </w:r>
      <w:r w:rsidRPr="000D30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новые</w:t>
      </w:r>
      <w:r w:rsidRPr="000D30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территории</w:t>
      </w:r>
      <w:r w:rsidR="00FD065D" w:rsidRPr="00FD065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угрожая уже древним руинам Пальмиры – эту часть города они захватили 20 мая</w:t>
      </w:r>
      <w:r w:rsidR="00FD065D" w:rsidRPr="00FD065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Группировка</w:t>
      </w:r>
      <w:r w:rsidRPr="000D30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продолжает</w:t>
      </w:r>
      <w:r w:rsidRPr="000D30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удерживать</w:t>
      </w:r>
      <w:r w:rsidRPr="000D307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свыше</w:t>
      </w:r>
      <w:r w:rsidR="00FD065D" w:rsidRPr="00FD065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200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христиан, похищенных во время набегов на северо-восток Сирии в феврале и марте</w:t>
      </w:r>
      <w:r w:rsidR="00FD065D" w:rsidRPr="00FD065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FD065D" w:rsidRPr="00FD065D" w:rsidRDefault="00FD065D" w:rsidP="00FD0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065D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</w:p>
    <w:p w:rsidR="002C6E04" w:rsidRPr="000D3076" w:rsidRDefault="000D3076"/>
    <w:sectPr w:rsidR="002C6E04" w:rsidRPr="000D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05"/>
    <w:rsid w:val="00097D1B"/>
    <w:rsid w:val="000D3076"/>
    <w:rsid w:val="00136FB1"/>
    <w:rsid w:val="00724233"/>
    <w:rsid w:val="00821FAE"/>
    <w:rsid w:val="00950F05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FD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FD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06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065D"/>
  </w:style>
  <w:style w:type="character" w:customStyle="1" w:styleId="attribution">
    <w:name w:val="attribution"/>
    <w:basedOn w:val="a0"/>
    <w:rsid w:val="00FD065D"/>
  </w:style>
  <w:style w:type="paragraph" w:styleId="a5">
    <w:name w:val="Balloon Text"/>
    <w:basedOn w:val="a"/>
    <w:link w:val="a6"/>
    <w:uiPriority w:val="99"/>
    <w:semiHidden/>
    <w:unhideWhenUsed/>
    <w:rsid w:val="00FD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FD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FD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06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065D"/>
  </w:style>
  <w:style w:type="character" w:customStyle="1" w:styleId="attribution">
    <w:name w:val="attribution"/>
    <w:basedOn w:val="a0"/>
    <w:rsid w:val="00FD065D"/>
  </w:style>
  <w:style w:type="paragraph" w:styleId="a5">
    <w:name w:val="Balloon Text"/>
    <w:basedOn w:val="a"/>
    <w:link w:val="a6"/>
    <w:uiPriority w:val="99"/>
    <w:semiHidden/>
    <w:unhideWhenUsed/>
    <w:rsid w:val="00FD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2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6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82070490@N05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lickr.com/photos/82070490@N05/840589763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F282-3136-4517-A13D-091ED13F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2</cp:revision>
  <dcterms:created xsi:type="dcterms:W3CDTF">2015-05-22T07:14:00Z</dcterms:created>
  <dcterms:modified xsi:type="dcterms:W3CDTF">2015-05-22T11:22:00Z</dcterms:modified>
</cp:coreProperties>
</file>