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1" w:rsidRPr="00114771" w:rsidRDefault="00114771" w:rsidP="0011477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В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Узбекистане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христианина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арестовали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и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оштрафовали</w:t>
      </w:r>
      <w:r w:rsidRPr="00114771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за раздачу христианских буклетов</w:t>
      </w:r>
    </w:p>
    <w:p w:rsidR="00114771" w:rsidRPr="00114771" w:rsidRDefault="00114771" w:rsidP="0011477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16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марта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Ахангаране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Узбекистан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Дониёра</w:t>
      </w:r>
      <w:proofErr w:type="spellEnd"/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Ахмедова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остановила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полиция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после того, как он дал прохожему на улице христианский буклет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Его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тут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же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задержали</w:t>
      </w:r>
      <w:r w:rsidR="004E7A96"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</w:t>
      </w:r>
      <w:r w:rsidR="004E7A96"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15 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суток</w:t>
      </w:r>
      <w:r w:rsidR="004E7A96"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="004E7A96"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оштрафовали на сумму в размере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40 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минимальных </w:t>
      </w:r>
      <w:proofErr w:type="gramStart"/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размеров оплаты труда</w:t>
      </w:r>
      <w:proofErr w:type="gramEnd"/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за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r w:rsid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незаконную миссионерскую деятельность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”.</w:t>
      </w:r>
    </w:p>
    <w:p w:rsidR="00114771" w:rsidRPr="00114771" w:rsidRDefault="000346A7" w:rsidP="0011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A7">
        <w:rPr>
          <w:rFonts w:ascii="Times New Roman" w:eastAsia="Times New Roman" w:hAnsi="Times New Roman" w:cs="Times New Roman"/>
          <w:b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A4F53D" wp14:editId="1B6104EC">
            <wp:simplePos x="0" y="0"/>
            <wp:positionH relativeFrom="margin">
              <wp:posOffset>1270</wp:posOffset>
            </wp:positionH>
            <wp:positionV relativeFrom="margin">
              <wp:posOffset>2711450</wp:posOffset>
            </wp:positionV>
            <wp:extent cx="3314700" cy="2487295"/>
            <wp:effectExtent l="0" t="0" r="0" b="8255"/>
            <wp:wrapSquare wrapText="bothSides"/>
            <wp:docPr id="1" name="Рисунок 1" descr="Uzbekistan is one of the most repressive countries for Christians in Central As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bekistan is one of the most repressive countries for Christians in Central As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96" w:rsidRPr="0003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Узбекистан – одна из самых репрессивных стран для христиан в Центральной Азии</w:t>
      </w:r>
      <w:r w:rsidR="00114771" w:rsidRPr="0011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7" w:tgtFrame="_blank" w:history="1"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mariusz</w:t>
        </w:r>
        <w:r w:rsidR="00114771" w:rsidRPr="004E7A9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proofErr w:type="spellStart"/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kluzniak</w:t>
        </w:r>
        <w:proofErr w:type="spellEnd"/>
      </w:hyperlink>
      <w:r w:rsidR="00114771" w:rsidRPr="00114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771" w:rsidRPr="004E7A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4771" w:rsidRPr="00114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tgtFrame="_blank" w:history="1"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CC</w:t>
        </w:r>
        <w:r w:rsidR="00114771" w:rsidRPr="004E7A9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BY</w:t>
        </w:r>
        <w:r w:rsidR="00114771" w:rsidRPr="004E7A9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-</w:t>
        </w:r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NC</w:t>
        </w:r>
        <w:r w:rsidR="00114771" w:rsidRPr="004E7A9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-</w:t>
        </w:r>
        <w:r w:rsidR="00114771" w:rsidRPr="00114771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ND</w:t>
        </w:r>
        <w:r w:rsidR="00114771" w:rsidRPr="004E7A9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2.0</w:t>
        </w:r>
      </w:hyperlink>
    </w:p>
    <w:p w:rsidR="00114771" w:rsidRPr="00114771" w:rsidRDefault="004E7A96" w:rsidP="0011477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данным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Форума</w:t>
      </w:r>
      <w:r w:rsidRPr="004E7A9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-18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полиция удерживала Ахмедова в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Ахангарском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РОВД до 26 марта</w:t>
      </w:r>
      <w:r w:rsidR="00114771"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Его били по лицу и заставляли подписать бумаги, но он отказался</w:t>
      </w:r>
      <w:r w:rsidR="00114771"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Иногда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власти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Узбекистана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заставляют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подписывать</w:t>
      </w:r>
      <w:r w:rsidR="00EA0A66" w:rsidRP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показания против других христиан, обвиняя их в нарушении закона о религии</w:t>
      </w:r>
      <w:r w:rsidR="00114771"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114771" w:rsidRPr="00114771" w:rsidRDefault="00114771" w:rsidP="0011477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10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дней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Дониёр</w:t>
      </w:r>
      <w:proofErr w:type="spellEnd"/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находился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Ахангарском</w:t>
      </w:r>
      <w:proofErr w:type="spellEnd"/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РОВД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затем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его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перевели</w:t>
      </w:r>
      <w:r w:rsidR="00EA0A66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EA0A6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исправительное учреждение в Ташкентской области, где он, по словам местных христиан,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proofErr w:type="gramStart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находился в одной маленькой камере с более чем десятью людьми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…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Они с трудом там помещались</w:t>
      </w:r>
      <w:proofErr w:type="gramEnd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им едва хватало места, чтобы спать на полу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”.</w:t>
      </w:r>
    </w:p>
    <w:p w:rsidR="00114771" w:rsidRPr="00114771" w:rsidRDefault="00114771" w:rsidP="0011477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31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марта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Ахмедов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освобожден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следующий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день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его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вызвали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Ахангарский</w:t>
      </w:r>
      <w:proofErr w:type="spellEnd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районный уголовный суд и оштрафовали на сумму в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40</w:t>
      </w:r>
      <w:r w:rsidR="001009E7"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минимальных месячных окладов по Статье 184-2: 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“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распространение религиозных материалов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”.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свидетельствам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местных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proofErr w:type="spellStart"/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Дониёр</w:t>
      </w:r>
      <w:proofErr w:type="spellEnd"/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Ахмедов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отказался</w:t>
      </w:r>
      <w:r w:rsidR="000346A7" w:rsidRP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платить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этот непомерный штраф, поскольку 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“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 всего лишь следовал</w:t>
      </w:r>
      <w:r w:rsidR="000346A7"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0346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своей вере, что является основным правом каждого человека</w:t>
      </w:r>
      <w:r w:rsidRPr="00114771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”.</w:t>
      </w:r>
    </w:p>
    <w:p w:rsidR="00FA1DE2" w:rsidRPr="001009E7" w:rsidRDefault="00FA1DE2" w:rsidP="00FA1DE2">
      <w:pPr>
        <w:spacing w:after="0" w:line="240" w:lineRule="auto"/>
        <w:jc w:val="right"/>
        <w:rPr>
          <w:b/>
          <w:sz w:val="36"/>
          <w:szCs w:val="36"/>
        </w:rPr>
      </w:pPr>
    </w:p>
    <w:p w:rsidR="002C6E04" w:rsidRPr="00FA1DE2" w:rsidRDefault="00FA1DE2" w:rsidP="00FA1DE2">
      <w:pPr>
        <w:spacing w:after="0" w:line="240" w:lineRule="auto"/>
        <w:jc w:val="right"/>
        <w:rPr>
          <w:b/>
          <w:sz w:val="36"/>
          <w:szCs w:val="36"/>
        </w:rPr>
      </w:pPr>
      <w:r w:rsidRPr="00FA1DE2">
        <w:rPr>
          <w:b/>
          <w:sz w:val="36"/>
          <w:szCs w:val="36"/>
        </w:rPr>
        <w:t xml:space="preserve">Фонд </w:t>
      </w:r>
      <w:proofErr w:type="spellStart"/>
      <w:r w:rsidRPr="00FA1DE2">
        <w:rPr>
          <w:b/>
          <w:sz w:val="36"/>
          <w:szCs w:val="36"/>
        </w:rPr>
        <w:t>Варнава</w:t>
      </w:r>
      <w:proofErr w:type="spellEnd"/>
    </w:p>
    <w:p w:rsidR="00FA1DE2" w:rsidRPr="00FA1DE2" w:rsidRDefault="00FA1DE2" w:rsidP="00FA1DE2">
      <w:pPr>
        <w:spacing w:after="0" w:line="240" w:lineRule="auto"/>
        <w:jc w:val="right"/>
        <w:rPr>
          <w:b/>
          <w:color w:val="365F91" w:themeColor="accent1" w:themeShade="BF"/>
          <w:sz w:val="36"/>
          <w:szCs w:val="36"/>
          <w:lang w:val="en-US"/>
        </w:rPr>
      </w:pPr>
      <w:r w:rsidRPr="00FA1DE2">
        <w:rPr>
          <w:b/>
          <w:color w:val="365F91" w:themeColor="accent1" w:themeShade="BF"/>
          <w:sz w:val="36"/>
          <w:szCs w:val="36"/>
          <w:lang w:val="en-US"/>
        </w:rPr>
        <w:t>www.barnabasfund.ru</w:t>
      </w:r>
    </w:p>
    <w:sectPr w:rsidR="00FA1DE2" w:rsidRPr="00F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3"/>
    <w:rsid w:val="000346A7"/>
    <w:rsid w:val="001009E7"/>
    <w:rsid w:val="00114771"/>
    <w:rsid w:val="00136FB1"/>
    <w:rsid w:val="004E7A96"/>
    <w:rsid w:val="00821FAE"/>
    <w:rsid w:val="00BF65A3"/>
    <w:rsid w:val="00EA0A66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771"/>
    <w:rPr>
      <w:color w:val="0000FF"/>
      <w:u w:val="single"/>
    </w:rPr>
  </w:style>
  <w:style w:type="character" w:customStyle="1" w:styleId="attribution">
    <w:name w:val="attribution"/>
    <w:basedOn w:val="a0"/>
    <w:rsid w:val="00114771"/>
  </w:style>
  <w:style w:type="character" w:customStyle="1" w:styleId="apple-converted-space">
    <w:name w:val="apple-converted-space"/>
    <w:basedOn w:val="a0"/>
    <w:rsid w:val="00114771"/>
  </w:style>
  <w:style w:type="paragraph" w:styleId="a5">
    <w:name w:val="Balloon Text"/>
    <w:basedOn w:val="a"/>
    <w:link w:val="a6"/>
    <w:uiPriority w:val="99"/>
    <w:semiHidden/>
    <w:unhideWhenUsed/>
    <w:rsid w:val="001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771"/>
    <w:rPr>
      <w:color w:val="0000FF"/>
      <w:u w:val="single"/>
    </w:rPr>
  </w:style>
  <w:style w:type="character" w:customStyle="1" w:styleId="attribution">
    <w:name w:val="attribution"/>
    <w:basedOn w:val="a0"/>
    <w:rsid w:val="00114771"/>
  </w:style>
  <w:style w:type="character" w:customStyle="1" w:styleId="apple-converted-space">
    <w:name w:val="apple-converted-space"/>
    <w:basedOn w:val="a0"/>
    <w:rsid w:val="00114771"/>
  </w:style>
  <w:style w:type="paragraph" w:styleId="a5">
    <w:name w:val="Balloon Text"/>
    <w:basedOn w:val="a"/>
    <w:link w:val="a6"/>
    <w:uiPriority w:val="99"/>
    <w:semiHidden/>
    <w:unhideWhenUsed/>
    <w:rsid w:val="001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39997856@N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lickr.com/photos/39997856@N03/152691438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2015-05-05T07:53:00Z</dcterms:created>
  <dcterms:modified xsi:type="dcterms:W3CDTF">2015-05-05T08:37:00Z</dcterms:modified>
</cp:coreProperties>
</file>