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4B" w:rsidRDefault="00F35D4B" w:rsidP="00F35D4B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C1E71A" wp14:editId="13AA4E3A">
            <wp:extent cx="5714286" cy="647619"/>
            <wp:effectExtent l="0" t="0" r="127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338346" wp14:editId="25575941">
            <wp:extent cx="5714286" cy="1914286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938" w:rsidRPr="00F35D4B" w:rsidRDefault="009B3C23" w:rsidP="00F35D4B">
      <w:pPr>
        <w:shd w:val="clear" w:color="auto" w:fill="FFFFFF"/>
        <w:spacing w:after="150" w:line="240" w:lineRule="auto"/>
        <w:jc w:val="right"/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ru-RU"/>
        </w:rPr>
      </w:pPr>
      <w:r w:rsidRPr="00F35D4B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ru-RU"/>
        </w:rPr>
        <w:t>10</w:t>
      </w:r>
      <w:r w:rsidR="00983938" w:rsidRPr="00F35D4B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ru-RU"/>
        </w:rPr>
        <w:t xml:space="preserve"> </w:t>
      </w:r>
      <w:r w:rsidRPr="00F35D4B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ru-RU"/>
        </w:rPr>
        <w:t>июня</w:t>
      </w:r>
      <w:r w:rsidR="00983938" w:rsidRPr="00F35D4B"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ru-RU"/>
        </w:rPr>
        <w:t xml:space="preserve"> 2015</w:t>
      </w:r>
    </w:p>
    <w:p w:rsidR="00983938" w:rsidRPr="000202AD" w:rsidRDefault="000202AD" w:rsidP="0098393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Дорогой друг</w:t>
      </w:r>
      <w:r w:rsidR="00983938"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</w:t>
      </w:r>
    </w:p>
    <w:p w:rsidR="00983938" w:rsidRDefault="00983938" w:rsidP="000202AD">
      <w:pPr>
        <w:shd w:val="clear" w:color="auto" w:fill="FFFFFF"/>
        <w:spacing w:after="150" w:line="240" w:lineRule="auto"/>
        <w:jc w:val="right"/>
        <w:rPr>
          <w:rFonts w:ascii="Georgia" w:eastAsia="Times New Roman" w:hAnsi="Georgia" w:cs="Times New Roman"/>
          <w:i/>
          <w:color w:val="404040"/>
          <w:sz w:val="24"/>
          <w:szCs w:val="24"/>
          <w:lang w:eastAsia="ru-RU"/>
        </w:rPr>
      </w:pPr>
      <w:r w:rsidRPr="000202AD">
        <w:rPr>
          <w:rFonts w:ascii="Georgia" w:eastAsia="Times New Roman" w:hAnsi="Georgia" w:cs="Times New Roman"/>
          <w:i/>
          <w:color w:val="404040"/>
          <w:sz w:val="24"/>
          <w:szCs w:val="24"/>
          <w:lang w:eastAsia="ru-RU"/>
        </w:rPr>
        <w:t>“</w:t>
      </w:r>
      <w:r w:rsidR="000202AD" w:rsidRPr="000202AD">
        <w:rPr>
          <w:rFonts w:ascii="Georgia" w:eastAsia="Times New Roman" w:hAnsi="Georgia" w:cs="Times New Roman"/>
          <w:i/>
          <w:color w:val="404040"/>
          <w:sz w:val="24"/>
          <w:szCs w:val="24"/>
          <w:lang w:eastAsia="ru-RU"/>
        </w:rPr>
        <w:t>Стань им прибежищем от губителя</w:t>
      </w:r>
      <w:r w:rsidRPr="000202AD">
        <w:rPr>
          <w:rFonts w:ascii="Georgia" w:eastAsia="Times New Roman" w:hAnsi="Georgia" w:cs="Times New Roman"/>
          <w:i/>
          <w:color w:val="404040"/>
          <w:sz w:val="24"/>
          <w:szCs w:val="24"/>
          <w:lang w:eastAsia="ru-RU"/>
        </w:rPr>
        <w:t>” (</w:t>
      </w:r>
      <w:r w:rsidR="000202AD" w:rsidRPr="000202AD">
        <w:rPr>
          <w:rFonts w:ascii="Georgia" w:eastAsia="Times New Roman" w:hAnsi="Georgia" w:cs="Times New Roman"/>
          <w:i/>
          <w:color w:val="404040"/>
          <w:sz w:val="24"/>
          <w:szCs w:val="24"/>
          <w:lang w:eastAsia="ru-RU"/>
        </w:rPr>
        <w:t>Исайя</w:t>
      </w:r>
      <w:r w:rsidRPr="000202AD">
        <w:rPr>
          <w:rFonts w:ascii="Georgia" w:eastAsia="Times New Roman" w:hAnsi="Georgia" w:cs="Times New Roman"/>
          <w:i/>
          <w:color w:val="404040"/>
          <w:sz w:val="24"/>
          <w:szCs w:val="24"/>
          <w:lang w:eastAsia="ru-RU"/>
        </w:rPr>
        <w:t xml:space="preserve"> 16:4)*</w:t>
      </w:r>
    </w:p>
    <w:p w:rsidR="00F35D4B" w:rsidRPr="000202AD" w:rsidRDefault="00F35D4B" w:rsidP="000202AD">
      <w:pPr>
        <w:shd w:val="clear" w:color="auto" w:fill="FFFFFF"/>
        <w:spacing w:after="150" w:line="240" w:lineRule="auto"/>
        <w:jc w:val="right"/>
        <w:rPr>
          <w:rFonts w:ascii="Georgia" w:eastAsia="Times New Roman" w:hAnsi="Georgia" w:cs="Times New Roman"/>
          <w:i/>
          <w:color w:val="404040"/>
          <w:sz w:val="24"/>
          <w:szCs w:val="24"/>
          <w:lang w:eastAsia="ru-RU"/>
        </w:rPr>
      </w:pPr>
    </w:p>
    <w:p w:rsidR="00983938" w:rsidRPr="00F35D4B" w:rsidRDefault="000202AD" w:rsidP="00983938">
      <w:pPr>
        <w:spacing w:after="0" w:line="240" w:lineRule="auto"/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</w:pPr>
      <w:r w:rsidRPr="00F35D4B"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  <w:t xml:space="preserve">Операция </w:t>
      </w:r>
      <w:r w:rsidR="004426F3" w:rsidRPr="00F35D4B"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  <w:t>«</w:t>
      </w:r>
      <w:r w:rsidRPr="00F35D4B"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  <w:t>Прибежище</w:t>
      </w:r>
      <w:r w:rsidR="004426F3" w:rsidRPr="00F35D4B"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  <w:t>»</w:t>
      </w:r>
      <w:r w:rsidR="00983938" w:rsidRPr="00F35D4B"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  <w:t xml:space="preserve">: </w:t>
      </w:r>
      <w:r w:rsidRPr="00F35D4B"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  <w:t>Спасение христиан, оказавшихся в опасности</w:t>
      </w:r>
    </w:p>
    <w:p w:rsidR="00983938" w:rsidRPr="000202AD" w:rsidRDefault="00F35D4B" w:rsidP="0098393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br/>
      </w:r>
      <w:r w:rsid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Не так давно я вернулся из поездки по Ближнему Востоку.  За</w:t>
      </w:r>
      <w:r w:rsidR="000202AD"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последние</w:t>
      </w:r>
      <w:r w:rsidR="000202AD"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двадцать</w:t>
      </w:r>
      <w:r w:rsidR="000202AD"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лет</w:t>
      </w:r>
      <w:r w:rsidR="000202AD"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я</w:t>
      </w:r>
      <w:r w:rsidR="000202AD"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посещал</w:t>
      </w:r>
      <w:r w:rsidR="000202AD"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эти</w:t>
      </w:r>
      <w:r w:rsidR="000202AD"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места</w:t>
      </w:r>
      <w:r w:rsidR="000202AD"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proofErr w:type="gramStart"/>
      <w:r w:rsid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множество</w:t>
      </w:r>
      <w:proofErr w:type="gramEnd"/>
      <w:r w:rsidR="000202AD"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раз</w:t>
      </w:r>
      <w:r w:rsidR="000202AD"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</w:t>
      </w:r>
      <w:r w:rsidR="000202AD"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собственными</w:t>
      </w:r>
      <w:r w:rsidR="000202AD"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глазами</w:t>
      </w:r>
      <w:r w:rsidR="000202AD"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видел</w:t>
      </w:r>
      <w:r w:rsidR="000202AD"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 w:rsid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как</w:t>
      </w:r>
      <w:r w:rsidR="000202AD"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ухудшалось</w:t>
      </w:r>
      <w:r w:rsidR="000202AD"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положение</w:t>
      </w:r>
      <w:r w:rsidR="000202AD"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христиан</w:t>
      </w:r>
      <w:r w:rsidR="000202AD"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="000202AD"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этом</w:t>
      </w:r>
      <w:r w:rsidR="000202AD"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регионе</w:t>
      </w:r>
      <w:r w:rsidR="00983938"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</w:t>
      </w:r>
      <w:r w:rsid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особенно в таких странах как Сирия и Ирак, где к ним относились как к гражданам второго сорта.</w:t>
      </w:r>
    </w:p>
    <w:p w:rsidR="00983938" w:rsidRPr="00D25047" w:rsidRDefault="000202AD" w:rsidP="0098393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Сегодня христиане в большой опасности на Ближнем Востоке</w:t>
      </w:r>
      <w:r w:rsidR="00983938"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Они</w:t>
      </w:r>
      <w:r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сравнивают</w:t>
      </w:r>
      <w:r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появление</w:t>
      </w:r>
      <w:r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группировки</w:t>
      </w:r>
      <w:r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«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Исламское</w:t>
      </w:r>
      <w:r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государство</w:t>
      </w:r>
      <w:r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» (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ИГ</w:t>
      </w:r>
      <w:r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)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 монгольским вторжением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 случившимся много веков назад</w:t>
      </w:r>
      <w:r w:rsidR="00983938" w:rsidRPr="000202A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Монголы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полностью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уничтожили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Церковь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 большей части этого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региона</w:t>
      </w:r>
      <w:r w:rsidR="00983938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 ИГ, похоже, намереваются сделать то же</w:t>
      </w:r>
      <w:r w:rsidR="00983938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Христианское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присутствие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проповедь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евангелия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что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звучит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здесь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уже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83938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2,000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лет, исчезают на наших глазах</w:t>
      </w:r>
      <w:r w:rsidR="00983938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983938" w:rsidRPr="00D25047" w:rsidRDefault="00D25047" w:rsidP="0098393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Мы мало как можем повлиять</w:t>
      </w:r>
      <w:r w:rsidR="00983938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</w:t>
      </w:r>
      <w:r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политические</w:t>
      </w:r>
      <w:r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</w:t>
      </w:r>
      <w:r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военные</w:t>
      </w:r>
      <w:r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события</w:t>
      </w:r>
      <w:r w:rsidR="00983938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(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кроме как молитвой</w:t>
      </w:r>
      <w:r w:rsidR="00983938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),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но мы можем спасти наших братьев и сестер из той опасности, с которой они столкнулись, от их</w:t>
      </w:r>
      <w:r w:rsidR="00983938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“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губителя</w:t>
      </w:r>
      <w:r w:rsidR="00983938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”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– ИГ</w:t>
      </w:r>
      <w:r w:rsidR="00983938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983938" w:rsidRPr="00D25047" w:rsidRDefault="00983938" w:rsidP="0098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38" w:rsidRPr="00D25047" w:rsidRDefault="00F35D4B" w:rsidP="0098393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44E89EC" wp14:editId="340DFFCC">
            <wp:simplePos x="0" y="0"/>
            <wp:positionH relativeFrom="margin">
              <wp:posOffset>5080</wp:posOffset>
            </wp:positionH>
            <wp:positionV relativeFrom="margin">
              <wp:posOffset>6910070</wp:posOffset>
            </wp:positionV>
            <wp:extent cx="3295650" cy="2472690"/>
            <wp:effectExtent l="0" t="0" r="0" b="3810"/>
            <wp:wrapSquare wrapText="bothSides"/>
            <wp:docPr id="3" name="Рисунок 3" descr="Immigrants on the road s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igrants on the road s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Многие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христиане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которые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до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последнего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не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хотели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покидать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свою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родину, </w:t>
      </w:r>
      <w:proofErr w:type="gramStart"/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наконец</w:t>
      </w:r>
      <w:proofErr w:type="gramEnd"/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решили, что должны бежать</w:t>
      </w:r>
      <w:r w:rsidR="00983938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Но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как</w:t>
      </w:r>
      <w:r w:rsidR="00983938" w:rsidRPr="00983938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?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Они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могут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попасть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руки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торговцев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людьми, которые заберут все их деньги и</w:t>
      </w:r>
      <w:r w:rsidR="00983938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бросят их</w:t>
      </w:r>
      <w:r w:rsidR="00983938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Некоторые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утонули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пытаясь</w:t>
      </w:r>
      <w:r w:rsidR="00D25047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пересечь Средиземное море</w:t>
      </w:r>
      <w:r w:rsidR="00983938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Даже получение паспорта – непростая задача для них</w:t>
      </w:r>
      <w:r w:rsidR="00983938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 w:rsid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Они нуждаются в том, чтобы благополучно добраться до убежища, где они смогут поселиться и жить в мире, свободе и безопасности</w:t>
      </w:r>
      <w:r w:rsidR="00983938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983938" w:rsidRPr="00D25047" w:rsidRDefault="00D25047" w:rsidP="0098393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lastRenderedPageBreak/>
        <w:t xml:space="preserve">Фонд Варнава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начал</w:t>
      </w:r>
      <w:r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B3C23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о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перацию</w:t>
      </w:r>
      <w:r w:rsidR="004426F3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«Прибежище»</w:t>
      </w:r>
      <w:r w:rsidR="00983938" w:rsidRPr="00983938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 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 спасению христиан, оказавшихся в опасности</w:t>
      </w:r>
      <w:r w:rsidR="00983938"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983938" w:rsidRPr="009B3C23" w:rsidRDefault="00D25047" w:rsidP="0098393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прошлом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месяце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я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был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поездке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вместе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со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своей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женой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Розмари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Каролиной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Кирслэйк</w:t>
      </w:r>
      <w:proofErr w:type="spellEnd"/>
      <w:r w:rsidR="00983938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международным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директором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проектам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Фонда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Варнава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Мы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встречались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со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многими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пасторами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Ближнем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Востоке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которые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говорили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: </w:t>
      </w:r>
      <w:r w:rsidR="00983938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“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Если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мы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достигли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той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стадии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когда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христиане</w:t>
      </w:r>
      <w:r w:rsidR="009B3C23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чувствуют, что им не остается ничего другого как бежать, нужно позаботиться об этом</w:t>
      </w:r>
      <w:r w:rsidR="00983938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”</w:t>
      </w:r>
      <w:r w:rsid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983938" w:rsidRPr="009B3C23" w:rsidRDefault="009B3C23" w:rsidP="0098393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Это то, на что направлена</w:t>
      </w:r>
      <w:r w:rsidR="00983938" w:rsidRPr="00983938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 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операция</w:t>
      </w:r>
      <w:r w:rsidRPr="00D25047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«</w:t>
      </w:r>
      <w:r w:rsidR="004426F3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Прибежище</w:t>
      </w:r>
      <w:r w:rsidRPr="00D25047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»</w:t>
      </w:r>
      <w:r w:rsidR="00983938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983938" w:rsidRPr="009B3C23" w:rsidRDefault="00983938" w:rsidP="00983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938" w:rsidRPr="009B3C23" w:rsidRDefault="009B3C23" w:rsidP="0098393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Фонд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Варнава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будет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сотрудничать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правительствами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разных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стран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для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подготовки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виз</w:t>
      </w:r>
      <w:r w:rsidR="00983938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а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также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поместными</w:t>
      </w:r>
      <w:r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церквями в принимающих странах, чтобы убедиться</w:t>
      </w:r>
      <w:r w:rsid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 что беженцам помогают обосноваться на новом месте</w:t>
      </w:r>
      <w:r w:rsidR="00983938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 w:rsid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выучить язык и найти работу</w:t>
      </w:r>
      <w:r w:rsidR="00983938" w:rsidRPr="009B3C2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983938" w:rsidRPr="00472785" w:rsidRDefault="004077DD" w:rsidP="0098393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D25047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16916AB" wp14:editId="77977170">
            <wp:simplePos x="0" y="0"/>
            <wp:positionH relativeFrom="margin">
              <wp:posOffset>3413125</wp:posOffset>
            </wp:positionH>
            <wp:positionV relativeFrom="margin">
              <wp:posOffset>57785</wp:posOffset>
            </wp:positionV>
            <wp:extent cx="2790825" cy="2094230"/>
            <wp:effectExtent l="0" t="0" r="9525" b="1270"/>
            <wp:wrapSquare wrapText="bothSides"/>
            <wp:docPr id="2" name="Рисунок 2" descr="Immigrant 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igrant wom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="00BA45BB" w:rsidRP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последние</w:t>
      </w:r>
      <w:r w:rsidR="00BA45BB" w:rsidRP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месяцы</w:t>
      </w:r>
      <w:r w:rsidR="00BA45BB" w:rsidRP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маркиз</w:t>
      </w:r>
      <w:r w:rsidR="00BA45BB" w:rsidRP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proofErr w:type="spellStart"/>
      <w:r w:rsid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Рединг</w:t>
      </w:r>
      <w:proofErr w:type="spellEnd"/>
      <w:r w:rsidR="00983938" w:rsidRP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(</w:t>
      </w:r>
      <w:r w:rsid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меценат</w:t>
      </w:r>
      <w:r w:rsidR="00BA45BB" w:rsidRP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Фонда</w:t>
      </w:r>
      <w:r w:rsidR="00BA45BB" w:rsidRP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Варнава</w:t>
      </w:r>
      <w:r w:rsidR="00BA45BB" w:rsidRP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)</w:t>
      </w:r>
      <w:r w:rsidR="00983938" w:rsidRP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</w:t>
      </w:r>
      <w:r w:rsidR="00983938" w:rsidRP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сэр</w:t>
      </w:r>
      <w:r w:rsidR="00BA45BB" w:rsidRP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Чарльз</w:t>
      </w:r>
      <w:r w:rsidR="00BA45BB" w:rsidRP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Хоар</w:t>
      </w:r>
      <w:r w:rsidR="00983938" w:rsidRP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неустанно посещали правительства стран, которые наиболее вероятно примут беженцев, чтобы от имени Фонда Варнава обсудить с ними вопрос</w:t>
      </w:r>
      <w:r w:rsid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предоставления виз </w:t>
      </w:r>
      <w:r w:rsid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преследуемы</w:t>
      </w:r>
      <w:r w:rsid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</w:t>
      </w:r>
      <w:r w:rsid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христиан</w:t>
      </w:r>
      <w:r w:rsid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ам</w:t>
      </w:r>
      <w:r w:rsid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Ближнего Востока</w:t>
      </w:r>
      <w:r w:rsidR="00983938" w:rsidRP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 w:rsid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="00BA45BB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BA45BB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результате</w:t>
      </w:r>
      <w:r w:rsidR="00983938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 w:rsid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26 мая польский премьер-министр объявил перед парламентом, что Польша готова принять </w:t>
      </w:r>
      <w:r w:rsidR="00983938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60 </w:t>
      </w:r>
      <w:r w:rsid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христианских семей из Сирии</w:t>
      </w:r>
      <w:r w:rsidR="00983938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 w:rsid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Польские</w:t>
      </w:r>
      <w:r w:rsidR="00472785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церкви</w:t>
      </w:r>
      <w:r w:rsidR="00472785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готовы</w:t>
      </w:r>
      <w:r w:rsidR="00472785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оказать</w:t>
      </w:r>
      <w:r w:rsidR="00472785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помощь</w:t>
      </w:r>
      <w:r w:rsidR="00472785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новоприбывшим</w:t>
      </w:r>
      <w:r w:rsidR="00983938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 w:rsid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После</w:t>
      </w:r>
      <w:r w:rsidR="00472785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этой</w:t>
      </w:r>
      <w:r w:rsidR="00472785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первой</w:t>
      </w:r>
      <w:r w:rsidR="00472785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группы</w:t>
      </w:r>
      <w:r w:rsidR="00472785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всего</w:t>
      </w:r>
      <w:r w:rsidR="00472785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="00472785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Польшу</w:t>
      </w:r>
      <w:r w:rsidR="00472785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отправятся</w:t>
      </w:r>
      <w:r w:rsidR="00472785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около</w:t>
      </w:r>
      <w:r w:rsidR="00472785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300 </w:t>
      </w:r>
      <w:r w:rsid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семей</w:t>
      </w:r>
      <w:r w:rsidR="00983938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 w:rsid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другие страны скоро подключатся к этому проекту</w:t>
      </w:r>
      <w:r w:rsidR="00983938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983938" w:rsidRPr="00472785" w:rsidRDefault="00472785" w:rsidP="0098393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  <w:t>Есть ли другой выход</w:t>
      </w:r>
      <w:r w:rsidR="00983938" w:rsidRPr="00472785"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  <w:t>?</w:t>
      </w:r>
    </w:p>
    <w:p w:rsidR="00983938" w:rsidRPr="004077DD" w:rsidRDefault="00472785" w:rsidP="0098393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Помощь христианам в том, чтобы покинуть дом и перебраться в другую страну, – это крайние меры</w:t>
      </w:r>
      <w:r w:rsidR="00983938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отражающие</w:t>
      </w:r>
      <w:r w:rsidR="00983938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те отчаянные обстоятельства, в которых оказались верующие.</w:t>
      </w:r>
      <w:r w:rsidR="00983938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Другой выход для ближневосточных христиан на данный момент –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оставаться</w:t>
      </w:r>
      <w:r w:rsidR="00983938" w:rsidRPr="00983938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 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 месте</w:t>
      </w:r>
      <w:r w:rsidR="00983938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Одни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слишком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больны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слабы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чтобы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отправляться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путь</w:t>
      </w:r>
      <w:r w:rsidR="00983938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другие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не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могут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покинуть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свой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дом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страну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которую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они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любят</w:t>
      </w:r>
      <w:r w:rsidR="00983938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Те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кто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уезжают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</w:t>
      </w:r>
      <w:r w:rsidR="00983938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временно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как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они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надеются</w:t>
      </w:r>
      <w:r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</w:t>
      </w:r>
      <w:r w:rsidR="00983938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–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 более безопасные регионы Ближнего Востока, могут снова</w:t>
      </w:r>
      <w:r w:rsidR="00983938" w:rsidRPr="00983938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 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вернуться</w:t>
      </w:r>
      <w:r w:rsidR="00983938" w:rsidRPr="00983938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 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домой</w:t>
      </w:r>
      <w:r w:rsidR="00983938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;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проходят месяцы и годы</w:t>
      </w:r>
      <w:r w:rsidR="00983938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</w:t>
      </w:r>
      <w:r w:rsidR="004426F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и те места, где они обрели при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бежище, уже не столь безопасны, как раньше</w:t>
      </w:r>
      <w:r w:rsidR="00983938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они живут в плохих условиях, без работы</w:t>
      </w:r>
      <w:r w:rsidR="00983938" w:rsidRPr="00472785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Еще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один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выход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–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это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смириться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тем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что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они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больше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никогда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не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смогут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вернуться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домой</w:t>
      </w:r>
      <w:r w:rsidR="00983938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 попытаться начать новую жизнь,</w:t>
      </w:r>
      <w:r w:rsidR="00983938" w:rsidRPr="00983938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 </w:t>
      </w:r>
      <w:r w:rsidR="004077DD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влиться</w:t>
      </w:r>
      <w:r w:rsidR="00983938" w:rsidRPr="00983938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 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="00983938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новое общество, где они обрели </w:t>
      </w:r>
      <w:r w:rsidR="004426F3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прибе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жище, например, в Иракском Курдистане, Ливане, Иордании, Турции или в подконтрольных властям регионах Сирии</w:t>
      </w:r>
      <w:r w:rsidR="00983938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Фонд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Варнава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поддерживает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оказывает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помощь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всем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христианам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Ближнего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Востока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какой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бы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выбор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они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ни</w:t>
      </w:r>
      <w:r w:rsidR="004077DD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сделали</w:t>
      </w:r>
      <w:r w:rsidR="00983938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предоставляя им продовольственную и медицинскую помощь</w:t>
      </w:r>
      <w:r w:rsidR="00983938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а также временное размещение, как например палаточный городок «</w:t>
      </w:r>
      <w:proofErr w:type="spellStart"/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Савра</w:t>
      </w:r>
      <w:proofErr w:type="spellEnd"/>
      <w:r w:rsid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» в Иракском Курдистане.</w:t>
      </w:r>
    </w:p>
    <w:p w:rsidR="00983938" w:rsidRPr="004077DD" w:rsidRDefault="004077DD" w:rsidP="0098393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Но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теперь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пришло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время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помочь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тем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кто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срочно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нуждается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том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чтобы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эмигрировать</w:t>
      </w:r>
      <w:r w:rsidR="00983938" w:rsidRPr="00983938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 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из этого региона и найти новый дом в другой стране и культуре</w:t>
      </w:r>
      <w:r w:rsidR="00983938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Для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этого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запущена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 w:rsidRPr="004077DD">
        <w:rPr>
          <w:rFonts w:ascii="Georgia" w:eastAsia="Times New Roman" w:hAnsi="Georgia" w:cs="Times New Roman"/>
          <w:bCs/>
          <w:color w:val="404040"/>
          <w:sz w:val="24"/>
          <w:szCs w:val="24"/>
          <w:lang w:eastAsia="ru-RU"/>
        </w:rPr>
        <w:t>операция</w:t>
      </w:r>
      <w:r w:rsidRPr="004077DD">
        <w:rPr>
          <w:rFonts w:ascii="Georgia" w:eastAsia="Times New Roman" w:hAnsi="Georgia" w:cs="Times New Roman"/>
          <w:bCs/>
          <w:color w:val="404040"/>
          <w:sz w:val="24"/>
          <w:szCs w:val="24"/>
          <w:lang w:val="en-US" w:eastAsia="ru-RU"/>
        </w:rPr>
        <w:t xml:space="preserve"> «</w:t>
      </w:r>
      <w:r w:rsidR="004426F3" w:rsidRPr="004426F3">
        <w:rPr>
          <w:rFonts w:ascii="Georgia" w:eastAsia="Times New Roman" w:hAnsi="Georgia" w:cs="Times New Roman"/>
          <w:bCs/>
          <w:color w:val="404040"/>
          <w:sz w:val="24"/>
          <w:szCs w:val="24"/>
          <w:lang w:eastAsia="ru-RU"/>
        </w:rPr>
        <w:t>Прибежище</w:t>
      </w:r>
      <w:r w:rsidRPr="004077DD">
        <w:rPr>
          <w:rFonts w:ascii="Georgia" w:eastAsia="Times New Roman" w:hAnsi="Georgia" w:cs="Times New Roman"/>
          <w:bCs/>
          <w:color w:val="404040"/>
          <w:sz w:val="24"/>
          <w:szCs w:val="24"/>
          <w:lang w:val="en-US" w:eastAsia="ru-RU"/>
        </w:rPr>
        <w:t>»</w:t>
      </w:r>
      <w:r w:rsidR="00983938" w:rsidRPr="004077DD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.</w:t>
      </w:r>
      <w:r w:rsidR="00983938" w:rsidRPr="00983938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Она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основана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прошлых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подобных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операциях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Фонда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Варнава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таких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как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Pr="004077DD">
        <w:rPr>
          <w:rFonts w:ascii="Georgia" w:eastAsia="Times New Roman" w:hAnsi="Georgia" w:cs="Times New Roman"/>
          <w:b/>
          <w:color w:val="404040"/>
          <w:sz w:val="24"/>
          <w:szCs w:val="24"/>
          <w:lang w:eastAsia="ru-RU"/>
        </w:rPr>
        <w:t>Операция «Исход»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результате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которой</w:t>
      </w:r>
      <w:r w:rsidR="00983938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8,000 </w:t>
      </w:r>
      <w:proofErr w:type="spellStart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южносуданских</w:t>
      </w:r>
      <w:proofErr w:type="spellEnd"/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христиан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были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вывезены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из</w:t>
      </w:r>
      <w:r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Судана в родной Южный Судан</w:t>
      </w:r>
      <w:r w:rsidR="00983938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а также проекты по оказанию помощи христианам Пакистана</w:t>
      </w:r>
      <w:r w:rsidR="00983938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Вьетнама (из народности </w:t>
      </w:r>
      <w:proofErr w:type="spellStart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хмонг</w:t>
      </w:r>
      <w:proofErr w:type="spellEnd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) и другим</w:t>
      </w:r>
      <w:r w:rsidR="00983938" w:rsidRPr="004077DD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983938" w:rsidRPr="00F35D4B" w:rsidRDefault="00F35D4B" w:rsidP="0098393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</w:pPr>
      <w:r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val="en-US"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B7BDE93" wp14:editId="5A16A4FD">
            <wp:simplePos x="0" y="0"/>
            <wp:positionH relativeFrom="margin">
              <wp:posOffset>14605</wp:posOffset>
            </wp:positionH>
            <wp:positionV relativeFrom="margin">
              <wp:posOffset>51435</wp:posOffset>
            </wp:positionV>
            <wp:extent cx="2906395" cy="2181225"/>
            <wp:effectExtent l="0" t="0" r="8255" b="9525"/>
            <wp:wrapSquare wrapText="bothSides"/>
            <wp:docPr id="1" name="Рисунок 1" descr="Immigrants in the back of a tru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igrants in the back of a tru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7DD"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  <w:t>Чем</w:t>
      </w:r>
      <w:r w:rsidR="004077DD" w:rsidRPr="00F35D4B"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  <w:t xml:space="preserve"> </w:t>
      </w:r>
      <w:r w:rsidR="004077DD"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  <w:t>вы</w:t>
      </w:r>
      <w:r w:rsidR="004077DD" w:rsidRPr="00F35D4B"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  <w:t xml:space="preserve"> </w:t>
      </w:r>
      <w:r w:rsidR="004077DD"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  <w:t>можете</w:t>
      </w:r>
      <w:r w:rsidR="004077DD" w:rsidRPr="00F35D4B"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  <w:t xml:space="preserve"> </w:t>
      </w:r>
      <w:r w:rsidR="004077DD"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  <w:t>помочь</w:t>
      </w:r>
      <w:r w:rsidR="00983938" w:rsidRPr="00F35D4B"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  <w:t>?</w:t>
      </w:r>
    </w:p>
    <w:p w:rsidR="00983938" w:rsidRPr="00CE7308" w:rsidRDefault="004077DD" w:rsidP="0098393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Первую</w:t>
      </w:r>
      <w:r w:rsidRPr="004077DD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группу</w:t>
      </w:r>
      <w:r w:rsidRPr="004077DD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из</w:t>
      </w:r>
      <w:r w:rsidR="00983938" w:rsidRPr="004077DD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60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сирийских</w:t>
      </w:r>
      <w:r w:rsidRPr="004077DD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семей</w:t>
      </w:r>
      <w:r w:rsidRPr="004077DD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уже</w:t>
      </w:r>
      <w:r w:rsidRPr="004077DD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готовы</w:t>
      </w:r>
      <w:r w:rsidRPr="004077DD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принять</w:t>
      </w:r>
      <w:r w:rsidRPr="004077DD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в</w:t>
      </w:r>
      <w:r w:rsidRPr="004077DD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Польше</w:t>
      </w:r>
      <w:r w:rsid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, как только реша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тся </w:t>
      </w:r>
      <w:r w:rsid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детали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 w:rsid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переезда</w:t>
      </w:r>
      <w:r w:rsidR="00983938" w:rsidRPr="004077DD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. </w:t>
      </w:r>
      <w:r w:rsid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Сотрудничая</w:t>
      </w:r>
      <w:r w:rsidR="00CE7308"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 w:rsid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с</w:t>
      </w:r>
      <w:r w:rsidR="00983938"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 w:rsidR="00983938" w:rsidRPr="0098393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val="en-US" w:eastAsia="ru-RU"/>
        </w:rPr>
        <w:t>Esther</w:t>
      </w:r>
      <w:r w:rsidR="00983938"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 w:rsidR="00983938" w:rsidRPr="0098393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val="en-US" w:eastAsia="ru-RU"/>
        </w:rPr>
        <w:t>Foundation</w:t>
      </w:r>
      <w:r w:rsidR="00983938"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, </w:t>
      </w:r>
      <w:r w:rsid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Фонд</w:t>
      </w:r>
      <w:r w:rsidR="00CE7308"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 w:rsid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Варнава</w:t>
      </w:r>
      <w:r w:rsidR="00983938"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 w:rsid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покроет расходы на их авиаперелет и другие транспортные расходы, а также основные текущие расходы на один год</w:t>
      </w:r>
      <w:r w:rsidR="00983938"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. </w:t>
      </w:r>
      <w:r w:rsid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Польские</w:t>
      </w:r>
      <w:r w:rsidR="00CE7308"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 w:rsid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церкви</w:t>
      </w:r>
      <w:r w:rsidR="00CE7308"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 w:rsid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под</w:t>
      </w:r>
      <w:r w:rsidR="00CE7308"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 w:rsid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координацией</w:t>
      </w:r>
      <w:r w:rsidR="00CE7308"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 w:rsidR="00983938" w:rsidRPr="0098393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val="en-US" w:eastAsia="ru-RU"/>
        </w:rPr>
        <w:t>Esther</w:t>
      </w:r>
      <w:r w:rsidR="00983938"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 w:rsidR="00983938" w:rsidRPr="0098393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val="en-US" w:eastAsia="ru-RU"/>
        </w:rPr>
        <w:t>Foundation</w:t>
      </w:r>
      <w:r w:rsidR="00983938"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, </w:t>
      </w:r>
      <w:r w:rsid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примут и позаботятся о </w:t>
      </w:r>
      <w:proofErr w:type="gramStart"/>
      <w:r w:rsid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прибывших</w:t>
      </w:r>
      <w:proofErr w:type="gramEnd"/>
      <w:r w:rsidR="00983938"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.</w:t>
      </w:r>
    </w:p>
    <w:p w:rsidR="00983938" w:rsidRPr="00CE7308" w:rsidRDefault="00CE7308" w:rsidP="0098393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Предположительная стоимость поддержки</w:t>
      </w:r>
      <w:r w:rsidR="00983938"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христианских беженцев в Польше составляет</w:t>
      </w:r>
      <w:r w:rsidR="00983938"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£26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на одного человека в неделю, то есть около</w:t>
      </w:r>
      <w:r w:rsidR="00983938"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£1,352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на одного человека в год.</w:t>
      </w:r>
      <w:r w:rsidR="00983938"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Транспортные</w:t>
      </w:r>
      <w:r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расходы</w:t>
      </w:r>
      <w:r w:rsidR="00983938"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на</w:t>
      </w:r>
      <w:r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переезд</w:t>
      </w:r>
      <w:r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в</w:t>
      </w:r>
      <w:r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Польшу</w:t>
      </w:r>
      <w:r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тоже</w:t>
      </w:r>
      <w:r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требуются</w:t>
      </w:r>
      <w:r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покрыть, но их сумма окончательно не определена, она будет зависеть от некоторых факторов.</w:t>
      </w:r>
    </w:p>
    <w:p w:rsidR="00983938" w:rsidRPr="00983938" w:rsidRDefault="00CE7308" w:rsidP="0098393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Помогите</w:t>
      </w:r>
      <w:r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нам</w:t>
      </w:r>
      <w:r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спасти</w:t>
      </w:r>
      <w:r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христиан от гонителя.</w:t>
      </w:r>
      <w:r w:rsidR="00983938" w:rsidRPr="00CE7308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Сделайте, что в ваших силах.</w:t>
      </w:r>
    </w:p>
    <w:p w:rsidR="00983938" w:rsidRPr="00983938" w:rsidRDefault="00983938" w:rsidP="0098393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  <w:t>Что еще я могу сделать</w:t>
      </w:r>
      <w:r w:rsidRPr="00983938">
        <w:rPr>
          <w:rFonts w:ascii="Roboto" w:eastAsia="Times New Roman" w:hAnsi="Roboto" w:cs="Times New Roman"/>
          <w:color w:val="B21F25"/>
          <w:sz w:val="24"/>
          <w:szCs w:val="24"/>
          <w:lang w:eastAsia="ru-RU"/>
        </w:rPr>
        <w:t>?</w:t>
      </w:r>
    </w:p>
    <w:p w:rsidR="00983938" w:rsidRPr="00B50A54" w:rsidRDefault="00CE7308" w:rsidP="0098393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Мы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ищем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поместные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церкви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верующих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других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странах, чтобы принять и позаботиться о христианах из Ирака и Сирии</w:t>
      </w:r>
      <w:r w:rsidR="00983938" w:rsidRPr="00CE7308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Можете ли вы и ваша церковь поучаствовать в этом</w:t>
      </w:r>
      <w:r w:rsidR="00983938" w:rsidRPr="00CE7308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?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Тысячи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христианских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семей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нуждаются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том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чтобы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уехать</w:t>
      </w:r>
      <w:r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.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Верующие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которые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перешли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из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ислама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находятся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особой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опасности</w:t>
      </w:r>
      <w:r w:rsidRPr="00CE7308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ИГ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уничтожит их за их решение оставить ислам</w:t>
      </w:r>
      <w:r w:rsidR="00983938" w:rsidRPr="00CE7308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 последовать за Христом</w:t>
      </w:r>
      <w:r w:rsidR="00983938" w:rsidRPr="00CE7308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Пожалуйста</w:t>
      </w:r>
      <w:r w:rsid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 не оставайтесь в стороне, если можете чем-либо послужить этим людям</w:t>
      </w:r>
      <w:r w:rsidR="00983938"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.</w:t>
      </w:r>
    </w:p>
    <w:p w:rsidR="00983938" w:rsidRPr="00B50A54" w:rsidRDefault="00B50A54" w:rsidP="0098393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 w:rsidRPr="00B50A54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20 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июня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многие</w:t>
      </w:r>
      <w:r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церкви</w:t>
      </w:r>
      <w:r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будут</w:t>
      </w:r>
      <w:r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вспоминать</w:t>
      </w:r>
      <w:r w:rsidR="00983938" w:rsidRPr="00983938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 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Всемирный день беженцев</w:t>
      </w:r>
      <w:r w:rsidR="00983938"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Попросите</w:t>
      </w:r>
      <w:r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вашу</w:t>
      </w:r>
      <w:r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церковь</w:t>
      </w:r>
      <w:r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помолиться</w:t>
      </w:r>
      <w:r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</w:t>
      </w:r>
      <w:r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проекте</w:t>
      </w:r>
      <w:r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Фонда</w:t>
      </w:r>
      <w:r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Варнава</w:t>
      </w:r>
      <w:r w:rsidR="00983938" w:rsidRPr="00983938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 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операция</w:t>
      </w:r>
      <w:r w:rsidRPr="00D25047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«</w:t>
      </w:r>
      <w:r w:rsidR="004426F3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Прибежище</w:t>
      </w:r>
      <w:r w:rsidRPr="00D25047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»</w:t>
      </w:r>
      <w:r w:rsidR="00983938" w:rsidRPr="00983938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 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и собрать пожертвования, чтобы помочь спасти сирийских христиан</w:t>
      </w:r>
      <w:r w:rsidR="00983938"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?</w:t>
      </w:r>
    </w:p>
    <w:p w:rsidR="00983938" w:rsidRPr="00B50A54" w:rsidRDefault="00B50A54" w:rsidP="0098393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Кроме</w:t>
      </w:r>
      <w:r w:rsidRPr="00B50A5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этого</w:t>
      </w:r>
      <w:r w:rsidRPr="00B50A5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пожалуйста</w:t>
      </w:r>
      <w:r w:rsidRPr="00B50A5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молитесь</w:t>
      </w:r>
      <w:r w:rsidRPr="00B50A5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каждый</w:t>
      </w:r>
      <w:r w:rsidRPr="00B50A5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день</w:t>
      </w:r>
      <w:r w:rsidR="00983938" w:rsidRPr="00B50A5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чтобы</w:t>
      </w:r>
      <w:r w:rsidRPr="00B50A5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Господь</w:t>
      </w:r>
      <w:r w:rsidRPr="00B50A5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по милости</w:t>
      </w:r>
      <w:proofErr w:type="gramStart"/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 С</w:t>
      </w:r>
      <w:proofErr w:type="gramEnd"/>
      <w:r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воей защитил Свой народ и восстановил мир и стабильность на Ближнем Востоке</w:t>
      </w:r>
      <w:r w:rsidR="00983938" w:rsidRPr="00B50A54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.</w:t>
      </w:r>
    </w:p>
    <w:p w:rsidR="00F35D4B" w:rsidRDefault="00F35D4B" w:rsidP="00B50A5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</w:p>
    <w:p w:rsidR="00983938" w:rsidRPr="000202AD" w:rsidRDefault="00983938" w:rsidP="00B50A54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Да благословит вас Господь!</w:t>
      </w:r>
      <w:r w:rsid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br/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Доктор Патрик </w:t>
      </w:r>
      <w:proofErr w:type="spellStart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Сухдео</w:t>
      </w:r>
      <w:proofErr w:type="spellEnd"/>
    </w:p>
    <w:p w:rsidR="00983938" w:rsidRPr="00F35D4B" w:rsidRDefault="00983938" w:rsidP="00F35D4B">
      <w:pPr>
        <w:shd w:val="clear" w:color="auto" w:fill="FFFFFF"/>
        <w:spacing w:after="150" w:line="240" w:lineRule="auto"/>
        <w:jc w:val="right"/>
        <w:rPr>
          <w:rFonts w:ascii="Georgia" w:eastAsia="Times New Roman" w:hAnsi="Georgia" w:cs="Times New Roman"/>
          <w:color w:val="808080" w:themeColor="background1" w:themeShade="80"/>
          <w:sz w:val="24"/>
          <w:szCs w:val="24"/>
          <w:lang w:eastAsia="ru-RU"/>
        </w:rPr>
      </w:pPr>
      <w:r w:rsidRPr="00983938">
        <w:rPr>
          <w:rFonts w:ascii="Arial" w:eastAsia="Times New Roman" w:hAnsi="Arial" w:cs="Arial"/>
          <w:color w:val="404040"/>
          <w:sz w:val="24"/>
          <w:szCs w:val="24"/>
          <w:lang w:val="en-US" w:eastAsia="ru-RU"/>
        </w:rPr>
        <w:t> </w:t>
      </w:r>
      <w:r w:rsidRPr="00F35D4B">
        <w:rPr>
          <w:rFonts w:ascii="Georgia" w:eastAsia="Times New Roman" w:hAnsi="Georgia" w:cs="Times New Roman"/>
          <w:i/>
          <w:iCs/>
          <w:color w:val="808080" w:themeColor="background1" w:themeShade="80"/>
          <w:sz w:val="24"/>
          <w:szCs w:val="24"/>
          <w:lang w:eastAsia="ru-RU"/>
        </w:rPr>
        <w:t>*</w:t>
      </w:r>
      <w:hyperlink r:id="rId10" w:history="1">
        <w:r w:rsidR="000202AD" w:rsidRPr="000202AD">
          <w:rPr>
            <w:rStyle w:val="a6"/>
            <w:rFonts w:ascii="Georgia" w:eastAsia="Times New Roman" w:hAnsi="Georgia" w:cs="Times New Roman"/>
            <w:i/>
            <w:iCs/>
            <w:color w:val="808080" w:themeColor="background1" w:themeShade="80"/>
            <w:sz w:val="24"/>
            <w:szCs w:val="24"/>
            <w:u w:val="none"/>
            <w:lang w:eastAsia="ru-RU"/>
          </w:rPr>
          <w:t>Новый перевод</w:t>
        </w:r>
      </w:hyperlink>
    </w:p>
    <w:p w:rsidR="00983938" w:rsidRPr="00983938" w:rsidRDefault="00983938" w:rsidP="0098393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B21F25"/>
          <w:sz w:val="32"/>
          <w:szCs w:val="32"/>
          <w:lang w:val="en-US" w:eastAsia="ru-RU"/>
        </w:rPr>
      </w:pPr>
      <w:r w:rsidRPr="00983938">
        <w:rPr>
          <w:rFonts w:ascii="Roboto" w:eastAsia="Times New Roman" w:hAnsi="Roboto" w:cs="Times New Roman"/>
          <w:color w:val="B21F25"/>
          <w:sz w:val="32"/>
          <w:szCs w:val="32"/>
          <w:lang w:eastAsia="ru-RU"/>
        </w:rPr>
        <w:t>Жертвуйте</w:t>
      </w:r>
    </w:p>
    <w:p w:rsidR="00983938" w:rsidRPr="00B50A54" w:rsidRDefault="00B50A54" w:rsidP="0098393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Если</w:t>
      </w:r>
      <w:r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вы</w:t>
      </w:r>
      <w:r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хотите</w:t>
      </w:r>
      <w:r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помочь</w:t>
      </w:r>
      <w:r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христианам</w:t>
      </w:r>
      <w:r w:rsidR="00983938"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,</w:t>
      </w:r>
      <w:r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оказавшимся</w:t>
      </w:r>
      <w:r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в</w:t>
      </w:r>
      <w:r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опасности</w:t>
      </w:r>
      <w:r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направляйте пожертвования в фонд</w:t>
      </w:r>
      <w:r w:rsidR="00983938" w:rsidRPr="00983938">
        <w:rPr>
          <w:rFonts w:ascii="Georgia" w:eastAsia="Times New Roman" w:hAnsi="Georgia" w:cs="Times New Roman"/>
          <w:color w:val="404040"/>
          <w:sz w:val="24"/>
          <w:szCs w:val="24"/>
          <w:lang w:val="en-US" w:eastAsia="ru-RU"/>
        </w:rPr>
        <w:t> </w:t>
      </w:r>
      <w:r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операция</w:t>
      </w:r>
      <w:r w:rsidRPr="00D25047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 xml:space="preserve"> «</w:t>
      </w:r>
      <w:r w:rsidR="004426F3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Прибежище</w:t>
      </w:r>
      <w:r w:rsidRPr="00D25047">
        <w:rPr>
          <w:rFonts w:ascii="Georgia" w:eastAsia="Times New Roman" w:hAnsi="Georgia" w:cs="Times New Roman"/>
          <w:b/>
          <w:bCs/>
          <w:color w:val="404040"/>
          <w:sz w:val="24"/>
          <w:szCs w:val="24"/>
          <w:lang w:eastAsia="ru-RU"/>
        </w:rPr>
        <w:t>»</w:t>
      </w:r>
      <w:r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</w:t>
      </w:r>
      <w:r w:rsidR="00983938"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(</w:t>
      </w:r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код п</w:t>
      </w:r>
      <w:bookmarkStart w:id="0" w:name="_GoBack"/>
      <w:bookmarkEnd w:id="0"/>
      <w:r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>роекта</w:t>
      </w:r>
      <w:r w:rsidR="00983938" w:rsidRPr="00B50A54"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  <w:t xml:space="preserve"> 00-1199).</w:t>
      </w:r>
    </w:p>
    <w:p w:rsidR="00983938" w:rsidRPr="00B50A54" w:rsidRDefault="00983938" w:rsidP="00983938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404040"/>
          <w:sz w:val="24"/>
          <w:szCs w:val="24"/>
          <w:lang w:eastAsia="ru-RU"/>
        </w:rPr>
      </w:pPr>
    </w:p>
    <w:p w:rsidR="00B50A54" w:rsidRPr="00B50A54" w:rsidRDefault="00B50A54" w:rsidP="00B50A54">
      <w:pPr>
        <w:spacing w:after="0" w:line="240" w:lineRule="auto"/>
      </w:pPr>
      <w:hyperlink r:id="rId11" w:history="1">
        <w:r>
          <w:rPr>
            <w:rFonts w:ascii="Arial" w:eastAsia="Times New Roman" w:hAnsi="Arial" w:cs="Arial"/>
            <w:b/>
            <w:bCs/>
            <w:color w:val="FFFFFF"/>
            <w:sz w:val="24"/>
            <w:szCs w:val="24"/>
            <w:u w:val="single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</w:hyperlink>
      <w:r>
        <w:t xml:space="preserve">:  </w:t>
      </w:r>
      <w:hyperlink r:id="rId12" w:history="1">
        <w:r w:rsidRPr="00320322">
          <w:rPr>
            <w:rStyle w:val="a6"/>
          </w:rPr>
          <w:t>http://barnabasfund.ru/donate</w:t>
        </w:r>
      </w:hyperlink>
      <w:r>
        <w:t xml:space="preserve"> </w:t>
      </w:r>
    </w:p>
    <w:sectPr w:rsidR="00B50A54" w:rsidRPr="00B50A54" w:rsidSect="00F35D4B">
      <w:pgSz w:w="11906" w:h="16838"/>
      <w:pgMar w:top="851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2E"/>
    <w:rsid w:val="000202AD"/>
    <w:rsid w:val="00136FB1"/>
    <w:rsid w:val="004077DD"/>
    <w:rsid w:val="004426F3"/>
    <w:rsid w:val="00472785"/>
    <w:rsid w:val="005F722E"/>
    <w:rsid w:val="00693A28"/>
    <w:rsid w:val="00821FAE"/>
    <w:rsid w:val="00983938"/>
    <w:rsid w:val="009B3C23"/>
    <w:rsid w:val="00B50A54"/>
    <w:rsid w:val="00BA45BB"/>
    <w:rsid w:val="00CE7308"/>
    <w:rsid w:val="00D25047"/>
    <w:rsid w:val="00F3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938"/>
  </w:style>
  <w:style w:type="character" w:styleId="a4">
    <w:name w:val="Strong"/>
    <w:basedOn w:val="a0"/>
    <w:uiPriority w:val="22"/>
    <w:qFormat/>
    <w:rsid w:val="00983938"/>
    <w:rPr>
      <w:b/>
      <w:bCs/>
    </w:rPr>
  </w:style>
  <w:style w:type="paragraph" w:customStyle="1" w:styleId="1">
    <w:name w:val="Подзаголовок1"/>
    <w:basedOn w:val="a"/>
    <w:rsid w:val="0098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3938"/>
    <w:rPr>
      <w:i/>
      <w:iCs/>
    </w:rPr>
  </w:style>
  <w:style w:type="character" w:styleId="a6">
    <w:name w:val="Hyperlink"/>
    <w:basedOn w:val="a0"/>
    <w:uiPriority w:val="99"/>
    <w:unhideWhenUsed/>
    <w:rsid w:val="009839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938"/>
  </w:style>
  <w:style w:type="character" w:styleId="a4">
    <w:name w:val="Strong"/>
    <w:basedOn w:val="a0"/>
    <w:uiPriority w:val="22"/>
    <w:qFormat/>
    <w:rsid w:val="00983938"/>
    <w:rPr>
      <w:b/>
      <w:bCs/>
    </w:rPr>
  </w:style>
  <w:style w:type="paragraph" w:customStyle="1" w:styleId="1">
    <w:name w:val="Подзаголовок1"/>
    <w:basedOn w:val="a"/>
    <w:rsid w:val="0098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3938"/>
    <w:rPr>
      <w:i/>
      <w:iCs/>
    </w:rPr>
  </w:style>
  <w:style w:type="character" w:styleId="a6">
    <w:name w:val="Hyperlink"/>
    <w:basedOn w:val="a0"/>
    <w:uiPriority w:val="99"/>
    <w:unhideWhenUsed/>
    <w:rsid w:val="009839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barnabasfund.ru/donate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bibleonline.ru/bible/nrt/23/1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2015-06-10T18:21:00Z</cp:lastPrinted>
  <dcterms:created xsi:type="dcterms:W3CDTF">2015-06-10T18:21:00Z</dcterms:created>
  <dcterms:modified xsi:type="dcterms:W3CDTF">2015-06-10T18:21:00Z</dcterms:modified>
</cp:coreProperties>
</file>