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A05985" w:rsidRDefault="0092461D" w:rsidP="0092461D">
      <w:pPr>
        <w:pStyle w:val="Month"/>
        <w:suppressAutoHyphens w:val="0"/>
        <w:rPr>
          <w:color w:val="4F6228" w:themeColor="accent3" w:themeShade="80"/>
          <w:spacing w:val="0"/>
          <w:position w:val="0"/>
          <w:lang w:val="ru-RU"/>
        </w:rPr>
      </w:pPr>
      <w:r w:rsidRPr="00A05985">
        <w:rPr>
          <w:color w:val="4F6228" w:themeColor="accent3" w:themeShade="80"/>
          <w:spacing w:val="0"/>
          <w:position w:val="0"/>
          <w:lang w:val="ru-RU"/>
        </w:rPr>
        <w:t>Молитвенный Дневник Фонда Варнава</w:t>
      </w:r>
    </w:p>
    <w:p w:rsidR="0092461D" w:rsidRPr="00A05985" w:rsidRDefault="0052136F" w:rsidP="0092461D">
      <w:pPr>
        <w:pStyle w:val="Month"/>
        <w:suppressAutoHyphens w:val="0"/>
        <w:rPr>
          <w:color w:val="4F6228" w:themeColor="accent3" w:themeShade="80"/>
          <w:spacing w:val="0"/>
          <w:position w:val="0"/>
          <w:lang w:val="ru-RU"/>
        </w:rPr>
      </w:pPr>
      <w:r>
        <w:rPr>
          <w:color w:val="4F6228" w:themeColor="accent3" w:themeShade="80"/>
          <w:spacing w:val="0"/>
          <w:position w:val="0"/>
          <w:lang w:val="ru-RU"/>
        </w:rPr>
        <w:t>Август</w:t>
      </w:r>
      <w:r w:rsidR="0092461D" w:rsidRPr="00A05985">
        <w:rPr>
          <w:color w:val="4F6228" w:themeColor="accent3" w:themeShade="80"/>
          <w:spacing w:val="0"/>
          <w:position w:val="0"/>
          <w:lang w:val="ru-RU"/>
        </w:rPr>
        <w:t>-201</w:t>
      </w:r>
      <w:r w:rsidR="007E6605" w:rsidRPr="00A05985">
        <w:rPr>
          <w:color w:val="4F6228" w:themeColor="accent3" w:themeShade="80"/>
          <w:spacing w:val="0"/>
          <w:position w:val="0"/>
          <w:lang w:val="ru-RU"/>
        </w:rPr>
        <w:t>5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 Narrow" w:hAnsi="Arial Narrow" w:cs="Arial Narrow"/>
          <w:color w:val="000000"/>
          <w:spacing w:val="-4"/>
        </w:rPr>
      </w:pPr>
    </w:p>
    <w:p w:rsidR="00A05985" w:rsidRPr="00E96612" w:rsidRDefault="00A05985" w:rsidP="00A05985">
      <w:pPr>
        <w:autoSpaceDE w:val="0"/>
        <w:autoSpaceDN w:val="0"/>
        <w:adjustRightInd w:val="0"/>
        <w:spacing w:after="240" w:line="240" w:lineRule="atLeast"/>
        <w:textAlignment w:val="center"/>
        <w:rPr>
          <w:rFonts w:ascii="Arial" w:hAnsi="Arial" w:cs="Arial"/>
          <w:b/>
          <w:bCs/>
          <w:color w:val="000000"/>
          <w:spacing w:val="-6"/>
        </w:rPr>
      </w:pPr>
      <w:r w:rsidRPr="00E96612">
        <w:rPr>
          <w:rFonts w:ascii="Arial" w:hAnsi="Arial" w:cs="Arial"/>
          <w:b/>
          <w:bCs/>
          <w:color w:val="000000"/>
          <w:spacing w:val="-7"/>
          <w:w w:val="99"/>
        </w:rPr>
        <w:t>Благодарим вас за молитвы о наших страдающих братьях и сестрах! Это большая поддержка для них! Порой мы вынуждены изменять или опускать их имена в целях безопасности, и у нас есть всего несколько страниц, чтобы рассказать вам их истории, но Господь знает в подробностях тех людей и места, о которых мы молимся. Спасибо за ваше понимание.</w:t>
      </w:r>
    </w:p>
    <w:p w:rsidR="00F878E9" w:rsidRPr="00A05985" w:rsidRDefault="00A05985" w:rsidP="00A05985">
      <w:pPr>
        <w:autoSpaceDE w:val="0"/>
        <w:autoSpaceDN w:val="0"/>
        <w:adjustRightInd w:val="0"/>
        <w:spacing w:after="240" w:line="240" w:lineRule="atLeast"/>
        <w:textAlignment w:val="center"/>
        <w:rPr>
          <w:rFonts w:ascii="Arial" w:hAnsi="Arial" w:cs="Arial"/>
          <w:color w:val="000000"/>
          <w:spacing w:val="-4"/>
        </w:rPr>
      </w:pPr>
      <w:r w:rsidRPr="00E96612">
        <w:rPr>
          <w:rFonts w:ascii="Arial" w:hAnsi="Arial" w:cs="Arial"/>
          <w:b/>
          <w:bCs/>
          <w:color w:val="000000"/>
          <w:spacing w:val="-6"/>
        </w:rPr>
        <w:t>Необязательно ограничиваться словами, в которых выражены молитвенные нужды. Вы можете молиться об этих ситуациях своими словами, как побуждает вас Господь. Каждое воскресенье мы публикуем молитву, ее тоже можно дополнять своими словами.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E6381B"/>
          <w:spacing w:val="-8"/>
          <w:position w:val="14"/>
          <w:sz w:val="40"/>
          <w:szCs w:val="40"/>
          <w:u w:color="FFED00"/>
        </w:rPr>
      </w:pPr>
    </w:p>
    <w:p w:rsid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D770A6" w:rsidSect="00A05985">
          <w:foot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5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5"/>
          <w:sz w:val="22"/>
          <w:szCs w:val="22"/>
          <w:lang w:val="ru-RU"/>
        </w:rPr>
        <w:lastRenderedPageBreak/>
        <w:t>Суббота 1</w:t>
      </w:r>
      <w:proofErr w:type="gramStart"/>
      <w:r w:rsidRPr="0052136F">
        <w:rPr>
          <w:rStyle w:val="Daytitle"/>
          <w:rFonts w:asciiTheme="minorHAnsi" w:hAnsiTheme="minorHAnsi"/>
          <w:color w:val="4F6228" w:themeColor="accent3" w:themeShade="80"/>
          <w:spacing w:val="-5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В</w:t>
      </w:r>
      <w:proofErr w:type="gram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этом месяце в Центральноафриканской республике (ЦАР) будет проводиться конституционный референдум в рамках урегулирования конфликта в этой стране, охваченной насилием после переворота 2013 года, когда власть захватили мусульмане. Молитесь о том, чтобы через это голосование исполнилась воля Божья для этой страны, чтобы она двигалась к миру и стабильности. С января 2014 года временным президентом избрана Катрин Самба-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Панза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, христианка.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Sundayheading"/>
          <w:rFonts w:asciiTheme="minorHAnsi" w:hAnsiTheme="minorHAnsi"/>
          <w:color w:val="4F6228" w:themeColor="accent3" w:themeShade="80"/>
          <w:sz w:val="22"/>
          <w:szCs w:val="22"/>
          <w:lang w:val="ru-RU"/>
        </w:rPr>
        <w:t>Воскресенье 2</w:t>
      </w:r>
      <w:r w:rsidRPr="0052136F">
        <w:rPr>
          <w:rStyle w:val="Sundayheading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Style w:val="SundayBody"/>
          <w:rFonts w:asciiTheme="minorHAnsi" w:hAnsiTheme="minorHAnsi"/>
          <w:lang w:val="ru-RU"/>
        </w:rPr>
        <w:t xml:space="preserve">Отец Небесный, мы молимся о пасторе 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Ят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 xml:space="preserve"> Мишеле и пасторе Питере из Южного Судана, которые столкнулись с угрозой смертной казни. 4 мая уголовный суд в Хартум-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Бахри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 xml:space="preserve"> в Судане (северное государство) признал их виновными в целом ряде “преступлений”. Ты знаешь, Отче, что пастор 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Ят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 xml:space="preserve"> всего лишь посещал и наставлял общину христиан, которые испытывают большое давление со стороны властей Судана, а пастор Питер всего лишь поинтересовался, где задержанный пастор 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Ят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>. При этом их обвиняют в подрыве конституционного строя и разжигании войны против государства, за это их обоих могут приговорить к смерти. Мы просим, Боже, о правосудии, чтобы Ты вмешался и освободил их. Пусть снимут с них все обвинения. Просим во имя Сына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>воего Иисуса Христа.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ru-RU"/>
        </w:rPr>
        <w:t>Понедельник 3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 Христиане Танзании страдают от растущего насилия. Многие церкви подвергаются нападениям, здания разрушают, а христиане получают травмы. В северо-восточном городе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Букоба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 христиане терпят нападки с октября прошлого года, в этом году сожжены уже 7 церквей. Во время одного из самых жестоких нападений был убит пастор, другой молодой </w:t>
      </w:r>
      <w:r w:rsidRPr="0052136F">
        <w:rPr>
          <w:rFonts w:asciiTheme="minorHAnsi" w:hAnsiTheme="minorHAnsi"/>
          <w:sz w:val="22"/>
          <w:szCs w:val="22"/>
          <w:lang w:val="ru-RU"/>
        </w:rPr>
        <w:lastRenderedPageBreak/>
        <w:t xml:space="preserve">служитель был серьезно ранен. Фонд Варнава помогает вдове и детям погибшего пастора и оплачивает медицинские расходы пострадавшего служителя. Молитесь о том, чтобы все пострадавшие в этих нападениях принимали все испытания с радостью (Иакова 1:2).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5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5"/>
          <w:sz w:val="22"/>
          <w:szCs w:val="22"/>
          <w:lang w:val="ru-RU"/>
        </w:rPr>
        <w:t xml:space="preserve">Вторник 4 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Христиане Танзании с радостью приняли обещание премьер-министра 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Мизенго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Пинда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пересмотреть решение правительства и введении судов </w:t>
      </w:r>
      <w:r w:rsidRPr="0052136F">
        <w:rPr>
          <w:rFonts w:asciiTheme="minorHAnsi" w:hAnsiTheme="minorHAnsi"/>
          <w:i/>
          <w:iCs/>
          <w:spacing w:val="-5"/>
          <w:sz w:val="22"/>
          <w:szCs w:val="22"/>
          <w:lang w:val="ru-RU"/>
        </w:rPr>
        <w:t>кади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(исламских судов) на материке, где большинство населения христиане. Такие суды уже действуют с 1964 года на Занзибаре (где 98% населения мусульмане). Однако многие пасторы, выступающие против принятия нового закона, подвергаются нападениям, а их церквям угрожают закрытием. Молитесь о защите для всех христиан Танзании. Сейчас эта страна стоит на пороге принятия новой конституции, в которую должен был быть включен законопроект о введении судов </w:t>
      </w:r>
      <w:r w:rsidRPr="0052136F">
        <w:rPr>
          <w:rFonts w:asciiTheme="minorHAnsi" w:hAnsiTheme="minorHAnsi"/>
          <w:i/>
          <w:iCs/>
          <w:spacing w:val="-5"/>
          <w:sz w:val="22"/>
          <w:szCs w:val="22"/>
          <w:lang w:val="ru-RU"/>
        </w:rPr>
        <w:t>кади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. Молитесь о том, чтобы новая конституция защищала полную религиозную свободу для всех и всеобщее равенство перед законом.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8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ru-RU"/>
        </w:rPr>
        <w:t>Среда 5</w:t>
      </w:r>
      <w:proofErr w:type="gramStart"/>
      <w:r w:rsidRPr="0052136F">
        <w:rPr>
          <w:rStyle w:val="Daytitle"/>
          <w:rFonts w:asciiTheme="minorHAnsi" w:hAnsiTheme="minorHAnsi"/>
          <w:spacing w:val="-8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pacing w:val="-8"/>
          <w:sz w:val="22"/>
          <w:szCs w:val="22"/>
          <w:lang w:val="ru-RU"/>
        </w:rPr>
        <w:t>Т</w:t>
      </w:r>
      <w:proofErr w:type="gramEnd"/>
      <w:r w:rsidRPr="0052136F">
        <w:rPr>
          <w:rFonts w:asciiTheme="minorHAnsi" w:hAnsiTheme="minorHAnsi"/>
          <w:spacing w:val="-8"/>
          <w:sz w:val="22"/>
          <w:szCs w:val="22"/>
          <w:lang w:val="ru-RU"/>
        </w:rPr>
        <w:t xml:space="preserve">роих пасторов на острове </w:t>
      </w:r>
      <w:proofErr w:type="spellStart"/>
      <w:r w:rsidRPr="0052136F">
        <w:rPr>
          <w:rFonts w:asciiTheme="minorHAnsi" w:hAnsiTheme="minorHAnsi"/>
          <w:spacing w:val="-8"/>
          <w:sz w:val="22"/>
          <w:szCs w:val="22"/>
          <w:lang w:val="ru-RU"/>
        </w:rPr>
        <w:t>Мафиа</w:t>
      </w:r>
      <w:proofErr w:type="spellEnd"/>
      <w:r w:rsidRPr="0052136F">
        <w:rPr>
          <w:rFonts w:asciiTheme="minorHAnsi" w:hAnsiTheme="minorHAnsi"/>
          <w:spacing w:val="-8"/>
          <w:sz w:val="22"/>
          <w:szCs w:val="22"/>
          <w:lang w:val="ru-RU"/>
        </w:rPr>
        <w:t xml:space="preserve"> (Танзания) вызвали в Окружную регистрационную палату и велели подать список пасторов вместе с их свидетельствами о рождении, документами об образовании, а также регистрационные документы их церквей. Местные христиане расценили это как первые шаги по исполнению угрозы, высказанной министром внутренних дел Матиасом </w:t>
      </w:r>
      <w:proofErr w:type="spellStart"/>
      <w:r w:rsidRPr="0052136F">
        <w:rPr>
          <w:rFonts w:asciiTheme="minorHAnsi" w:hAnsiTheme="minorHAnsi"/>
          <w:spacing w:val="-8"/>
          <w:sz w:val="22"/>
          <w:szCs w:val="22"/>
          <w:lang w:val="ru-RU"/>
        </w:rPr>
        <w:t>Чикаве</w:t>
      </w:r>
      <w:proofErr w:type="spellEnd"/>
      <w:r w:rsidRPr="0052136F">
        <w:rPr>
          <w:rFonts w:asciiTheme="minorHAnsi" w:hAnsiTheme="minorHAnsi"/>
          <w:spacing w:val="-8"/>
          <w:sz w:val="22"/>
          <w:szCs w:val="22"/>
          <w:lang w:val="ru-RU"/>
        </w:rPr>
        <w:t xml:space="preserve">, - о том, что церкви и христианские организации, которые выступают против включения закона о (исламских) судах </w:t>
      </w:r>
      <w:r w:rsidRPr="0052136F">
        <w:rPr>
          <w:rFonts w:asciiTheme="minorHAnsi" w:hAnsiTheme="minorHAnsi"/>
          <w:i/>
          <w:iCs/>
          <w:spacing w:val="-8"/>
          <w:sz w:val="22"/>
          <w:szCs w:val="22"/>
          <w:lang w:val="ru-RU"/>
        </w:rPr>
        <w:t>кади</w:t>
      </w:r>
      <w:r w:rsidRPr="0052136F">
        <w:rPr>
          <w:rFonts w:asciiTheme="minorHAnsi" w:hAnsiTheme="minorHAnsi"/>
          <w:spacing w:val="-8"/>
          <w:sz w:val="22"/>
          <w:szCs w:val="22"/>
          <w:lang w:val="ru-RU"/>
        </w:rPr>
        <w:t xml:space="preserve"> в новую конституцию, будут закрыты. Молитесь о прекращении притеснений и гонений на христиан, которые стараются помешать исламизации Танзании.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ru-RU"/>
        </w:rPr>
        <w:lastRenderedPageBreak/>
        <w:t>Четверг 6</w:t>
      </w:r>
      <w:proofErr w:type="gramStart"/>
      <w:r w:rsidRPr="0052136F">
        <w:rPr>
          <w:rStyle w:val="Daytitle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z w:val="22"/>
          <w:szCs w:val="22"/>
          <w:lang w:val="ru-RU"/>
        </w:rPr>
        <w:t>В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ночь с 14 на 15 мая танзанийский пастор, который получал угрозы от местной мечети, подвергся нападению. В его дом вломились и нанесли ему тяжелую травму головы, рана была около 5 см. Из дома ничего не пропало, поэтому доводы полиции о том, что это было обычное ограбление, неубедительны. Старший брат пастора, старший служитель церкви, испытывает гонения со стороны властей Танзании за свою оппозицию закону о судах </w:t>
      </w:r>
      <w:r w:rsidRPr="0052136F">
        <w:rPr>
          <w:rFonts w:asciiTheme="minorHAnsi" w:hAnsiTheme="minorHAnsi"/>
          <w:i/>
          <w:iCs/>
          <w:sz w:val="22"/>
          <w:szCs w:val="22"/>
          <w:lang w:val="ru-RU"/>
        </w:rPr>
        <w:t>кади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, против него даже завели судебное дело. Молитесь о пастора </w:t>
      </w:r>
      <w:proofErr w:type="gramStart"/>
      <w:r w:rsidRPr="0052136F">
        <w:rPr>
          <w:rFonts w:asciiTheme="minorHAnsi" w:hAnsiTheme="minorHAnsi"/>
          <w:sz w:val="22"/>
          <w:szCs w:val="22"/>
          <w:lang w:val="ru-RU"/>
        </w:rPr>
        <w:t>Самсоне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- он до сих пор без сознания - чтобы он полностью восстановился после травмы. Молитесь о защите его семьи; после нападения угрозы продолжают поступать.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5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ru-RU"/>
        </w:rPr>
        <w:t>Пятница 7</w:t>
      </w:r>
      <w:r w:rsidRPr="0052136F">
        <w:rPr>
          <w:rStyle w:val="Daytitle"/>
          <w:rFonts w:asciiTheme="minorHAnsi" w:hAnsiTheme="minorHAnsi"/>
          <w:spacing w:val="-5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Северная Корея регулярно возглавляет список самых худших стран для христиан. От всех граждан этой страны ожидается, что они будут следовать идеологии </w:t>
      </w:r>
      <w:proofErr w:type="spellStart"/>
      <w:r w:rsidRPr="0052136F">
        <w:rPr>
          <w:rFonts w:asciiTheme="minorHAnsi" w:hAnsiTheme="minorHAnsi"/>
          <w:i/>
          <w:iCs/>
          <w:spacing w:val="-5"/>
          <w:sz w:val="22"/>
          <w:szCs w:val="22"/>
          <w:lang w:val="ru-RU"/>
        </w:rPr>
        <w:t>чучхе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(опора на собственные силы), что, в сущности, представляет собой культ личности, обожествляющий основателя государства. Другие системы верований считаются угрозой правящему режиму, поэтому быть христианином и принимать участие в христианской деятельности незаконно в Северной Корее. Нарушителей ждут тяжелые работы в трудовых лагерях, где они подвергаются насилию, пыткам и смертельным трудовым нагрузкам. Молитесь о том, чтобы Господь поддержал и укрепил</w:t>
      </w:r>
      <w:proofErr w:type="gram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С</w:t>
      </w:r>
      <w:proofErr w:type="gram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вой народ в Северной Корее.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6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ru-RU"/>
        </w:rPr>
        <w:t>Суббота 8</w:t>
      </w:r>
      <w:r w:rsidRPr="0052136F">
        <w:rPr>
          <w:rStyle w:val="Daytitle"/>
          <w:rFonts w:asciiTheme="minorHAnsi" w:hAnsiTheme="minorHAnsi"/>
          <w:spacing w:val="-6"/>
          <w:sz w:val="22"/>
          <w:szCs w:val="22"/>
          <w:lang w:val="ru-RU"/>
        </w:rPr>
        <w:t xml:space="preserve"> </w:t>
      </w:r>
      <w:proofErr w:type="spell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>Алимджан</w:t>
      </w:r>
      <w:proofErr w:type="spell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 </w:t>
      </w:r>
      <w:proofErr w:type="spell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>Имити</w:t>
      </w:r>
      <w:proofErr w:type="spell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, уйгурский христианин, обратившийся из ислама, отбывает 15-летний тюремный срок в Китае. Ему разрешают 15-минутные встречи с семьей всего раз в три месяца. Его жена говорит, что он худой и бледный, но духовно бодр. Она просит молиться об их сыновьях. Младший постоянно мечтает о том, как его папа вернется домой, а вот старший уже потерял надежду и отчаялся. Молитесь также об </w:t>
      </w:r>
      <w:proofErr w:type="spell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>Алимджане</w:t>
      </w:r>
      <w:proofErr w:type="spell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, многие в тюрьме настроены к нему враждебно. Да утешит его Господь и даст ему мудрости и силы.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i/>
          <w:iCs/>
          <w:color w:val="4F6228" w:themeColor="accent3" w:themeShade="80"/>
          <w:spacing w:val="-8"/>
          <w:sz w:val="22"/>
          <w:szCs w:val="22"/>
        </w:rPr>
        <w:t>Воскресенье 9</w:t>
      </w:r>
      <w:r w:rsidRPr="0052136F">
        <w:rPr>
          <w:rStyle w:val="SundayBody"/>
          <w:rFonts w:asciiTheme="minorHAnsi" w:hAnsiTheme="minorHAnsi"/>
          <w:lang w:val="ru-RU"/>
        </w:rPr>
        <w:t xml:space="preserve"> Дорогой Господь, мы возносим Тебе на руках молитвы бессчетное множество христиан по всему миру, которые находятся в тюрьмах или трудовых лагерях за веру в Тебя. Молим об 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Аасии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 xml:space="preserve"> 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Биби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 xml:space="preserve">, 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>которой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 xml:space="preserve"> грозит смертная казнь в Пакистане. Молимся о христианах в Северной Корее и Эритрее, в Иране и многих других странах, которых несправедливо обвинили и которые не могут сами защитить себя. Молим 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>о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 xml:space="preserve"> всех, кто страдает от голода, побоев, жары, </w:t>
      </w:r>
      <w:r w:rsidRPr="0052136F">
        <w:rPr>
          <w:rStyle w:val="SundayBody"/>
          <w:rFonts w:asciiTheme="minorHAnsi" w:hAnsiTheme="minorHAnsi"/>
          <w:lang w:val="ru-RU"/>
        </w:rPr>
        <w:lastRenderedPageBreak/>
        <w:t>холода или болезни. Да наполнится сейчас сердце их твердой верой, что Ты не оставил их, что имена их записаны на дланях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>воих, что они дороги пред очами Твоими. Пожалуйста, дай им сил вынести все испытания. Просим об этом во имя Иисуса Христа.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7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ru-RU"/>
        </w:rPr>
        <w:t>Понедельник 10</w:t>
      </w:r>
      <w:proofErr w:type="gramStart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 К</w:t>
      </w:r>
      <w:proofErr w:type="gramEnd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ак минимум 17 церквей в восточной Украине были захвачены силами оппозиции и новым правительством, еще пять подверглись нападению и сожжены. Христианские служители всех деноминаций подвергаются притеснениям и нападкам. Как минимум 7 пасторов убиты, 40 похищены, подвергнуты избиениям и допросам, у многих забирают деньги, машины и личные вещи, даже детские игрушки. </w:t>
      </w:r>
      <w:proofErr w:type="gramStart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>Но</w:t>
      </w:r>
      <w:proofErr w:type="gramEnd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 несмотря на все это большинство служителей предпочитают остаться и заботиться о своих общинах и о населении в целом. Некоторые общины, однако, уже перестали существовать, другие собираются по домам. Те, кто бежал в западную Украину, организовали новые церкви для беженцев с востока. Фонд Варнава поддерживает десять пасторов, которые подвергаются гонениям, и их семьи. Молитесь о них и обо всех верных служителях Господних во всех регионах Украины, чтобы во всем, что они делают, </w:t>
      </w:r>
      <w:proofErr w:type="gramStart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>была</w:t>
      </w:r>
      <w:proofErr w:type="gramEnd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 слава Богу.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6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ru-RU"/>
        </w:rPr>
        <w:t>Вторник 11</w:t>
      </w:r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 “Улыбнитесь”, - сказал представитель Фонда Варнава, фотографируя группу украинских пасторов у входа в церковь в Антраците. “Зачем?” - спросил один из них. Эту церковь захватывали и не раз. </w:t>
      </w:r>
      <w:proofErr w:type="gram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>Другой</w:t>
      </w:r>
      <w:proofErr w:type="gram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 ответил, цитируя Послание к евреям 10:34: “Потому что Библия учит нас с радостью принимать расхищение имения, зная, что на небесах у нас есть имущество лучшее и непреходящее”. Все начали улыбаться. Молитесь о том, чтобы Дух Святой утешил и ободрил пасторов церкви в восточной Украине, так как люди ищут сейчас у них поддержки и наставничества в это тяжелое время. В этом опустошенном регионе, где большинство магазинов и банков не работает, а люди месяцами не получают зарплаты и пенсии, церковь является “островком света и надежды”. Фонд Варнава помогает нуждающимся украинским христианам продовольствием и углем.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iCs/>
          <w:color w:val="4F6228" w:themeColor="accent3" w:themeShade="80"/>
          <w:spacing w:val="-8"/>
          <w:sz w:val="22"/>
          <w:szCs w:val="22"/>
        </w:rPr>
        <w:t>Среда 12</w:t>
      </w:r>
      <w:r w:rsidRPr="0052136F">
        <w:rPr>
          <w:rStyle w:val="Daytitle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Александр Захарченко, глава самопровозглашенной Донецкой народной республики на востоке Украины объявил, что признает только четыре конфессии: Русскую православную церковь Московского патриархата, Римско-католическую церковь, иудаизм и ислам. Он сказал, что будет “жестко бороться с </w:t>
      </w:r>
      <w:r w:rsidRPr="0052136F">
        <w:rPr>
          <w:rFonts w:asciiTheme="minorHAnsi" w:hAnsiTheme="minorHAnsi"/>
          <w:sz w:val="22"/>
          <w:szCs w:val="22"/>
          <w:lang w:val="ru-RU"/>
        </w:rPr>
        <w:lastRenderedPageBreak/>
        <w:t xml:space="preserve">сектантством и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псевдорелигиями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”, к которым, по его мнению, относятся и протестантские церкви, и сейчас готовится соответствующий законопроект. В то же время в западной Украине православные церкви Московского патриархата подвергаются нападениям. В обоих регионах христиане подвергаются гонениям по политическим причинам. Молитесь о мирном разрешении кризиса на Украине и о полной религиозной свободе во всей стране.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7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iCs/>
          <w:color w:val="4F6228" w:themeColor="accent3" w:themeShade="80"/>
          <w:spacing w:val="-8"/>
          <w:sz w:val="22"/>
          <w:szCs w:val="22"/>
        </w:rPr>
        <w:t>Четверг 13</w:t>
      </w:r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 “Мы отрезаны, словно остров, окруженный </w:t>
      </w:r>
      <w:proofErr w:type="spellStart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>джихадистами</w:t>
      </w:r>
      <w:proofErr w:type="spellEnd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 со всех сторон”, - говорит старший служитель церкви в городе </w:t>
      </w:r>
      <w:proofErr w:type="spellStart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>Хасеке</w:t>
      </w:r>
      <w:proofErr w:type="spellEnd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 на северо-востоке Сирии, который подвергается нападениям боевиков «Исламского государства» (ИГ), а ведь всего несколькими неделями ранее этот город был безопасным убежищем для христиан, бегущих из ближайших деревень. “Наши дети стали свидетелями многочисленных казней, - говорит другой христианин из </w:t>
      </w:r>
      <w:proofErr w:type="spellStart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>Хасеке</w:t>
      </w:r>
      <w:proofErr w:type="spellEnd"/>
      <w:r w:rsidRPr="0052136F">
        <w:rPr>
          <w:rFonts w:asciiTheme="minorHAnsi" w:hAnsiTheme="minorHAnsi"/>
          <w:spacing w:val="-7"/>
          <w:sz w:val="22"/>
          <w:szCs w:val="22"/>
          <w:lang w:val="ru-RU"/>
        </w:rPr>
        <w:t xml:space="preserve">, который убежал в Ливан, - Нас принуждали смотреть публичные казни. И в таком мире должны расти наши дети! В постоянном страхе!”. Он также рассказал, как с церквей снимали кресты и как верующим запрещали носить крестики на шее и ездить на машинах. Молитесь о том, чтобы сирийские христиане – и дети, и взрослые – нашли силу и поддержку в Господе - их твердыне, прибежище и Избавителе (Псалом 17:3).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5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Пятница 14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После захвата 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Идлиба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исламистами 72 сирийских верующих попытались покинуть город на 11 машинах, но были остановлены на блокпосту. Исламисты задержали их и отвезли в отдаленный район, затем велели им выстроиться в линию. Вооруженные мужчины начали насмехаться над христианами и унижать их, а затем сказали, что пришло время стать мусульманами. Внезапно появился мотоцикл - это был “Мустафа”, житель 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Идлиба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, мусульманин, который знал всех этих христиан лично. Он стал умолять вооруженных людей отпустить их. “Мы были на грани смерти и очень боялись, но Бог не оставил нас”, - сказал потом один из христиан. Славьте Господа за такое чудесное избавление и за смелость их соседа-мусульманина, а также других мусульман 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Идлиба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, которые на следующий день помогли христианам благополучно покинуть город.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2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Суббота 15</w:t>
      </w:r>
      <w:r w:rsidRPr="0052136F">
        <w:rPr>
          <w:rFonts w:asciiTheme="minorHAnsi" w:hAnsiTheme="minorHAnsi"/>
          <w:spacing w:val="-2"/>
          <w:sz w:val="22"/>
          <w:szCs w:val="22"/>
          <w:lang w:val="ru-RU"/>
        </w:rPr>
        <w:t xml:space="preserve"> 15 мая христиане в сирийском городе Алеппо провели специальный день поста и молитвы о своем городе - “раненном Алеппо”, как назвал его один пастор. Алеппо подвергается частым ракетным и минометным обстрелам, </w:t>
      </w:r>
      <w:r w:rsidRPr="0052136F">
        <w:rPr>
          <w:rFonts w:asciiTheme="minorHAnsi" w:hAnsiTheme="minorHAnsi"/>
          <w:spacing w:val="-2"/>
          <w:sz w:val="22"/>
          <w:szCs w:val="22"/>
          <w:lang w:val="ru-RU"/>
        </w:rPr>
        <w:lastRenderedPageBreak/>
        <w:t xml:space="preserve">запасы ресурсов на исходе. Люди массово покидают город. “Алеппо сейчас нуждается в великом чуде, ожидая воскресения вместе с воскресением Господа нашего и Спасителя Иисуса Христа”, - написал нам один из местных христиан. Молитесь о верующих, которые до сих пор остаются в Алеппо. Да вмешается Господь в этот конфликт и да положит конец их страданиям, которые длятся уже четыре года.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i/>
          <w:color w:val="4F6228" w:themeColor="accent3" w:themeShade="80"/>
          <w:spacing w:val="-8"/>
          <w:sz w:val="22"/>
          <w:szCs w:val="22"/>
        </w:rPr>
        <w:t>Воскресенье 16</w:t>
      </w:r>
      <w:r w:rsidRPr="0052136F">
        <w:rPr>
          <w:rStyle w:val="SundayBody"/>
          <w:rFonts w:asciiTheme="minorHAnsi" w:hAnsiTheme="minorHAnsi"/>
          <w:lang w:val="ru-RU"/>
        </w:rPr>
        <w:t xml:space="preserve"> Господь Иисус, как Ты молился на кресте о Своих врагах, так и мы молимся о тех, кто препятствует распространению Царства Твоего и наносит вред народу Твоему. Пусть смирение и прощение преследуемых христиан покажет им путь к Тебе, пусть стойкость в вере детей Твоих и их верность до смерти приведет их гонителей к покаянию. Молимся о том, чтобы Ты открылся им могущественно, явил силу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 xml:space="preserve"> С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 xml:space="preserve">вою гонителям Церкви Твоей, как Ты явил Себя 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Савлу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 xml:space="preserve"> из </w:t>
      </w:r>
      <w:proofErr w:type="spellStart"/>
      <w:r w:rsidRPr="0052136F">
        <w:rPr>
          <w:rStyle w:val="SundayBody"/>
          <w:rFonts w:asciiTheme="minorHAnsi" w:hAnsiTheme="minorHAnsi"/>
          <w:lang w:val="ru-RU"/>
        </w:rPr>
        <w:t>Тарса</w:t>
      </w:r>
      <w:proofErr w:type="spellEnd"/>
      <w:r w:rsidRPr="0052136F">
        <w:rPr>
          <w:rStyle w:val="SundayBody"/>
          <w:rFonts w:asciiTheme="minorHAnsi" w:hAnsiTheme="minorHAnsi"/>
          <w:lang w:val="ru-RU"/>
        </w:rPr>
        <w:t xml:space="preserve">. Да придут они к спасительному познанию Тебя.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Понедельник 17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 Молитесь о служении приюта для девушек в Кении (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Cana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Girls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Rescue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Home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), где в атмосфере христианской любви живут и учатся сейчас 65 девочек в возрасте до 20 лет. В этом центре уже больше тридцати выпускниц, они закончили учебу и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выпустились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, но приют продолжает наблюдать за их жизнью. Большинство из этих девочек укрывались в этом приюте, спасаясь от насилия - женского обрезания, вынужденных браков в юном возрасте </w:t>
      </w:r>
      <w:proofErr w:type="gramStart"/>
      <w:r w:rsidRPr="0052136F">
        <w:rPr>
          <w:rFonts w:asciiTheme="minorHAnsi" w:hAnsiTheme="minorHAnsi"/>
          <w:sz w:val="22"/>
          <w:szCs w:val="22"/>
          <w:lang w:val="ru-RU"/>
        </w:rPr>
        <w:t>со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взрослыми мужчинами, от многоженства и детского труда. Одна из девочек прошла 100 километров, не имея еды, чтобы укрыться здесь. Молитесь о каждой воспитаннице, чтобы они увидели в своей жизни волю Божью, Его намерения - во благо, а не на зло, чтобы дать им будущность и надежду (Иеремия 29:11).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Вторник 18</w:t>
      </w:r>
      <w:r w:rsidRPr="0052136F">
        <w:rPr>
          <w:rStyle w:val="Daytitle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z w:val="22"/>
          <w:szCs w:val="22"/>
          <w:lang w:val="ru-RU"/>
        </w:rPr>
        <w:t>Специальная обучающая программа в Мозамбике, которую поддерживает Фонд Варнава, даст возможность снарядить 8,000 пасторов и евангелистов по всей стране знаниями о том, какую угрозу представляет ислам для Церкви в Африке. Они, в свою очередь, обучат христиан в своих общинах. Молитесь о том, чтобы верующие в Мозамбике понимали, в какие времена они живут, и знали, как им следует поступать (1 Паралипоменон 12:32).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6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Среда 19</w:t>
      </w:r>
      <w:proofErr w:type="gram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 П</w:t>
      </w:r>
      <w:proofErr w:type="gram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ожалуйста, молитесь о том, чтобы Господь разрушил планы исламистов по исламизации Европы, Америки, стран Карибского </w:t>
      </w:r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lastRenderedPageBreak/>
        <w:t>бассейна и Тропической Африки. Многие исламские организации поддерживают их усилия, стратегия исламизации тщательно планируется, на нее выделяются огромные суммы денег от добычи нефти. Молитесь о том, чтобы Бог дал мудрости правителям этих стран, чтобы они справедливо поступали с мусульманами в своих странах, но и мудро защищали свободу других религий и свое христианское наследие.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5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Четверг 20</w:t>
      </w:r>
      <w:proofErr w:type="gram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В</w:t>
      </w:r>
      <w:proofErr w:type="gram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этом году исполняется столетняя годовщина жесточайшего года армянского и ассирийского геноцида. До сих пор не стихают международные споры о том, считать ли смерть 3,5 миллионов христиан от рук османских мусульман “геноцидом” или нет. Турция не признает это геноцидом. Такого же мнения придерживается и Совет мусульманских организаций США, утверждающий, что эти люди стали жертвами Первой Мировой войны. Президент Обама, пообещавший в своей предвыборной кампании признать казни 1915 года “геноцидом”, не сделал этого, горько разочаровав многих армян в Америке. Молитесь о том, чтобы массовые убийства христиан на Ближнем Востоке 100 лет назад были признаны геноцидом и чтобы такой кошмар никогда больше не повторялся.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proofErr w:type="gramStart"/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Пятница 21</w:t>
      </w:r>
      <w:r w:rsidRPr="0052136F">
        <w:rPr>
          <w:rStyle w:val="Daytitle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z w:val="22"/>
          <w:szCs w:val="22"/>
          <w:lang w:val="ru-RU"/>
        </w:rPr>
        <w:t>Бюро по населению, беженцам и миграции Государственного департамента США сообщило представителям Фонда Варнава, что преследуемые ассирийские христиане из Ирака не получат статуса беженцев в Америке и что “христиане не получат никакой поддержки на основании своей религиозной принадлежности”.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И это несмотря на жестокие действия группировки «Исламское государство», которая убивает и изгоняет всех христиан с подконтрольных ей территорий. Правительства многих других западных стран занимают такую же позицию. Молитесь о том, чтобы в западных государствах изменилась политика в отношении страдающих </w:t>
      </w:r>
      <w:proofErr w:type="gramStart"/>
      <w:r w:rsidRPr="0052136F">
        <w:rPr>
          <w:rFonts w:asciiTheme="minorHAnsi" w:hAnsiTheme="minorHAnsi"/>
          <w:sz w:val="22"/>
          <w:szCs w:val="22"/>
          <w:lang w:val="ru-RU"/>
        </w:rPr>
        <w:t>христиан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и они приняли к себе христианских беженцев, которые страдают за свою веру.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6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Суббота 22</w:t>
      </w:r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 </w:t>
      </w:r>
      <w:proofErr w:type="spell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>Ниссар</w:t>
      </w:r>
      <w:proofErr w:type="spell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, обратившийся из ислама в Великобритании и уже много </w:t>
      </w:r>
      <w:proofErr w:type="gram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>лет</w:t>
      </w:r>
      <w:proofErr w:type="gram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 следующий за Христом, продолжает испытывать серьезные притеснения со стороны мусульман в своем родном городе. Четыре раза ему разбивали машину, его с женой ложно обвиняли в разных правонарушениях, за что их задерживала полиция и по нескольку часов держала в участке. Кроме этого у него множество проблем со здоровьем, в основном, из-за </w:t>
      </w:r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lastRenderedPageBreak/>
        <w:t xml:space="preserve">постоянного стресса. Молитесь о том, чтобы полиция и власти приложили все усилия, чтобы защитить эту семью - </w:t>
      </w:r>
      <w:proofErr w:type="spellStart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>Ниссара</w:t>
      </w:r>
      <w:proofErr w:type="spellEnd"/>
      <w:r w:rsidRPr="0052136F">
        <w:rPr>
          <w:rFonts w:asciiTheme="minorHAnsi" w:hAnsiTheme="minorHAnsi"/>
          <w:spacing w:val="-6"/>
          <w:sz w:val="22"/>
          <w:szCs w:val="22"/>
          <w:lang w:val="ru-RU"/>
        </w:rPr>
        <w:t xml:space="preserve">, его жену и их шестерых детей. </w:t>
      </w:r>
    </w:p>
    <w:p w:rsidR="0052136F" w:rsidRPr="0052136F" w:rsidRDefault="0052136F" w:rsidP="0052136F">
      <w:pPr>
        <w:pStyle w:val="a9"/>
        <w:suppressAutoHyphens w:val="0"/>
        <w:rPr>
          <w:rStyle w:val="SundayBody"/>
          <w:rFonts w:asciiTheme="minorHAnsi" w:hAnsiTheme="minorHAnsi"/>
          <w:spacing w:val="-2"/>
          <w:lang w:val="ru-RU"/>
        </w:rPr>
      </w:pPr>
      <w:r w:rsidRPr="0052136F">
        <w:rPr>
          <w:rStyle w:val="Daytitle"/>
          <w:rFonts w:asciiTheme="minorHAnsi" w:hAnsiTheme="minorHAnsi"/>
          <w:i/>
          <w:iCs/>
          <w:color w:val="4F6228" w:themeColor="accent3" w:themeShade="80"/>
          <w:spacing w:val="-8"/>
          <w:sz w:val="22"/>
          <w:szCs w:val="22"/>
        </w:rPr>
        <w:t>Воскресенье 23</w:t>
      </w:r>
      <w:r w:rsidRPr="0052136F">
        <w:rPr>
          <w:rFonts w:asciiTheme="minorHAnsi" w:hAnsiTheme="minorHAnsi"/>
          <w:spacing w:val="-2"/>
          <w:sz w:val="22"/>
          <w:szCs w:val="22"/>
          <w:lang w:val="ru-RU"/>
        </w:rPr>
        <w:t xml:space="preserve"> </w:t>
      </w:r>
      <w:r w:rsidRPr="0052136F">
        <w:rPr>
          <w:rStyle w:val="SundayBody"/>
          <w:rFonts w:asciiTheme="minorHAnsi" w:hAnsiTheme="minorHAnsi"/>
          <w:spacing w:val="-2"/>
          <w:lang w:val="ru-RU"/>
        </w:rPr>
        <w:t>Отец Небесный, мы молим Тебя о детях</w:t>
      </w:r>
      <w:proofErr w:type="gramStart"/>
      <w:r w:rsidRPr="0052136F">
        <w:rPr>
          <w:rStyle w:val="SundayBody"/>
          <w:rFonts w:asciiTheme="minorHAnsi" w:hAnsiTheme="minorHAnsi"/>
          <w:spacing w:val="-2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spacing w:val="-2"/>
          <w:lang w:val="ru-RU"/>
        </w:rPr>
        <w:t xml:space="preserve">воих, которые подвергаются риску, собираясь на богослужения там, где церкви подвергаются жестоким нападениям. Благодарим Тебя за мужество христиан, продолжающих посещать </w:t>
      </w:r>
      <w:proofErr w:type="gramStart"/>
      <w:r w:rsidRPr="0052136F">
        <w:rPr>
          <w:rStyle w:val="SundayBody"/>
          <w:rFonts w:asciiTheme="minorHAnsi" w:hAnsiTheme="minorHAnsi"/>
          <w:spacing w:val="-2"/>
          <w:lang w:val="ru-RU"/>
        </w:rPr>
        <w:t>церковь</w:t>
      </w:r>
      <w:proofErr w:type="gramEnd"/>
      <w:r w:rsidRPr="0052136F">
        <w:rPr>
          <w:rStyle w:val="SundayBody"/>
          <w:rFonts w:asciiTheme="minorHAnsi" w:hAnsiTheme="minorHAnsi"/>
          <w:spacing w:val="-2"/>
          <w:lang w:val="ru-RU"/>
        </w:rPr>
        <w:t xml:space="preserve"> несмотря на опасность, особенно если они уже переживали нападения ранее. Пожалуйста, защити их, укрепи их веру, чтобы они продолжали собираться, от всей души поклоняясь Тебе и вникая в Слово</w:t>
      </w:r>
      <w:proofErr w:type="gramStart"/>
      <w:r w:rsidRPr="0052136F">
        <w:rPr>
          <w:rStyle w:val="SundayBody"/>
          <w:rFonts w:asciiTheme="minorHAnsi" w:hAnsiTheme="minorHAnsi"/>
          <w:spacing w:val="-2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spacing w:val="-2"/>
          <w:lang w:val="ru-RU"/>
        </w:rPr>
        <w:t>вое. Просим об этом во имя Сына</w:t>
      </w:r>
      <w:proofErr w:type="gramStart"/>
      <w:r w:rsidRPr="0052136F">
        <w:rPr>
          <w:rStyle w:val="SundayBody"/>
          <w:rFonts w:asciiTheme="minorHAnsi" w:hAnsiTheme="minorHAnsi"/>
          <w:spacing w:val="-2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spacing w:val="-2"/>
          <w:lang w:val="ru-RU"/>
        </w:rPr>
        <w:t>воего Иисуса Христа.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Понедельник 24</w:t>
      </w:r>
      <w:r w:rsidRPr="0052136F">
        <w:rPr>
          <w:rStyle w:val="Daytitle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z w:val="22"/>
          <w:szCs w:val="22"/>
          <w:lang w:val="ru-RU"/>
        </w:rPr>
        <w:t>Фонд Варнава получил молитвенную просьбу от христиан Северного Кавказа. Мусульмане переезжают из южных регионов, где больше мусульман, на север, где больше христиан. Они строят мечети и устанавливают в обществе исламский образ жизни. Пожалуйста, молитесь о христианах в этих регионах, давление на них постоянно усиливается. Молитесь, чтобы они оставались верными Господу и использовали любую возможность свидетельствовать о Христе своим новым соседям-мусульманам.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Вторник 25</w:t>
      </w:r>
      <w:proofErr w:type="gramStart"/>
      <w:r w:rsidRPr="0052136F">
        <w:rPr>
          <w:rFonts w:asciiTheme="minorHAnsi" w:hAnsiTheme="minorHAnsi"/>
          <w:sz w:val="22"/>
          <w:szCs w:val="22"/>
          <w:lang w:val="ru-RU"/>
        </w:rPr>
        <w:t xml:space="preserve"> В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прошлом году в городе Орел, Россия, был оштрафован пастор Павел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Пилипчук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 - за проведение открытого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благовестия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 на Вербное воскресенье без разрешения властей. Платить штраф он отказался. Члены его общины говорят, что он даже не присутствовал на </w:t>
      </w:r>
      <w:proofErr w:type="spellStart"/>
      <w:r w:rsidRPr="0052136F">
        <w:rPr>
          <w:rFonts w:asciiTheme="minorHAnsi" w:hAnsiTheme="minorHAnsi"/>
          <w:sz w:val="22"/>
          <w:szCs w:val="22"/>
          <w:lang w:val="ru-RU"/>
        </w:rPr>
        <w:t>евангелизации</w:t>
      </w:r>
      <w:proofErr w:type="spellEnd"/>
      <w:r w:rsidRPr="0052136F">
        <w:rPr>
          <w:rFonts w:asciiTheme="minorHAnsi" w:hAnsiTheme="minorHAnsi"/>
          <w:sz w:val="22"/>
          <w:szCs w:val="22"/>
          <w:lang w:val="ru-RU"/>
        </w:rPr>
        <w:t xml:space="preserve">. В апреле 2015 года он был задержан на 5 суток за свой отказ </w:t>
      </w:r>
      <w:proofErr w:type="gramStart"/>
      <w:r w:rsidRPr="0052136F">
        <w:rPr>
          <w:rFonts w:asciiTheme="minorHAnsi" w:hAnsiTheme="minorHAnsi"/>
          <w:sz w:val="22"/>
          <w:szCs w:val="22"/>
          <w:lang w:val="ru-RU"/>
        </w:rPr>
        <w:t>платить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штраф. Молитесь о том, чтобы правосудие восторжествовало для пастора Павла. (Форум 18)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5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Среда 26</w:t>
      </w:r>
      <w:proofErr w:type="gramStart"/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 xml:space="preserve"> 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К</w:t>
      </w:r>
      <w:proofErr w:type="gram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аждую неделю “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Каримбек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” преодолевает многокилометровый путь по труднопроходимой местности, что окружает его город в Кыргызстане, чтобы посетить христианские семьи, перешедшие из ислама, и наставить их в вере. Эти верующие самой своей жизнью показывают, какие перемены принесла в их жизнь новая вера. До 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уверования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многие мусульмане не хотели работать, теперь же они обеспечивают свои семьи, занимаясь, например, животноводством и птицеводством. Они стараются помогать своим соседям и свидетельствовать им об Иисусе. Молитесь о том, чтобы Бог защитил </w:t>
      </w:r>
      <w:proofErr w:type="spellStart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>Каримбека</w:t>
      </w:r>
      <w:proofErr w:type="spellEnd"/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t xml:space="preserve"> и </w:t>
      </w:r>
      <w:r w:rsidRPr="0052136F">
        <w:rPr>
          <w:rFonts w:asciiTheme="minorHAnsi" w:hAnsiTheme="minorHAnsi"/>
          <w:spacing w:val="-5"/>
          <w:sz w:val="22"/>
          <w:szCs w:val="22"/>
          <w:lang w:val="ru-RU"/>
        </w:rPr>
        <w:lastRenderedPageBreak/>
        <w:t xml:space="preserve">укрепил его силы в служении, чтобы его труд продолжал приносить плоды.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Четверг 27</w:t>
      </w:r>
      <w:r w:rsidRPr="0052136F">
        <w:rPr>
          <w:rStyle w:val="Daytitle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Христиане в Кыргызстане просят молиться о новом законопроекте, который устанавливает новые требования для церквей: для регистрации церкви в ней должно быть не менее 500 членов, каждый из которых должен будет подписать нотариально заверенный документ с указанием своих паспортных данных. В этом году там будут проводиться парламентские выборы, и политические партии опасаются потерять голоса из-за того, что многие граждане не поддерживают этот законопроект. Тем не </w:t>
      </w:r>
      <w:proofErr w:type="gramStart"/>
      <w:r w:rsidRPr="0052136F">
        <w:rPr>
          <w:rFonts w:asciiTheme="minorHAnsi" w:hAnsiTheme="minorHAnsi"/>
          <w:sz w:val="22"/>
          <w:szCs w:val="22"/>
          <w:lang w:val="ru-RU"/>
        </w:rPr>
        <w:t>менее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власти уже начали ограничивать церковную деятельность, например, в этом году запретили летние детские и молодежные лагеря. Молитесь о том, чтобы этот закон не был принят, даже после выборов.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Пятница 28</w:t>
      </w:r>
      <w:r w:rsidRPr="0052136F">
        <w:rPr>
          <w:rStyle w:val="Daytitle"/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Обратившиеся из ислама в христианство в Кыргызстане сталкиваются с растущим давлением со стороны своих родственников, которые теперь нередко пользуются в этом поддержкой исламских лидеров. Одну девушку родители даже поместили в психиатрическую больницу, когда она отказалась отречься от христианской веры. Такую меру порекомендовал им мулла, который специализируется на том, чтобы возвращать людей обратно в ислам. Другую девушку заставили выйти за мусульманина, который жестоко избивал ее, а потом, когда она забеременела, выгнал ее. Несколько обращенных бежали недавно в Россию из-за гонений со стороны родственников. Пожалуйста, молитесь обо всех наших братьях и </w:t>
      </w:r>
      <w:r w:rsidRPr="0052136F">
        <w:rPr>
          <w:rFonts w:asciiTheme="minorHAnsi" w:hAnsiTheme="minorHAnsi"/>
          <w:sz w:val="22"/>
          <w:szCs w:val="22"/>
          <w:lang w:val="ru-RU"/>
        </w:rPr>
        <w:lastRenderedPageBreak/>
        <w:t xml:space="preserve">сестрах в Кыргызстане, чтобы они твердо стояли в </w:t>
      </w:r>
      <w:proofErr w:type="gramStart"/>
      <w:r w:rsidRPr="0052136F">
        <w:rPr>
          <w:rFonts w:asciiTheme="minorHAnsi" w:hAnsiTheme="minorHAnsi"/>
          <w:sz w:val="22"/>
          <w:szCs w:val="22"/>
          <w:lang w:val="ru-RU"/>
        </w:rPr>
        <w:t>вере</w:t>
      </w:r>
      <w:proofErr w:type="gramEnd"/>
      <w:r w:rsidRPr="0052136F">
        <w:rPr>
          <w:rFonts w:asciiTheme="minorHAnsi" w:hAnsiTheme="minorHAnsi"/>
          <w:sz w:val="22"/>
          <w:szCs w:val="22"/>
          <w:lang w:val="ru-RU"/>
        </w:rPr>
        <w:t xml:space="preserve"> несмотря на гонения.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pacing w:val="-2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</w:rPr>
        <w:t>Суббота 29</w:t>
      </w:r>
      <w:r w:rsidRPr="0052136F">
        <w:rPr>
          <w:rFonts w:asciiTheme="minorHAnsi" w:hAnsiTheme="minorHAnsi"/>
          <w:spacing w:val="-2"/>
          <w:sz w:val="22"/>
          <w:szCs w:val="22"/>
          <w:lang w:val="ru-RU"/>
        </w:rPr>
        <w:t xml:space="preserve"> “Борис” много лет был старшим пасторов в одной из стран Центральной Азии, но в мае этого года его выслали из страны из-за обвинений в незаконной религиозной деятельности. Его жена и трое детей остаются в стране, и Борис надеется, что сможет вернуться к ним через несколько месяцев. Молитесь о Божьем водительстве и защите для этой семьи. </w:t>
      </w:r>
    </w:p>
    <w:p w:rsidR="0052136F" w:rsidRPr="0052136F" w:rsidRDefault="0052136F" w:rsidP="0052136F">
      <w:pPr>
        <w:pStyle w:val="a9"/>
        <w:suppressAutoHyphens w:val="0"/>
        <w:rPr>
          <w:rFonts w:asciiTheme="minorHAnsi" w:hAnsiTheme="minorHAnsi"/>
          <w:sz w:val="22"/>
          <w:szCs w:val="22"/>
          <w:lang w:val="ru-RU"/>
        </w:rPr>
      </w:pPr>
      <w:r w:rsidRPr="0052136F">
        <w:rPr>
          <w:rStyle w:val="Daytitle"/>
          <w:rFonts w:asciiTheme="minorHAnsi" w:hAnsiTheme="minorHAnsi"/>
          <w:i/>
          <w:iCs/>
          <w:color w:val="4F6228" w:themeColor="accent3" w:themeShade="80"/>
          <w:spacing w:val="-8"/>
          <w:sz w:val="22"/>
          <w:szCs w:val="22"/>
        </w:rPr>
        <w:t>Воскресенье 30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2136F">
        <w:rPr>
          <w:rStyle w:val="SundayBody"/>
          <w:rFonts w:asciiTheme="minorHAnsi" w:hAnsiTheme="minorHAnsi"/>
          <w:lang w:val="ru-RU"/>
        </w:rPr>
        <w:t>Господь Иисус, мы молим Тебя обо всех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>воих последователях, которые жаждут собираться на богослужения во имя Твое, но не могут по разным причинам: из-за противления родственников или властей, из-за насилия экстремистов или потому что вокруг нет других верующих. Пожалуйста, послужи им сегодня. Напитай их духовно, побеседуй с ними лично, дай им ощутить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>вое присутствие и любовь. Просим Тебя об этом во имя</w:t>
      </w:r>
      <w:proofErr w:type="gramStart"/>
      <w:r w:rsidRPr="0052136F">
        <w:rPr>
          <w:rStyle w:val="SundayBody"/>
          <w:rFonts w:asciiTheme="minorHAnsi" w:hAnsiTheme="minorHAnsi"/>
          <w:lang w:val="ru-RU"/>
        </w:rPr>
        <w:t xml:space="preserve"> Т</w:t>
      </w:r>
      <w:proofErr w:type="gramEnd"/>
      <w:r w:rsidRPr="0052136F">
        <w:rPr>
          <w:rStyle w:val="SundayBody"/>
          <w:rFonts w:asciiTheme="minorHAnsi" w:hAnsiTheme="minorHAnsi"/>
          <w:lang w:val="ru-RU"/>
        </w:rPr>
        <w:t>вое и во славу Твою.</w:t>
      </w:r>
      <w:r w:rsidRPr="0052136F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A05985" w:rsidRDefault="0052136F" w:rsidP="0052136F">
      <w:pPr>
        <w:autoSpaceDE w:val="0"/>
        <w:autoSpaceDN w:val="0"/>
        <w:adjustRightInd w:val="0"/>
        <w:spacing w:after="240" w:line="240" w:lineRule="atLeast"/>
        <w:textAlignment w:val="center"/>
        <w:rPr>
          <w:rFonts w:cs="Arial Narrow"/>
          <w:color w:val="000000"/>
        </w:rPr>
      </w:pPr>
      <w:r w:rsidRPr="0052136F">
        <w:rPr>
          <w:rStyle w:val="Daytitle"/>
          <w:rFonts w:asciiTheme="minorHAnsi" w:hAnsiTheme="minorHAnsi"/>
          <w:color w:val="4F6228" w:themeColor="accent3" w:themeShade="80"/>
          <w:spacing w:val="-8"/>
          <w:sz w:val="22"/>
          <w:szCs w:val="22"/>
          <w:lang w:val="en-GB"/>
        </w:rPr>
        <w:t xml:space="preserve">Понедельник 31 </w:t>
      </w:r>
      <w:proofErr w:type="spellStart"/>
      <w:r w:rsidRPr="0052136F">
        <w:rPr>
          <w:spacing w:val="-6"/>
        </w:rPr>
        <w:t>Науман</w:t>
      </w:r>
      <w:proofErr w:type="spellEnd"/>
      <w:r w:rsidRPr="0052136F">
        <w:rPr>
          <w:spacing w:val="-6"/>
        </w:rPr>
        <w:t xml:space="preserve"> </w:t>
      </w:r>
      <w:proofErr w:type="spellStart"/>
      <w:r w:rsidRPr="0052136F">
        <w:rPr>
          <w:spacing w:val="-6"/>
        </w:rPr>
        <w:t>Ияз</w:t>
      </w:r>
      <w:proofErr w:type="spellEnd"/>
      <w:r w:rsidRPr="0052136F">
        <w:rPr>
          <w:spacing w:val="-6"/>
        </w:rPr>
        <w:t xml:space="preserve"> - единственный христианин в Архитектурном департаменте Пенджаба, Пакистан. Двое из его коллег-мусульман начали оказывать на него давление, чтобы он обратился в ислам. Со временем их давление стало настолько сильным, что он решил бросить работу. В Пакистане очень много христиан, переживающих подобное на месте работы или учебы. Молитесь о том, чтобы они твердо стояли в вере, а их непоколебимая верность Господу была мощным свидетельством для окружающих</w:t>
      </w:r>
      <w:r>
        <w:rPr>
          <w:spacing w:val="-6"/>
        </w:rPr>
        <w:t>.</w:t>
      </w:r>
      <w:r w:rsidR="00A05985" w:rsidRPr="00E96612">
        <w:rPr>
          <w:rFonts w:cs="Georgia"/>
          <w:color w:val="000000"/>
          <w:spacing w:val="-4"/>
          <w:sz w:val="24"/>
          <w:szCs w:val="24"/>
        </w:rPr>
        <w:t xml:space="preserve"> </w:t>
      </w:r>
    </w:p>
    <w:p w:rsidR="00D770A6" w:rsidRPr="00D770A6" w:rsidRDefault="00D770A6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cs="Arial Narrow"/>
          <w:color w:val="000000"/>
        </w:rPr>
        <w:sectPr w:rsidR="00D770A6" w:rsidRPr="00D770A6" w:rsidSect="00A05985">
          <w:type w:val="continuous"/>
          <w:pgSz w:w="11906" w:h="16838"/>
          <w:pgMar w:top="851" w:right="850" w:bottom="1418" w:left="993" w:header="708" w:footer="708" w:gutter="0"/>
          <w:cols w:num="2" w:space="571"/>
          <w:docGrid w:linePitch="360"/>
        </w:sectPr>
      </w:pPr>
      <w:r>
        <w:rPr>
          <w:rFonts w:cs="Arial Narrow"/>
          <w:color w:val="000000"/>
        </w:rPr>
        <w:br/>
      </w:r>
    </w:p>
    <w:p w:rsidR="000A45FD" w:rsidRPr="000062D5" w:rsidRDefault="000A45FD" w:rsidP="000A45FD"/>
    <w:p w:rsidR="00A05985" w:rsidRPr="00A05985" w:rsidRDefault="00A05985" w:rsidP="000062D5">
      <w:pPr>
        <w:pStyle w:val="a8"/>
        <w:pBdr>
          <w:bottom w:val="single" w:sz="6" w:space="1" w:color="auto"/>
        </w:pBdr>
        <w:shd w:val="clear" w:color="auto" w:fill="FFFFFF"/>
        <w:spacing w:line="216" w:lineRule="atLeast"/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</w:pPr>
    </w:p>
    <w:p w:rsidR="00A05985" w:rsidRDefault="00A05985" w:rsidP="000062D5">
      <w:pPr>
        <w:pStyle w:val="a8"/>
        <w:shd w:val="clear" w:color="auto" w:fill="FFFFFF"/>
        <w:spacing w:line="216" w:lineRule="atLeast"/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</w:pPr>
    </w:p>
    <w:p w:rsidR="000A45FD" w:rsidRPr="00A05985" w:rsidRDefault="000A45FD" w:rsidP="000062D5">
      <w:pPr>
        <w:pStyle w:val="a8"/>
        <w:shd w:val="clear" w:color="auto" w:fill="FFFFFF"/>
        <w:spacing w:line="216" w:lineRule="atLeast"/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</w:pPr>
      <w:r w:rsidRPr="00A05985"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  <w:t xml:space="preserve">www.barnabasfund.ru                      </w:t>
      </w:r>
      <w:r w:rsidR="00F878E9" w:rsidRPr="00A05985"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  <w:t xml:space="preserve">   </w:t>
      </w:r>
      <w:r w:rsidR="0052136F"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  <w:t xml:space="preserve"> </w:t>
      </w:r>
      <w:bookmarkStart w:id="0" w:name="_GoBack"/>
      <w:bookmarkEnd w:id="0"/>
      <w:r w:rsidR="0052136F"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  <w:t>АВГУСТ</w:t>
      </w:r>
      <w:r w:rsidRPr="00A05985"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  <w:t>-201</w:t>
      </w:r>
      <w:r w:rsidR="007E6605" w:rsidRPr="00A05985"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  <w:t>5</w:t>
      </w:r>
      <w:r w:rsidRPr="00A05985"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  <w:t xml:space="preserve"> </w:t>
      </w:r>
    </w:p>
    <w:sectPr w:rsidR="000A45FD" w:rsidRPr="00A05985" w:rsidSect="00D770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79" w:rsidRDefault="00EA2A79" w:rsidP="0092461D">
      <w:pPr>
        <w:spacing w:after="0" w:line="240" w:lineRule="auto"/>
      </w:pPr>
      <w:r>
        <w:separator/>
      </w:r>
    </w:p>
  </w:endnote>
  <w:endnote w:type="continuationSeparator" w:id="0">
    <w:p w:rsidR="00EA2A79" w:rsidRDefault="00EA2A79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 w:rsidP="00A05985">
    <w:pPr>
      <w:pStyle w:val="projects"/>
      <w:tabs>
        <w:tab w:val="clear" w:pos="113"/>
      </w:tabs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52136F">
      <w:rPr>
        <w:b w:val="0"/>
        <w:bCs w:val="0"/>
        <w:lang w:val="ru-RU"/>
      </w:rPr>
      <w:t>АВГУСТ-</w:t>
    </w:r>
    <w:r w:rsidRPr="00D770A6">
      <w:rPr>
        <w:b w:val="0"/>
        <w:bCs w:val="0"/>
        <w:lang w:val="ru-RU"/>
      </w:rPr>
      <w:t>201</w:t>
    </w:r>
    <w:r w:rsidR="007E6605">
      <w:rPr>
        <w:b w:val="0"/>
        <w:bCs w:val="0"/>
        <w:lang w:val="ru-RU"/>
      </w:rPr>
      <w:t>5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79" w:rsidRDefault="00EA2A79" w:rsidP="0092461D">
      <w:pPr>
        <w:spacing w:after="0" w:line="240" w:lineRule="auto"/>
      </w:pPr>
      <w:r>
        <w:separator/>
      </w:r>
    </w:p>
  </w:footnote>
  <w:footnote w:type="continuationSeparator" w:id="0">
    <w:p w:rsidR="00EA2A79" w:rsidRDefault="00EA2A79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66F1A"/>
    <w:rsid w:val="001A4700"/>
    <w:rsid w:val="001A7F2D"/>
    <w:rsid w:val="002A3D03"/>
    <w:rsid w:val="00342688"/>
    <w:rsid w:val="00374438"/>
    <w:rsid w:val="0052136F"/>
    <w:rsid w:val="00600C87"/>
    <w:rsid w:val="007E6605"/>
    <w:rsid w:val="007F0C63"/>
    <w:rsid w:val="0080566C"/>
    <w:rsid w:val="0092461D"/>
    <w:rsid w:val="00A05985"/>
    <w:rsid w:val="00D770A6"/>
    <w:rsid w:val="00E333E4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2015-07-24T10:16:00Z</dcterms:created>
  <dcterms:modified xsi:type="dcterms:W3CDTF">2015-07-24T10:16:00Z</dcterms:modified>
</cp:coreProperties>
</file>