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EB" w:rsidRPr="00A647EB" w:rsidRDefault="00F063CE" w:rsidP="00A647EB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  <w:r w:rsidRPr="00F063CE"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МОЛИТВЕННЫЙ ЛИСТОК             </w:t>
      </w:r>
      <w:r w:rsidR="00822398" w:rsidRPr="00D00F19"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    </w:t>
      </w:r>
      <w:r w:rsidRPr="00F063CE"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     ИЮЛЬ-2015</w:t>
      </w:r>
    </w:p>
    <w:p w:rsidR="00A647EB" w:rsidRPr="00A647EB" w:rsidRDefault="00F063CE" w:rsidP="00F063CE">
      <w:pPr>
        <w:shd w:val="clear" w:color="auto" w:fill="E5EBFA"/>
        <w:spacing w:before="100" w:beforeAutospacing="1"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ИНДИЯ</w:t>
      </w:r>
      <w:r w:rsidR="00A647EB" w:rsidRPr="00A647EB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КЕНИЯ</w:t>
      </w:r>
      <w:r w:rsidR="00A647EB" w:rsidRPr="00A647EB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ЛИВИЯ</w:t>
      </w:r>
      <w:r w:rsidR="00A647EB" w:rsidRPr="00A647EB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НИГЕРИЯ</w:t>
      </w:r>
      <w:r w:rsidR="00A647EB" w:rsidRPr="00A647EB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СУДАН</w:t>
      </w:r>
      <w:r w:rsidR="00A647EB" w:rsidRPr="00A647EB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  <w:r w:rsidR="00A647EB" w:rsidRPr="00A647EB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УКРАИНА</w:t>
      </w:r>
    </w:p>
    <w:p w:rsidR="00A647EB" w:rsidRPr="00A647EB" w:rsidRDefault="00A647EB" w:rsidP="00F063CE">
      <w:pPr>
        <w:pBdr>
          <w:bottom w:val="dotted" w:sz="6" w:space="0" w:color="5091CD"/>
        </w:pBdr>
        <w:spacing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A647E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</w:t>
      </w:r>
    </w:p>
    <w:bookmarkStart w:id="0" w:name="top"/>
    <w:bookmarkEnd w:id="0"/>
    <w:p w:rsidR="00A647EB" w:rsidRPr="002F6551" w:rsidRDefault="00A647EB" w:rsidP="00A647E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A647EB">
        <w:rPr>
          <w:rFonts w:ascii="Arial" w:eastAsia="Times New Roman" w:hAnsi="Arial" w:cs="Arial"/>
          <w:color w:val="000000"/>
          <w:sz w:val="24"/>
          <w:szCs w:val="27"/>
          <w:lang w:eastAsia="ru-RU"/>
        </w:rPr>
        <w:fldChar w:fldCharType="begin"/>
      </w:r>
      <w:r w:rsidR="002F6551">
        <w:rPr>
          <w:rFonts w:ascii="Arial" w:eastAsia="Times New Roman" w:hAnsi="Arial" w:cs="Arial"/>
          <w:color w:val="000000"/>
          <w:sz w:val="24"/>
          <w:szCs w:val="27"/>
          <w:lang w:eastAsia="ru-RU"/>
        </w:rPr>
        <w:instrText>HYPERLINK  \l "eritrea"</w:instrText>
      </w:r>
      <w:r w:rsidRPr="00A647EB">
        <w:rPr>
          <w:rFonts w:ascii="Arial" w:eastAsia="Times New Roman" w:hAnsi="Arial" w:cs="Arial"/>
          <w:color w:val="000000"/>
          <w:sz w:val="24"/>
          <w:szCs w:val="27"/>
          <w:lang w:eastAsia="ru-RU"/>
        </w:rPr>
        <w:fldChar w:fldCharType="separate"/>
      </w:r>
      <w:r w:rsidR="002F6551" w:rsidRPr="002F6551">
        <w:rPr>
          <w:rFonts w:ascii="Arial" w:eastAsia="Times New Roman" w:hAnsi="Arial" w:cs="Arial"/>
          <w:color w:val="428BCA"/>
          <w:sz w:val="24"/>
          <w:szCs w:val="27"/>
          <w:lang w:eastAsia="ru-RU"/>
        </w:rPr>
        <w:t>Ливия</w:t>
      </w:r>
      <w:r w:rsidR="0049051E" w:rsidRPr="0049051E">
        <w:rPr>
          <w:rFonts w:ascii="Arial" w:eastAsia="Times New Roman" w:hAnsi="Arial" w:cs="Arial"/>
          <w:color w:val="428BCA"/>
          <w:sz w:val="24"/>
          <w:szCs w:val="27"/>
          <w:lang w:eastAsia="ru-RU"/>
        </w:rPr>
        <w:t>/</w:t>
      </w:r>
      <w:r w:rsidR="0049051E">
        <w:rPr>
          <w:rFonts w:ascii="Arial" w:eastAsia="Times New Roman" w:hAnsi="Arial" w:cs="Arial"/>
          <w:color w:val="428BCA"/>
          <w:sz w:val="24"/>
          <w:szCs w:val="27"/>
          <w:lang w:eastAsia="ru-RU"/>
        </w:rPr>
        <w:t>Судан</w:t>
      </w:r>
      <w:r w:rsidR="002F6551" w:rsidRPr="002F6551">
        <w:rPr>
          <w:rFonts w:ascii="Arial" w:eastAsia="Times New Roman" w:hAnsi="Arial" w:cs="Arial"/>
          <w:color w:val="428BCA"/>
          <w:sz w:val="24"/>
          <w:szCs w:val="27"/>
          <w:lang w:eastAsia="ru-RU"/>
        </w:rPr>
        <w:t xml:space="preserve"> - 100 христианских беженцев из Эритреи </w:t>
      </w:r>
      <w:proofErr w:type="gramStart"/>
      <w:r w:rsidR="002F6551" w:rsidRPr="002F6551">
        <w:rPr>
          <w:rFonts w:ascii="Arial" w:eastAsia="Times New Roman" w:hAnsi="Arial" w:cs="Arial"/>
          <w:color w:val="428BCA"/>
          <w:sz w:val="24"/>
          <w:szCs w:val="27"/>
          <w:lang w:eastAsia="ru-RU"/>
        </w:rPr>
        <w:t>похищены</w:t>
      </w:r>
      <w:proofErr w:type="gramEnd"/>
      <w:r w:rsidR="002F6551" w:rsidRPr="002F6551">
        <w:rPr>
          <w:rFonts w:ascii="Arial" w:eastAsia="Times New Roman" w:hAnsi="Arial" w:cs="Arial"/>
          <w:color w:val="428BCA"/>
          <w:sz w:val="24"/>
          <w:szCs w:val="27"/>
          <w:lang w:eastAsia="ru-RU"/>
        </w:rPr>
        <w:t xml:space="preserve"> в Ливии и Судане</w:t>
      </w:r>
      <w:r w:rsidRPr="00A647EB">
        <w:rPr>
          <w:rFonts w:ascii="Arial" w:eastAsia="Times New Roman" w:hAnsi="Arial" w:cs="Arial"/>
          <w:color w:val="000000"/>
          <w:sz w:val="24"/>
          <w:szCs w:val="27"/>
          <w:lang w:eastAsia="ru-RU"/>
        </w:rPr>
        <w:fldChar w:fldCharType="end"/>
      </w:r>
    </w:p>
    <w:p w:rsidR="00A647EB" w:rsidRPr="002F6551" w:rsidRDefault="004D6AEC" w:rsidP="00A647E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hyperlink w:anchor="india" w:history="1">
        <w:r w:rsidR="002F6551" w:rsidRPr="002F6551">
          <w:rPr>
            <w:rFonts w:ascii="Arial" w:eastAsia="Times New Roman" w:hAnsi="Arial" w:cs="Arial"/>
            <w:color w:val="428BCA"/>
            <w:sz w:val="24"/>
            <w:szCs w:val="27"/>
            <w:lang w:eastAsia="ru-RU"/>
          </w:rPr>
          <w:t>Индия – Глава индийской деревни объявил общественный бойкот в отношении четырех христианских семей за их веру</w:t>
        </w:r>
      </w:hyperlink>
    </w:p>
    <w:p w:rsidR="00A647EB" w:rsidRPr="008B732F" w:rsidRDefault="004D6AEC" w:rsidP="00A647E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hyperlink w:anchor="ukraine" w:history="1">
        <w:r w:rsidR="008B732F" w:rsidRPr="008B732F">
          <w:rPr>
            <w:rFonts w:ascii="Arial" w:eastAsia="Times New Roman" w:hAnsi="Arial" w:cs="Arial"/>
            <w:color w:val="428BCA"/>
            <w:sz w:val="24"/>
            <w:szCs w:val="27"/>
            <w:lang w:eastAsia="ru-RU"/>
          </w:rPr>
          <w:t>Украина – Украинские христиане страдают от углубления раскола между восточными и западными регионами</w:t>
        </w:r>
      </w:hyperlink>
    </w:p>
    <w:p w:rsidR="00A647EB" w:rsidRPr="008B732F" w:rsidRDefault="004D6AEC" w:rsidP="00A647E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hyperlink w:anchor="syria" w:history="1">
        <w:r w:rsidR="008B732F" w:rsidRPr="008B732F">
          <w:rPr>
            <w:rFonts w:ascii="Arial" w:eastAsia="Times New Roman" w:hAnsi="Arial" w:cs="Arial"/>
            <w:color w:val="428BCA"/>
            <w:sz w:val="24"/>
            <w:szCs w:val="27"/>
            <w:lang w:eastAsia="ru-RU"/>
          </w:rPr>
          <w:t>Сирия – Из-за интенсивных боев христиане бегут из Алеппо, боевики «Исламского государства» совершают новые нападения на севере страны</w:t>
        </w:r>
      </w:hyperlink>
    </w:p>
    <w:p w:rsidR="00A647EB" w:rsidRPr="00A7507D" w:rsidRDefault="004D6AEC" w:rsidP="00A647E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hyperlink w:anchor="nigeria" w:history="1">
        <w:r w:rsidR="00A7507D" w:rsidRPr="00A7507D">
          <w:rPr>
            <w:rFonts w:ascii="Arial" w:eastAsia="Times New Roman" w:hAnsi="Arial" w:cs="Arial"/>
            <w:color w:val="428BCA"/>
            <w:sz w:val="24"/>
            <w:szCs w:val="27"/>
            <w:lang w:eastAsia="ru-RU"/>
          </w:rPr>
          <w:t xml:space="preserve">Нигерия – </w:t>
        </w:r>
        <w:r w:rsidR="00D00F19">
          <w:rPr>
            <w:rFonts w:ascii="Arial" w:eastAsia="Times New Roman" w:hAnsi="Arial" w:cs="Arial"/>
            <w:color w:val="428BCA"/>
            <w:sz w:val="24"/>
            <w:szCs w:val="27"/>
            <w:lang w:eastAsia="ru-RU"/>
          </w:rPr>
          <w:t>М</w:t>
        </w:r>
        <w:r w:rsidR="00A7507D" w:rsidRPr="00A7507D">
          <w:rPr>
            <w:rFonts w:ascii="Arial" w:eastAsia="Times New Roman" w:hAnsi="Arial" w:cs="Arial"/>
            <w:color w:val="428BCA"/>
            <w:sz w:val="24"/>
            <w:szCs w:val="27"/>
            <w:lang w:eastAsia="ru-RU"/>
          </w:rPr>
          <w:t>усульмане фулани убили 70 христиан в Среднем поясе Нигерии</w:t>
        </w:r>
      </w:hyperlink>
      <w:r w:rsidR="001F79D0">
        <w:rPr>
          <w:rFonts w:ascii="Arial" w:eastAsia="Times New Roman" w:hAnsi="Arial" w:cs="Arial"/>
          <w:color w:val="428BCA"/>
          <w:sz w:val="24"/>
          <w:szCs w:val="27"/>
          <w:lang w:eastAsia="ru-RU"/>
        </w:rPr>
        <w:t xml:space="preserve"> </w:t>
      </w:r>
    </w:p>
    <w:p w:rsidR="00A647EB" w:rsidRPr="00A163D7" w:rsidRDefault="004D6AEC" w:rsidP="00A647E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hyperlink w:anchor="kenya" w:history="1">
        <w:r w:rsidR="00A163D7" w:rsidRPr="00A163D7">
          <w:rPr>
            <w:rFonts w:ascii="Arial" w:eastAsia="Times New Roman" w:hAnsi="Arial" w:cs="Arial"/>
            <w:color w:val="428BCA"/>
            <w:sz w:val="24"/>
            <w:szCs w:val="27"/>
            <w:lang w:eastAsia="ru-RU"/>
          </w:rPr>
          <w:t>Кения – Десятки школ закрыты на севере Кении, учителя опасаются нападений аль-Шабааб</w:t>
        </w:r>
      </w:hyperlink>
    </w:p>
    <w:p w:rsidR="00A647EB" w:rsidRPr="00A647EB" w:rsidRDefault="00A647EB" w:rsidP="00F063CE">
      <w:pPr>
        <w:spacing w:before="100" w:beforeAutospacing="1" w:after="0" w:line="240" w:lineRule="auto"/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/>
        </w:rPr>
      </w:pPr>
      <w:r w:rsidRPr="00A647EB"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/>
        </w:rPr>
        <w:t>“</w:t>
      </w:r>
      <w:r w:rsidR="00383268"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/>
        </w:rPr>
        <w:t>У</w:t>
      </w:r>
      <w:r w:rsidR="00F063CE" w:rsidRPr="00F063CE"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/>
        </w:rPr>
        <w:t>слышь воззвание и молитву, кот</w:t>
      </w:r>
      <w:r w:rsidR="00F063CE"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/>
        </w:rPr>
        <w:t>орою раб Твой умоляет Тебя ныне</w:t>
      </w:r>
      <w:r w:rsidRPr="00A647EB"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/>
        </w:rPr>
        <w:t>”</w:t>
      </w:r>
    </w:p>
    <w:p w:rsidR="00A647EB" w:rsidRPr="0049051E" w:rsidRDefault="00F063CE" w:rsidP="00F063CE">
      <w:pPr>
        <w:spacing w:after="100" w:afterAutospacing="1" w:line="240" w:lineRule="auto"/>
        <w:jc w:val="right"/>
        <w:rPr>
          <w:rFonts w:ascii="Georgia" w:eastAsia="Times New Roman" w:hAnsi="Georgia" w:cs="Arial"/>
          <w:color w:val="777777"/>
          <w:sz w:val="27"/>
          <w:szCs w:val="27"/>
          <w:lang w:eastAsia="ru-RU"/>
        </w:rPr>
      </w:pPr>
      <w:r w:rsidRPr="0049051E">
        <w:rPr>
          <w:rFonts w:ascii="Georgia" w:eastAsia="Times New Roman" w:hAnsi="Georgia" w:cs="Arial"/>
          <w:color w:val="777777"/>
          <w:sz w:val="27"/>
          <w:szCs w:val="27"/>
          <w:lang w:eastAsia="ru-RU"/>
        </w:rPr>
        <w:t>3</w:t>
      </w:r>
      <w:r w:rsidR="00A647EB" w:rsidRPr="0049051E">
        <w:rPr>
          <w:rFonts w:ascii="Georgia" w:eastAsia="Times New Roman" w:hAnsi="Georgia" w:cs="Arial"/>
          <w:color w:val="777777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777777"/>
          <w:sz w:val="27"/>
          <w:szCs w:val="27"/>
          <w:lang w:eastAsia="ru-RU"/>
        </w:rPr>
        <w:t>Царств</w:t>
      </w:r>
      <w:r w:rsidR="00A647EB" w:rsidRPr="0049051E">
        <w:rPr>
          <w:rFonts w:ascii="Georgia" w:eastAsia="Times New Roman" w:hAnsi="Georgia" w:cs="Arial"/>
          <w:color w:val="777777"/>
          <w:sz w:val="27"/>
          <w:szCs w:val="27"/>
          <w:lang w:eastAsia="ru-RU"/>
        </w:rPr>
        <w:t xml:space="preserve"> 8:28</w:t>
      </w:r>
    </w:p>
    <w:p w:rsidR="00A647EB" w:rsidRPr="00383268" w:rsidRDefault="0049051E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</w:pPr>
      <w:bookmarkStart w:id="1" w:name="eritrea"/>
      <w:bookmarkEnd w:id="1"/>
      <w:r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Ливия/Судан</w:t>
      </w:r>
      <w:r w:rsidR="00F063CE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- </w:t>
      </w:r>
      <w:r w:rsidR="00A647EB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100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христианских</w:t>
      </w:r>
      <w:r w:rsidR="00383268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беженцев</w:t>
      </w:r>
      <w:r w:rsidR="00383268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из</w:t>
      </w:r>
      <w:r w:rsidR="00383268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Эритреи</w:t>
      </w:r>
      <w:r w:rsidR="00A647EB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proofErr w:type="gramStart"/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похищены</w:t>
      </w:r>
      <w:proofErr w:type="gramEnd"/>
      <w:r w:rsidR="00A647EB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в Ливии и Судане</w:t>
      </w:r>
    </w:p>
    <w:p w:rsidR="00A647EB" w:rsidRPr="006537AB" w:rsidRDefault="00383268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6537A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="006537A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6537A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</w:t>
      </w:r>
      <w:r w:rsidR="006537A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освободил</w:t>
      </w:r>
      <w:r w:rsidR="006537A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эритрейских</w:t>
      </w:r>
      <w:r w:rsidR="006537A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6537A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похищенных</w:t>
      </w:r>
      <w:r w:rsidR="006537A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исламистами в Ливии и Судане 3 и 4 июня</w:t>
      </w:r>
      <w:r w:rsidR="00A647E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6537AB" w:rsidRDefault="006537AB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Боевики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«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Исламского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государства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</w:t>
      </w:r>
      <w:r w:rsidR="00A647E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остановили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группу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эритрейских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беженцев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Ливии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спросили, христиане они или мусульмане</w:t>
      </w:r>
      <w:r w:rsidR="00A647E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Допросив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о том, как они молятся и знают ли они Коран, они нашли </w:t>
      </w:r>
      <w:r w:rsidR="00A647E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86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христиан</w:t>
      </w:r>
      <w:r w:rsidR="00A647E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Шестерых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отпустили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взяли в плен</w:t>
      </w:r>
      <w:r w:rsidR="00A647E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17858" w:rsidRDefault="006537AB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следующий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день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другую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группу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беженцев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задержали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Судане</w:t>
      </w:r>
      <w:r w:rsidR="00A647E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всего в миле</w:t>
      </w:r>
      <w:r w:rsidR="00A647E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 лагеря беженцев «Шагараб»</w:t>
      </w:r>
      <w:r w:rsidR="00A647EB" w:rsidRPr="006537A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 похищены 14 христиан – пять женщин, семь детей и двое мужчин. Считают, что за этим нападением стоят в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ооруженные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мусульмане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племени</w:t>
      </w:r>
      <w:r w:rsidR="00D17858"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рашаида</w:t>
      </w:r>
      <w:r w:rsidR="00A647EB"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D17858" w:rsidRDefault="00D17858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Согласно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отчету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ООН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8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июня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свыше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647EB"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5,000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эритрейцев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покидают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страну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каждый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месяц</w:t>
      </w:r>
      <w:r w:rsidR="00A647EB"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спасаясь от жестокого политического режима с его произвольными арестами</w:t>
      </w:r>
      <w:r w:rsidR="00A647EB"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похищениями, трудовыми лагерями и пытками</w:t>
      </w:r>
      <w:r w:rsidR="00A647EB"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Многие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бегут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Судан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пересекают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Ливию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надежде в конце концов достичь безопасных европейских земель</w:t>
      </w:r>
      <w:r w:rsidR="00A647EB"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9A337C" w:rsidRDefault="00D17858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 эритрейским христианам правящий режим особенно жесток</w:t>
      </w:r>
      <w:r w:rsidR="00A647EB" w:rsidRPr="00D1785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Эритрее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официально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признаны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только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четыре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деноминации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верующие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других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деноминаций часто подвергаются арестам</w:t>
      </w:r>
      <w:r w:rsidR="00A647EB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Арестованным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религиозную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деятельность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разрешают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встречаться с юристом и с родственниками</w:t>
      </w:r>
      <w:r w:rsidR="00A647EB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9A337C" w:rsidRDefault="0013091C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lastRenderedPageBreak/>
        <w:t>Вознесите</w:t>
      </w:r>
      <w:r w:rsidRPr="009A337C"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в</w:t>
      </w:r>
      <w:r w:rsidRPr="009A337C"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молитве</w:t>
      </w:r>
      <w:r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тех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кто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недавно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похищен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исламистами</w:t>
      </w:r>
      <w:r w:rsidR="00A647EB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;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молитесь о том, чтобы Бог сохранил их от всякого зла</w:t>
      </w:r>
      <w:r w:rsidR="00A647EB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Псалом</w:t>
      </w:r>
      <w:r w:rsidR="00A647EB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12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0</w:t>
      </w:r>
      <w:r w:rsidR="00A647EB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:7).</w:t>
      </w:r>
      <w:r w:rsidR="00383268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="00383268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утешил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близких, которые ожидают новостей о них</w:t>
      </w:r>
      <w:r w:rsidR="00A647EB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383268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Ходатайствуйте</w:t>
      </w:r>
      <w:r w:rsidR="00383268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обо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всех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христианах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9A337C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Эритрее и особенно о тех, кто томится сейчас в тюрьме</w:t>
      </w:r>
      <w:r w:rsidR="00A647EB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чтобы Бог</w:t>
      </w:r>
      <w:r w:rsidR="002F65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сохранил их и обратил все это во славу Свою</w:t>
      </w:r>
      <w:r w:rsidR="00A647EB" w:rsidRPr="009A337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D00F19" w:rsidRDefault="004D6AEC" w:rsidP="00F063C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hyperlink w:anchor="top" w:history="1">
        <w:r w:rsidR="00F063CE" w:rsidRPr="00D00F19">
          <w:rPr>
            <w:rFonts w:ascii="Georgia" w:eastAsia="Times New Roman" w:hAnsi="Georgia" w:cs="Arial"/>
            <w:color w:val="5091CD"/>
            <w:sz w:val="27"/>
            <w:szCs w:val="27"/>
            <w:lang w:eastAsia="ru-RU"/>
          </w:rPr>
          <w:t>В начало</w:t>
        </w:r>
      </w:hyperlink>
    </w:p>
    <w:p w:rsidR="00A647EB" w:rsidRPr="0013091C" w:rsidRDefault="00F063CE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</w:pPr>
      <w:bookmarkStart w:id="2" w:name="india"/>
      <w:bookmarkEnd w:id="2"/>
      <w:r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Индия</w:t>
      </w:r>
      <w:r w:rsidR="00A647EB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–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Глава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индийской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деревни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объявил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общественный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бойкот</w:t>
      </w:r>
      <w:r w:rsidR="00A647EB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в отношении четырех христианских семей за их веру</w:t>
      </w:r>
    </w:p>
    <w:p w:rsidR="00A647EB" w:rsidRPr="00DF4E22" w:rsidRDefault="0013091C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Вознесите</w:t>
      </w:r>
      <w:r w:rsidRPr="00DF4E22"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в</w:t>
      </w:r>
      <w:r w:rsidRPr="00DF4E22"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молитве</w:t>
      </w:r>
      <w:r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F65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четыре</w:t>
      </w:r>
      <w:r w:rsidR="002F6551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F65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христианские</w:t>
      </w:r>
      <w:r w:rsidR="002F6551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F65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семьи</w:t>
      </w:r>
      <w:r w:rsidR="002F6551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F65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2F6551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F65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индийской</w:t>
      </w:r>
      <w:r w:rsidR="002F6551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F65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деревне</w:t>
      </w:r>
      <w:r w:rsidR="00A647EB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F65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Чарама</w:t>
      </w:r>
      <w:r w:rsidR="00A647EB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2F65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Канкер</w:t>
      </w:r>
      <w:r w:rsidR="002F6551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2F65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штат</w:t>
      </w:r>
      <w:r w:rsidR="002F6551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F65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Чхаттисгарх</w:t>
      </w:r>
      <w:r w:rsidR="00DF4E22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7 апреля глава</w:t>
      </w:r>
      <w:r w:rsidR="00DF4E22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="00DF4E22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деревни</w:t>
      </w:r>
      <w:r w:rsidR="00DF4E22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объявил</w:t>
      </w:r>
      <w:r w:rsidR="00DF4E22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общественный</w:t>
      </w:r>
      <w:r w:rsidR="00DF4E22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бойкот</w:t>
      </w:r>
      <w:r w:rsidR="00DF4E22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против</w:t>
      </w:r>
      <w:r w:rsidR="00DF4E22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них, предупредив, что каждый, кто будет с ними разговаривать, давать им воду или что-либо продавать, будет наказан</w:t>
      </w:r>
      <w:r w:rsidR="00A647EB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370FD8" w:rsidRDefault="00DF4E22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Похожая</w:t>
      </w:r>
      <w:r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ситуация</w:t>
      </w:r>
      <w:r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сложилась</w:t>
      </w:r>
      <w:r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деревне</w:t>
      </w:r>
      <w:r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Мохпал</w:t>
      </w:r>
      <w:r w:rsidR="00A647EB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Дантевада</w:t>
      </w:r>
      <w:r w:rsidR="00A647EB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тоже</w:t>
      </w:r>
      <w:r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штате</w:t>
      </w:r>
      <w:r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Чхаттисгарх</w:t>
      </w:r>
      <w:r w:rsidR="00A647EB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где индуистские экстремисты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сказали, что каждый, кто упомянет имя Христа, подвергнется изгнанию, общественному бойкоту и лишится своих земель</w:t>
      </w:r>
      <w:r w:rsidR="00A647EB" w:rsidRPr="00DF4E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угрожали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сжечь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местную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церковь, если кто-нибудь будет и дальше поклоняться Иисусу</w:t>
      </w:r>
      <w:r w:rsidR="00A647EB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370FD8" w:rsidRDefault="00390EC6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Ночью 12 мая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штате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Мадхья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Прадеш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нападению подверглись три церкви и христианский центр. </w:t>
      </w:r>
      <w:r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17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мая</w:t>
      </w:r>
      <w:r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пасторы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встретились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министром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внутренних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дел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Индии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прося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370FD8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помощи, чтобы положить конец</w:t>
      </w:r>
      <w:r w:rsidR="00A647EB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 w:rsid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постоянным антихристианским нападкам</w:t>
      </w:r>
      <w:r w:rsidR="00A647EB" w:rsidRPr="00370F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”.</w:t>
      </w:r>
    </w:p>
    <w:p w:rsidR="00A647EB" w:rsidRPr="009E3E1C" w:rsidRDefault="00A647EB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</w:t>
      </w:r>
      <w:r w:rsid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сть</w:t>
      </w:r>
      <w:r w:rsidR="00390EC6" w:rsidRP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серьезные</w:t>
      </w:r>
      <w:r w:rsidR="00390EC6" w:rsidRP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причины</w:t>
      </w:r>
      <w:r w:rsidR="00390EC6" w:rsidRP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для</w:t>
      </w:r>
      <w:r w:rsidR="00390EC6" w:rsidRP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беспокойства</w:t>
      </w:r>
      <w:r w:rsidRP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390EC6" w:rsidRP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- </w:t>
      </w:r>
      <w:r w:rsid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</w:t>
      </w:r>
      <w:r w:rsidR="00390EC6" w:rsidRP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Роджер</w:t>
      </w:r>
      <w:r w:rsidR="00390EC6" w:rsidRP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Гаиквад</w:t>
      </w:r>
      <w:r w:rsidR="00390EC6" w:rsidRP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генеральный</w:t>
      </w:r>
      <w:r w:rsidR="00390EC6" w:rsidRP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секретарь</w:t>
      </w:r>
      <w:r w:rsidR="00390EC6" w:rsidRP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общенационального</w:t>
      </w:r>
      <w:r w:rsidR="00390EC6" w:rsidRP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совета</w:t>
      </w:r>
      <w:r w:rsidR="00390EC6" w:rsidRP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церквей</w:t>
      </w:r>
      <w:r w:rsidR="00390EC6" w:rsidRP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90EC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Индии.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Страна</w:t>
      </w:r>
      <w:r w:rsidR="009E3E1C"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сейчас</w:t>
      </w:r>
      <w:r w:rsidR="009E3E1C"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отмечает</w:t>
      </w:r>
      <w:r w:rsidR="009E3E1C"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годовщину</w:t>
      </w:r>
      <w:r w:rsidR="009E3E1C"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прихода</w:t>
      </w:r>
      <w:r w:rsidR="009E3E1C"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="009E3E1C"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власти</w:t>
      </w:r>
      <w:r w:rsidR="009E3E1C"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Нарендры</w:t>
      </w:r>
      <w:r w:rsidR="009E3E1C"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Моди</w:t>
      </w:r>
      <w:r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“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 нас нет повода для праздника</w:t>
      </w:r>
      <w:r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- сказал Роджер</w:t>
      </w:r>
      <w:r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9E3E1C" w:rsidRDefault="00383268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 том, чтобы Бог поддержал христианские семьи в Чараме и Мохпале, которые переживают отвержение в своих деревнях</w:t>
      </w:r>
      <w:r w:rsidR="00A647EB"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 том, чтобы они почувствовали любовь и принятие со стороны своей христианской семьи, когда братья и сестры по всему миру будут молиться о них</w:t>
      </w:r>
      <w:r w:rsidR="00A647EB"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="009E3E1C"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9E3E1C"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="009E3E1C"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9E3E1C"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Господь</w:t>
      </w:r>
      <w:r w:rsidR="009E3E1C"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защитил христиан по всей Индии, когда они собираются вместе на молитву</w:t>
      </w:r>
      <w:r w:rsidR="00A647EB" w:rsidRPr="009E3E1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bookmarkStart w:id="3" w:name="ukraine"/>
    <w:bookmarkEnd w:id="3"/>
    <w:p w:rsidR="00F063CE" w:rsidRPr="00D00F19" w:rsidRDefault="00F063CE" w:rsidP="00F063C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A647E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begin"/>
      </w:r>
      <w:r w:rsidRPr="00F063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HYPERLINK</w:instrTex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 \</w:instrText>
      </w:r>
      <w:r w:rsidRPr="00F063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l</w:instrTex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"</w:instrText>
      </w:r>
      <w:r w:rsidRPr="00F063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top</w:instrTex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>"</w:instrText>
      </w:r>
      <w:r w:rsidRPr="00A647E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separate"/>
      </w:r>
      <w:r w:rsidRPr="00D00F19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В начало</w:t>
      </w:r>
      <w:r w:rsidRPr="00A647E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end"/>
      </w:r>
    </w:p>
    <w:p w:rsidR="00A647EB" w:rsidRPr="0013091C" w:rsidRDefault="00F063CE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</w:pPr>
      <w:r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lastRenderedPageBreak/>
        <w:t>Украина</w:t>
      </w:r>
      <w:r w:rsidR="00A647EB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–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Украинские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христиане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страдают от углубления раскола между восточными и западными регионами</w:t>
      </w:r>
    </w:p>
    <w:p w:rsidR="00A647EB" w:rsidRPr="000877F1" w:rsidRDefault="00383268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Pr="000877F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A647EB" w:rsidRPr="000877F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христианах</w:t>
      </w:r>
      <w:r w:rsidRPr="000877F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0877F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Украине</w:t>
      </w:r>
      <w:r w:rsidR="000877F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которые стали козлом отпущения в политической войне</w:t>
      </w:r>
      <w:r w:rsidR="00A647EB" w:rsidRPr="000877F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3402F6" w:rsidRDefault="00B63422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мае</w:t>
      </w:r>
      <w:r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Александр</w:t>
      </w:r>
      <w:r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Захарченко</w:t>
      </w:r>
      <w:r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лидер</w:t>
      </w:r>
      <w:r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самопровозглашенной</w:t>
      </w:r>
      <w:r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Донецкой</w:t>
      </w:r>
      <w:r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народной</w:t>
      </w:r>
      <w:r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республики</w:t>
      </w:r>
      <w:r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ДНР</w:t>
      </w:r>
      <w:r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востоке</w:t>
      </w:r>
      <w:r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Украины</w:t>
      </w:r>
      <w:r w:rsidR="00A647EB"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</w:t>
      </w:r>
      <w:r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 будет</w:t>
      </w:r>
      <w:r w:rsidR="00A647EB"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жестко бороться с сектантством и псевдо</w:t>
      </w:r>
      <w:r w:rsid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религиями</w:t>
      </w:r>
      <w:r w:rsidR="00A647EB"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”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– всеми, кто не входит в четыре признанные им конфессии</w:t>
      </w:r>
      <w:r w:rsidR="00A647EB"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: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Русская православная церковь</w:t>
      </w:r>
      <w:r w:rsidR="00A647EB"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Римско-католическая церковь, иудаизм и ислам</w:t>
      </w:r>
      <w:r w:rsidR="00A647EB" w:rsidRPr="00B6342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="003402F6"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может</w:t>
      </w:r>
      <w:r w:rsidR="003402F6"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серьезно</w:t>
      </w:r>
      <w:r w:rsidR="003402F6"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повлиять</w:t>
      </w:r>
      <w:r w:rsidR="003402F6"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3402F6"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положение</w:t>
      </w:r>
      <w:r w:rsidR="003402F6"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протестантских</w:t>
      </w:r>
      <w:r w:rsidR="003402F6"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 в этом регионе</w:t>
      </w:r>
      <w:r w:rsidR="00A647EB"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которых часто считают последователями американской, или проевропейской веры.</w:t>
      </w:r>
    </w:p>
    <w:p w:rsidR="00A647EB" w:rsidRPr="003402F6" w:rsidRDefault="003402F6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западной</w:t>
      </w:r>
      <w:r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Украине</w:t>
      </w:r>
      <w:r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4278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народ жаждет европейской интеграции</w:t>
      </w:r>
      <w:r w:rsidR="004278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антироссийские</w:t>
      </w:r>
      <w:r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настроения</w:t>
      </w:r>
      <w:r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усилились</w:t>
      </w:r>
      <w:r w:rsidR="004278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вылились в гонения – в основном, на православные церкви Московского патриархата</w:t>
      </w:r>
      <w:r w:rsidR="00A647EB"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Многие</w:t>
      </w:r>
      <w:r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православные</w:t>
      </w:r>
      <w:r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служители</w:t>
      </w:r>
      <w:r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вынуждены</w:t>
      </w:r>
      <w:r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</w:t>
      </w:r>
      <w:r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покинуть</w:t>
      </w:r>
      <w:r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этот</w:t>
      </w:r>
      <w:r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регион,</w:t>
      </w:r>
      <w:r w:rsidR="00A647EB"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19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храмов были захвачены</w:t>
      </w:r>
      <w:r w:rsidR="00A647EB" w:rsidRPr="003402F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4278AC" w:rsidRDefault="0013071B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восточной Украине</w:t>
      </w:r>
      <w:r w:rsidR="00A647EB"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ополченцами</w:t>
      </w:r>
      <w:r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</w:t>
      </w:r>
      <w:r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захвачены</w:t>
      </w:r>
      <w:r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12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церквей</w:t>
      </w:r>
      <w:r w:rsidR="00A647EB"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детский</w:t>
      </w:r>
      <w:r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приют</w:t>
      </w:r>
      <w:r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христианский</w:t>
      </w:r>
      <w:r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университет</w:t>
      </w:r>
      <w:r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три</w:t>
      </w:r>
      <w:r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реабилитационных</w:t>
      </w:r>
      <w:r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центра</w:t>
      </w:r>
      <w:r w:rsidR="00A647EB"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;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еще пять церквей были разрушены или сожжены</w:t>
      </w:r>
      <w:r w:rsidR="00A647EB"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Захваченные</w:t>
      </w:r>
      <w:r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ополченцы</w:t>
      </w:r>
      <w:r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используют</w:t>
      </w:r>
      <w:r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штаб-квартиры</w:t>
      </w:r>
      <w:r w:rsidR="00A647EB"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склады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боеприпасов и место для жилья</w:t>
      </w:r>
      <w:r w:rsidR="00A647EB"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4278AC" w:rsidRPr="004278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4278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Лишь немногие церкви были впоследствии возвращены общинам.</w:t>
      </w:r>
    </w:p>
    <w:p w:rsidR="00A647EB" w:rsidRPr="00B203CB" w:rsidRDefault="004278AC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зоне конфликта погибли к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ак</w:t>
      </w:r>
      <w:r w:rsidR="00B203C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минимум</w:t>
      </w:r>
      <w:r w:rsidR="00B203C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7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пасторов</w:t>
      </w:r>
      <w:r w:rsidR="00B203C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B203C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разных</w:t>
      </w:r>
      <w:r w:rsidR="00B203C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ден</w:t>
      </w:r>
      <w:bookmarkStart w:id="4" w:name="_GoBack"/>
      <w:bookmarkEnd w:id="4"/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оминаций, еще </w:t>
      </w:r>
      <w:r w:rsidR="00A647E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40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gramStart"/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похищены</w:t>
      </w:r>
      <w:proofErr w:type="gramEnd"/>
      <w:r w:rsidR="00A647E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подвергнуты избиениям и допросам</w:t>
      </w:r>
      <w:r w:rsidR="00A647E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</w:t>
      </w:r>
      <w:r w:rsidR="00B203C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преследуемых</w:t>
      </w:r>
      <w:r w:rsidR="00B203C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служителей</w:t>
      </w:r>
      <w:r w:rsidR="00B203C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отбирают</w:t>
      </w:r>
      <w:r w:rsidR="00B203C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машины</w:t>
      </w:r>
      <w:r w:rsidR="00B203C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деньги</w:t>
      </w:r>
      <w:r w:rsidR="00B203C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документы</w:t>
      </w:r>
      <w:r w:rsidR="00B203C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B203C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личное имущество</w:t>
      </w:r>
      <w:r w:rsidR="00A647E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B203CB" w:rsidRDefault="00B203CB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несмотря</w:t>
      </w:r>
      <w:r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</w:t>
      </w:r>
      <w:r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большинство</w:t>
      </w:r>
      <w:r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пасторов</w:t>
      </w:r>
      <w:r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выбирают</w:t>
      </w:r>
      <w:r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оставаться в восточной Украине</w:t>
      </w:r>
      <w:r w:rsidR="00A647E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твердо решив быть</w:t>
      </w:r>
      <w:r w:rsidR="00A647E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островком света и надежды</w:t>
      </w:r>
      <w:r w:rsidR="00A647E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в этом опустошенном регионе</w:t>
      </w:r>
      <w:r w:rsidR="00A647E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</w:t>
      </w:r>
      <w:r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Варнава</w:t>
      </w:r>
      <w:r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поддерживает</w:t>
      </w:r>
      <w:r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пасторов и их семьи</w:t>
      </w:r>
      <w:r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которые</w:t>
      </w:r>
      <w:r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подвергаются</w:t>
      </w:r>
      <w:r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гонениям, но остаются там</w:t>
      </w:r>
      <w:r w:rsidR="00A647EB" w:rsidRP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4278AC" w:rsidRPr="004278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4278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="004278AC"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4278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оказывает</w:t>
      </w:r>
      <w:r w:rsidR="004278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ся</w:t>
      </w:r>
      <w:r w:rsidR="004278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помощь верующим, кто особенно остро нуждается в продовольствии и угле</w:t>
      </w:r>
      <w:r w:rsidR="004278AC" w:rsidRPr="001307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8B732F" w:rsidRDefault="00383268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B203CB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="00B203CB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B203CB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протестантские</w:t>
      </w:r>
      <w:r w:rsidR="00B203CB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="00B203CB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B203CB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стали</w:t>
      </w:r>
      <w:r w:rsidR="00B203CB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B203CB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ДНР</w:t>
      </w:r>
      <w:r w:rsidR="00B203CB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203C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незаконными</w:t>
      </w:r>
      <w:r w:rsidR="00A647EB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="008B732F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8B732F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="008B732F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8B732F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лидеры</w:t>
      </w:r>
      <w:r w:rsidR="008B732F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обеих</w:t>
      </w:r>
      <w:r w:rsidR="008B732F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сторон</w:t>
      </w:r>
      <w:r w:rsidR="008B732F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смогли</w:t>
      </w:r>
      <w:r w:rsidR="008B732F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достичь</w:t>
      </w:r>
      <w:r w:rsidR="008B732F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мирного</w:t>
      </w:r>
      <w:r w:rsidR="008B732F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соглашения и в этой стране настал наконец мир</w:t>
      </w:r>
      <w:r w:rsidR="00A647EB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bookmarkStart w:id="5" w:name="syria"/>
    <w:bookmarkEnd w:id="5"/>
    <w:p w:rsidR="00F063CE" w:rsidRPr="00D00F19" w:rsidRDefault="00F063CE" w:rsidP="00F063C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A647E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begin"/>
      </w:r>
      <w:r w:rsidRPr="00F063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HYPERLINK</w:instrTex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 \</w:instrText>
      </w:r>
      <w:r w:rsidRPr="00F063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l</w:instrTex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"</w:instrText>
      </w:r>
      <w:r w:rsidRPr="00F063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top</w:instrTex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>"</w:instrText>
      </w:r>
      <w:r w:rsidRPr="00A647E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separate"/>
      </w:r>
      <w:r w:rsidRPr="00D00F19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В начало</w:t>
      </w:r>
      <w:r w:rsidRPr="00A647E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end"/>
      </w:r>
    </w:p>
    <w:p w:rsidR="00A647EB" w:rsidRPr="0013091C" w:rsidRDefault="00F063CE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</w:pPr>
      <w:r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Сирия</w:t>
      </w:r>
      <w:r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–</w:t>
      </w:r>
      <w:r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Из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-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за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интенсивных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боев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христиане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бегут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из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Алеппо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,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боевики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«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Исламского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lastRenderedPageBreak/>
        <w:t>государства</w:t>
      </w:r>
      <w:r w:rsidR="0013091C" w:rsidRP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» </w:t>
      </w:r>
      <w:r w:rsidR="0013091C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совершают новые нападения на севере страны</w:t>
      </w:r>
    </w:p>
    <w:p w:rsidR="00A647EB" w:rsidRPr="008B732F" w:rsidRDefault="0013091C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Вознесите</w:t>
      </w:r>
      <w:r w:rsidRPr="008B732F"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в</w:t>
      </w:r>
      <w:r w:rsidRPr="008B732F"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молитве</w:t>
      </w:r>
      <w:r w:rsidR="00383268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8B732F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8B732F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Алеппо</w:t>
      </w:r>
      <w:r w:rsidR="00A647EB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крупнейшем сирийском городе</w:t>
      </w:r>
      <w:r w:rsidR="00A647EB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где бои усилились на всех фронтах</w:t>
      </w:r>
      <w:r w:rsidR="00A647EB" w:rsidRPr="008B732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D93F83" w:rsidRDefault="00D93F83" w:rsidP="00D93F83">
      <w:pPr>
        <w:pStyle w:val="ac"/>
        <w:suppressAutoHyphens w:val="0"/>
        <w:ind w:firstLine="283"/>
        <w:rPr>
          <w:rFonts w:eastAsia="Times New Roman" w:cs="Arial"/>
          <w:color w:val="404040"/>
          <w:spacing w:val="0"/>
          <w:sz w:val="27"/>
          <w:szCs w:val="27"/>
          <w:lang w:val="ru-RU" w:eastAsia="ru-RU"/>
        </w:rPr>
      </w:pPr>
      <w:r w:rsidRPr="00D93F83">
        <w:rPr>
          <w:rFonts w:eastAsia="Times New Roman" w:cs="Arial"/>
          <w:color w:val="404040"/>
          <w:spacing w:val="0"/>
          <w:sz w:val="27"/>
          <w:szCs w:val="27"/>
          <w:lang w:val="ru-RU" w:eastAsia="ru-RU"/>
        </w:rPr>
        <w:t>После массированных бомбардировок весь город лежит в руинах,</w:t>
      </w:r>
      <w:r>
        <w:rPr>
          <w:rFonts w:eastAsia="Times New Roman" w:cs="Arial"/>
          <w:color w:val="404040"/>
          <w:spacing w:val="0"/>
          <w:sz w:val="27"/>
          <w:szCs w:val="27"/>
          <w:lang w:val="ru-RU" w:eastAsia="ru-RU"/>
        </w:rPr>
        <w:t xml:space="preserve"> </w:t>
      </w:r>
      <w:r w:rsidR="008B732F" w:rsidRPr="00D93F83">
        <w:rPr>
          <w:rFonts w:eastAsia="Times New Roman" w:cs="Arial"/>
          <w:color w:val="404040"/>
          <w:sz w:val="27"/>
          <w:szCs w:val="27"/>
          <w:lang w:val="ru-RU" w:eastAsia="ru-RU"/>
        </w:rPr>
        <w:t>ситуация стремительно ухудшается</w:t>
      </w:r>
      <w:r w:rsidR="00A647EB" w:rsidRPr="00D93F83">
        <w:rPr>
          <w:rFonts w:eastAsia="Times New Roman" w:cs="Arial"/>
          <w:color w:val="404040"/>
          <w:sz w:val="27"/>
          <w:szCs w:val="27"/>
          <w:lang w:val="ru-RU" w:eastAsia="ru-RU"/>
        </w:rPr>
        <w:t xml:space="preserve">. </w:t>
      </w:r>
      <w:r w:rsidR="00A647EB" w:rsidRPr="004278AC">
        <w:rPr>
          <w:rFonts w:eastAsia="Times New Roman" w:cs="Arial"/>
          <w:color w:val="404040"/>
          <w:sz w:val="27"/>
          <w:szCs w:val="27"/>
          <w:lang w:val="ru-RU" w:eastAsia="ru-RU"/>
        </w:rPr>
        <w:t xml:space="preserve">15 </w:t>
      </w:r>
      <w:r w:rsidR="008B732F" w:rsidRPr="004278AC">
        <w:rPr>
          <w:rFonts w:eastAsia="Times New Roman" w:cs="Arial"/>
          <w:color w:val="404040"/>
          <w:sz w:val="27"/>
          <w:szCs w:val="27"/>
          <w:lang w:val="ru-RU" w:eastAsia="ru-RU"/>
        </w:rPr>
        <w:t>июня</w:t>
      </w:r>
      <w:r w:rsidR="00A647EB" w:rsidRPr="004278AC">
        <w:rPr>
          <w:rFonts w:eastAsia="Times New Roman" w:cs="Arial"/>
          <w:color w:val="404040"/>
          <w:sz w:val="27"/>
          <w:szCs w:val="27"/>
          <w:lang w:val="ru-RU" w:eastAsia="ru-RU"/>
        </w:rPr>
        <w:t xml:space="preserve"> 150 </w:t>
      </w:r>
      <w:r w:rsidR="008B732F" w:rsidRPr="004278AC">
        <w:rPr>
          <w:rFonts w:eastAsia="Times New Roman" w:cs="Arial"/>
          <w:color w:val="404040"/>
          <w:sz w:val="27"/>
          <w:szCs w:val="27"/>
          <w:lang w:val="ru-RU" w:eastAsia="ru-RU"/>
        </w:rPr>
        <w:t>человек были ранены в обстрелах</w:t>
      </w:r>
      <w:r w:rsidR="00A647EB" w:rsidRPr="004278AC">
        <w:rPr>
          <w:rFonts w:eastAsia="Times New Roman" w:cs="Arial"/>
          <w:color w:val="404040"/>
          <w:sz w:val="27"/>
          <w:szCs w:val="27"/>
          <w:lang w:val="ru-RU" w:eastAsia="ru-RU"/>
        </w:rPr>
        <w:t xml:space="preserve">; </w:t>
      </w:r>
      <w:r w:rsidR="008B732F" w:rsidRPr="004278AC">
        <w:rPr>
          <w:rFonts w:eastAsia="Times New Roman" w:cs="Arial"/>
          <w:color w:val="404040"/>
          <w:sz w:val="27"/>
          <w:szCs w:val="27"/>
          <w:lang w:val="ru-RU" w:eastAsia="ru-RU"/>
        </w:rPr>
        <w:t>10 человек убиты, большинство из них - дети</w:t>
      </w:r>
      <w:r w:rsidR="00A647EB" w:rsidRPr="004278AC">
        <w:rPr>
          <w:rFonts w:eastAsia="Times New Roman" w:cs="Arial"/>
          <w:color w:val="404040"/>
          <w:sz w:val="27"/>
          <w:szCs w:val="27"/>
          <w:lang w:val="ru-RU" w:eastAsia="ru-RU"/>
        </w:rPr>
        <w:t>.</w:t>
      </w:r>
    </w:p>
    <w:p w:rsidR="00A647EB" w:rsidRPr="007D606A" w:rsidRDefault="007D606A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Армянские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христиане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Алеппо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оплакивают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смерть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двоих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верующих</w:t>
      </w:r>
      <w:r w:rsidR="00A647EB"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погибших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время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взрыва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июня</w:t>
      </w:r>
      <w:r w:rsidR="00A647EB"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Одним из погибших был приезжий пастор, который приехал из Армении всего двумя днями ранее</w:t>
      </w:r>
      <w:r w:rsidR="00A647EB"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Вся наша община тяжело скорбит</w:t>
      </w:r>
      <w:r w:rsidR="00A647EB"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- сказал один из партнеров Фонда Варнава, передавая нам эти новости</w:t>
      </w:r>
      <w:r w:rsidR="00A647EB"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D00F19" w:rsidRDefault="007D606A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25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июня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боевики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«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Исламского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государства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совершили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новые</w:t>
      </w:r>
      <w:r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нападения на северо-восточный город Хасеке</w:t>
      </w:r>
      <w:r w:rsidR="00A647EB"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северный город Кобани</w:t>
      </w:r>
      <w:r w:rsidR="00A647EB" w:rsidRPr="007D606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BE0E47"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Хасеке</w:t>
      </w:r>
      <w:r w:rsidR="00BE0E47"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три</w:t>
      </w:r>
      <w:r w:rsidR="00BE0E47"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четверти</w:t>
      </w:r>
      <w:r w:rsidR="00BE0E47"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населения</w:t>
      </w:r>
      <w:r w:rsidR="00BE0E47"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уже</w:t>
      </w:r>
      <w:r w:rsidR="00BE0E47"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покинули</w:t>
      </w:r>
      <w:r w:rsidR="00BE0E47"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город</w:t>
      </w:r>
      <w:r w:rsidR="00A647EB"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BE0E47" w:rsidRDefault="00BE0E47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Кобани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местные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христиане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рассказали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Фонду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Варнава</w:t>
      </w:r>
      <w:r w:rsidR="00A647EB"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A647EB"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нападавшие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ходили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дома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дому, убивая мирных жителей</w:t>
      </w:r>
      <w:r w:rsidR="00A647EB"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мужчин, женщин и детей</w:t>
      </w:r>
      <w:r w:rsidR="00A647EB"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”.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Один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молодой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парень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19-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летний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Шигхо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казнен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оставил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стал христианином</w:t>
      </w:r>
      <w:r w:rsidR="00A647EB"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Верующие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прячутся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городе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Связавшись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внешним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миром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сказали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:</w:t>
      </w:r>
      <w:r w:rsidR="00A647EB"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волнуйтесь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нас</w:t>
      </w:r>
      <w:r w:rsidR="00A647EB"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даже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если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нам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отрежут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головы десять раз, мы все равно не перестанем говорит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ь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что Иисус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–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Господь</w:t>
      </w:r>
      <w:r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647EB" w:rsidRPr="00BE0E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”.</w:t>
      </w:r>
    </w:p>
    <w:p w:rsidR="00A647EB" w:rsidRPr="00805094" w:rsidRDefault="00BE0E47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</w:t>
      </w:r>
      <w:r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больше</w:t>
      </w:r>
      <w:r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покидают</w:t>
      </w:r>
      <w:r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свои</w:t>
      </w:r>
      <w:r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дома</w:t>
      </w:r>
      <w:r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Хасеке</w:t>
      </w:r>
      <w:r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Алеппо</w:t>
      </w:r>
      <w:r w:rsidR="00A647EB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</w:t>
      </w:r>
      <w:r w:rsidR="00383268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3091C"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благодарите</w:t>
      </w:r>
      <w:r w:rsidR="0013091C" w:rsidRPr="00805094"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Бога</w:t>
      </w:r>
      <w:r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крохи</w:t>
      </w:r>
      <w:r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хороших</w:t>
      </w:r>
      <w:r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новост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ей: ИГ освободили трех пожилых христиан, похищенных в деревнях в районе реки Хабур</w:t>
      </w:r>
      <w:r w:rsidR="00A647EB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25 </w:t>
      </w:r>
      <w:r w:rsidR="007812C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мая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освобождены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две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пожилые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женщины</w:t>
      </w:r>
      <w:r w:rsidR="00A647EB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а 16 июня они отпустили</w:t>
      </w:r>
      <w:r w:rsidR="00A647EB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70-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летнего Франсуа Сава</w:t>
      </w:r>
      <w:r w:rsidR="00A647EB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Продолжайте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молиться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еще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227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христианах из деревень вдоль реки Хабур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которые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остаются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плену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</w:t>
      </w:r>
      <w:r w:rsidR="00A647EB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636F70" w:rsidRDefault="00383268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Просите</w:t>
      </w:r>
      <w:r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Божьей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охране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защите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для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805094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Алеппо, Хасеке и особенно Кобани</w:t>
      </w:r>
      <w:r w:rsidR="00A647EB"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P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Господь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укрыл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тени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крыл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Своих</w:t>
      </w:r>
      <w:r w:rsidR="00A647EB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народ Свой, который прячется от нападающих, окруживших его</w:t>
      </w:r>
      <w:r w:rsidR="00A647EB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 w:rsidR="0080509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Псалом</w:t>
      </w:r>
      <w:r w:rsidR="00805094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16</w:t>
      </w:r>
      <w:r w:rsidR="00A647EB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:8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-9</w:t>
      </w:r>
      <w:r w:rsidR="00A647EB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).</w:t>
      </w:r>
      <w:r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тех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кто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отчаянно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пытается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пересечь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границу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поисках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убежища</w:t>
      </w:r>
      <w:r w:rsidR="00A647EB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;</w:t>
      </w:r>
      <w:r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просите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чтобы путь их был открыт перед ними</w:t>
      </w:r>
      <w:r w:rsidR="00A647EB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Божьем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благословении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для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проекта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Фонда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Варнава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Операция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«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Прибежище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»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спасению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сирийских</w:t>
      </w:r>
      <w:r w:rsidR="00636F70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 и переселению их в безопасные страны, такие как Польша</w:t>
      </w:r>
      <w:r w:rsidR="00A647EB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A7507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 этот проект сейчас нужен больше чем когда-либо</w:t>
      </w:r>
      <w:r w:rsidR="00A647EB" w:rsidRPr="00636F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bookmarkStart w:id="6" w:name="nigeria"/>
    <w:bookmarkEnd w:id="6"/>
    <w:p w:rsidR="00F063CE" w:rsidRPr="00D00F19" w:rsidRDefault="00F063CE" w:rsidP="00F063C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A647E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begin"/>
      </w:r>
      <w:r w:rsidRPr="00F063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HYPERLINK</w:instrTex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 \</w:instrText>
      </w:r>
      <w:r w:rsidRPr="00F063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l</w:instrTex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"</w:instrText>
      </w:r>
      <w:r w:rsidRPr="00F063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top</w:instrTex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>"</w:instrText>
      </w:r>
      <w:r w:rsidRPr="00A647E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separate"/>
      </w:r>
      <w:r w:rsidRPr="00D00F19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В начало</w:t>
      </w:r>
      <w:r w:rsidRPr="00A647E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end"/>
      </w:r>
    </w:p>
    <w:p w:rsidR="00A647EB" w:rsidRPr="00383268" w:rsidRDefault="00F063CE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</w:pPr>
      <w:r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lastRenderedPageBreak/>
        <w:t>Нигерия</w:t>
      </w:r>
      <w:r w:rsidR="00A647EB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–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мусульмане</w:t>
      </w:r>
      <w:r w:rsidR="00383268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фулани</w:t>
      </w:r>
      <w:r w:rsidR="00A647EB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убили</w:t>
      </w:r>
      <w:r w:rsidR="00A647EB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70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христиан</w:t>
      </w:r>
      <w:r w:rsidR="00383268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в</w:t>
      </w:r>
      <w:r w:rsidR="00383268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Среднем</w:t>
      </w:r>
      <w:r w:rsidR="00383268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поясе</w:t>
      </w:r>
      <w:r w:rsidR="00383268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Нигерии</w:t>
      </w:r>
    </w:p>
    <w:p w:rsidR="00A647EB" w:rsidRPr="003D78A5" w:rsidRDefault="00383268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утешил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родных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близких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тех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убиты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серии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нападений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этнических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пастухов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фулани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восемь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деревень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F79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1F79D0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штате Плато в центральной Нигерии. С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25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апреля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11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мая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там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убиты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минимум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70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A647EB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3D78A5" w:rsidRDefault="00A647EB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Мы</w:t>
      </w:r>
      <w:r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… </w:t>
      </w:r>
      <w:r w:rsidR="00C063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живем в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063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осаде и в постоянной опасности</w:t>
      </w:r>
      <w:r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C063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–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говорит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один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жителей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деревни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D78A5"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–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 каждым днем уносятся новые жизни</w:t>
      </w:r>
      <w:r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… 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 мы все еще верны нашему Господу и Спасителю Иисусу Христу</w:t>
      </w:r>
      <w:r w:rsidRP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3D78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B537C7" w:rsidRDefault="00B537C7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криками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Аллах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Акбар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велик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C063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ооруженные</w:t>
      </w:r>
      <w:r w:rsidR="00C0633A"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063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исламисты</w:t>
      </w:r>
      <w:r w:rsidR="00C0633A"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громили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деревни. Они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поджигали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дома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расстреливали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выбегающих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них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жителей</w:t>
      </w:r>
      <w:r w:rsidR="00A647EB"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нападении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мая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Форон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штат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Плато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A647EB"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мусульмане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подожгли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церковь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убили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27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числе</w:t>
      </w:r>
      <w:r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пастора этой церкви</w:t>
      </w:r>
      <w:r w:rsidR="00A647EB" w:rsidRPr="00B537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B01247" w:rsidRDefault="00B01247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Такие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нападения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христианские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деревни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Среднем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поясе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Нигерии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уже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стали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обычным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явлением</w: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Местные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власти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журналисты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зачастую</w:t>
      </w:r>
      <w:r w:rsidR="00A647EB"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преуменьшают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религиозный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фактор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таких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нападений, подчеркивая больше этнические напряжения и споры о правах на землю</w:t>
      </w:r>
      <w:r w:rsidR="00A647EB"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A163D7" w:rsidRDefault="00B01247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северо-востоке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Нигерии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исламисты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Боко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Харам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продолжают нападать на христианское население</w:t>
      </w:r>
      <w:r w:rsidR="00A647EB"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Считают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жестокое нападение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22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мая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христианскую</w:t>
      </w:r>
      <w:r w:rsidRPr="00B0124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деревню Памбула</w:t>
      </w:r>
      <w:r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Квамда</w:t>
      </w:r>
      <w:r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штате</w:t>
      </w:r>
      <w:r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Адамава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дело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рук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этой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группировки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В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тот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день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10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зарублены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мачете, когда они спали в своих постелях</w:t>
      </w:r>
      <w:r w:rsidR="00A647EB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A163D7" w:rsidRDefault="0013091C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Вознесите</w:t>
      </w:r>
      <w:r w:rsidRPr="00A163D7"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в</w:t>
      </w:r>
      <w:r w:rsidRPr="00A163D7"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молитве</w:t>
      </w:r>
      <w:r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 в Среднем поясе Нигерии</w:t>
      </w:r>
      <w:r w:rsidR="00A647EB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383268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="00383268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местные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власти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признали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религиозные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мотивы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этих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нападений и</w:t>
      </w:r>
      <w:r w:rsidR="00A647EB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пролили свет на ту несправедливость, что там творится</w:t>
      </w:r>
      <w:r w:rsidR="00A647EB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Иоанна</w:t>
      </w:r>
      <w:r w:rsidR="00A647EB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3:21).</w:t>
      </w:r>
      <w:r w:rsidR="00383268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="00383268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новом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президенте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Нигерии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Бухари, чтобы он пресек исламистское насилие на северо-востоке Нигерии, как он и обещал</w:t>
      </w:r>
      <w:r w:rsidR="00A647EB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bookmarkStart w:id="7" w:name="kenya"/>
    <w:bookmarkEnd w:id="7"/>
    <w:p w:rsidR="00F063CE" w:rsidRPr="00D00F19" w:rsidRDefault="00F063CE" w:rsidP="00F063C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A647E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begin"/>
      </w:r>
      <w:r w:rsidRPr="00F063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HYPERLINK</w:instrTex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 \</w:instrText>
      </w:r>
      <w:r w:rsidRPr="00F063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l</w:instrTex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"</w:instrText>
      </w:r>
      <w:r w:rsidRPr="00F063C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top</w:instrText>
      </w:r>
      <w:r w:rsidRPr="00D00F1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>"</w:instrText>
      </w:r>
      <w:r w:rsidRPr="00A647E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separate"/>
      </w:r>
      <w:r w:rsidRPr="00D00F19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В начало</w:t>
      </w:r>
      <w:r w:rsidRPr="00A647E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end"/>
      </w:r>
    </w:p>
    <w:p w:rsidR="00A647EB" w:rsidRPr="00383268" w:rsidRDefault="00F063CE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</w:pPr>
      <w:r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Кения</w:t>
      </w:r>
      <w:r w:rsidR="00A647EB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–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Десятки</w:t>
      </w:r>
      <w:r w:rsidR="00383268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школ</w:t>
      </w:r>
      <w:r w:rsidR="00383268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закрыты</w:t>
      </w:r>
      <w:r w:rsidR="00383268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на</w:t>
      </w:r>
      <w:r w:rsidR="00383268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севере</w:t>
      </w:r>
      <w:r w:rsidR="00383268" w:rsidRP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 xml:space="preserve"> </w:t>
      </w:r>
      <w:r w:rsidR="00383268">
        <w:rPr>
          <w:rFonts w:ascii="Georgia" w:eastAsia="Times New Roman" w:hAnsi="Georgia" w:cs="Arial"/>
          <w:color w:val="1F497D" w:themeColor="text2"/>
          <w:sz w:val="44"/>
          <w:szCs w:val="27"/>
          <w:lang w:eastAsia="ru-RU"/>
        </w:rPr>
        <w:t>Кении, учителя опасаются нападений аль-Шабааб</w:t>
      </w:r>
    </w:p>
    <w:p w:rsidR="00A647EB" w:rsidRPr="006E5E11" w:rsidRDefault="00383268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детях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подростках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всей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северной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Кении</w:t>
      </w:r>
      <w:r w:rsidR="00A163D7" w:rsidRP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Многие</w:t>
      </w:r>
      <w:r w:rsidR="00A163D7"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A163D7"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них</w:t>
      </w:r>
      <w:r w:rsidR="00A163D7"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A163D7"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могут</w:t>
      </w:r>
      <w:r w:rsidR="00A163D7"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ходить</w:t>
      </w:r>
      <w:r w:rsidR="00A163D7"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A163D7"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школу</w:t>
      </w:r>
      <w:r w:rsidR="00A163D7"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A163D7"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 w:rsidR="00A163D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="00A163D7"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высокой</w:t>
      </w:r>
      <w:r w:rsidR="006E5E11"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террористической</w:t>
      </w:r>
      <w:r w:rsidR="006E5E11"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угрозы со стороны Аль-Шабааб в этом регионе</w:t>
      </w:r>
      <w:r w:rsidR="00A647EB"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FA762D" w:rsidRDefault="006E5E11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lastRenderedPageBreak/>
        <w:t>В</w:t>
      </w:r>
      <w:r w:rsidR="00A647EB"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северной</w:t>
      </w:r>
      <w:r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Кении</w:t>
      </w:r>
      <w:r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уже</w:t>
      </w:r>
      <w:r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почти</w:t>
      </w:r>
      <w:r w:rsidR="00A647EB"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100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школ</w:t>
      </w:r>
      <w:r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вынуждены</w:t>
      </w:r>
      <w:r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</w:t>
      </w:r>
      <w:r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закрыться</w:t>
      </w:r>
      <w:r w:rsidRPr="006E5E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Учителя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многие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которых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христиане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приеха</w:t>
      </w:r>
      <w:r w:rsid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вшие</w:t>
      </w:r>
      <w:r w:rsidR="00FA762D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FA762D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других</w:t>
      </w:r>
      <w:r w:rsidR="00FA762D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регионов</w:t>
      </w:r>
      <w:r w:rsidR="00FA762D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страны, слишком напуганы и боятся выходить на работу</w:t>
      </w:r>
      <w:r w:rsidR="00A647EB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Недавние</w:t>
      </w:r>
      <w:r w:rsidR="00FA762D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нападения</w:t>
      </w:r>
      <w:r w:rsidR="00FA762D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Аль</w:t>
      </w:r>
      <w:r w:rsidR="00FA762D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 w:rsid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Шабааб</w:t>
      </w:r>
      <w:r w:rsidR="00FA762D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FA762D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образовательные</w:t>
      </w:r>
      <w:r w:rsidR="00FA762D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учреждения</w:t>
      </w:r>
      <w:r w:rsidR="00A647EB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привели к тому, что свыше</w:t>
      </w:r>
      <w:r w:rsidR="00A647EB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1,000 </w:t>
      </w:r>
      <w:r w:rsid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учителей ушли и отказались работать в регионах с повышенной террористической угрозой</w:t>
      </w:r>
      <w:r w:rsidR="00A647EB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FA762D" w:rsidRDefault="00FA762D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апреле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Кении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произошло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самое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жестокое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нападение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исламистских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боевиков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сомалийской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террористической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группировки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Аль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Шабааб на сегодняшний день. В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тот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день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исламисты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захватили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университет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Гариссе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убили</w:t>
      </w:r>
      <w:r w:rsidR="00A647EB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148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студентов-христиан</w:t>
      </w:r>
      <w:r w:rsidR="00A647EB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711BA7" w:rsidRDefault="00FA762D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ноябре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прошлого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года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исламисты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застрелили</w:t>
      </w:r>
      <w:r w:rsidR="00A647EB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28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пассажиров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автобуса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округе</w:t>
      </w:r>
      <w:r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Мандера, отделив предварительно мусульман от христиан</w:t>
      </w:r>
      <w:r w:rsidR="00A647EB" w:rsidRPr="00FA762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Многие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убитых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тогда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учителями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возвращавшимися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домой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рождественские праздники</w:t>
      </w:r>
      <w:r w:rsidR="00A647EB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Всего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несколько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дней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спустя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Аль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Шабааб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напали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снова, убив 36 рабочих (христиан)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711BA7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каменоломне в округе Мандера</w:t>
      </w:r>
      <w:r w:rsidR="00A647EB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BB67D5" w:rsidRDefault="00711BA7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Сейчас</w:t>
      </w:r>
      <w:r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местные</w:t>
      </w:r>
      <w:r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власти</w:t>
      </w:r>
      <w:r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округе</w:t>
      </w:r>
      <w:r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Мандера</w:t>
      </w:r>
      <w:r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могут</w:t>
      </w:r>
      <w:r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найти</w:t>
      </w:r>
      <w:r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преподавателей</w:t>
      </w:r>
      <w:r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для</w:t>
      </w:r>
      <w:r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школ в регионе, где </w:t>
      </w:r>
      <w:r w:rsid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учебные заведения уже долгое время находятся без внимания</w:t>
      </w:r>
      <w:r w:rsidR="00A647EB" w:rsidRPr="00711BA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Этот</w:t>
      </w:r>
      <w:r w:rsidR="00BB67D5" w:rsidRP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округ</w:t>
      </w:r>
      <w:r w:rsidR="00BB67D5" w:rsidRP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граничит</w:t>
      </w:r>
      <w:r w:rsidR="00BB67D5" w:rsidRP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="00BB67D5" w:rsidRP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Сомали, что означает высокий уровень террористической угрозы</w:t>
      </w:r>
      <w:r w:rsidR="00A647EB" w:rsidRP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3573C1" w:rsidRDefault="00A647EB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3573C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 w:rsid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Мы</w:t>
      </w:r>
      <w:r w:rsidR="00BB67D5" w:rsidRPr="003573C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посоветовали</w:t>
      </w:r>
      <w:r w:rsidR="00BB67D5" w:rsidRPr="003573C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учителям</w:t>
      </w:r>
      <w:r w:rsidR="00BB67D5" w:rsidRPr="003573C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BB67D5" w:rsidRPr="003573C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возвращаться</w:t>
      </w:r>
      <w:r w:rsidR="00BB67D5" w:rsidRPr="003573C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- </w:t>
      </w:r>
      <w:r w:rsidR="00BB67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</w:t>
      </w:r>
      <w:r w:rsidR="00BB67D5" w:rsidRPr="003573C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573C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генеральный секретарь</w:t>
      </w:r>
      <w:r w:rsidRPr="003573C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573C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Кенийского национального союза учителей</w:t>
      </w:r>
      <w:r w:rsidRPr="003573C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3573C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– Они подвергаются нападениям</w:t>
      </w:r>
      <w:r w:rsidRPr="003573C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3573C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8E79A8" w:rsidRDefault="003573C1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этом</w:t>
      </w:r>
      <w:r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округе</w:t>
      </w:r>
      <w:r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пришлось</w:t>
      </w:r>
      <w:r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закрыть</w:t>
      </w:r>
      <w:r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десятки</w:t>
      </w:r>
      <w:r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школ</w:t>
      </w:r>
      <w:r w:rsidR="00A647EB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привлечь к работе неквалифицированных преподавателей, чтобы хоть как-то подготовить учащихся к поступлению в университет</w:t>
      </w:r>
      <w:r w:rsidR="00A647EB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“[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Боевики</w:t>
      </w:r>
      <w:r w:rsidR="008E79A8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Аль</w:t>
      </w:r>
      <w:r w:rsidR="008E79A8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Шабааб</w:t>
      </w:r>
      <w:r w:rsidR="00A647EB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]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разрушают</w:t>
      </w:r>
      <w:r w:rsidR="008E79A8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наше</w:t>
      </w:r>
      <w:r w:rsidR="008E79A8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будущее</w:t>
      </w:r>
      <w:r w:rsidR="00A647EB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- говорит</w:t>
      </w:r>
      <w:r w:rsidR="00A647EB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16-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летняя Сауда Фархан</w:t>
      </w:r>
      <w:r w:rsidR="00A647EB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студентка академии в Мандере</w:t>
      </w:r>
      <w:r w:rsidR="00A647EB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647EB" w:rsidRPr="00822398" w:rsidRDefault="00383268" w:rsidP="00A647E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8E79A8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="008E79A8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8E79A8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</w:t>
      </w:r>
      <w:r w:rsidR="008E79A8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окружил</w:t>
      </w:r>
      <w:r w:rsidR="008E79A8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Своей</w:t>
      </w:r>
      <w:r w:rsidR="00A647EB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защитой</w:t>
      </w:r>
      <w:r w:rsidR="008E79A8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 школы, которые еще работают в районах с повышенным уровнем террористической угрозы</w:t>
      </w:r>
      <w:r w:rsidR="00A647EB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 w:rsidR="008E79A8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4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Царств</w:t>
      </w:r>
      <w:r w:rsidR="00A647EB"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6:17).</w:t>
      </w:r>
      <w:r w:rsidRP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7"/>
          <w:szCs w:val="27"/>
          <w:lang w:eastAsia="ru-RU"/>
        </w:rPr>
        <w:t>Молитесь</w:t>
      </w:r>
      <w:r w:rsidRP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="008E79A8" w:rsidRP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8E79A8" w:rsidRP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="008E79A8" w:rsidRP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8E79A8" w:rsidRP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мир</w:t>
      </w:r>
      <w:r w:rsidR="008E79A8" w:rsidRP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E79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Божий</w:t>
      </w:r>
      <w:r w:rsidR="00822398" w:rsidRP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восстановил</w:t>
      </w:r>
      <w:r w:rsidR="00822398" w:rsidRP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безопасность</w:t>
      </w:r>
      <w:r w:rsidR="00822398" w:rsidRP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822398" w:rsidRP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этом</w:t>
      </w:r>
      <w:r w:rsidR="00822398" w:rsidRP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регионе, чтобы дети во всей северной Кении могли вернуться в школы</w:t>
      </w:r>
      <w:r w:rsidR="00A647EB" w:rsidRPr="0082239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063CE" w:rsidRPr="00822398" w:rsidRDefault="004D6AEC" w:rsidP="00F063C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hyperlink w:anchor="top" w:history="1">
        <w:r w:rsidR="00F063CE" w:rsidRPr="00822398">
          <w:rPr>
            <w:rFonts w:ascii="Georgia" w:eastAsia="Times New Roman" w:hAnsi="Georgia" w:cs="Arial"/>
            <w:color w:val="5091CD"/>
            <w:sz w:val="27"/>
            <w:szCs w:val="27"/>
            <w:lang w:eastAsia="ru-RU"/>
          </w:rPr>
          <w:t>В начало</w:t>
        </w:r>
      </w:hyperlink>
    </w:p>
    <w:p w:rsidR="00822398" w:rsidRPr="00D00F19" w:rsidRDefault="00822398" w:rsidP="00822398">
      <w:pPr>
        <w:spacing w:after="0" w:line="240" w:lineRule="auto"/>
        <w:jc w:val="right"/>
        <w:rPr>
          <w:rFonts w:ascii="Arial" w:eastAsia="Times New Roman" w:hAnsi="Arial" w:cs="Arial"/>
          <w:color w:val="A6A6A6" w:themeColor="background1" w:themeShade="A6"/>
          <w:sz w:val="40"/>
          <w:szCs w:val="27"/>
          <w:lang w:eastAsia="ru-RU"/>
        </w:rPr>
      </w:pPr>
      <w:r w:rsidRPr="00822398">
        <w:rPr>
          <w:rFonts w:ascii="Arial" w:eastAsia="Times New Roman" w:hAnsi="Arial" w:cs="Arial"/>
          <w:color w:val="1F497D" w:themeColor="text2"/>
          <w:sz w:val="40"/>
          <w:szCs w:val="27"/>
          <w:lang w:eastAsia="ru-RU"/>
        </w:rPr>
        <w:t>ФОНДА ВАРНАВА</w:t>
      </w:r>
      <w:r>
        <w:rPr>
          <w:rFonts w:ascii="Arial" w:eastAsia="Times New Roman" w:hAnsi="Arial" w:cs="Arial"/>
          <w:color w:val="1F497D" w:themeColor="text2"/>
          <w:sz w:val="40"/>
          <w:szCs w:val="27"/>
          <w:lang w:eastAsia="ru-RU"/>
        </w:rPr>
        <w:t xml:space="preserve">                 </w:t>
      </w:r>
    </w:p>
    <w:p w:rsidR="00B203CB" w:rsidRPr="00822398" w:rsidRDefault="00822398" w:rsidP="00822398">
      <w:pPr>
        <w:spacing w:after="0" w:line="240" w:lineRule="auto"/>
        <w:jc w:val="right"/>
        <w:rPr>
          <w:rFonts w:ascii="Arial" w:eastAsia="Times New Roman" w:hAnsi="Arial" w:cs="Arial"/>
          <w:color w:val="4F81BD" w:themeColor="accent1"/>
          <w:sz w:val="24"/>
          <w:szCs w:val="27"/>
          <w:lang w:eastAsia="ru-RU"/>
        </w:rPr>
      </w:pPr>
      <w:r w:rsidRPr="00822398">
        <w:rPr>
          <w:rFonts w:ascii="Arial" w:eastAsia="Times New Roman" w:hAnsi="Arial" w:cs="Arial"/>
          <w:color w:val="4F81BD" w:themeColor="accent1"/>
          <w:sz w:val="24"/>
          <w:szCs w:val="27"/>
          <w:lang w:val="en-US" w:eastAsia="ru-RU"/>
        </w:rPr>
        <w:t>WWW</w:t>
      </w:r>
      <w:r w:rsidRPr="00822398">
        <w:rPr>
          <w:rFonts w:ascii="Arial" w:eastAsia="Times New Roman" w:hAnsi="Arial" w:cs="Arial"/>
          <w:color w:val="4F81BD" w:themeColor="accent1"/>
          <w:sz w:val="24"/>
          <w:szCs w:val="27"/>
          <w:lang w:eastAsia="ru-RU"/>
        </w:rPr>
        <w:t>.</w:t>
      </w:r>
      <w:r w:rsidRPr="00822398">
        <w:rPr>
          <w:rFonts w:ascii="Arial" w:eastAsia="Times New Roman" w:hAnsi="Arial" w:cs="Arial"/>
          <w:color w:val="4F81BD" w:themeColor="accent1"/>
          <w:sz w:val="24"/>
          <w:szCs w:val="27"/>
          <w:lang w:val="en-US" w:eastAsia="ru-RU"/>
        </w:rPr>
        <w:t>BARNABASFUND</w:t>
      </w:r>
      <w:r w:rsidRPr="00822398">
        <w:rPr>
          <w:rFonts w:ascii="Arial" w:eastAsia="Times New Roman" w:hAnsi="Arial" w:cs="Arial"/>
          <w:color w:val="4F81BD" w:themeColor="accent1"/>
          <w:sz w:val="24"/>
          <w:szCs w:val="27"/>
          <w:lang w:eastAsia="ru-RU"/>
        </w:rPr>
        <w:t>.</w:t>
      </w:r>
      <w:r w:rsidRPr="00822398">
        <w:rPr>
          <w:rFonts w:ascii="Arial" w:eastAsia="Times New Roman" w:hAnsi="Arial" w:cs="Arial"/>
          <w:color w:val="4F81BD" w:themeColor="accent1"/>
          <w:sz w:val="24"/>
          <w:szCs w:val="27"/>
          <w:lang w:val="en-US" w:eastAsia="ru-RU"/>
        </w:rPr>
        <w:t>RU</w:t>
      </w:r>
    </w:p>
    <w:sectPr w:rsidR="00B203CB" w:rsidRPr="00822398" w:rsidSect="00822398">
      <w:footerReference w:type="default" r:id="rId8"/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EC" w:rsidRDefault="004D6AEC" w:rsidP="00822398">
      <w:pPr>
        <w:spacing w:after="0" w:line="240" w:lineRule="auto"/>
      </w:pPr>
      <w:r>
        <w:separator/>
      </w:r>
    </w:p>
  </w:endnote>
  <w:endnote w:type="continuationSeparator" w:id="0">
    <w:p w:rsidR="004D6AEC" w:rsidRDefault="004D6AEC" w:rsidP="0082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98" w:rsidRPr="00822398" w:rsidRDefault="00822398" w:rsidP="00822398">
    <w:pPr>
      <w:spacing w:after="0" w:line="240" w:lineRule="auto"/>
      <w:rPr>
        <w:rFonts w:ascii="Arial" w:eastAsia="Times New Roman" w:hAnsi="Arial" w:cs="Arial"/>
        <w:color w:val="A6A6A6" w:themeColor="background1" w:themeShade="A6"/>
        <w:sz w:val="20"/>
        <w:szCs w:val="27"/>
        <w:lang w:eastAsia="ru-RU"/>
      </w:rPr>
    </w:pPr>
    <w:r w:rsidRPr="00822398">
      <w:rPr>
        <w:rFonts w:ascii="Arial" w:eastAsia="Times New Roman" w:hAnsi="Arial" w:cs="Arial"/>
        <w:color w:val="1F497D" w:themeColor="text2"/>
        <w:sz w:val="20"/>
        <w:szCs w:val="27"/>
        <w:lang w:eastAsia="ru-RU"/>
      </w:rPr>
      <w:t xml:space="preserve">МОЛИТВЕННЫЙ ЛИСТОК ФОНДА ВАРНАВА                                                                                  </w:t>
    </w:r>
    <w:r w:rsidRPr="00822398">
      <w:rPr>
        <w:rFonts w:ascii="Arial" w:eastAsia="Times New Roman" w:hAnsi="Arial" w:cs="Arial"/>
        <w:color w:val="A6A6A6" w:themeColor="background1" w:themeShade="A6"/>
        <w:sz w:val="20"/>
        <w:szCs w:val="27"/>
        <w:lang w:eastAsia="ru-RU"/>
      </w:rPr>
      <w:t>ИЮЛЬ-2015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EC" w:rsidRDefault="004D6AEC" w:rsidP="00822398">
      <w:pPr>
        <w:spacing w:after="0" w:line="240" w:lineRule="auto"/>
      </w:pPr>
      <w:r>
        <w:separator/>
      </w:r>
    </w:p>
  </w:footnote>
  <w:footnote w:type="continuationSeparator" w:id="0">
    <w:p w:rsidR="004D6AEC" w:rsidRDefault="004D6AEC" w:rsidP="0082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63A5"/>
    <w:multiLevelType w:val="multilevel"/>
    <w:tmpl w:val="0A96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B6"/>
    <w:rsid w:val="000877F1"/>
    <w:rsid w:val="000A155E"/>
    <w:rsid w:val="000D1C89"/>
    <w:rsid w:val="0013071B"/>
    <w:rsid w:val="0013091C"/>
    <w:rsid w:val="00136FB1"/>
    <w:rsid w:val="001673B6"/>
    <w:rsid w:val="001F79D0"/>
    <w:rsid w:val="002F6551"/>
    <w:rsid w:val="003402F6"/>
    <w:rsid w:val="003573C1"/>
    <w:rsid w:val="00370FD8"/>
    <w:rsid w:val="00383268"/>
    <w:rsid w:val="00390EC6"/>
    <w:rsid w:val="003D78A5"/>
    <w:rsid w:val="004278AC"/>
    <w:rsid w:val="0049051E"/>
    <w:rsid w:val="004D6AEC"/>
    <w:rsid w:val="00515BE2"/>
    <w:rsid w:val="00636F70"/>
    <w:rsid w:val="006537AB"/>
    <w:rsid w:val="006E5E11"/>
    <w:rsid w:val="00711BA7"/>
    <w:rsid w:val="00757BE6"/>
    <w:rsid w:val="007812CF"/>
    <w:rsid w:val="007D606A"/>
    <w:rsid w:val="00805094"/>
    <w:rsid w:val="00821FAE"/>
    <w:rsid w:val="00822398"/>
    <w:rsid w:val="008B732F"/>
    <w:rsid w:val="008E79A8"/>
    <w:rsid w:val="009A337C"/>
    <w:rsid w:val="009E3E1C"/>
    <w:rsid w:val="00A163D7"/>
    <w:rsid w:val="00A647EB"/>
    <w:rsid w:val="00A7507D"/>
    <w:rsid w:val="00B01247"/>
    <w:rsid w:val="00B203CB"/>
    <w:rsid w:val="00B537C7"/>
    <w:rsid w:val="00B63422"/>
    <w:rsid w:val="00BB67D5"/>
    <w:rsid w:val="00BE0E47"/>
    <w:rsid w:val="00C0633A"/>
    <w:rsid w:val="00D00F19"/>
    <w:rsid w:val="00D17858"/>
    <w:rsid w:val="00D93F83"/>
    <w:rsid w:val="00DF4E22"/>
    <w:rsid w:val="00F063CE"/>
    <w:rsid w:val="00FA762D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6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A6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7EB"/>
    <w:rPr>
      <w:color w:val="0000FF"/>
      <w:u w:val="single"/>
    </w:rPr>
  </w:style>
  <w:style w:type="paragraph" w:customStyle="1" w:styleId="large-quote">
    <w:name w:val="large-quote"/>
    <w:basedOn w:val="a"/>
    <w:rsid w:val="00A6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quote-author">
    <w:name w:val="large-quote-author"/>
    <w:basedOn w:val="a"/>
    <w:rsid w:val="00A6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6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47EB"/>
    <w:rPr>
      <w:i/>
      <w:iCs/>
    </w:rPr>
  </w:style>
  <w:style w:type="character" w:customStyle="1" w:styleId="apple-converted-space">
    <w:name w:val="apple-converted-space"/>
    <w:basedOn w:val="a0"/>
    <w:rsid w:val="00A647EB"/>
  </w:style>
  <w:style w:type="paragraph" w:styleId="a6">
    <w:name w:val="Balloon Text"/>
    <w:basedOn w:val="a"/>
    <w:link w:val="a7"/>
    <w:uiPriority w:val="99"/>
    <w:semiHidden/>
    <w:unhideWhenUsed/>
    <w:rsid w:val="00A6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7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2398"/>
  </w:style>
  <w:style w:type="paragraph" w:styleId="aa">
    <w:name w:val="footer"/>
    <w:basedOn w:val="a"/>
    <w:link w:val="ab"/>
    <w:uiPriority w:val="99"/>
    <w:unhideWhenUsed/>
    <w:rsid w:val="0082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398"/>
  </w:style>
  <w:style w:type="paragraph" w:styleId="ac">
    <w:name w:val="Body Text"/>
    <w:basedOn w:val="a"/>
    <w:link w:val="ad"/>
    <w:uiPriority w:val="99"/>
    <w:rsid w:val="00D93F83"/>
    <w:pPr>
      <w:suppressAutoHyphens/>
      <w:autoSpaceDE w:val="0"/>
      <w:autoSpaceDN w:val="0"/>
      <w:adjustRightInd w:val="0"/>
      <w:spacing w:after="0" w:line="240" w:lineRule="atLeast"/>
      <w:ind w:firstLine="320"/>
      <w:textAlignment w:val="center"/>
    </w:pPr>
    <w:rPr>
      <w:rFonts w:ascii="Georgia" w:hAnsi="Georgia" w:cs="Georgia"/>
      <w:color w:val="000000"/>
      <w:spacing w:val="-6"/>
      <w:sz w:val="19"/>
      <w:szCs w:val="19"/>
      <w:lang w:val="en-GB"/>
    </w:rPr>
  </w:style>
  <w:style w:type="character" w:customStyle="1" w:styleId="ad">
    <w:name w:val="Основной текст Знак"/>
    <w:basedOn w:val="a0"/>
    <w:link w:val="ac"/>
    <w:uiPriority w:val="99"/>
    <w:rsid w:val="00D93F83"/>
    <w:rPr>
      <w:rFonts w:ascii="Georgia" w:hAnsi="Georgia" w:cs="Georgia"/>
      <w:color w:val="000000"/>
      <w:spacing w:val="-6"/>
      <w:sz w:val="19"/>
      <w:szCs w:val="19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6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A6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7EB"/>
    <w:rPr>
      <w:color w:val="0000FF"/>
      <w:u w:val="single"/>
    </w:rPr>
  </w:style>
  <w:style w:type="paragraph" w:customStyle="1" w:styleId="large-quote">
    <w:name w:val="large-quote"/>
    <w:basedOn w:val="a"/>
    <w:rsid w:val="00A6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quote-author">
    <w:name w:val="large-quote-author"/>
    <w:basedOn w:val="a"/>
    <w:rsid w:val="00A6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6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47EB"/>
    <w:rPr>
      <w:i/>
      <w:iCs/>
    </w:rPr>
  </w:style>
  <w:style w:type="character" w:customStyle="1" w:styleId="apple-converted-space">
    <w:name w:val="apple-converted-space"/>
    <w:basedOn w:val="a0"/>
    <w:rsid w:val="00A647EB"/>
  </w:style>
  <w:style w:type="paragraph" w:styleId="a6">
    <w:name w:val="Balloon Text"/>
    <w:basedOn w:val="a"/>
    <w:link w:val="a7"/>
    <w:uiPriority w:val="99"/>
    <w:semiHidden/>
    <w:unhideWhenUsed/>
    <w:rsid w:val="00A6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7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2398"/>
  </w:style>
  <w:style w:type="paragraph" w:styleId="aa">
    <w:name w:val="footer"/>
    <w:basedOn w:val="a"/>
    <w:link w:val="ab"/>
    <w:uiPriority w:val="99"/>
    <w:unhideWhenUsed/>
    <w:rsid w:val="0082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398"/>
  </w:style>
  <w:style w:type="paragraph" w:styleId="ac">
    <w:name w:val="Body Text"/>
    <w:basedOn w:val="a"/>
    <w:link w:val="ad"/>
    <w:uiPriority w:val="99"/>
    <w:rsid w:val="00D93F83"/>
    <w:pPr>
      <w:suppressAutoHyphens/>
      <w:autoSpaceDE w:val="0"/>
      <w:autoSpaceDN w:val="0"/>
      <w:adjustRightInd w:val="0"/>
      <w:spacing w:after="0" w:line="240" w:lineRule="atLeast"/>
      <w:ind w:firstLine="320"/>
      <w:textAlignment w:val="center"/>
    </w:pPr>
    <w:rPr>
      <w:rFonts w:ascii="Georgia" w:hAnsi="Georgia" w:cs="Georgia"/>
      <w:color w:val="000000"/>
      <w:spacing w:val="-6"/>
      <w:sz w:val="19"/>
      <w:szCs w:val="19"/>
      <w:lang w:val="en-GB"/>
    </w:rPr>
  </w:style>
  <w:style w:type="character" w:customStyle="1" w:styleId="ad">
    <w:name w:val="Основной текст Знак"/>
    <w:basedOn w:val="a0"/>
    <w:link w:val="ac"/>
    <w:uiPriority w:val="99"/>
    <w:rsid w:val="00D93F83"/>
    <w:rPr>
      <w:rFonts w:ascii="Georgia" w:hAnsi="Georgia" w:cs="Georgia"/>
      <w:color w:val="000000"/>
      <w:spacing w:val="-6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9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1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8</cp:revision>
  <dcterms:created xsi:type="dcterms:W3CDTF">2015-07-07T06:01:00Z</dcterms:created>
  <dcterms:modified xsi:type="dcterms:W3CDTF">2015-07-08T06:31:00Z</dcterms:modified>
</cp:coreProperties>
</file>