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F8" w:rsidRPr="001249F8" w:rsidRDefault="001249F8" w:rsidP="001249F8">
      <w:pPr>
        <w:spacing w:after="0" w:line="240" w:lineRule="auto"/>
        <w:rPr>
          <w:rFonts w:ascii="Arial" w:eastAsia="Times New Roman" w:hAnsi="Arial" w:cs="Arial"/>
          <w:color w:val="FF0000"/>
          <w:sz w:val="52"/>
          <w:szCs w:val="52"/>
          <w:lang w:eastAsia="ru-RU"/>
        </w:rPr>
      </w:pPr>
      <w:bookmarkStart w:id="0" w:name="_GoBack"/>
      <w:r>
        <w:rPr>
          <w:rFonts w:ascii="Arial" w:eastAsia="Times New Roman" w:hAnsi="Arial" w:cs="Arial"/>
          <w:color w:val="FF0000"/>
          <w:sz w:val="52"/>
          <w:szCs w:val="52"/>
          <w:lang w:eastAsia="ru-RU"/>
        </w:rPr>
        <w:t>На</w:t>
      </w:r>
      <w:r w:rsidRPr="001249F8">
        <w:rPr>
          <w:rFonts w:ascii="Arial" w:eastAsia="Times New Roman" w:hAnsi="Arial" w:cs="Arial"/>
          <w:color w:val="FF0000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52"/>
          <w:szCs w:val="52"/>
          <w:lang w:eastAsia="ru-RU"/>
        </w:rPr>
        <w:t>молитвенное</w:t>
      </w:r>
      <w:r w:rsidRPr="001249F8">
        <w:rPr>
          <w:rFonts w:ascii="Arial" w:eastAsia="Times New Roman" w:hAnsi="Arial" w:cs="Arial"/>
          <w:color w:val="FF0000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52"/>
          <w:szCs w:val="52"/>
          <w:lang w:eastAsia="ru-RU"/>
        </w:rPr>
        <w:t>собрание</w:t>
      </w:r>
      <w:r w:rsidRPr="001249F8">
        <w:rPr>
          <w:rFonts w:ascii="Arial" w:eastAsia="Times New Roman" w:hAnsi="Arial" w:cs="Arial"/>
          <w:color w:val="FF0000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52"/>
          <w:szCs w:val="52"/>
          <w:lang w:eastAsia="ru-RU"/>
        </w:rPr>
        <w:t>в церкви</w:t>
      </w:r>
      <w:r w:rsidRPr="001249F8">
        <w:rPr>
          <w:rFonts w:ascii="Arial" w:eastAsia="Times New Roman" w:hAnsi="Arial" w:cs="Arial"/>
          <w:color w:val="FF0000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52"/>
          <w:szCs w:val="52"/>
          <w:lang w:eastAsia="ru-RU"/>
        </w:rPr>
        <w:t>напала толпа индуистов</w:t>
      </w:r>
      <w:bookmarkEnd w:id="0"/>
      <w:r>
        <w:rPr>
          <w:rFonts w:ascii="Arial" w:eastAsia="Times New Roman" w:hAnsi="Arial" w:cs="Arial"/>
          <w:color w:val="FF0000"/>
          <w:sz w:val="52"/>
          <w:szCs w:val="52"/>
          <w:lang w:eastAsia="ru-RU"/>
        </w:rPr>
        <w:t>, 8 христиан пострадали</w:t>
      </w:r>
    </w:p>
    <w:p w:rsidR="001249F8" w:rsidRPr="001249F8" w:rsidRDefault="001249F8" w:rsidP="001249F8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индия</w:t>
      </w:r>
    </w:p>
    <w:p w:rsidR="001249F8" w:rsidRPr="001249F8" w:rsidRDefault="001249F8" w:rsidP="001249F8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01/07/2015</w:t>
      </w:r>
    </w:p>
    <w:p w:rsidR="001249F8" w:rsidRPr="001249F8" w:rsidRDefault="001249F8" w:rsidP="001249F8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DFB68AA" wp14:editId="20EB0605">
            <wp:simplePos x="0" y="0"/>
            <wp:positionH relativeFrom="margin">
              <wp:posOffset>19050</wp:posOffset>
            </wp:positionH>
            <wp:positionV relativeFrom="margin">
              <wp:posOffset>3437255</wp:posOffset>
            </wp:positionV>
            <wp:extent cx="2371725" cy="1778635"/>
            <wp:effectExtent l="0" t="0" r="9525" b="0"/>
            <wp:wrapSquare wrapText="bothSides"/>
            <wp:docPr id="1" name="Рисунок 1" descr="Christians in Orissa, India, praise God for new homes rebuilt by Barnabas after mobs burned their village to the ground in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s in Orissa, India, praise God for new homes rebuilt by Barnabas after mobs burned their village to the ground in 2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14 июня 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8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пострадали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когда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больше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50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индусских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националистов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напало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молитвенное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собрание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которое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проводилось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здании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муниципальной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библиотеки в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Аттингале</w:t>
      </w:r>
      <w:proofErr w:type="spellEnd"/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штат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Керала</w:t>
      </w:r>
      <w:proofErr w:type="spellEnd"/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Нападавшие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обвинили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том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обращают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индусов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христианство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силой, и кричали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Бхарат</w:t>
      </w:r>
      <w:proofErr w:type="spellEnd"/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мата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ки</w:t>
      </w:r>
      <w:proofErr w:type="spellEnd"/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джай</w:t>
      </w:r>
      <w:proofErr w:type="spellEnd"/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Победу Матери Индии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)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гром мебель и музыкальные инструменты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1249F8" w:rsidRPr="001249F8" w:rsidRDefault="001249F8" w:rsidP="001249F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1249F8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Христиане в индийском штате </w:t>
      </w:r>
      <w:proofErr w:type="spellStart"/>
      <w:r w:rsidRPr="001249F8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Орисса</w:t>
      </w:r>
      <w:proofErr w:type="spellEnd"/>
      <w:r w:rsidRPr="001249F8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 благодарят Бога за новые дома, восстановленные Фондом Варнава после того, как в 2008 году их деревню сожгли дотла</w:t>
      </w:r>
    </w:p>
    <w:p w:rsidR="001249F8" w:rsidRPr="001249F8" w:rsidRDefault="001249F8" w:rsidP="001249F8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Считают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нападавшими были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члены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«</w:t>
      </w:r>
      <w:proofErr w:type="spellStart"/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Раштри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</w:t>
      </w:r>
      <w:proofErr w:type="spellEnd"/>
      <w:r>
        <w:rPr>
          <w:rFonts w:ascii="Georgia" w:eastAsia="Times New Roman" w:hAnsi="Georgia"/>
          <w:color w:val="404040"/>
          <w:sz w:val="27"/>
          <w:szCs w:val="27"/>
          <w:lang w:eastAsia="ru-RU"/>
        </w:rPr>
        <w:t xml:space="preserve"> </w:t>
      </w:r>
      <w:proofErr w:type="spellStart"/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сваямсе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вак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сангх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>
        <w:rPr>
          <w:rFonts w:ascii="Georgia" w:eastAsia="Times New Roman" w:hAnsi="Georgia"/>
          <w:color w:val="404040"/>
          <w:sz w:val="27"/>
          <w:szCs w:val="27"/>
          <w:lang w:eastAsia="ru-RU"/>
        </w:rPr>
        <w:t xml:space="preserve"> 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РСС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радикальной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националистической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организации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которая поддерживает правящую партию националистов «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Бхаратья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джаната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парти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БДП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связи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нападением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полиция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арестовала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пятерых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человек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зарегистрировала жалобы против других 20-ти нападавших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;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власти продолжают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искать сообщников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proofErr w:type="spellStart"/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Саджан</w:t>
      </w:r>
      <w:proofErr w:type="spellEnd"/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Джордж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президент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Всемирного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совета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Индии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сообщил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5C7DF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AsiaNews</w:t>
      </w:r>
      <w:proofErr w:type="spellEnd"/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: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Мы очень благодарны властям за быструю реакцию на действия радикалов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1249F8" w:rsidRPr="001249F8" w:rsidRDefault="005C7DF5" w:rsidP="001249F8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Индийские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законы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1249F8"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свободе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религии</w:t>
      </w:r>
      <w:r w:rsidR="001249F8"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”,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принятые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различной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степени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лести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индийских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штатах</w:t>
      </w:r>
      <w:r w:rsidR="001249F8"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запрещают обращать кого-либо в свою религию силой, обманом или хитростью. Националисты, желающие сделать Индию чисто индусской нацией,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нередко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ложно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обвиняют</w:t>
      </w:r>
      <w:r w:rsidR="001249F8"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этом х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ристиан</w:t>
      </w:r>
      <w:r w:rsidR="001249F8"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1249F8" w:rsidRPr="001249F8" w:rsidRDefault="001249F8" w:rsidP="001249F8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"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Керала</w:t>
      </w:r>
      <w:proofErr w:type="spellEnd"/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называют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‘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Божьей страной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’,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- говорит </w:t>
      </w:r>
      <w:proofErr w:type="spellStart"/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Саджан</w:t>
      </w:r>
      <w:proofErr w:type="spellEnd"/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Джордж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– Но, к сожалению, христиане там не могут свободно поклоняться Богу из-за растущего радикализма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Кералы</w:t>
      </w:r>
      <w:proofErr w:type="spellEnd"/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ведут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происхождение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="005C7DF5"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I</w:t>
      </w:r>
      <w:r w:rsid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века нашей эры, когда сам апостол Фома принес евангелие в этот регион</w:t>
      </w:r>
      <w:r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2C6E04" w:rsidRDefault="005C7DF5" w:rsidP="005C7DF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Индии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всего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около</w:t>
      </w:r>
      <w:r w:rsidR="001249F8"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2.5 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%</w:t>
      </w:r>
      <w:r w:rsidR="001249F8"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Керале</w:t>
      </w:r>
      <w:proofErr w:type="spellEnd"/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же</w:t>
      </w:r>
      <w:r w:rsidRPr="005C7DF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христиане составляют </w:t>
      </w:r>
      <w:r w:rsidR="001249F8"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19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% местного населения</w:t>
      </w:r>
      <w:r w:rsidR="001249F8" w:rsidRPr="001249F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5C7DF5" w:rsidRPr="005C7DF5" w:rsidRDefault="005C7DF5" w:rsidP="005C7DF5">
      <w:pPr>
        <w:spacing w:before="100" w:beforeAutospacing="1" w:after="100" w:afterAutospacing="1" w:line="240" w:lineRule="auto"/>
        <w:jc w:val="right"/>
        <w:rPr>
          <w:color w:val="4F81BD" w:themeColor="accent1"/>
          <w:lang w:val="en-US"/>
        </w:rPr>
      </w:pPr>
      <w:r w:rsidRPr="005C7DF5">
        <w:rPr>
          <w:rFonts w:ascii="Georgia" w:eastAsia="Times New Roman" w:hAnsi="Georgia" w:cs="Arial"/>
          <w:color w:val="1F497D" w:themeColor="text2"/>
          <w:sz w:val="40"/>
          <w:szCs w:val="27"/>
          <w:lang w:eastAsia="ru-RU"/>
        </w:rPr>
        <w:t>Фонд Варнава</w:t>
      </w:r>
      <w:r w:rsidRPr="005C7DF5">
        <w:rPr>
          <w:rFonts w:ascii="Georgia" w:eastAsia="Times New Roman" w:hAnsi="Georgia" w:cs="Arial"/>
          <w:color w:val="1F497D" w:themeColor="text2"/>
          <w:sz w:val="40"/>
          <w:szCs w:val="27"/>
          <w:lang w:eastAsia="ru-RU"/>
        </w:rPr>
        <w:br/>
      </w:r>
      <w:r w:rsidRPr="005C7DF5">
        <w:rPr>
          <w:rFonts w:ascii="Georgia" w:eastAsia="Times New Roman" w:hAnsi="Georgia" w:cs="Arial"/>
          <w:color w:val="4F81BD" w:themeColor="accent1"/>
          <w:sz w:val="27"/>
          <w:szCs w:val="27"/>
          <w:lang w:val="en-US" w:eastAsia="ru-RU"/>
        </w:rPr>
        <w:t>www.barnabasfund.ru</w:t>
      </w:r>
    </w:p>
    <w:sectPr w:rsidR="005C7DF5" w:rsidRPr="005C7DF5" w:rsidSect="005C7DF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55"/>
    <w:rsid w:val="001249F8"/>
    <w:rsid w:val="00136FB1"/>
    <w:rsid w:val="005C7DF5"/>
    <w:rsid w:val="00821FAE"/>
    <w:rsid w:val="008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2015-07-01T10:03:00Z</cp:lastPrinted>
  <dcterms:created xsi:type="dcterms:W3CDTF">2015-07-01T09:43:00Z</dcterms:created>
  <dcterms:modified xsi:type="dcterms:W3CDTF">2015-07-01T10:03:00Z</dcterms:modified>
</cp:coreProperties>
</file>