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F7" w:rsidRPr="0022110C" w:rsidRDefault="0022110C" w:rsidP="006322F7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40"/>
          <w:szCs w:val="48"/>
          <w:lang w:eastAsia="ru-RU"/>
        </w:rPr>
      </w:pPr>
      <w:bookmarkStart w:id="0" w:name="_GoBack"/>
      <w:bookmarkEnd w:id="0"/>
      <w:r w:rsidRPr="0022110C">
        <w:rPr>
          <w:rFonts w:ascii="Arial" w:eastAsia="Times New Roman" w:hAnsi="Arial" w:cs="Arial"/>
          <w:b/>
          <w:bCs/>
          <w:color w:val="FFFFFF"/>
          <w:spacing w:val="-2"/>
          <w:sz w:val="40"/>
          <w:szCs w:val="48"/>
          <w:lang w:eastAsia="ru-RU"/>
        </w:rPr>
        <w:t>Помогите накормить сирийских христиан, бегущих от боевиков «Исламского государства»</w:t>
      </w:r>
    </w:p>
    <w:p w:rsidR="006322F7" w:rsidRPr="00BC30E7" w:rsidRDefault="0022110C" w:rsidP="0022110C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4"/>
          <w:szCs w:val="27"/>
          <w:lang w:eastAsia="ru-RU"/>
        </w:rPr>
      </w:pPr>
      <w:r w:rsidRPr="00BC30E7">
        <w:rPr>
          <w:rFonts w:ascii="Roboto" w:eastAsia="Times New Roman" w:hAnsi="Roboto" w:cs="Arial"/>
          <w:b/>
          <w:bCs/>
          <w:i/>
          <w:iCs/>
          <w:caps/>
          <w:color w:val="004990"/>
          <w:sz w:val="24"/>
          <w:szCs w:val="27"/>
          <w:lang w:eastAsia="ru-RU"/>
        </w:rPr>
        <w:t>сирия</w:t>
      </w:r>
    </w:p>
    <w:p w:rsidR="006322F7" w:rsidRPr="00BC30E7" w:rsidRDefault="0022110C" w:rsidP="0022110C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7F7F7F" w:themeColor="text1" w:themeTint="80"/>
          <w:sz w:val="24"/>
          <w:szCs w:val="27"/>
          <w:lang w:eastAsia="ru-RU"/>
        </w:rPr>
      </w:pPr>
      <w:r w:rsidRPr="00BC30E7">
        <w:rPr>
          <w:rFonts w:ascii="Georgia" w:eastAsia="Times New Roman" w:hAnsi="Georgia" w:cs="Arial"/>
          <w:color w:val="7F7F7F" w:themeColor="text1" w:themeTint="80"/>
          <w:sz w:val="24"/>
          <w:szCs w:val="27"/>
          <w:lang w:eastAsia="ru-RU"/>
        </w:rPr>
        <w:t>17/08/2015</w:t>
      </w:r>
    </w:p>
    <w:p w:rsidR="006322F7" w:rsidRPr="00DE761C" w:rsidRDefault="00366B10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Cs w:val="24"/>
          <w:lang w:eastAsia="ru-RU"/>
        </w:rPr>
      </w:pPr>
      <w:r w:rsidRPr="0022110C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C8D3D11" wp14:editId="216C6D00">
            <wp:simplePos x="0" y="0"/>
            <wp:positionH relativeFrom="margin">
              <wp:posOffset>23495</wp:posOffset>
            </wp:positionH>
            <wp:positionV relativeFrom="margin">
              <wp:posOffset>2182495</wp:posOffset>
            </wp:positionV>
            <wp:extent cx="2881630" cy="2162175"/>
            <wp:effectExtent l="0" t="0" r="0" b="9525"/>
            <wp:wrapSquare wrapText="bothSides"/>
            <wp:docPr id="2" name="Рисунок 2" descr="Syrian Christians fled their homes after Islamic State militants seized village of Tel Tamar in Febr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rian Christians fled their homes after Islamic State militants seized village of Tel Tamar in Febru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10C" w:rsidRPr="00DE761C">
        <w:rPr>
          <w:rFonts w:eastAsia="Times New Roman" w:cs="Arial"/>
          <w:color w:val="404040"/>
          <w:szCs w:val="24"/>
          <w:lang w:eastAsia="ru-RU"/>
        </w:rPr>
        <w:t xml:space="preserve">Тысячи сирийских христиан покинули свои дома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после захвата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 xml:space="preserve">6 августа боевиками «Исламского государства» 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>(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ИГ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)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города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Эль-Карьятейн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,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расположенного в регионе Хомс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.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Местные церкви и христианские организации стараются оказывать помощь нуждающимся, но не справляются, люди продолжают прибывать с пустыми руками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.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Огромная нужда в продовольствии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,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одежде и обуви</w:t>
      </w:r>
      <w:r w:rsidR="006322F7" w:rsidRPr="00DE761C">
        <w:rPr>
          <w:rFonts w:eastAsia="Times New Roman" w:cs="Arial"/>
          <w:color w:val="404040"/>
          <w:szCs w:val="24"/>
          <w:lang w:eastAsia="ru-RU"/>
        </w:rPr>
        <w:t xml:space="preserve">. </w:t>
      </w:r>
      <w:r w:rsidR="00DE761C" w:rsidRPr="00DE761C">
        <w:rPr>
          <w:rFonts w:eastAsia="Times New Roman" w:cs="Arial"/>
          <w:color w:val="404040"/>
          <w:szCs w:val="24"/>
          <w:lang w:eastAsia="ru-RU"/>
        </w:rPr>
        <w:t>Фонд Варнава отправил экстренную помощь для наших братьев и сестер, не оставайтесь и вы в стороне.</w:t>
      </w:r>
    </w:p>
    <w:p w:rsidR="006322F7" w:rsidRPr="00DE761C" w:rsidRDefault="00DE761C" w:rsidP="00632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Сирийские</w:t>
      </w:r>
      <w:r w:rsidRPr="00DE761C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христиане</w:t>
      </w:r>
      <w:r w:rsidRPr="00DE761C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покидают</w:t>
      </w:r>
      <w:r w:rsidRPr="00DE761C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t>дома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после захвата боевиками «Исламского государства» поселка Тель-Тамар в феврале</w:t>
      </w:r>
    </w:p>
    <w:p w:rsidR="00203E5C" w:rsidRPr="00366B10" w:rsidRDefault="00203E5C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Cs w:val="24"/>
          <w:lang w:eastAsia="ru-RU"/>
        </w:rPr>
      </w:pPr>
      <w:r w:rsidRPr="00366B10">
        <w:rPr>
          <w:rFonts w:eastAsia="Times New Roman" w:cs="Arial"/>
          <w:color w:val="404040"/>
          <w:szCs w:val="24"/>
          <w:lang w:eastAsia="ru-RU"/>
        </w:rPr>
        <w:t>Захватив Эль-Карьятейн, исламисты ИГ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 </w:t>
      </w:r>
      <w:r w:rsidRPr="00366B10">
        <w:rPr>
          <w:rFonts w:eastAsia="Times New Roman" w:cs="Arial"/>
          <w:color w:val="404040"/>
          <w:szCs w:val="24"/>
          <w:lang w:eastAsia="ru-RU"/>
        </w:rPr>
        <w:t xml:space="preserve">составили список виновных в 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>“</w:t>
      </w:r>
      <w:r w:rsidRPr="00366B10">
        <w:rPr>
          <w:rFonts w:eastAsia="Times New Roman" w:cs="Arial"/>
          <w:color w:val="404040"/>
          <w:szCs w:val="24"/>
          <w:lang w:eastAsia="ru-RU"/>
        </w:rPr>
        <w:t>сотрудничестве с режимом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” </w:t>
      </w:r>
      <w:r w:rsidRPr="00366B10">
        <w:rPr>
          <w:rFonts w:eastAsia="Times New Roman" w:cs="Arial"/>
          <w:color w:val="404040"/>
          <w:szCs w:val="24"/>
          <w:lang w:eastAsia="ru-RU"/>
        </w:rPr>
        <w:t>и объявили охоту на христиан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>.</w:t>
      </w:r>
    </w:p>
    <w:p w:rsidR="006322F7" w:rsidRPr="00366B10" w:rsidRDefault="00203E5C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Cs w:val="24"/>
          <w:lang w:eastAsia="ru-RU"/>
        </w:rPr>
      </w:pPr>
      <w:r w:rsidRPr="00366B10">
        <w:rPr>
          <w:rFonts w:eastAsia="Times New Roman" w:cs="Arial"/>
          <w:color w:val="404040"/>
          <w:szCs w:val="24"/>
          <w:lang w:eastAsia="ru-RU"/>
        </w:rPr>
        <w:t xml:space="preserve">Около 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260 </w:t>
      </w:r>
      <w:r w:rsidRPr="00366B10">
        <w:rPr>
          <w:rFonts w:eastAsia="Times New Roman" w:cs="Arial"/>
          <w:color w:val="404040"/>
          <w:szCs w:val="24"/>
          <w:lang w:eastAsia="ru-RU"/>
        </w:rPr>
        <w:t>христиан были похищены, тысячи бежали. Об этом Фонду Варнава сообщил местный пастор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. </w:t>
      </w:r>
      <w:r w:rsidRPr="00366B10">
        <w:rPr>
          <w:rFonts w:eastAsia="Times New Roman" w:cs="Arial"/>
          <w:color w:val="404040"/>
          <w:szCs w:val="24"/>
          <w:lang w:eastAsia="ru-RU"/>
        </w:rPr>
        <w:t>Одновременные нападения на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 </w:t>
      </w:r>
      <w:r w:rsidRPr="00366B10">
        <w:rPr>
          <w:rFonts w:eastAsia="Times New Roman" w:cs="Arial"/>
          <w:color w:val="404040"/>
          <w:szCs w:val="24"/>
          <w:lang w:eastAsia="ru-RU"/>
        </w:rPr>
        <w:t>Хаварин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 </w:t>
      </w:r>
      <w:r w:rsidRPr="00366B10">
        <w:rPr>
          <w:rFonts w:eastAsia="Times New Roman" w:cs="Arial"/>
          <w:color w:val="404040"/>
          <w:szCs w:val="24"/>
          <w:lang w:eastAsia="ru-RU"/>
        </w:rPr>
        <w:t>и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 xml:space="preserve"> </w:t>
      </w:r>
      <w:r w:rsidR="00366B10" w:rsidRPr="00366B10">
        <w:rPr>
          <w:rFonts w:eastAsia="Times New Roman" w:cs="Arial"/>
          <w:color w:val="404040"/>
          <w:szCs w:val="24"/>
          <w:lang w:eastAsia="ru-RU"/>
        </w:rPr>
        <w:t>Хадаса тоже вынудили бежать всех местных христиан</w:t>
      </w:r>
      <w:r w:rsidR="006322F7" w:rsidRPr="00366B10">
        <w:rPr>
          <w:rFonts w:eastAsia="Times New Roman" w:cs="Arial"/>
          <w:color w:val="404040"/>
          <w:szCs w:val="24"/>
          <w:lang w:eastAsia="ru-RU"/>
        </w:rPr>
        <w:t>.</w:t>
      </w:r>
    </w:p>
    <w:p w:rsidR="00366B10" w:rsidRDefault="00BC30E7" w:rsidP="006322F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66B10">
        <w:rPr>
          <w:rFonts w:ascii="Arial" w:eastAsia="Times New Roman" w:hAnsi="Arial" w:cs="Arial"/>
          <w:b/>
          <w:noProof/>
          <w:color w:val="404040"/>
          <w:sz w:val="18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34EDC54" wp14:editId="13675E75">
            <wp:simplePos x="0" y="0"/>
            <wp:positionH relativeFrom="margin">
              <wp:posOffset>3614420</wp:posOffset>
            </wp:positionH>
            <wp:positionV relativeFrom="margin">
              <wp:posOffset>4453255</wp:posOffset>
            </wp:positionV>
            <wp:extent cx="2790825" cy="2091055"/>
            <wp:effectExtent l="0" t="0" r="9525" b="4445"/>
            <wp:wrapSquare wrapText="bothSides"/>
            <wp:docPr id="1" name="Рисунок 1" descr="Barnabas is providing emergency food aid for displaced Syrian Christi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nabas is providing emergency food aid for displaced Syrian Christia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22F7" w:rsidRPr="00BC30E7" w:rsidRDefault="00BC30E7" w:rsidP="006322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Фонд</w:t>
      </w:r>
      <w:r w:rsidRPr="00BC30E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Варнава</w:t>
      </w:r>
      <w:r w:rsidR="006322F7" w:rsidRPr="00BC30E7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предоставляет экстренную продовольственную помощь сирийским христианам</w:t>
      </w:r>
    </w:p>
    <w:p w:rsidR="006322F7" w:rsidRPr="00BC30E7" w:rsidRDefault="00BC30E7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С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самого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начала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конфликта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2011 </w:t>
      </w:r>
      <w:r>
        <w:rPr>
          <w:rFonts w:eastAsia="Times New Roman" w:cs="Arial"/>
          <w:color w:val="404040"/>
          <w:sz w:val="24"/>
          <w:szCs w:val="24"/>
          <w:lang w:eastAsia="ru-RU"/>
        </w:rPr>
        <w:t>году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сотни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тысяч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покинули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свои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дома и до сих пор не могут выбраться из страны</w:t>
      </w:r>
      <w:r w:rsidR="006322F7"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Покинуть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страну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стало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очень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трудно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пересечь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границу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крайне</w:t>
      </w:r>
      <w:r w:rsidRPr="00BC30E7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сложно, а соседние страны зачастую отказываются принимать у себя беженцев</w:t>
      </w:r>
      <w:r w:rsidR="006322F7" w:rsidRPr="00BC30E7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6322F7" w:rsidRPr="00BC30E7" w:rsidRDefault="00DE761C" w:rsidP="006322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</w:p>
    <w:p w:rsidR="006322F7" w:rsidRPr="00DE761C" w:rsidRDefault="006322F7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 w:rsidRPr="00BC30E7">
        <w:rPr>
          <w:rFonts w:eastAsia="Times New Roman" w:cs="Arial"/>
          <w:b/>
          <w:color w:val="404040"/>
          <w:sz w:val="24"/>
          <w:szCs w:val="24"/>
          <w:lang w:eastAsia="ru-RU"/>
        </w:rPr>
        <w:t>$34</w:t>
      </w:r>
      <w:r w:rsidRPr="00DE761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DE761C">
        <w:rPr>
          <w:rFonts w:eastAsia="Times New Roman" w:cs="Arial"/>
          <w:color w:val="404040"/>
          <w:sz w:val="24"/>
          <w:szCs w:val="24"/>
          <w:lang w:eastAsia="ru-RU"/>
        </w:rPr>
        <w:t>покроют стоимость одного продуктового набора для одной семьи в Сирии на один месяц</w:t>
      </w:r>
      <w:r w:rsidRPr="00DE761C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Pr="0022110C">
        <w:rPr>
          <w:rFonts w:eastAsia="Times New Roman" w:cs="Arial"/>
          <w:color w:val="404040"/>
          <w:sz w:val="24"/>
          <w:szCs w:val="24"/>
          <w:lang w:val="en-US" w:eastAsia="ru-RU"/>
        </w:rPr>
        <w:t> </w:t>
      </w:r>
    </w:p>
    <w:p w:rsidR="006322F7" w:rsidRPr="00203E5C" w:rsidRDefault="00203E5C" w:rsidP="006322F7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>
        <w:rPr>
          <w:rFonts w:eastAsia="Times New Roman" w:cs="Arial"/>
          <w:color w:val="404040"/>
          <w:sz w:val="24"/>
          <w:szCs w:val="24"/>
          <w:lang w:eastAsia="ru-RU"/>
        </w:rPr>
        <w:t>Чтобы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поддержать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христианских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переселенцев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Сирии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>
        <w:rPr>
          <w:rFonts w:eastAsia="Times New Roman" w:cs="Arial"/>
          <w:color w:val="404040"/>
          <w:sz w:val="24"/>
          <w:szCs w:val="24"/>
          <w:lang w:eastAsia="ru-RU"/>
        </w:rPr>
        <w:t>жертвуйте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404040"/>
          <w:sz w:val="24"/>
          <w:szCs w:val="24"/>
          <w:lang w:eastAsia="ru-RU"/>
        </w:rPr>
        <w:t>в</w:t>
      </w:r>
      <w:r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b/>
          <w:color w:val="404040"/>
          <w:sz w:val="24"/>
          <w:szCs w:val="24"/>
          <w:lang w:eastAsia="ru-RU"/>
        </w:rPr>
        <w:t>Фонд Ближнего Востока для помощи христианам Сирии</w:t>
      </w:r>
      <w:r w:rsidR="006322F7" w:rsidRPr="0022110C">
        <w:rPr>
          <w:rFonts w:eastAsia="Times New Roman" w:cs="Arial"/>
          <w:color w:val="404040"/>
          <w:sz w:val="24"/>
          <w:szCs w:val="24"/>
          <w:lang w:val="en-US" w:eastAsia="ru-RU"/>
        </w:rPr>
        <w:t> </w:t>
      </w:r>
      <w:r w:rsidR="006322F7" w:rsidRPr="00203E5C">
        <w:rPr>
          <w:rFonts w:eastAsia="Times New Roman" w:cs="Arial"/>
          <w:color w:val="404040"/>
          <w:sz w:val="24"/>
          <w:szCs w:val="24"/>
          <w:lang w:eastAsia="ru-RU"/>
        </w:rPr>
        <w:t>(</w:t>
      </w:r>
      <w:r>
        <w:rPr>
          <w:rFonts w:eastAsia="Times New Roman" w:cs="Arial"/>
          <w:color w:val="404040"/>
          <w:sz w:val="24"/>
          <w:szCs w:val="24"/>
          <w:lang w:eastAsia="ru-RU"/>
        </w:rPr>
        <w:t>код проекта</w:t>
      </w:r>
      <w:r w:rsidR="006322F7" w:rsidRPr="00203E5C">
        <w:rPr>
          <w:rFonts w:eastAsia="Times New Roman" w:cs="Arial"/>
          <w:color w:val="404040"/>
          <w:sz w:val="24"/>
          <w:szCs w:val="24"/>
          <w:lang w:eastAsia="ru-RU"/>
        </w:rPr>
        <w:t xml:space="preserve"> 00-1032).</w:t>
      </w:r>
    </w:p>
    <w:p w:rsidR="006322F7" w:rsidRPr="006322F7" w:rsidRDefault="00441A49" w:rsidP="006322F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val="en-US" w:eastAsia="ru-RU"/>
        </w:rPr>
      </w:pPr>
      <w:hyperlink r:id="rId8" w:history="1">
        <w:r w:rsidR="00DE761C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</w:hyperlink>
    </w:p>
    <w:p w:rsidR="006322F7" w:rsidRPr="006322F7" w:rsidRDefault="00DE761C" w:rsidP="006322F7">
      <w:pPr>
        <w:shd w:val="clear" w:color="auto" w:fill="777777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FFFFFF"/>
          <w:sz w:val="27"/>
          <w:szCs w:val="27"/>
          <w:lang w:eastAsia="ru-RU"/>
        </w:rPr>
        <w:t>Молитесь</w:t>
      </w:r>
    </w:p>
    <w:p w:rsidR="006322F7" w:rsidRPr="00BC30E7" w:rsidRDefault="00BC30E7" w:rsidP="006322F7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Cs w:val="27"/>
          <w:lang w:eastAsia="ru-RU"/>
        </w:rPr>
        <w:t>Молитесь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благополучном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освобождении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каждого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кто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находится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сейчас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в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руках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боевиков ИГ в Карьятейне</w:t>
      </w:r>
      <w:r w:rsidR="006322F7" w:rsidRPr="00BC30E7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6322F7" w:rsidRPr="00BC30E7" w:rsidRDefault="00BC30E7" w:rsidP="006322F7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Cs w:val="27"/>
          <w:lang w:eastAsia="ru-RU"/>
        </w:rPr>
        <w:t>Молитесь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том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чтобы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Господь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позаботился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тех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кто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потерял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свой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дом и бежал без надежды вернуться</w:t>
      </w:r>
      <w:r w:rsidR="006322F7" w:rsidRPr="00BC30E7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6322F7" w:rsidRPr="00BC30E7" w:rsidRDefault="00BC30E7" w:rsidP="006322F7">
      <w:pPr>
        <w:numPr>
          <w:ilvl w:val="0"/>
          <w:numId w:val="1"/>
        </w:numPr>
        <w:shd w:val="clear" w:color="auto" w:fill="E3E3E3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Cs w:val="27"/>
          <w:lang w:eastAsia="ru-RU"/>
        </w:rPr>
        <w:t>Молитесь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мире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в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Сирии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о</w:t>
      </w:r>
      <w:r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прекращении жестокого насилия</w:t>
      </w:r>
      <w:r w:rsidR="006322F7" w:rsidRPr="00BC30E7">
        <w:rPr>
          <w:rFonts w:ascii="Arial" w:eastAsia="Times New Roman" w:hAnsi="Arial" w:cs="Arial"/>
          <w:color w:val="333333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Cs w:val="27"/>
          <w:lang w:eastAsia="ru-RU"/>
        </w:rPr>
        <w:t>в отношении сирийских христиан</w:t>
      </w:r>
      <w:r w:rsidR="006322F7" w:rsidRPr="00BC30E7">
        <w:rPr>
          <w:rFonts w:ascii="Arial" w:eastAsia="Times New Roman" w:hAnsi="Arial" w:cs="Arial"/>
          <w:color w:val="333333"/>
          <w:szCs w:val="27"/>
          <w:lang w:eastAsia="ru-RU"/>
        </w:rPr>
        <w:t>.</w:t>
      </w:r>
    </w:p>
    <w:p w:rsidR="002C6E04" w:rsidRPr="00BC30E7" w:rsidRDefault="00441A49"/>
    <w:sectPr w:rsidR="002C6E04" w:rsidRPr="00BC30E7" w:rsidSect="0022110C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00DE1"/>
    <w:multiLevelType w:val="multilevel"/>
    <w:tmpl w:val="3354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DE"/>
    <w:rsid w:val="00136FB1"/>
    <w:rsid w:val="00203E5C"/>
    <w:rsid w:val="0022110C"/>
    <w:rsid w:val="00366B10"/>
    <w:rsid w:val="00441A49"/>
    <w:rsid w:val="00617012"/>
    <w:rsid w:val="006322F7"/>
    <w:rsid w:val="00821FAE"/>
    <w:rsid w:val="00BC30E7"/>
    <w:rsid w:val="00DA09DE"/>
    <w:rsid w:val="00DE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2F7"/>
  </w:style>
  <w:style w:type="paragraph" w:customStyle="1" w:styleId="10">
    <w:name w:val="Подзаголовок1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2F7"/>
    <w:rPr>
      <w:b/>
      <w:bCs/>
    </w:rPr>
  </w:style>
  <w:style w:type="paragraph" w:customStyle="1" w:styleId="related-title">
    <w:name w:val="related-title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2F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322F7"/>
  </w:style>
  <w:style w:type="paragraph" w:customStyle="1" w:styleId="10">
    <w:name w:val="Подзаголовок1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22F7"/>
    <w:rPr>
      <w:b/>
      <w:bCs/>
    </w:rPr>
  </w:style>
  <w:style w:type="paragraph" w:customStyle="1" w:styleId="related-title">
    <w:name w:val="related-title"/>
    <w:basedOn w:val="a"/>
    <w:rsid w:val="0063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9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5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2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sotrudnichestvo/donate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1667</Characters>
  <Application>Microsoft Office Word</Application>
  <DocSecurity>0</DocSecurity>
  <Lines>33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8</cp:revision>
  <cp:lastPrinted>2015-08-17T16:56:00Z</cp:lastPrinted>
  <dcterms:created xsi:type="dcterms:W3CDTF">2015-08-17T09:20:00Z</dcterms:created>
  <dcterms:modified xsi:type="dcterms:W3CDTF">2015-08-17T16:57:00Z</dcterms:modified>
</cp:coreProperties>
</file>