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91" w:rsidRPr="001360A2" w:rsidRDefault="001360A2" w:rsidP="00CD2191">
      <w:pPr>
        <w:spacing w:after="0" w:line="240" w:lineRule="auto"/>
        <w:rPr>
          <w:rFonts w:ascii="Arial" w:eastAsia="Times New Roman" w:hAnsi="Arial" w:cs="Arial"/>
          <w:color w:val="FF0000"/>
          <w:sz w:val="46"/>
          <w:szCs w:val="46"/>
          <w:lang w:eastAsia="ru-RU"/>
        </w:rPr>
      </w:pPr>
      <w:r w:rsidRPr="001360A2">
        <w:rPr>
          <w:rFonts w:ascii="Arial" w:eastAsia="Times New Roman" w:hAnsi="Arial" w:cs="Arial"/>
          <w:color w:val="FF0000"/>
          <w:sz w:val="46"/>
          <w:szCs w:val="46"/>
          <w:lang w:eastAsia="ru-RU"/>
        </w:rPr>
        <w:t>В Великобритании мусульманин, принявший христианство,</w:t>
      </w:r>
      <w:r w:rsidR="00CD2191" w:rsidRPr="001360A2">
        <w:rPr>
          <w:rFonts w:ascii="Arial" w:eastAsia="Times New Roman" w:hAnsi="Arial" w:cs="Arial"/>
          <w:color w:val="FF0000"/>
          <w:sz w:val="46"/>
          <w:szCs w:val="46"/>
          <w:lang w:eastAsia="ru-RU"/>
        </w:rPr>
        <w:t xml:space="preserve"> </w:t>
      </w:r>
      <w:r w:rsidRPr="001360A2">
        <w:rPr>
          <w:rFonts w:ascii="Arial" w:eastAsia="Times New Roman" w:hAnsi="Arial" w:cs="Arial"/>
          <w:color w:val="FF0000"/>
          <w:sz w:val="46"/>
          <w:szCs w:val="46"/>
          <w:lang w:eastAsia="ru-RU"/>
        </w:rPr>
        <w:t>испытывает постоянные нападки со стороны</w:t>
      </w:r>
      <w:bookmarkStart w:id="0" w:name="_GoBack"/>
      <w:bookmarkEnd w:id="0"/>
      <w:r w:rsidRPr="001360A2">
        <w:rPr>
          <w:rFonts w:ascii="Arial" w:eastAsia="Times New Roman" w:hAnsi="Arial" w:cs="Arial"/>
          <w:color w:val="FF0000"/>
          <w:sz w:val="46"/>
          <w:szCs w:val="46"/>
          <w:lang w:eastAsia="ru-RU"/>
        </w:rPr>
        <w:t xml:space="preserve"> местных мусульман</w:t>
      </w:r>
    </w:p>
    <w:p w:rsidR="00CD2191" w:rsidRPr="00CD2191" w:rsidRDefault="00811F2C" w:rsidP="001360A2">
      <w:pPr>
        <w:shd w:val="clear" w:color="auto" w:fill="E5EBFA"/>
        <w:spacing w:before="100" w:beforeAutospacing="1"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Великобритания</w:t>
      </w:r>
    </w:p>
    <w:p w:rsidR="00CD2191" w:rsidRPr="00CD2191" w:rsidRDefault="00CD2191" w:rsidP="001360A2">
      <w:pPr>
        <w:pBdr>
          <w:bottom w:val="dotted" w:sz="6" w:space="0" w:color="5091CD"/>
        </w:pBdr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31</w:t>
      </w:r>
      <w:r w:rsidRPr="00CD2191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08/2015</w:t>
      </w:r>
    </w:p>
    <w:p w:rsidR="00CD2191" w:rsidRPr="00811F2C" w:rsidRDefault="00811F2C" w:rsidP="00CD219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Ниссар</w:t>
      </w:r>
      <w:proofErr w:type="spellEnd"/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Хуссейн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обратившийся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ислама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рассказал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Фонду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августа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дома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Брэдфорде</w:t>
      </w:r>
      <w:proofErr w:type="spellEnd"/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собралась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толпа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состоящая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40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молодых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пакистанского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происхождения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 очевидным намерением запугать его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Два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дня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спустя подростки забросали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его машину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яйцами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 эти недавние нападки далеко не первые, - его семья испытывает постоянные притеснения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CD2191" w:rsidRPr="00A1388B" w:rsidRDefault="001360A2" w:rsidP="00CD2191">
      <w:pPr>
        <w:spacing w:after="0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  <w:r w:rsidRPr="00A1388B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2BBD43A" wp14:editId="1AC97390">
            <wp:simplePos x="0" y="0"/>
            <wp:positionH relativeFrom="margin">
              <wp:posOffset>-9525</wp:posOffset>
            </wp:positionH>
            <wp:positionV relativeFrom="margin">
              <wp:posOffset>3243580</wp:posOffset>
            </wp:positionV>
            <wp:extent cx="3147060" cy="2362200"/>
            <wp:effectExtent l="0" t="0" r="0" b="0"/>
            <wp:wrapSquare wrapText="bothSides"/>
            <wp:docPr id="1" name="Рисунок 1" descr="Members of local Muslim community gathered outside Mr Hussain’s home on 18 Aug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bers of local Muslim community gathered outside Mr Hussain’s home on 18 Aug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F2C" w:rsidRPr="00A1388B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t>18 августа члены местной мусульманской общины собрались</w:t>
      </w:r>
      <w:r w:rsidR="00811F2C" w:rsidRPr="00A1388B">
        <w:rPr>
          <w:rFonts w:ascii="Arial" w:eastAsia="Times New Roman" w:hAnsi="Arial" w:cs="Arial"/>
          <w:b/>
          <w:color w:val="000000"/>
          <w:szCs w:val="27"/>
          <w:lang w:eastAsia="ru-RU"/>
        </w:rPr>
        <w:t xml:space="preserve"> у дома Хуссейна</w:t>
      </w:r>
    </w:p>
    <w:p w:rsidR="00CD2191" w:rsidRPr="00811F2C" w:rsidRDefault="00811F2C" w:rsidP="00CD219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Хуссейн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жена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перешли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ислама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христианство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1996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году, после чего последовали десятилетия постоянных нападок со стороны мусульман в Великобритании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живем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своем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доме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заключенные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пытаемся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выйти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улицу</w:t>
      </w:r>
      <w:r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нас тут же осыпают руганью и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издевками</w:t>
      </w:r>
      <w:proofErr w:type="gramEnd"/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- пишет он</w:t>
      </w:r>
      <w:r w:rsidR="00CD2191" w:rsidRPr="00811F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CD2191" w:rsidRPr="00A1388B" w:rsidRDefault="00A1388B" w:rsidP="00CD219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прошедший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машину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разбивали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четыре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раза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месяце</w:t>
      </w:r>
      <w:r w:rsidR="00CD2191"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разбили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заднее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боковое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окно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машине его сына, который приехал домой на время летних каникул в университете</w:t>
      </w:r>
      <w:r w:rsidR="00CD2191"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CD2191" w:rsidRPr="00FB0C29" w:rsidRDefault="00A1388B" w:rsidP="00CD219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Годы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притеснений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стороны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местных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 вынудили семью Хуссейна в 2006 году покинуть их предыдущее место жительства</w:t>
      </w:r>
      <w:r w:rsidR="00CD2191"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2008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участия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документальном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проекте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CD219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BBC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Несвятая</w:t>
      </w:r>
      <w:proofErr w:type="spellEnd"/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война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рассказывающем о положении мусульман, принимающих христианство, проблемы</w:t>
      </w:r>
      <w:r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вернулись</w:t>
      </w:r>
      <w:r w:rsidR="00CD2191" w:rsidRPr="00A138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тех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пор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подвергаются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насилию</w:t>
      </w:r>
      <w:r w:rsidR="00CD2191"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,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оскорблениям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издевательствам</w:t>
      </w:r>
      <w:r w:rsidR="00CD2191" w:rsidRPr="00FB0C2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2C6E04" w:rsidRDefault="00FB0C29" w:rsidP="00CD219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Самое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поразительное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неприятное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эта</w:t>
      </w:r>
      <w:r w:rsidRPr="00FB0C2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семья не получает практически никакой защиты и помощи со стороны полиции, местных властей и даже других христиан</w:t>
      </w:r>
      <w:r w:rsidR="00CD2191" w:rsidRPr="00FB0C2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полицейский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дал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ему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совет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сменить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место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жительства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если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хочет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избежать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преследований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другой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полицейские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посоветовали</w:t>
      </w:r>
      <w:r w:rsidR="001360A2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ему</w:t>
      </w:r>
      <w:r w:rsidR="00CD2191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перестать пытаться быть крестоносцем и переехать</w:t>
      </w:r>
      <w:r w:rsidR="00CD2191" w:rsidRPr="001360A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1360A2" w:rsidRPr="001360A2" w:rsidRDefault="001360A2" w:rsidP="001360A2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b/>
          <w:color w:val="1F497D" w:themeColor="text2"/>
          <w:sz w:val="24"/>
          <w:szCs w:val="27"/>
          <w:lang w:val="en-US" w:eastAsia="ru-RU"/>
        </w:rPr>
      </w:pPr>
      <w:r w:rsidRPr="001360A2">
        <w:rPr>
          <w:rFonts w:ascii="Georgia" w:eastAsia="Times New Roman" w:hAnsi="Georgia" w:cs="Arial"/>
          <w:color w:val="4F81BD" w:themeColor="accent1"/>
          <w:sz w:val="32"/>
          <w:szCs w:val="27"/>
          <w:lang w:eastAsia="ru-RU"/>
        </w:rPr>
        <w:t>Фонд Варнава</w:t>
      </w:r>
      <w:r w:rsidRPr="001360A2">
        <w:rPr>
          <w:rFonts w:ascii="Georgia" w:eastAsia="Times New Roman" w:hAnsi="Georgia" w:cs="Arial"/>
          <w:color w:val="4F81BD" w:themeColor="accent1"/>
          <w:sz w:val="32"/>
          <w:szCs w:val="27"/>
          <w:lang w:eastAsia="ru-RU"/>
        </w:rPr>
        <w:br/>
      </w:r>
      <w:r w:rsidRPr="001360A2">
        <w:rPr>
          <w:rFonts w:ascii="Georgia" w:eastAsia="Times New Roman" w:hAnsi="Georgia" w:cs="Arial"/>
          <w:b/>
          <w:color w:val="1F497D" w:themeColor="text2"/>
          <w:sz w:val="24"/>
          <w:szCs w:val="27"/>
          <w:lang w:val="en-US" w:eastAsia="ru-RU"/>
        </w:rPr>
        <w:t>barnabasfund.ru</w:t>
      </w:r>
    </w:p>
    <w:sectPr w:rsidR="001360A2" w:rsidRPr="001360A2" w:rsidSect="001360A2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EA"/>
    <w:rsid w:val="001360A2"/>
    <w:rsid w:val="00136FB1"/>
    <w:rsid w:val="002D4820"/>
    <w:rsid w:val="007841EA"/>
    <w:rsid w:val="00811F2C"/>
    <w:rsid w:val="00821FAE"/>
    <w:rsid w:val="00A1388B"/>
    <w:rsid w:val="00CD2191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D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CD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D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191"/>
    <w:rPr>
      <w:i/>
      <w:iCs/>
    </w:rPr>
  </w:style>
  <w:style w:type="character" w:customStyle="1" w:styleId="apple-converted-space">
    <w:name w:val="apple-converted-space"/>
    <w:basedOn w:val="a0"/>
    <w:rsid w:val="00CD2191"/>
  </w:style>
  <w:style w:type="paragraph" w:styleId="a5">
    <w:name w:val="Balloon Text"/>
    <w:basedOn w:val="a"/>
    <w:link w:val="a6"/>
    <w:uiPriority w:val="99"/>
    <w:semiHidden/>
    <w:unhideWhenUsed/>
    <w:rsid w:val="00C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D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CD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D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191"/>
    <w:rPr>
      <w:i/>
      <w:iCs/>
    </w:rPr>
  </w:style>
  <w:style w:type="character" w:customStyle="1" w:styleId="apple-converted-space">
    <w:name w:val="apple-converted-space"/>
    <w:basedOn w:val="a0"/>
    <w:rsid w:val="00CD2191"/>
  </w:style>
  <w:style w:type="paragraph" w:styleId="a5">
    <w:name w:val="Balloon Text"/>
    <w:basedOn w:val="a"/>
    <w:link w:val="a6"/>
    <w:uiPriority w:val="99"/>
    <w:semiHidden/>
    <w:unhideWhenUsed/>
    <w:rsid w:val="00C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7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</Words>
  <Characters>1499</Characters>
  <Application>Microsoft Office Word</Application>
  <DocSecurity>0</DocSecurity>
  <Lines>51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2015-08-31T11:43:00Z</cp:lastPrinted>
  <dcterms:created xsi:type="dcterms:W3CDTF">2015-08-31T08:41:00Z</dcterms:created>
  <dcterms:modified xsi:type="dcterms:W3CDTF">2015-08-31T11:44:00Z</dcterms:modified>
</cp:coreProperties>
</file>