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43" w:rsidRPr="004D0243" w:rsidRDefault="004D0243" w:rsidP="004D0243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  <w:bookmarkStart w:id="0" w:name="top"/>
      <w:bookmarkEnd w:id="0"/>
      <w:r w:rsidRPr="004D0243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МО</w:t>
      </w: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ЛИТВЕННЫЙ ЛИСТОК               </w:t>
      </w:r>
      <w:r w:rsidRPr="004D0243"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>СЕНТЯБРЬ</w:t>
      </w:r>
      <w:r w:rsidRPr="004D0243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-2015</w:t>
      </w:r>
    </w:p>
    <w:p w:rsidR="004D0243" w:rsidRPr="004D0243" w:rsidRDefault="004D0243" w:rsidP="004D0243">
      <w:pPr>
        <w:shd w:val="clear" w:color="auto" w:fill="E5EBFA"/>
        <w:spacing w:before="100" w:beforeAutospacing="1" w:after="0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сирия</w:t>
      </w:r>
      <w:r w:rsidRPr="004D0243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иран</w:t>
      </w:r>
      <w:r w:rsidRPr="004D0243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пакистан</w:t>
      </w:r>
      <w:r w:rsidRPr="004D0243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нигерия</w:t>
      </w:r>
      <w:r w:rsidRPr="004D0243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индия</w:t>
      </w:r>
      <w:r w:rsidRPr="004D0243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, НЕПАЛ</w:t>
      </w:r>
    </w:p>
    <w:p w:rsidR="004D0243" w:rsidRPr="00762B94" w:rsidRDefault="004D0243" w:rsidP="004D0243">
      <w:pPr>
        <w:pBdr>
          <w:bottom w:val="dotted" w:sz="6" w:space="0" w:color="5091CD"/>
        </w:pBdr>
        <w:spacing w:after="100" w:afterAutospacing="1" w:line="240" w:lineRule="auto"/>
        <w:rPr>
          <w:rFonts w:ascii="Georgia" w:eastAsia="Times New Roman" w:hAnsi="Georgia" w:cs="Arial"/>
          <w:color w:val="000000"/>
          <w:sz w:val="10"/>
          <w:szCs w:val="27"/>
          <w:lang w:eastAsia="ru-RU"/>
        </w:rPr>
      </w:pPr>
      <w:r w:rsidRPr="00762B94">
        <w:rPr>
          <w:rFonts w:ascii="Georgia" w:eastAsia="Times New Roman" w:hAnsi="Georgia" w:cs="Arial"/>
          <w:color w:val="000000"/>
          <w:sz w:val="10"/>
          <w:szCs w:val="27"/>
          <w:lang w:eastAsia="ru-RU"/>
        </w:rPr>
        <w:t xml:space="preserve"> </w:t>
      </w:r>
    </w:p>
    <w:p w:rsidR="004D0243" w:rsidRPr="00762B94" w:rsidRDefault="00B463F2" w:rsidP="004D0243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syria" w:history="1">
        <w:r w:rsidR="004D0243" w:rsidRPr="00762B94">
          <w:rPr>
            <w:rFonts w:ascii="Arial" w:eastAsia="Times New Roman" w:hAnsi="Arial" w:cs="Arial"/>
            <w:caps/>
            <w:color w:val="0077CC"/>
            <w:sz w:val="21"/>
            <w:szCs w:val="21"/>
            <w:lang w:eastAsia="ru-RU"/>
          </w:rPr>
          <w:t>СИРИЯ – БОЕВИКИ ИСЛАМСКОГО ГОСУДАРСТВА УДЕРЖИВАЮТ ХРИСТИАН В ЗАХВАЧЕННОМ СИРИЙСКОМ ГОРОДЕ</w:t>
        </w:r>
      </w:hyperlink>
    </w:p>
    <w:p w:rsidR="004D0243" w:rsidRPr="00762B94" w:rsidRDefault="00B463F2" w:rsidP="004D0243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iran" w:history="1">
        <w:r w:rsidR="004D0243" w:rsidRPr="00762B94">
          <w:rPr>
            <w:rFonts w:ascii="Arial" w:eastAsia="Times New Roman" w:hAnsi="Arial" w:cs="Arial"/>
            <w:caps/>
            <w:color w:val="0077CC"/>
            <w:sz w:val="21"/>
            <w:szCs w:val="21"/>
            <w:lang w:eastAsia="ru-RU"/>
          </w:rPr>
          <w:t>ИРАН – ВО ВРЕМЯ РЕЙДА НА ДОМАШНЮЮ ЦЕРКОВЬ АРЕСТОВАНЫ ХРИСТИАНЕ</w:t>
        </w:r>
      </w:hyperlink>
    </w:p>
    <w:p w:rsidR="004D0243" w:rsidRPr="00762B94" w:rsidRDefault="00B463F2" w:rsidP="004D0243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pakistan" w:history="1">
        <w:r w:rsidR="004D0243" w:rsidRPr="00762B94">
          <w:rPr>
            <w:rFonts w:ascii="Arial" w:eastAsia="Times New Roman" w:hAnsi="Arial" w:cs="Arial"/>
            <w:caps/>
            <w:color w:val="0077CC"/>
            <w:sz w:val="21"/>
            <w:szCs w:val="21"/>
            <w:lang w:eastAsia="ru-RU"/>
          </w:rPr>
          <w:t>ПАКИСТАН – ХРИСТИАНКУ ПОХИТИЛИ И ЗАСТАВИЛИ ОБРАТИТЬСЯ В ИСЛАМ</w:t>
        </w:r>
      </w:hyperlink>
    </w:p>
    <w:p w:rsidR="004D0243" w:rsidRPr="00762B94" w:rsidRDefault="00B463F2" w:rsidP="004D0243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nepal" w:history="1">
        <w:r w:rsidR="004D0243" w:rsidRPr="00762B94">
          <w:rPr>
            <w:rFonts w:ascii="Arial" w:eastAsia="Times New Roman" w:hAnsi="Arial" w:cs="Arial"/>
            <w:caps/>
            <w:color w:val="0077CC"/>
            <w:sz w:val="21"/>
            <w:szCs w:val="21"/>
            <w:lang w:eastAsia="ru-RU"/>
          </w:rPr>
          <w:t>НЕПАЛ – ПРЕССА ВНЕСЛА ХРИСТИАНСКИХ ПАСТОРОВ В ЧЕРНЫЙ СПИСОК</w:t>
        </w:r>
      </w:hyperlink>
    </w:p>
    <w:p w:rsidR="004D0243" w:rsidRPr="00762B94" w:rsidRDefault="00B463F2" w:rsidP="004D0243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nigeria" w:history="1">
        <w:r w:rsidR="004D0243" w:rsidRPr="00762B94">
          <w:rPr>
            <w:rFonts w:ascii="Arial" w:eastAsia="Times New Roman" w:hAnsi="Arial" w:cs="Arial"/>
            <w:caps/>
            <w:color w:val="0077CC"/>
            <w:sz w:val="21"/>
            <w:szCs w:val="21"/>
            <w:lang w:eastAsia="ru-RU"/>
          </w:rPr>
          <w:t>НИГЕРИЯ – НОВЫЕ НАПАДЕНИЯ БОКО-ХАРАМ НА ХРИСТИАН В СЕВЕРО-ВОСТОЧНОЙ НИГЕРИИ</w:t>
        </w:r>
      </w:hyperlink>
    </w:p>
    <w:p w:rsidR="004D0243" w:rsidRPr="00762B94" w:rsidRDefault="00B463F2" w:rsidP="004D0243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india" w:history="1">
        <w:r w:rsidR="003D5C3B">
          <w:rPr>
            <w:rFonts w:ascii="Arial" w:eastAsia="Times New Roman" w:hAnsi="Arial" w:cs="Arial"/>
            <w:caps/>
            <w:color w:val="0077CC"/>
            <w:sz w:val="21"/>
            <w:szCs w:val="21"/>
            <w:lang w:eastAsia="ru-RU"/>
          </w:rPr>
          <w:t>ИНДИЯ – СУПРУГИ-ХРИСТИАНЕ ЗАСТРЕЛЕНЫ СИЛАМИ ВОЕНИЗИРОВАННОЙ ПОЛИЦИИ</w:t>
        </w:r>
      </w:hyperlink>
    </w:p>
    <w:tbl>
      <w:tblPr>
        <w:tblW w:w="81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4D0243" w:rsidRPr="004D0243" w:rsidTr="004D0243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:rsidR="004D0243" w:rsidRPr="004D0243" w:rsidRDefault="004D0243" w:rsidP="004D0243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</w:pPr>
            <w:r w:rsidRPr="004D024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“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М</w:t>
            </w:r>
            <w:r w:rsidRPr="004D024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ного может усиленная молитва праведного”</w:t>
            </w:r>
          </w:p>
        </w:tc>
      </w:tr>
      <w:tr w:rsidR="004D0243" w:rsidRPr="004D0243" w:rsidTr="004D024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600" w:type="dxa"/>
              <w:bottom w:w="0" w:type="dxa"/>
              <w:right w:w="750" w:type="dxa"/>
            </w:tcMar>
            <w:vAlign w:val="center"/>
            <w:hideMark/>
          </w:tcPr>
          <w:p w:rsidR="004D0243" w:rsidRPr="004D0243" w:rsidRDefault="004D0243" w:rsidP="00762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Иакова 5:16</w:t>
            </w:r>
          </w:p>
        </w:tc>
      </w:tr>
    </w:tbl>
    <w:p w:rsidR="004D0243" w:rsidRPr="004D0243" w:rsidRDefault="004D0243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1" w:name="syria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сирия</w:t>
      </w:r>
      <w:r w:rsidRPr="004D024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боевики</w:t>
      </w:r>
      <w:r w:rsidRPr="004D024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исламского</w:t>
      </w:r>
      <w:r w:rsidRPr="004D024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государства удерживают христиан в захваченном сирийском городе</w:t>
      </w:r>
    </w:p>
    <w:p w:rsidR="004D0243" w:rsidRPr="004D0243" w:rsidRDefault="004D0243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Вознесите</w:t>
      </w:r>
      <w:r w:rsidRPr="00E220C9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Pr="00E220C9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десятки</w:t>
      </w:r>
      <w:r w:rsidR="00E220C9" w:rsidRP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сирийских</w:t>
      </w:r>
      <w:r w:rsidR="00E220C9" w:rsidRP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христиан, захваченных в плен  боевиками «Исламского государства» 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(</w:t>
      </w:r>
      <w:r w:rsid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ИГ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) 6 </w:t>
      </w:r>
      <w:r w:rsid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августа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через несколько часов после захвата боевиками города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220C9" w:rsidRP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Эль-</w:t>
      </w:r>
      <w:proofErr w:type="spellStart"/>
      <w:r w:rsidR="00E220C9" w:rsidRP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Карьятейн</w:t>
      </w:r>
      <w:proofErr w:type="spellEnd"/>
      <w:r w:rsidR="00E220C9" w:rsidRP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расположенного в регионе </w:t>
      </w:r>
      <w:proofErr w:type="spellStart"/>
      <w:r w:rsidR="00E220C9" w:rsidRP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Хомс</w:t>
      </w:r>
      <w:proofErr w:type="spellEnd"/>
      <w:r w:rsidR="00E220C9" w:rsidRP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4D0243" w:rsidRDefault="00E220C9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P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подсчетам, из</w:t>
      </w:r>
      <w:r w:rsidRP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Эль-</w:t>
      </w:r>
      <w:proofErr w:type="spellStart"/>
      <w:r w:rsidRP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Карьятейн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proofErr w:type="spellEnd"/>
      <w:r w:rsidRP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P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похищены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260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как сообщил Фонду Варнава местный христианский служитель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Джихадисты</w:t>
      </w:r>
      <w:proofErr w:type="spellEnd"/>
      <w:r w:rsidRP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выискивали</w:t>
      </w:r>
      <w:r w:rsidRP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всех</w:t>
      </w:r>
      <w:r w:rsidRP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кого</w:t>
      </w:r>
      <w:r w:rsidRP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P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обвиняют</w:t>
      </w:r>
      <w:r w:rsidRP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сотрудничестве с режимом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у них даже есть список с именами их жертв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4D0243" w:rsidRDefault="00E220C9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Всех, кто пытался спастись, они выслеживали и находили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Некоторых</w:t>
      </w:r>
      <w:r w:rsidRP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находили</w:t>
      </w:r>
      <w:r w:rsidRP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церковных</w:t>
      </w:r>
      <w:r w:rsidRP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зданиях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Десятки христианских пленных отправляют в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Ракку</w:t>
      </w:r>
      <w:proofErr w:type="spellEnd"/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 называемую столицу территории ИГ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4D0243" w:rsidRDefault="00055EFA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В тот же день исламисты попытались напасть на деревню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Харавин</w:t>
      </w:r>
      <w:proofErr w:type="spellEnd"/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результате</w:t>
      </w:r>
      <w:r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отни</w:t>
      </w:r>
      <w:r w:rsidR="00E220C9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E220C9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бежали</w:t>
      </w:r>
      <w:r w:rsidR="00E220C9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E220C9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Хомс</w:t>
      </w:r>
      <w:proofErr w:type="spellEnd"/>
      <w:r w:rsidR="00E220C9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около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2,000</w:t>
      </w:r>
      <w:r w:rsidR="00E220C9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– </w:t>
      </w:r>
      <w:r w:rsid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E220C9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E220C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Саддад</w:t>
      </w:r>
      <w:proofErr w:type="spellEnd"/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около</w:t>
      </w:r>
      <w:r w:rsidR="004D0243"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1,500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христианских</w: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семей</w: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бежали</w: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Саддада</w:t>
      </w:r>
      <w:proofErr w:type="spellEnd"/>
      <w:r w:rsidR="004D0243"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Многие</w:t>
      </w:r>
      <w:r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мужчины</w:t>
      </w:r>
      <w:r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отправили своих жен и детей в безопасные регионы, а сами остались</w:t>
      </w:r>
      <w:r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защитить</w:t>
      </w:r>
      <w:r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свои</w:t>
      </w:r>
      <w:r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дома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4D0243" w:rsidRDefault="00055EFA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северо</w:t>
      </w:r>
      <w:r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востоке</w:t>
      </w:r>
      <w:r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Сирии</w:t>
      </w:r>
      <w:r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боевики</w:t>
      </w:r>
      <w:r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освободили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22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пленных пожилого возраста, захваченных 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23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февраля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Свыше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250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христиан были похищены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джихадистами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 нападениях на ассирийские деревни в районе реки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Хабур</w:t>
      </w:r>
      <w:proofErr w:type="spellEnd"/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205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 них до сих пор остаются в руках исламистов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4D0243" w:rsidRDefault="004D0243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055EFA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благополучном</w:t>
      </w:r>
      <w:r w:rsidR="00055EFA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освобождении всех сирийских христиан из рук боевиков ИГ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055EFA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055EFA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055EFA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препоясал</w:t>
      </w:r>
      <w:r w:rsidR="00055EFA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="00055EFA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силою, чтобы им вынести все страдания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и низложил  пленивших их 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(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Псалом</w:t>
      </w:r>
      <w:r w:rsidR="00055EFA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17:40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).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055EFA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Благодарите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Бога за освобождение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22 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пожилых христиан, которых удерживали в плену более 5 месяцев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055EFA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055EFA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055EFA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</w:t>
      </w:r>
      <w:r w:rsidR="00055EFA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gramStart"/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исцелил</w:t>
      </w:r>
      <w:r w:rsidR="00055EFA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="00055EFA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055EFA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восстановил</w:t>
      </w:r>
      <w:r w:rsidR="00055EFA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</w:t>
      </w:r>
      <w:r w:rsidR="00055EFA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всего</w:t>
      </w:r>
      <w:r w:rsidR="00055EFA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пережитого</w:t>
      </w:r>
      <w:r w:rsidR="00055EFA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055EFA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055EFA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="00055EFA" w:rsidRP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освобождение вдохновило</w:t>
      </w:r>
      <w:proofErr w:type="gramEnd"/>
      <w:r w:rsidR="00055E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 дало надежду всем христианам в Сирии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3D5C3B" w:rsidRDefault="00B463F2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top" w:history="1">
        <w:r w:rsidR="004D0243" w:rsidRPr="003D5C3B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Вверх</w:t>
        </w:r>
      </w:hyperlink>
    </w:p>
    <w:p w:rsidR="004D0243" w:rsidRPr="004D0243" w:rsidRDefault="004D0243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iran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иран</w:t>
      </w:r>
      <w:r w:rsidRPr="004D024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во время рейда на домашнюю церковь арестованы христиане</w:t>
      </w:r>
    </w:p>
    <w:p w:rsidR="004D0243" w:rsidRPr="003D5C3B" w:rsidRDefault="004D0243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lastRenderedPageBreak/>
        <w:t>Молитесь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</w:t>
      </w:r>
      <w:r w:rsidR="00E51A14"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освобождении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как</w:t>
      </w:r>
      <w:r w:rsidR="00E51A14"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минимум</w:t>
      </w:r>
      <w:r w:rsidR="00E51A14"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восьми</w:t>
      </w:r>
      <w:r w:rsidR="00E51A14"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E51A14"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которых</w:t>
      </w:r>
      <w:r w:rsidR="00E51A14"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избили</w:t>
      </w:r>
      <w:r w:rsidR="00E51A14"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E51A14"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арестовали во время рейда </w:t>
      </w:r>
      <w:r w:rsidR="00E51A14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7 </w:t>
      </w:r>
      <w:r w:rsid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августа</w:t>
      </w:r>
      <w:r w:rsidR="00E51A14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вооруженных представителей служб безопасности на домашнюю церковь</w: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городе</w: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Кередж</w:t>
      </w:r>
      <w:proofErr w:type="spellEnd"/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E51A14"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северный</w:t>
      </w:r>
      <w:r w:rsidR="00E51A14"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Иран</w: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3D5C3B" w:rsidRDefault="00E51A14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Более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15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ти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сотрудников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службы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безопасности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штатском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конфисковали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книги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спутниковые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тарелки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отправили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верующих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тюрьму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Власти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приступили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обыску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домов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тех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кто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арестован, с конфискацией личных вещей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</w: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сих</w: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пор</w: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нет</w: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новостей</w: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местонахождении</w: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задержанных</w:t>
      </w:r>
      <w:r w:rsidR="004D0243"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4D0243" w:rsidRDefault="00E51A14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данным Комиссии по международной религиозной свободе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 w:rsidR="00E8459D"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USCIRF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)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 февраль этого года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тюрьме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задержании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или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ожидании</w:t>
      </w:r>
      <w:r w:rsidRP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суда за свою веру и религиозную деятельность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находились 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90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Несмотря на обещание президента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Хассана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Рухани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улучшить ситуацию со свободой религии в стране, в Иране продолжают применяться жесткие меры по предотвращению распространения христианства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4D0243" w:rsidRDefault="004D0243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3 </w:t>
      </w:r>
      <w:r w:rsidR="00E51A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августа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 день, когда </w:t>
      </w:r>
      <w:proofErr w:type="spellStart"/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Хассан</w:t>
      </w:r>
      <w:proofErr w:type="spellEnd"/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Рухани</w:t>
      </w:r>
      <w:proofErr w:type="spellEnd"/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отметил двухлетнюю годовщину</w:t>
      </w:r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своего</w:t>
      </w:r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пребывания</w:t>
      </w:r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посту</w:t>
      </w:r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президента</w:t>
      </w:r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Ирана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USCIRF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снова опубликовала</w:t>
      </w:r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призыв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освободить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сотни узников совести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число</w:t>
      </w:r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входит</w:t>
      </w:r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</w:t>
      </w:r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Бехнам</w:t>
      </w:r>
      <w:proofErr w:type="spellEnd"/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Ирани</w:t>
      </w:r>
      <w:proofErr w:type="spellEnd"/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бывший</w:t>
      </w:r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мусульманин, обратившийся в христианство и находящийся в тюрьме с 2011 года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4D0243" w:rsidRDefault="004D0243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родных</w:t>
      </w:r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близких</w:t>
      </w:r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тех</w:t>
      </w:r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кто был арестован во время недавнего рейда на домашнюю церковь</w:t>
      </w:r>
      <w:r w:rsidR="00E8459D"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E8459D"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Иране</w: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бо всех христианах, кто находится в тюрьме за веру,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терпение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стойкость укреплялись в них</w:t>
      </w:r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способствуя их зрелости и духовному росту 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(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Иакова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1:4).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мудрости</w:t>
      </w:r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для</w:t>
      </w:r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Ирана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знали</w:t>
      </w:r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как</w:t>
      </w:r>
      <w:r w:rsidR="00E8459D" w:rsidRP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им жить в соответствии с ценностями Божьего Царства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3" w:name="pakistan"/>
    <w:bookmarkEnd w:id="3"/>
    <w:p w:rsidR="004D0243" w:rsidRPr="003D5C3B" w:rsidRDefault="004D0243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begin"/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HYPERLINK</w:instrTex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 xml:space="preserve">  \</w:instrTex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l</w:instrTex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 xml:space="preserve"> "</w:instrTex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top</w:instrTex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>"</w:instrTex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separate"/>
      </w:r>
      <w:r w:rsidRPr="003D5C3B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end"/>
      </w:r>
    </w:p>
    <w:p w:rsidR="004D0243" w:rsidRPr="003D5C3B" w:rsidRDefault="004D0243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Pr="003D5C3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христианку</w:t>
      </w:r>
      <w:r w:rsidRPr="003D5C3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похитили</w:t>
      </w:r>
      <w:r w:rsidRPr="003D5C3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</w:t>
      </w:r>
      <w:r w:rsidRPr="003D5C3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заставили</w:t>
      </w:r>
      <w:r w:rsidRPr="003D5C3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обратиться</w:t>
      </w:r>
      <w:r w:rsidRPr="003D5C3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Pr="003D5C3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ислам</w:t>
      </w:r>
    </w:p>
    <w:p w:rsidR="004D0243" w:rsidRPr="004D0243" w:rsidRDefault="004D0243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Вознесите</w:t>
      </w:r>
      <w:r w:rsidRPr="00D252D3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Pr="00D252D3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молодую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христианку</w:t>
      </w:r>
      <w:r w:rsidR="00E8459D" w:rsidRPr="00D252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жену</w:t>
      </w:r>
      <w:r w:rsidR="00E8459D" w:rsidRPr="00D252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E8459D" w:rsidRPr="00D252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мать</w:t>
      </w:r>
      <w:r w:rsidR="00E8459D" w:rsidRPr="00D252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троих</w:t>
      </w:r>
      <w:r w:rsidR="00E8459D" w:rsidRPr="00D252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детей</w:t>
      </w:r>
      <w:r w:rsidR="00E8459D" w:rsidRPr="00D252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которая</w:t>
      </w:r>
      <w:r w:rsidR="00E8459D" w:rsidRPr="00D252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была</w:t>
      </w:r>
      <w:r w:rsidR="00E8459D" w:rsidRPr="00D252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похищена</w:t>
      </w:r>
      <w:r w:rsidR="00E8459D" w:rsidRPr="00D252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23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июля</w:t>
      </w:r>
      <w:r w:rsidR="00E8459D" w:rsidRPr="00D252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насильно</w:t>
      </w:r>
      <w:r w:rsidR="00E8459D" w:rsidRPr="00D252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обращена</w:t>
      </w:r>
      <w:r w:rsidR="00E8459D" w:rsidRPr="00D252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E8459D" w:rsidRPr="00D252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</w:t>
      </w:r>
      <w:r w:rsidR="00E8459D" w:rsidRPr="00D252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E8459D" w:rsidRPr="00D252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выдана</w:t>
      </w:r>
      <w:r w:rsidR="00E8459D" w:rsidRPr="00D252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замуж</w:t>
      </w:r>
      <w:r w:rsidR="00E8459D" w:rsidRPr="00D252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="00E8459D" w:rsidRPr="00D252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ее</w:t>
      </w:r>
      <w:r w:rsidR="00E8459D" w:rsidRPr="00D252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похитителя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E8459D" w:rsidRPr="00D252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845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городе</w:t>
      </w:r>
      <w:r w:rsidR="00E8459D" w:rsidRPr="00D252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Бурдж-Махалам</w:t>
      </w:r>
      <w:proofErr w:type="spellEnd"/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proofErr w:type="spellStart"/>
      <w:r w:rsid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Чак</w:t>
      </w:r>
      <w:proofErr w:type="spellEnd"/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No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35, </w:t>
      </w:r>
      <w:proofErr w:type="spellStart"/>
      <w:r w:rsid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Паттоки</w:t>
      </w:r>
      <w:proofErr w:type="spellEnd"/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D252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пакистанской провинции Пенджаб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4D0243" w:rsidRDefault="00411967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26-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летняя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Фузия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Садик была похищена своим работодателем-мусульманином 56-летним Мухаммедом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Назир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Ахмедом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когда она работала в поле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Вся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семья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включая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детей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работают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Назира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как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рабы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получая мизерную плату за свою работу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4D0243" w:rsidRDefault="004D0243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“</w:t>
      </w:r>
      <w:r w:rsid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Наш</w:t>
      </w:r>
      <w:r w:rsidR="00411967"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землевладелец</w:t>
      </w:r>
      <w:r w:rsidR="00411967"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- </w:t>
      </w:r>
      <w:r w:rsid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жестокий</w:t>
      </w:r>
      <w:r w:rsidR="00411967"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человек, мы голодаем, потому что он перестал платить нам и то маленькое жалование, что</w:t>
      </w:r>
      <w:r w:rsidR="00411967"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мы</w:t>
      </w:r>
      <w:r w:rsidR="00411967"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обычно</w:t>
      </w:r>
      <w:r w:rsidR="00411967"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получали</w:t>
      </w:r>
      <w:r w:rsidR="00411967"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- </w:t>
      </w:r>
      <w:r w:rsid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говорит</w:t>
      </w:r>
      <w:r w:rsidR="00411967"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Икра</w:t>
      </w:r>
      <w:r w:rsidR="00411967"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сестра</w:t>
      </w:r>
      <w:r w:rsidR="00411967"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Фузии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411967"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– </w:t>
      </w:r>
      <w:r w:rsid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Мы бессильны и вынуждены мириться с этой несправедливостью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</w:t>
      </w:r>
      <w:r w:rsid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3D5C3B" w:rsidRDefault="00411967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Когда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эта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семья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пришла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выяснить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случилось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Фузией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брат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Назира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пообещал, что ее скоро освободят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следующий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день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когда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снова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пришли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потребовать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ее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отпустили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Назир</w:t>
      </w:r>
      <w:proofErr w:type="spellEnd"/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сказал</w:t>
      </w:r>
      <w:r w:rsidRPr="004119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им, что Фузия приняла ислам и вступила с ним в исламский брак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Теперь</w:t>
      </w:r>
      <w:r w:rsidR="00061A6B"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="00061A6B"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="00061A6B"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словам</w:t>
      </w:r>
      <w:r w:rsidR="00061A6B"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она</w:t>
      </w:r>
      <w:r w:rsidR="00061A6B"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="00061A6B"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собственность</w:t>
      </w:r>
      <w:r w:rsidR="004D0243"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3D5C3B" w:rsidRDefault="00061A6B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Семья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Фузии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пыталась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подать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заявление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Назира</w:t>
      </w:r>
      <w:proofErr w:type="spellEnd"/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полицию</w:t>
      </w:r>
      <w:r w:rsidR="004D0243"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привел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ее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где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она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заявила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приняла ислам и вышла замуж по собственной воле</w:t>
      </w:r>
      <w:r w:rsidR="004D0243"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Обвинение</w: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Назира</w:t>
      </w:r>
      <w:proofErr w:type="spellEnd"/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было</w: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снято</w:t>
      </w:r>
      <w:r w:rsidR="004D0243"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061A6B" w:rsidRDefault="00061A6B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Согласно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докладу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опубликованному</w:t>
      </w:r>
      <w:r w:rsidR="004D0243"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«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Движением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солидарности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мира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Пакистане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»,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каждый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похищают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насилуют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насильно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выдают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замуж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свыше</w:t>
      </w:r>
      <w:r w:rsidR="004D0243"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700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христианских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девушек</w:t>
      </w:r>
      <w:r w:rsidR="004D0243"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061A6B" w:rsidRDefault="00061A6B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В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Пакистане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бедные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семьи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нуждаясь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финансах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трудные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времена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занимают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деньги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своих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работодателей и тем самым буквально передают им</w:t>
      </w:r>
      <w:r w:rsidR="004D0243"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себя в собственность</w:t>
      </w:r>
      <w:r w:rsidR="004D0243"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выплачивая долг кабальным трудом.</w:t>
      </w:r>
      <w:r w:rsidR="004D0243"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Работодатель устанавливает им низкую плату, и они не могут уйти от него, пока не выплатят весь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займ</w:t>
      </w:r>
      <w:proofErr w:type="spellEnd"/>
      <w:r w:rsidR="004D0243"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 практически невозможно с их мизерными доходами</w:t>
      </w:r>
      <w:r w:rsidR="004D0243"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967DD5" w:rsidRDefault="004D0243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061A6B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том, чтобы Фузия скорее вернулась к своей семье и им позволили жить свободно</w:t>
      </w:r>
      <w:r w:rsidRP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61A6B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061A6B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061A6B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061A6B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</w:t>
      </w:r>
      <w:r w:rsidR="00061A6B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освободил народ</w:t>
      </w:r>
      <w:proofErr w:type="gramStart"/>
      <w:r w:rsid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</w:t>
      </w:r>
      <w:proofErr w:type="gramEnd"/>
      <w:r w:rsid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вой в Пакистане от кабального труда, как Он </w:t>
      </w:r>
      <w:r w:rsid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вывел</w:t>
      </w:r>
      <w:r w:rsidR="00061A6B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Израиля</w:t>
      </w:r>
      <w:r w:rsidR="00061A6B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061A6B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61A6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рабства</w:t>
      </w:r>
      <w:r w:rsidR="00967DD5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египетского</w:t>
      </w: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 w:rsid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Исход</w:t>
      </w: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20:2).</w:t>
      </w:r>
    </w:p>
    <w:bookmarkStart w:id="4" w:name="nepal"/>
    <w:bookmarkEnd w:id="4"/>
    <w:p w:rsidR="004D0243" w:rsidRPr="003D5C3B" w:rsidRDefault="004D0243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begin"/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HYPERLINK</w:instrTex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 xml:space="preserve">  \</w:instrTex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l</w:instrTex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 xml:space="preserve"> "</w:instrTex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top</w:instrTex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>"</w:instrTex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separate"/>
      </w:r>
      <w:r w:rsidRPr="003D5C3B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end"/>
      </w:r>
    </w:p>
    <w:p w:rsidR="004D0243" w:rsidRPr="004D0243" w:rsidRDefault="004D0243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непал</w:t>
      </w:r>
      <w:r w:rsidRPr="004D024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пресса</w:t>
      </w:r>
      <w:r w:rsidRPr="004D024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внесла</w:t>
      </w:r>
      <w:r w:rsidRPr="004D024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христианских пасторов</w:t>
      </w:r>
      <w:r w:rsidRPr="004D024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 черный</w:t>
      </w:r>
      <w:r w:rsidRPr="004D024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список</w:t>
      </w:r>
    </w:p>
    <w:p w:rsidR="004D0243" w:rsidRPr="00967DD5" w:rsidRDefault="004D0243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967DD5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967DD5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Божьей</w:t>
      </w:r>
      <w:r w:rsidR="00967DD5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защите</w:t>
      </w:r>
      <w:r w:rsidR="00967DD5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для</w:t>
      </w:r>
      <w:r w:rsidR="00967DD5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христианских</w:t>
      </w:r>
      <w:r w:rsidR="00967DD5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пасторов</w:t>
      </w:r>
      <w:r w:rsidR="00967DD5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967DD5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Непале</w:t>
      </w:r>
      <w:r w:rsidR="00967DD5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чьи</w:t>
      </w:r>
      <w:r w:rsidR="00967DD5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имена</w:t>
      </w:r>
      <w:r w:rsidR="00967DD5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="00967DD5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опубликованы в прессе в списке тех, кого ложно обвинили в продажности</w:t>
      </w: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967DD5" w:rsidRDefault="004D0243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“</w:t>
      </w:r>
      <w:r w:rsid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Словесные нападки на христиан в СМИ усилились</w:t>
      </w: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</w:t>
      </w:r>
      <w:r w:rsid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- рассказывает непальский пастор Фонду Варнава в письме от 10 августа</w:t>
      </w: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Из-за угроз похищений некоторые</w:t>
      </w:r>
      <w:r w:rsidR="00967DD5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служители</w:t>
      </w:r>
      <w:r w:rsidR="00967DD5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даже</w:t>
      </w:r>
      <w:r w:rsidR="00967DD5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вынуждены</w:t>
      </w:r>
      <w:r w:rsidR="00967DD5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отправить</w:t>
      </w:r>
      <w:r w:rsidR="00967DD5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своих</w:t>
      </w:r>
      <w:r w:rsidR="00967DD5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детей</w:t>
      </w:r>
      <w:r w:rsidR="00967DD5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 границу ради их безопасности</w:t>
      </w: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967DD5" w:rsidRDefault="00967DD5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Индуистские</w:t>
      </w: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фундаменталистские</w:t>
      </w:r>
      <w:proofErr w:type="spellEnd"/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группировки</w:t>
      </w: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политические</w:t>
      </w: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партии</w:t>
      </w: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стремятся</w:t>
      </w: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использовать проект новой конституции, чтобы подавить религиозную свободу для христиан</w:t>
      </w:r>
      <w:r w:rsidR="004D0243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Многие индуисты во всей стране требуют, чтобы Непал снова стал индуистским государством, поэтому безосновательные</w:t>
      </w: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обвинения</w:t>
      </w: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адрес</w:t>
      </w: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непальских</w:t>
      </w: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участились</w:t>
      </w:r>
      <w:r w:rsidR="004D0243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241F96" w:rsidRDefault="00967DD5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Проект</w:t>
      </w: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новой</w:t>
      </w: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конституции</w:t>
      </w: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</w:t>
      </w: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позволяет</w:t>
      </w: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гражданам</w:t>
      </w: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Непала</w:t>
      </w: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менять</w:t>
      </w: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свою</w:t>
      </w: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религиозную</w:t>
      </w:r>
      <w:r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принадлежность и наказывает всякого, кто</w:t>
      </w:r>
      <w:r w:rsidR="004D0243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“[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пытается</w:t>
      </w:r>
      <w:r w:rsidR="004D0243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]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изменить одну религию на другую или скло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ня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ет к этому других</w:t>
      </w:r>
      <w:r w:rsidR="004D0243" w:rsidRPr="00967DD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”.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Если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законопроект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будет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принят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такой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форме</w:t>
      </w:r>
      <w:r w:rsidR="004D0243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 серьезно ограничит религиозную свободу для христиан Непала</w:t>
      </w:r>
      <w:r w:rsidR="004D0243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241F96" w:rsidRDefault="004D0243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241F9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проект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новой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конституции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изменен и позволил жителям Непала свободно изменять свою религиозную принадлежность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а </w:t>
      </w:r>
      <w:proofErr w:type="gramStart"/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proofErr w:type="gramEnd"/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чтобы христиане могли участвовать в </w:t>
      </w:r>
      <w:proofErr w:type="spellStart"/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евангелизационной</w:t>
      </w:r>
      <w:proofErr w:type="spellEnd"/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деятельности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5" w:name="nigeria"/>
    <w:bookmarkEnd w:id="5"/>
    <w:p w:rsidR="004D0243" w:rsidRPr="003D5C3B" w:rsidRDefault="004D0243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begin"/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HYPERLINK</w:instrTex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 xml:space="preserve">  \</w:instrTex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l</w:instrTex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 xml:space="preserve"> "</w:instrTex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top</w:instrTex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>"</w:instrTex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separate"/>
      </w:r>
      <w:r w:rsidRPr="003D5C3B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end"/>
      </w:r>
    </w:p>
    <w:p w:rsidR="004D0243" w:rsidRPr="004D0243" w:rsidRDefault="004D0243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нигерия</w:t>
      </w:r>
      <w:r w:rsidRPr="004D024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новые</w:t>
      </w:r>
      <w:r w:rsidRPr="004D024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нападения</w:t>
      </w:r>
      <w:r w:rsidRPr="004D024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боко</w:t>
      </w:r>
      <w:r w:rsidRPr="004D024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харам</w:t>
      </w:r>
      <w:r w:rsidRPr="004D024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</w:t>
      </w:r>
      <w:r w:rsidRPr="004D024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 в северо-восточной нигерии</w:t>
      </w:r>
    </w:p>
    <w:p w:rsidR="004D0243" w:rsidRPr="00241F96" w:rsidRDefault="004D0243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241F9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родных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близких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тех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убиты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27 июля боевиками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Боко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proofErr w:type="spellStart"/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Харам</w:t>
      </w:r>
      <w:proofErr w:type="spellEnd"/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 северо-восточном штате Борно, Нигерия.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время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рейда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деревню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исламисты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убили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29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христиан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тот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день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исламисты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безжалостно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зарезали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16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рыбаков</w:t>
      </w:r>
      <w:r w:rsidR="00241F96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том же штате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241F96" w:rsidRDefault="00241F96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Убитый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рыбаки</w:t>
      </w:r>
      <w:r w:rsidR="004D0243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чадцами</w:t>
      </w:r>
      <w:proofErr w:type="spellEnd"/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рыбачившими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озере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Чад</w:t>
      </w:r>
      <w:r w:rsidR="004D0243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которое граничит с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нигерией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Чадом, Нигером и Камеруном.</w:t>
      </w:r>
      <w:r w:rsidR="004D0243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Боко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Харам</w:t>
      </w:r>
      <w:proofErr w:type="spellEnd"/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совершили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нападения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три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деревни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нигерийском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побережье этого озера и перерезали горло 16-ти христианским рыбакам</w:t>
      </w:r>
      <w:r w:rsidR="004D0243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3D5C3B" w:rsidRDefault="00241F96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Ранее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тот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день, около 13:00,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джихадисты</w:t>
      </w:r>
      <w:proofErr w:type="spellEnd"/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напали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христианскую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деревню</w:t>
      </w:r>
      <w:r w:rsidR="004D0243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Дилле</w:t>
      </w:r>
      <w:proofErr w:type="spellEnd"/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Вооруженные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автоматами</w:t>
      </w:r>
      <w:r w:rsidR="004D0243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AK</w:t>
      </w:r>
      <w:r w:rsidR="004D0243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-47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бутылками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зажигательной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смесью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открыли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беспорядочный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огонь</w:t>
      </w:r>
      <w:r w:rsidR="004D0243"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мирным</w:t>
      </w:r>
      <w:r w:rsidRPr="00241F9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жителям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="00140B38"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жг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ли</w: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дома</w:t>
      </w:r>
      <w:r w:rsidR="00140B38"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140B38"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увели</w:t>
      </w:r>
      <w:r w:rsidR="00140B38"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около</w:t>
      </w:r>
      <w:r w:rsidR="004D0243"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200 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голов</w:t>
      </w:r>
      <w:r w:rsidR="00140B38"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скота</w:t>
      </w:r>
      <w:r w:rsidR="004D0243"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140B38" w:rsidRDefault="00140B38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Христианские</w:t>
      </w:r>
      <w:r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деревни</w:t>
      </w:r>
      <w:r w:rsidR="004D0243"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редко</w:t>
      </w:r>
      <w:r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встречаются</w:t>
      </w:r>
      <w:r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северных</w:t>
      </w:r>
      <w:r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регионах</w:t>
      </w:r>
      <w:r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Нигерии</w:t>
      </w:r>
      <w:r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где</w:t>
      </w:r>
      <w:r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проживают</w:t>
      </w:r>
      <w:r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основном</w:t>
      </w:r>
      <w:r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мусульмане</w:t>
      </w:r>
      <w:r w:rsidR="004D0243"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Дилле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уже подвергалась нападению</w:t>
      </w:r>
      <w:r w:rsidR="004D0243"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14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июля</w:t>
      </w:r>
      <w:r w:rsidR="004D0243"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когда боевики Боко-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Харам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убили</w:t>
      </w:r>
      <w:r w:rsidR="004D0243"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14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жителей и сожгли три церкви</w:t>
      </w:r>
      <w:r w:rsidR="004D0243"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140B38" w:rsidRDefault="004D0243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lastRenderedPageBreak/>
        <w:t>Молитесь</w:t>
      </w:r>
      <w:r w:rsidR="00140B38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о том, чтобы Бог защитил и сохранил малочисленные христианские общины в северной Нигерии от тех, кто желает их уничтожить </w:t>
      </w:r>
      <w:r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(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Псалом</w:t>
      </w:r>
      <w:r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1</w:t>
      </w:r>
      <w:r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:7).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140B38"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140B38"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эти</w:t>
      </w:r>
      <w:r w:rsidR="00140B38"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христианские</w:t>
      </w:r>
      <w:r w:rsidR="00140B38"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деревни были светом для всех, кто их окружает</w:t>
      </w:r>
      <w:r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Матфея</w:t>
      </w:r>
      <w:r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5:14).</w:t>
      </w:r>
    </w:p>
    <w:bookmarkStart w:id="6" w:name="india"/>
    <w:bookmarkEnd w:id="6"/>
    <w:p w:rsidR="004D0243" w:rsidRPr="003D5C3B" w:rsidRDefault="004D0243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begin"/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HYPERLINK</w:instrTex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 xml:space="preserve">  \</w:instrTex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l</w:instrTex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 xml:space="preserve"> "</w:instrTex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top</w:instrText>
      </w:r>
      <w:r w:rsidRPr="003D5C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>"</w:instrTex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separate"/>
      </w:r>
      <w:r w:rsidRPr="003D5C3B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end"/>
      </w:r>
    </w:p>
    <w:p w:rsidR="004D0243" w:rsidRPr="003D5C3B" w:rsidRDefault="004D0243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индия</w:t>
      </w:r>
      <w:r w:rsidRPr="003D5C3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супруги</w:t>
      </w:r>
      <w:r w:rsidRPr="003D5C3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христиане</w:t>
      </w:r>
      <w:r w:rsidRPr="003D5C3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застрелены</w:t>
      </w:r>
      <w:r w:rsidRPr="003D5C3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силами</w:t>
      </w:r>
      <w:r w:rsidRPr="003D5C3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3D5C3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военизированн</w:t>
      </w:r>
      <w:r w:rsidR="003D5C3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ой</w:t>
      </w:r>
      <w:r w:rsidR="003D5C3B" w:rsidRPr="003D5C3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полиции</w:t>
      </w:r>
    </w:p>
    <w:p w:rsidR="004D0243" w:rsidRPr="00140B38" w:rsidRDefault="004D0243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bookmarkStart w:id="7" w:name="_GoBack"/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140B38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140B38"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140B38"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140B38"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</w:t>
      </w:r>
      <w:r w:rsidR="00140B38"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утешил</w:t>
      </w:r>
      <w:r w:rsidR="00140B38"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140B38"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поддержал</w:t>
      </w:r>
      <w:r w:rsidR="00140B38"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детей</w:t>
      </w:r>
      <w:r w:rsidR="00140B38"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христианской</w:t>
      </w:r>
      <w:r w:rsidR="00140B38"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супружеской</w:t>
      </w:r>
      <w:r w:rsidR="00140B38"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пары, застреленной индийскими силами полиции</w:t>
      </w:r>
      <w:r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которые приняли их за маоистов</w:t>
      </w:r>
      <w:r w:rsidRPr="00140B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Инцидент произошел в воскресенье 26 июля в деревне</w:t>
      </w:r>
      <w:r w:rsidR="00FE7690"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Пангалпадар</w:t>
      </w:r>
      <w:proofErr w:type="spellEnd"/>
      <w:r w:rsid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округ </w:t>
      </w:r>
      <w:proofErr w:type="spellStart"/>
      <w:r w:rsid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Кандхамал</w:t>
      </w:r>
      <w:proofErr w:type="spellEnd"/>
      <w:r w:rsid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штат </w:t>
      </w:r>
      <w:proofErr w:type="spellStart"/>
      <w:r w:rsid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Одиша</w:t>
      </w:r>
      <w:proofErr w:type="spellEnd"/>
      <w:r w:rsid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(бывший </w:t>
      </w:r>
      <w:proofErr w:type="spellStart"/>
      <w:r w:rsid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Орисса</w:t>
      </w:r>
      <w:proofErr w:type="spellEnd"/>
      <w:r w:rsid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).</w:t>
      </w:r>
    </w:p>
    <w:p w:rsidR="004D0243" w:rsidRPr="00FE7690" w:rsidRDefault="00FE7690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Дхубалесвар</w:t>
      </w:r>
      <w:proofErr w:type="spellEnd"/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жена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Бхубуди</w:t>
      </w:r>
      <w:proofErr w:type="spellEnd"/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Наяк</w:t>
      </w:r>
      <w:proofErr w:type="spellEnd"/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отправились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вершину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холма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чтобы, как обычно, позвонить своим детям, которые работают в штате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Керала</w:t>
      </w:r>
      <w:proofErr w:type="spellEnd"/>
      <w:r w:rsidR="004D0243"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 “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Каждое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воскресенье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обеда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жду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звонка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-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рассказывает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старший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сын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Рахул</w:t>
      </w:r>
      <w:proofErr w:type="spellEnd"/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когда они поднимаются на холм поговорить со мной</w:t>
      </w:r>
      <w:r w:rsidR="004D0243"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 как в нашей деревне нет мобильной связи</w:t>
      </w:r>
      <w:r w:rsidR="004D0243"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5F20C2" w:rsidRDefault="00FE7690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воскресенье, когда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Рахул</w:t>
      </w:r>
      <w:proofErr w:type="spellEnd"/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разговаривал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своими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родителями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4D0243"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звонок прервался</w:t>
      </w:r>
      <w:r w:rsidR="004D0243"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 “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слышал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как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мама</w:t>
      </w:r>
      <w:r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возмущалась и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кричала, словно кто-то пытался</w:t>
      </w:r>
      <w:r w:rsidR="004D0243"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[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насиловать</w:t>
      </w:r>
      <w:r w:rsidR="004D0243"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]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ее, - </w:t>
      </w:r>
      <w:r w:rsid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рассказывает </w:t>
      </w:r>
      <w:proofErr w:type="spellStart"/>
      <w:r w:rsid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Рахул</w:t>
      </w:r>
      <w:proofErr w:type="spellEnd"/>
      <w:r w:rsidR="004D0243" w:rsidRPr="00FE76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– Отец тоже кричал</w:t>
      </w:r>
      <w:r w:rsidR="004D0243"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Потом я услышал выстрелы и последние слова моего отца:</w:t>
      </w:r>
      <w:r w:rsidR="004D0243"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‘</w:t>
      </w:r>
      <w:r w:rsid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 умираю</w:t>
      </w:r>
      <w:r w:rsidR="004D0243"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’. </w:t>
      </w:r>
      <w:r w:rsid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Больше ответа из телефона не было, и вскоре он отключился</w:t>
      </w:r>
      <w:r w:rsidR="004D0243"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 было убийство</w:t>
      </w:r>
      <w:r w:rsidR="004D0243"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</w:t>
      </w:r>
      <w:r w:rsid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5F20C2" w:rsidRDefault="005F20C2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Супругов в тот день сопровождали трое и друзей из церкви, которые пошли с ними, чтобы тоже позвонить</w:t>
      </w:r>
      <w:r w:rsidR="004D0243"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Закончив разговор раньше, они спустились раньше, а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Дхубалесвар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Бхубуди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все еще разговаривали с детьми</w:t>
      </w:r>
      <w:r w:rsidR="004D0243"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5F20C2" w:rsidRDefault="005F20C2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Спускаясь</w:t>
      </w:r>
      <w:r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горы</w:t>
      </w:r>
      <w:r w:rsidR="004D0243"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столкнулись</w:t>
      </w:r>
      <w:r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Силами</w:t>
      </w:r>
      <w:r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полиции</w:t>
      </w:r>
      <w:r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центрального</w:t>
      </w:r>
      <w:r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резерва</w:t>
      </w:r>
      <w:r w:rsidR="004D0243"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 w:rsidR="004D0243"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CRPF</w:t>
      </w:r>
      <w:r w:rsidR="004D0243"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),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крупнейшей военизированной группы в Индии</w:t>
      </w:r>
      <w:r w:rsidR="004D0243"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которые искали маоистов</w:t>
      </w:r>
      <w:r w:rsidR="004D0243"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Офицеры</w:t>
      </w:r>
      <w:r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навели</w:t>
      </w:r>
      <w:r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них</w:t>
      </w:r>
      <w:r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оружие и допросили, затем отпустили</w:t>
      </w:r>
      <w:r w:rsidR="004D0243"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Трое друзей сообщили офицерам, что на горе их друзья разговаривают по телефону со своими детьми</w:t>
      </w:r>
      <w:r w:rsidR="004D0243"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762B94" w:rsidRDefault="005F20C2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Вскоре после этого</w:t>
      </w:r>
      <w:r w:rsidR="004D0243"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когда трое друзей вернулись в деревню, они услышали выстрелы</w:t>
      </w:r>
      <w:r w:rsidR="004D0243"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Слишком</w:t>
      </w:r>
      <w:r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напуганные</w:t>
      </w:r>
      <w:r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полицией</w:t>
      </w:r>
      <w:r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</w:t>
      </w:r>
      <w:r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стали</w:t>
      </w:r>
      <w:r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сразу</w:t>
      </w:r>
      <w:r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</w:t>
      </w:r>
      <w:r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узнавать</w:t>
      </w:r>
      <w:r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чем</w:t>
      </w:r>
      <w:r w:rsidRPr="005F20C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дело. Только</w:t>
      </w:r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следующее</w:t>
      </w:r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утро</w:t>
      </w:r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вернулись</w:t>
      </w:r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гору, чтобы узнать, что случилось</w:t>
      </w:r>
      <w:r w:rsid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потому что супруги так и не вернулись в деревню</w:t>
      </w:r>
      <w:r w:rsidR="004D0243"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Там</w:t>
      </w:r>
      <w:r w:rsidR="00762B94"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="00762B94"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нашли</w:t>
      </w:r>
      <w:r w:rsidR="00762B94"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следы</w:t>
      </w:r>
      <w:r w:rsidR="00762B94"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крови</w:t>
      </w:r>
      <w:r w:rsidR="004D0243"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мужской жилет и пару обуви</w:t>
      </w:r>
      <w:r w:rsidR="004D0243"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762B94" w:rsidRDefault="00762B94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Жители</w:t>
      </w:r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деревни</w:t>
      </w:r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обратились</w:t>
      </w:r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полицию, требуя завести дело об убийстве и вернуть тела</w:t>
      </w:r>
      <w:r w:rsidR="004D0243"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 полиция отказалась содействовать</w:t>
      </w:r>
      <w:r w:rsidR="004D0243"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Протестуя</w:t>
      </w:r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сотни</w:t>
      </w:r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жителей</w:t>
      </w:r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собрались</w:t>
      </w:r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</w:t>
      </w:r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полицейского</w:t>
      </w:r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участка,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 конце концов полиция отдала им тела христиан</w:t>
      </w:r>
      <w:r w:rsidR="004D0243"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762B94" w:rsidRDefault="00762B94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Индийские</w:t>
      </w:r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службы</w:t>
      </w:r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безопасности</w:t>
      </w:r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охотятся</w:t>
      </w:r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наксалитов</w:t>
      </w:r>
      <w:proofErr w:type="spellEnd"/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маоистов в отдаленных регионах</w:t>
      </w:r>
      <w:r w:rsidR="004D0243"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христиане нередко</w:t>
      </w:r>
      <w:r w:rsidR="004D0243"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попадают под перекрестный огонь</w:t>
      </w:r>
      <w:r w:rsidR="004D0243"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”,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 этот раз практически буквально</w:t>
      </w:r>
      <w:r w:rsidR="004D0243"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D0243" w:rsidRPr="00762B94" w:rsidRDefault="004D0243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762B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прекращении антихристианского насилия в </w:t>
      </w:r>
      <w:proofErr w:type="spellStart"/>
      <w:r w:rsid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Кандхамале</w:t>
      </w:r>
      <w:proofErr w:type="spellEnd"/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как от рук индуистских радикалов, так и от рук военизированных сил безопасности</w:t>
      </w:r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4D024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762B94"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христианах</w:t>
      </w:r>
      <w:r w:rsidR="00762B94"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762B94"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Кандхамале</w:t>
      </w:r>
      <w:proofErr w:type="spellEnd"/>
      <w:r w:rsidR="00762B94"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762B94"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="00762B94"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жили мирно, «не боясь ужасов в ночи и стрелы, летящей днем»</w:t>
      </w:r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 w:rsid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Псалом 90</w:t>
      </w:r>
      <w:r w:rsidRPr="00762B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:5).</w:t>
      </w:r>
      <w:bookmarkEnd w:id="7"/>
    </w:p>
    <w:p w:rsidR="004D0243" w:rsidRPr="003D5C3B" w:rsidRDefault="00B463F2" w:rsidP="004D024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top" w:history="1">
        <w:r w:rsidR="004D0243" w:rsidRPr="003D5C3B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Вверх</w:t>
        </w:r>
      </w:hyperlink>
    </w:p>
    <w:p w:rsidR="00E220C9" w:rsidRPr="00D00F19" w:rsidRDefault="00E220C9" w:rsidP="00E220C9">
      <w:pPr>
        <w:spacing w:after="0" w:line="240" w:lineRule="auto"/>
        <w:jc w:val="right"/>
        <w:rPr>
          <w:rFonts w:ascii="Arial" w:eastAsia="Times New Roman" w:hAnsi="Arial" w:cs="Arial"/>
          <w:color w:val="A6A6A6" w:themeColor="background1" w:themeShade="A6"/>
          <w:sz w:val="40"/>
          <w:szCs w:val="27"/>
          <w:lang w:eastAsia="ru-RU"/>
        </w:rPr>
      </w:pPr>
      <w:r w:rsidRPr="00822398">
        <w:rPr>
          <w:rFonts w:ascii="Arial" w:eastAsia="Times New Roman" w:hAnsi="Arial" w:cs="Arial"/>
          <w:color w:val="1F497D" w:themeColor="text2"/>
          <w:sz w:val="40"/>
          <w:szCs w:val="27"/>
          <w:lang w:eastAsia="ru-RU"/>
        </w:rPr>
        <w:t>ФОНД ВАРНАВА</w:t>
      </w:r>
      <w:r>
        <w:rPr>
          <w:rFonts w:ascii="Arial" w:eastAsia="Times New Roman" w:hAnsi="Arial" w:cs="Arial"/>
          <w:color w:val="1F497D" w:themeColor="text2"/>
          <w:sz w:val="40"/>
          <w:szCs w:val="27"/>
          <w:lang w:eastAsia="ru-RU"/>
        </w:rPr>
        <w:t xml:space="preserve">                 </w:t>
      </w:r>
    </w:p>
    <w:p w:rsidR="00411967" w:rsidRPr="003D5C3B" w:rsidRDefault="00E220C9" w:rsidP="00E51A14">
      <w:pPr>
        <w:spacing w:after="0" w:line="240" w:lineRule="auto"/>
        <w:jc w:val="right"/>
        <w:rPr>
          <w:rFonts w:ascii="Arial" w:eastAsia="Times New Roman" w:hAnsi="Arial" w:cs="Arial"/>
          <w:color w:val="4F81BD" w:themeColor="accent1"/>
          <w:sz w:val="24"/>
          <w:szCs w:val="27"/>
          <w:lang w:eastAsia="ru-RU"/>
        </w:rPr>
      </w:pPr>
      <w:r w:rsidRPr="00822398">
        <w:rPr>
          <w:rFonts w:ascii="Arial" w:eastAsia="Times New Roman" w:hAnsi="Arial" w:cs="Arial"/>
          <w:color w:val="4F81BD" w:themeColor="accent1"/>
          <w:sz w:val="24"/>
          <w:szCs w:val="27"/>
          <w:lang w:val="en-US" w:eastAsia="ru-RU"/>
        </w:rPr>
        <w:t>WWW</w:t>
      </w:r>
      <w:r w:rsidRPr="00822398">
        <w:rPr>
          <w:rFonts w:ascii="Arial" w:eastAsia="Times New Roman" w:hAnsi="Arial" w:cs="Arial"/>
          <w:color w:val="4F81BD" w:themeColor="accent1"/>
          <w:sz w:val="24"/>
          <w:szCs w:val="27"/>
          <w:lang w:eastAsia="ru-RU"/>
        </w:rPr>
        <w:t>.</w:t>
      </w:r>
      <w:r w:rsidRPr="00822398">
        <w:rPr>
          <w:rFonts w:ascii="Arial" w:eastAsia="Times New Roman" w:hAnsi="Arial" w:cs="Arial"/>
          <w:color w:val="4F81BD" w:themeColor="accent1"/>
          <w:sz w:val="24"/>
          <w:szCs w:val="27"/>
          <w:lang w:val="en-US" w:eastAsia="ru-RU"/>
        </w:rPr>
        <w:t>BARNABASFUND</w:t>
      </w:r>
      <w:r w:rsidRPr="00822398">
        <w:rPr>
          <w:rFonts w:ascii="Arial" w:eastAsia="Times New Roman" w:hAnsi="Arial" w:cs="Arial"/>
          <w:color w:val="4F81BD" w:themeColor="accent1"/>
          <w:sz w:val="24"/>
          <w:szCs w:val="27"/>
          <w:lang w:eastAsia="ru-RU"/>
        </w:rPr>
        <w:t>.</w:t>
      </w:r>
      <w:r w:rsidRPr="00822398">
        <w:rPr>
          <w:rFonts w:ascii="Arial" w:eastAsia="Times New Roman" w:hAnsi="Arial" w:cs="Arial"/>
          <w:color w:val="4F81BD" w:themeColor="accent1"/>
          <w:sz w:val="24"/>
          <w:szCs w:val="27"/>
          <w:lang w:val="en-US" w:eastAsia="ru-RU"/>
        </w:rPr>
        <w:t>RU</w:t>
      </w:r>
      <w:r>
        <w:rPr>
          <w:rFonts w:ascii="Arial" w:eastAsia="Times New Roman" w:hAnsi="Arial" w:cs="Arial"/>
          <w:color w:val="4F81BD" w:themeColor="accent1"/>
          <w:sz w:val="24"/>
          <w:szCs w:val="27"/>
          <w:lang w:eastAsia="ru-RU"/>
        </w:rPr>
        <w:br/>
      </w:r>
      <w:r w:rsidRPr="00E220C9">
        <w:rPr>
          <w:rFonts w:ascii="Arial" w:eastAsia="Times New Roman" w:hAnsi="Arial" w:cs="Arial"/>
          <w:color w:val="4F81BD" w:themeColor="accent1"/>
          <w:sz w:val="24"/>
          <w:szCs w:val="24"/>
          <w:lang w:val="en-US" w:eastAsia="ru-RU"/>
        </w:rPr>
        <w:t>INFO</w:t>
      </w:r>
      <w:r w:rsidRPr="00E220C9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@</w:t>
      </w:r>
      <w:r w:rsidRPr="00E220C9">
        <w:rPr>
          <w:rFonts w:ascii="Arial" w:eastAsia="Times New Roman" w:hAnsi="Arial" w:cs="Arial"/>
          <w:color w:val="4F81BD" w:themeColor="accent1"/>
          <w:sz w:val="24"/>
          <w:szCs w:val="24"/>
          <w:lang w:val="en-US" w:eastAsia="ru-RU"/>
        </w:rPr>
        <w:t>BARNABASFUND</w:t>
      </w:r>
      <w:r w:rsidRPr="00E220C9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.</w:t>
      </w:r>
      <w:r w:rsidRPr="00E220C9">
        <w:rPr>
          <w:rFonts w:ascii="Arial" w:eastAsia="Times New Roman" w:hAnsi="Arial" w:cs="Arial"/>
          <w:color w:val="4F81BD" w:themeColor="accent1"/>
          <w:sz w:val="24"/>
          <w:szCs w:val="24"/>
          <w:lang w:val="en-US" w:eastAsia="ru-RU"/>
        </w:rPr>
        <w:t>RU</w:t>
      </w:r>
    </w:p>
    <w:sectPr w:rsidR="00411967" w:rsidRPr="003D5C3B" w:rsidSect="00762B94">
      <w:footerReference w:type="default" r:id="rId8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F2" w:rsidRDefault="00B463F2" w:rsidP="00E220C9">
      <w:pPr>
        <w:spacing w:after="0" w:line="240" w:lineRule="auto"/>
      </w:pPr>
      <w:r>
        <w:separator/>
      </w:r>
    </w:p>
  </w:endnote>
  <w:endnote w:type="continuationSeparator" w:id="0">
    <w:p w:rsidR="00B463F2" w:rsidRDefault="00B463F2" w:rsidP="00E2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67" w:rsidRPr="00D45AC3" w:rsidRDefault="00411967" w:rsidP="00E220C9">
    <w:pPr>
      <w:spacing w:after="0" w:line="240" w:lineRule="auto"/>
      <w:rPr>
        <w:rFonts w:ascii="Arial" w:eastAsia="Times New Roman" w:hAnsi="Arial" w:cs="Arial"/>
        <w:color w:val="A6A6A6" w:themeColor="background1" w:themeShade="A6"/>
        <w:sz w:val="20"/>
        <w:szCs w:val="27"/>
        <w:lang w:eastAsia="ru-RU"/>
      </w:rPr>
    </w:pPr>
    <w:r w:rsidRPr="00822398">
      <w:rPr>
        <w:rFonts w:ascii="Arial" w:eastAsia="Times New Roman" w:hAnsi="Arial" w:cs="Arial"/>
        <w:color w:val="1F497D" w:themeColor="text2"/>
        <w:sz w:val="20"/>
        <w:szCs w:val="27"/>
        <w:lang w:eastAsia="ru-RU"/>
      </w:rPr>
      <w:t xml:space="preserve">МОЛИТВЕННЫЙ ЛИСТОК ФОНДА ВАРНАВА                                              </w:t>
    </w:r>
    <w:r>
      <w:rPr>
        <w:rFonts w:ascii="Arial" w:eastAsia="Times New Roman" w:hAnsi="Arial" w:cs="Arial"/>
        <w:color w:val="1F497D" w:themeColor="text2"/>
        <w:sz w:val="20"/>
        <w:szCs w:val="27"/>
        <w:lang w:eastAsia="ru-RU"/>
      </w:rPr>
      <w:t xml:space="preserve">                          </w:t>
    </w:r>
    <w:r w:rsidRPr="00822398">
      <w:rPr>
        <w:rFonts w:ascii="Arial" w:eastAsia="Times New Roman" w:hAnsi="Arial" w:cs="Arial"/>
        <w:color w:val="1F497D" w:themeColor="text2"/>
        <w:sz w:val="20"/>
        <w:szCs w:val="27"/>
        <w:lang w:eastAsia="ru-RU"/>
      </w:rPr>
      <w:t xml:space="preserve"> </w:t>
    </w:r>
    <w:r>
      <w:rPr>
        <w:rFonts w:ascii="Arial" w:eastAsia="Times New Roman" w:hAnsi="Arial" w:cs="Arial"/>
        <w:color w:val="808080" w:themeColor="background1" w:themeShade="80"/>
        <w:sz w:val="20"/>
        <w:szCs w:val="27"/>
        <w:lang w:eastAsia="ru-RU"/>
      </w:rPr>
      <w:t>СЕНТЯБРЬ</w:t>
    </w:r>
    <w:r w:rsidRPr="00D45AC3">
      <w:rPr>
        <w:rFonts w:ascii="Arial" w:eastAsia="Times New Roman" w:hAnsi="Arial" w:cs="Arial"/>
        <w:color w:val="808080" w:themeColor="background1" w:themeShade="80"/>
        <w:sz w:val="20"/>
        <w:szCs w:val="27"/>
        <w:lang w:eastAsia="ru-RU"/>
      </w:rPr>
      <w:t>-2015</w:t>
    </w:r>
  </w:p>
  <w:p w:rsidR="00411967" w:rsidRDefault="004119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F2" w:rsidRDefault="00B463F2" w:rsidP="00E220C9">
      <w:pPr>
        <w:spacing w:after="0" w:line="240" w:lineRule="auto"/>
      </w:pPr>
      <w:r>
        <w:separator/>
      </w:r>
    </w:p>
  </w:footnote>
  <w:footnote w:type="continuationSeparator" w:id="0">
    <w:p w:rsidR="00B463F2" w:rsidRDefault="00B463F2" w:rsidP="00E22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358E6"/>
    <w:multiLevelType w:val="multilevel"/>
    <w:tmpl w:val="60C83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34"/>
    <w:rsid w:val="00055EFA"/>
    <w:rsid w:val="00061A6B"/>
    <w:rsid w:val="00136FB1"/>
    <w:rsid w:val="00140B38"/>
    <w:rsid w:val="001C2579"/>
    <w:rsid w:val="00241F96"/>
    <w:rsid w:val="003D5C3B"/>
    <w:rsid w:val="003F23EE"/>
    <w:rsid w:val="00411967"/>
    <w:rsid w:val="004D0243"/>
    <w:rsid w:val="00565934"/>
    <w:rsid w:val="005F20C2"/>
    <w:rsid w:val="00762B94"/>
    <w:rsid w:val="00821FAE"/>
    <w:rsid w:val="00967DD5"/>
    <w:rsid w:val="00B463F2"/>
    <w:rsid w:val="00D252D3"/>
    <w:rsid w:val="00E220C9"/>
    <w:rsid w:val="00E51A14"/>
    <w:rsid w:val="00E8459D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243"/>
  </w:style>
  <w:style w:type="character" w:styleId="a4">
    <w:name w:val="Hyperlink"/>
    <w:basedOn w:val="a0"/>
    <w:uiPriority w:val="99"/>
    <w:unhideWhenUsed/>
    <w:rsid w:val="004D0243"/>
    <w:rPr>
      <w:color w:val="0000FF"/>
      <w:u w:val="single"/>
    </w:rPr>
  </w:style>
  <w:style w:type="character" w:styleId="a5">
    <w:name w:val="Emphasis"/>
    <w:basedOn w:val="a0"/>
    <w:uiPriority w:val="20"/>
    <w:qFormat/>
    <w:rsid w:val="004D0243"/>
    <w:rPr>
      <w:i/>
      <w:iCs/>
    </w:rPr>
  </w:style>
  <w:style w:type="paragraph" w:styleId="a6">
    <w:name w:val="List Paragraph"/>
    <w:basedOn w:val="a"/>
    <w:uiPriority w:val="34"/>
    <w:qFormat/>
    <w:rsid w:val="004D02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2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20C9"/>
  </w:style>
  <w:style w:type="paragraph" w:styleId="a9">
    <w:name w:val="footer"/>
    <w:basedOn w:val="a"/>
    <w:link w:val="aa"/>
    <w:uiPriority w:val="99"/>
    <w:unhideWhenUsed/>
    <w:rsid w:val="00E2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2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243"/>
  </w:style>
  <w:style w:type="character" w:styleId="a4">
    <w:name w:val="Hyperlink"/>
    <w:basedOn w:val="a0"/>
    <w:uiPriority w:val="99"/>
    <w:unhideWhenUsed/>
    <w:rsid w:val="004D0243"/>
    <w:rPr>
      <w:color w:val="0000FF"/>
      <w:u w:val="single"/>
    </w:rPr>
  </w:style>
  <w:style w:type="character" w:styleId="a5">
    <w:name w:val="Emphasis"/>
    <w:basedOn w:val="a0"/>
    <w:uiPriority w:val="20"/>
    <w:qFormat/>
    <w:rsid w:val="004D0243"/>
    <w:rPr>
      <w:i/>
      <w:iCs/>
    </w:rPr>
  </w:style>
  <w:style w:type="paragraph" w:styleId="a6">
    <w:name w:val="List Paragraph"/>
    <w:basedOn w:val="a"/>
    <w:uiPriority w:val="34"/>
    <w:qFormat/>
    <w:rsid w:val="004D02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2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20C9"/>
  </w:style>
  <w:style w:type="paragraph" w:styleId="a9">
    <w:name w:val="footer"/>
    <w:basedOn w:val="a"/>
    <w:link w:val="aa"/>
    <w:uiPriority w:val="99"/>
    <w:unhideWhenUsed/>
    <w:rsid w:val="00E2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2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2015-09-02T12:38:00Z</cp:lastPrinted>
  <dcterms:created xsi:type="dcterms:W3CDTF">2015-09-02T10:05:00Z</dcterms:created>
  <dcterms:modified xsi:type="dcterms:W3CDTF">2015-09-03T05:34:00Z</dcterms:modified>
</cp:coreProperties>
</file>