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76" w:rsidRPr="00DA1E47" w:rsidRDefault="00DA1E47" w:rsidP="006F5C76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27"/>
          <w:lang w:eastAsia="ru-RU"/>
        </w:rPr>
      </w:pPr>
      <w:bookmarkStart w:id="0" w:name="_GoBack"/>
      <w:r>
        <w:rPr>
          <w:rFonts w:ascii="Arial" w:eastAsia="Times New Roman" w:hAnsi="Arial" w:cs="Arial"/>
          <w:color w:val="000000"/>
          <w:sz w:val="44"/>
          <w:szCs w:val="27"/>
          <w:lang w:eastAsia="ru-RU"/>
        </w:rPr>
        <w:t>Британские</w:t>
      </w:r>
      <w:r w:rsidRPr="00DA1E47">
        <w:rPr>
          <w:rFonts w:ascii="Arial" w:eastAsia="Times New Roman" w:hAnsi="Arial" w:cs="Arial"/>
          <w:color w:val="000000"/>
          <w:sz w:val="4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44"/>
          <w:szCs w:val="27"/>
          <w:lang w:eastAsia="ru-RU"/>
        </w:rPr>
        <w:t>СМИ</w:t>
      </w:r>
      <w:r w:rsidRPr="00DA1E47">
        <w:rPr>
          <w:rFonts w:ascii="Arial" w:eastAsia="Times New Roman" w:hAnsi="Arial" w:cs="Arial"/>
          <w:color w:val="000000"/>
          <w:sz w:val="4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44"/>
          <w:szCs w:val="27"/>
          <w:lang w:eastAsia="ru-RU"/>
        </w:rPr>
        <w:t>поддерживают кампанию Фонда Варнава по спасению христиан Сирии</w:t>
      </w:r>
    </w:p>
    <w:bookmarkEnd w:id="0"/>
    <w:p w:rsidR="006F5C76" w:rsidRPr="00DA1E47" w:rsidRDefault="00DA1E47" w:rsidP="006F5C76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Сирия</w:t>
      </w:r>
      <w:r w:rsidR="006F5C76" w:rsidRPr="00DA1E47"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 xml:space="preserve">, </w:t>
      </w: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Великобритания</w:t>
      </w:r>
    </w:p>
    <w:p w:rsidR="006F5C76" w:rsidRPr="00DA1E47" w:rsidRDefault="00DA1E47" w:rsidP="006F5C76">
      <w:pPr>
        <w:pBdr>
          <w:bottom w:val="dotted" w:sz="6" w:space="0" w:color="5091CD"/>
        </w:pBd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19</w:t>
      </w:r>
      <w:r w:rsidR="006F5C76" w:rsidRPr="00DA1E47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/</w:t>
      </w:r>
      <w:r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10</w:t>
      </w:r>
      <w:r w:rsidRPr="00DA1E47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/2015</w:t>
      </w:r>
    </w:p>
    <w:p w:rsidR="006F5C76" w:rsidRPr="00DA1E47" w:rsidRDefault="006F5C76" w:rsidP="006F5C76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5091CD"/>
          <w:sz w:val="27"/>
          <w:szCs w:val="27"/>
          <w:lang w:eastAsia="ru-RU"/>
        </w:rPr>
      </w:pPr>
      <w:r w:rsidRPr="006F5C76">
        <w:rPr>
          <w:rFonts w:ascii="Georgia" w:eastAsia="Times New Roman" w:hAnsi="Georgia" w:cs="Arial"/>
          <w:color w:val="5091CD"/>
          <w:sz w:val="27"/>
          <w:szCs w:val="27"/>
          <w:lang w:val="en-US" w:eastAsia="ru-RU"/>
        </w:rPr>
        <w:t>Sunday</w:t>
      </w:r>
      <w:r w:rsidRPr="00DA1E47">
        <w:rPr>
          <w:rFonts w:ascii="Georgia" w:eastAsia="Times New Roman" w:hAnsi="Georgia" w:cs="Arial"/>
          <w:color w:val="5091CD"/>
          <w:sz w:val="27"/>
          <w:szCs w:val="27"/>
          <w:lang w:eastAsia="ru-RU"/>
        </w:rPr>
        <w:t xml:space="preserve"> </w:t>
      </w:r>
      <w:r w:rsidRPr="006F5C76">
        <w:rPr>
          <w:rFonts w:ascii="Georgia" w:eastAsia="Times New Roman" w:hAnsi="Georgia" w:cs="Arial"/>
          <w:color w:val="5091CD"/>
          <w:sz w:val="27"/>
          <w:szCs w:val="27"/>
          <w:lang w:val="en-US" w:eastAsia="ru-RU"/>
        </w:rPr>
        <w:t>Express</w:t>
      </w:r>
      <w:r w:rsidRPr="00DA1E47">
        <w:rPr>
          <w:rFonts w:ascii="Georgia" w:eastAsia="Times New Roman" w:hAnsi="Georgia" w:cs="Arial"/>
          <w:color w:val="5091CD"/>
          <w:sz w:val="27"/>
          <w:szCs w:val="27"/>
          <w:lang w:eastAsia="ru-RU"/>
        </w:rPr>
        <w:t xml:space="preserve"> </w:t>
      </w:r>
      <w:r w:rsidR="00DA1E47">
        <w:rPr>
          <w:rFonts w:ascii="Georgia" w:eastAsia="Times New Roman" w:hAnsi="Georgia" w:cs="Arial"/>
          <w:color w:val="5091CD"/>
          <w:sz w:val="27"/>
          <w:szCs w:val="27"/>
          <w:lang w:eastAsia="ru-RU"/>
        </w:rPr>
        <w:t>пишет об ужасных страданиях христиан</w:t>
      </w:r>
    </w:p>
    <w:p w:rsidR="006F5C76" w:rsidRPr="00DA1E47" w:rsidRDefault="006F5C76" w:rsidP="006F5C76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 w:rsidRPr="00DA1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“</w:t>
      </w:r>
      <w:r w:rsidR="00DA1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 настоящий момент благотворительный Фонд Варнава уже</w:t>
      </w:r>
      <w:r w:rsidRPr="00DA1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DA1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освободил</w:t>
      </w:r>
      <w:r w:rsidRPr="00DA1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158 </w:t>
      </w:r>
      <w:r w:rsidR="00DA1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</w:t>
      </w:r>
      <w:r w:rsidR="00DA1E47" w:rsidRPr="00DA1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DA1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из</w:t>
      </w:r>
      <w:r w:rsidR="00DA1E47" w:rsidRPr="00DA1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DA1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Сирии</w:t>
      </w:r>
      <w:r w:rsidR="00DA1E47" w:rsidRPr="00DA1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и нашел для них новый дом в П</w:t>
      </w:r>
      <w:r w:rsidR="00DA1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</w:t>
      </w:r>
      <w:r w:rsidR="00DA1E47" w:rsidRPr="00DA1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льше</w:t>
      </w:r>
      <w:r w:rsidRPr="00DA1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  <w:r w:rsidRPr="006F5C76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 </w:t>
      </w:r>
      <w:r w:rsidR="00DA1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Основатель</w:t>
      </w:r>
      <w:r w:rsidR="00DA1E47" w:rsidRPr="00DA1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DA1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="00DA1E47" w:rsidRPr="00DA1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DA1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международный</w:t>
      </w:r>
      <w:r w:rsidR="00DA1E47" w:rsidRPr="00DA1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DA1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директор</w:t>
      </w:r>
      <w:r w:rsidR="00DA1E47" w:rsidRPr="00DA1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DA1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Фонда</w:t>
      </w:r>
      <w:r w:rsidRPr="00DA1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DA1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Патрик </w:t>
      </w:r>
      <w:proofErr w:type="spellStart"/>
      <w:r w:rsidR="00DA1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Сухдео</w:t>
      </w:r>
      <w:proofErr w:type="spellEnd"/>
      <w:r w:rsidR="00DA1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недавно вернулся из поездки в восточную Европу</w:t>
      </w:r>
      <w:r w:rsidRPr="00DA1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DA1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где</w:t>
      </w:r>
      <w:r w:rsidR="00DA1E47" w:rsidRPr="00DA1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DA1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он</w:t>
      </w:r>
      <w:r w:rsidR="00DA1E47" w:rsidRPr="00DA1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DA1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искал</w:t>
      </w:r>
      <w:r w:rsidR="00DA1E47" w:rsidRPr="00DA1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DA1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возможность</w:t>
      </w:r>
      <w:r w:rsidRPr="00DA1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DA1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найти убежище для</w:t>
      </w:r>
      <w:r w:rsidR="00DA1E47" w:rsidRPr="00DA1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DA1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сотен</w:t>
      </w:r>
      <w:r w:rsidR="00DA1E47" w:rsidRPr="00DA1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DA1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тысяч сирийских христиан, которые продолжают жить под тиранией ИГ</w:t>
      </w:r>
      <w:r w:rsidRPr="00DA1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  <w:r w:rsidRPr="006F5C76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 </w:t>
      </w:r>
    </w:p>
    <w:p w:rsidR="006F5C76" w:rsidRPr="00DA1E47" w:rsidRDefault="00044784" w:rsidP="006F5C7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3E4AA5D1" wp14:editId="50C8157F">
            <wp:simplePos x="0" y="0"/>
            <wp:positionH relativeFrom="margin">
              <wp:posOffset>-24765</wp:posOffset>
            </wp:positionH>
            <wp:positionV relativeFrom="margin">
              <wp:posOffset>3216910</wp:posOffset>
            </wp:positionV>
            <wp:extent cx="3790950" cy="2845435"/>
            <wp:effectExtent l="0" t="0" r="0" b="0"/>
            <wp:wrapSquare wrapText="bothSides"/>
            <wp:docPr id="1" name="Рисунок 1" descr="Sunday Express article reveals horrific suffering of Christi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day Express article reveals horrific suffering of Christia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84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1E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Статья</w:t>
      </w:r>
      <w:r w:rsidR="00DA1E47" w:rsidRPr="00DA1E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DA1E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британской</w:t>
      </w:r>
      <w:r w:rsidR="00DA1E47" w:rsidRPr="00DA1E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DA1E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газеты</w:t>
      </w:r>
      <w:r w:rsidR="00DA1E47" w:rsidRPr="00DA1E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</w:t>
      </w:r>
      <w:r w:rsidR="006F5C76" w:rsidRPr="006F5C76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Sunday</w:t>
      </w:r>
      <w:r w:rsidR="006F5C76" w:rsidRPr="00DA1E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6F5C76" w:rsidRPr="006F5C76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Express</w:t>
      </w:r>
      <w:r w:rsidR="00DA1E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рассказывает об ужасных страданиях христиан</w:t>
      </w:r>
    </w:p>
    <w:p w:rsidR="006F5C76" w:rsidRPr="00396C88" w:rsidRDefault="006F5C76" w:rsidP="006F5C76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 w:rsidRPr="00396C8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“</w:t>
      </w:r>
      <w:r w:rsidR="00DA1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</w:t>
      </w:r>
      <w:r w:rsidR="00DA1E47" w:rsidRPr="00396C8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DA1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словам</w:t>
      </w:r>
      <w:r w:rsidRPr="00396C8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DA1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Патрика</w:t>
      </w:r>
      <w:r w:rsidR="00DA1E47" w:rsidRPr="00396C8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="00DA1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Сухдео</w:t>
      </w:r>
      <w:proofErr w:type="spellEnd"/>
      <w:r w:rsidR="00DA1E47" w:rsidRPr="00396C8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DA1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предложение</w:t>
      </w:r>
      <w:r w:rsidR="00DA1E47" w:rsidRPr="00396C8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DA1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Великобритании</w:t>
      </w:r>
      <w:r w:rsidR="00DA1E47" w:rsidRPr="00396C8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DA1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принять</w:t>
      </w:r>
      <w:r w:rsidR="00DA1E47" w:rsidRPr="00396C8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DA1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до</w:t>
      </w:r>
      <w:r w:rsidR="00DA1E47" w:rsidRPr="00396C8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Pr="00396C8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20,000 </w:t>
      </w:r>
      <w:r w:rsidR="00DA1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сирийских</w:t>
      </w:r>
      <w:r w:rsidR="00DA1E47" w:rsidRPr="00396C8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DA1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беженцев</w:t>
      </w:r>
      <w:r w:rsidRPr="00396C8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4478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невольно является дискриминацией в отношении христианских общин, которые больше всего страдают от </w:t>
      </w:r>
      <w:proofErr w:type="gramStart"/>
      <w:r w:rsidR="0004478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головорезов</w:t>
      </w:r>
      <w:proofErr w:type="gramEnd"/>
      <w:r w:rsidR="0004478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«Исламского государства»</w:t>
      </w:r>
      <w:r w:rsidRPr="00396C8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”</w:t>
      </w:r>
      <w:r w:rsidR="0004478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6F5C76" w:rsidRPr="006F5C76" w:rsidRDefault="006F5C76" w:rsidP="006F5C76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hyperlink r:id="rId6" w:tgtFrame="_blank" w:history="1">
        <w:r w:rsidR="00DA1E47">
          <w:rPr>
            <w:rFonts w:ascii="Georgia" w:eastAsia="Times New Roman" w:hAnsi="Georgia" w:cs="Arial"/>
            <w:color w:val="FFFFFF"/>
            <w:sz w:val="27"/>
            <w:szCs w:val="27"/>
            <w:shd w:val="clear" w:color="auto" w:fill="5091CD"/>
            <w:lang w:eastAsia="ru-RU"/>
          </w:rPr>
          <w:t>Читать статью</w:t>
        </w:r>
        <w:r w:rsidRPr="006F5C76">
          <w:rPr>
            <w:rFonts w:ascii="Georgia" w:eastAsia="Times New Roman" w:hAnsi="Georgia" w:cs="Arial"/>
            <w:color w:val="FFFFFF"/>
            <w:sz w:val="27"/>
            <w:szCs w:val="27"/>
            <w:shd w:val="clear" w:color="auto" w:fill="5091CD"/>
            <w:lang w:eastAsia="ru-RU"/>
          </w:rPr>
          <w:t> </w:t>
        </w:r>
        <w:proofErr w:type="spellStart"/>
        <w:r w:rsidRPr="006F5C76">
          <w:rPr>
            <w:rFonts w:ascii="Georgia" w:eastAsia="Times New Roman" w:hAnsi="Georgia" w:cs="Arial"/>
            <w:i/>
            <w:iCs/>
            <w:color w:val="FFFFFF"/>
            <w:sz w:val="27"/>
            <w:szCs w:val="27"/>
            <w:shd w:val="clear" w:color="auto" w:fill="5091CD"/>
            <w:lang w:eastAsia="ru-RU"/>
          </w:rPr>
          <w:t>Sund</w:t>
        </w:r>
        <w:r w:rsidRPr="006F5C76">
          <w:rPr>
            <w:rFonts w:ascii="Georgia" w:eastAsia="Times New Roman" w:hAnsi="Georgia" w:cs="Arial"/>
            <w:i/>
            <w:iCs/>
            <w:color w:val="FFFFFF"/>
            <w:sz w:val="27"/>
            <w:szCs w:val="27"/>
            <w:shd w:val="clear" w:color="auto" w:fill="5091CD"/>
            <w:lang w:eastAsia="ru-RU"/>
          </w:rPr>
          <w:t>a</w:t>
        </w:r>
        <w:r w:rsidRPr="006F5C76">
          <w:rPr>
            <w:rFonts w:ascii="Georgia" w:eastAsia="Times New Roman" w:hAnsi="Georgia" w:cs="Arial"/>
            <w:i/>
            <w:iCs/>
            <w:color w:val="FFFFFF"/>
            <w:sz w:val="27"/>
            <w:szCs w:val="27"/>
            <w:shd w:val="clear" w:color="auto" w:fill="5091CD"/>
            <w:lang w:eastAsia="ru-RU"/>
          </w:rPr>
          <w:t>y</w:t>
        </w:r>
        <w:proofErr w:type="spellEnd"/>
        <w:r w:rsidRPr="006F5C76">
          <w:rPr>
            <w:rFonts w:ascii="Georgia" w:eastAsia="Times New Roman" w:hAnsi="Georgia" w:cs="Arial"/>
            <w:i/>
            <w:iCs/>
            <w:color w:val="FFFFFF"/>
            <w:sz w:val="27"/>
            <w:szCs w:val="27"/>
            <w:shd w:val="clear" w:color="auto" w:fill="5091CD"/>
            <w:lang w:eastAsia="ru-RU"/>
          </w:rPr>
          <w:t xml:space="preserve"> </w:t>
        </w:r>
        <w:proofErr w:type="spellStart"/>
        <w:r w:rsidRPr="006F5C76">
          <w:rPr>
            <w:rFonts w:ascii="Georgia" w:eastAsia="Times New Roman" w:hAnsi="Georgia" w:cs="Arial"/>
            <w:i/>
            <w:iCs/>
            <w:color w:val="FFFFFF"/>
            <w:sz w:val="27"/>
            <w:szCs w:val="27"/>
            <w:shd w:val="clear" w:color="auto" w:fill="5091CD"/>
            <w:lang w:eastAsia="ru-RU"/>
          </w:rPr>
          <w:t>Expres</w:t>
        </w:r>
        <w:proofErr w:type="spellEnd"/>
        <w:r w:rsidR="00DA1E47">
          <w:rPr>
            <w:rFonts w:ascii="Georgia" w:eastAsia="Times New Roman" w:hAnsi="Georgia" w:cs="Arial"/>
            <w:i/>
            <w:iCs/>
            <w:color w:val="FFFFFF"/>
            <w:sz w:val="27"/>
            <w:szCs w:val="27"/>
            <w:shd w:val="clear" w:color="auto" w:fill="5091CD"/>
            <w:lang w:val="en-US" w:eastAsia="ru-RU"/>
          </w:rPr>
          <w:t>s</w:t>
        </w:r>
      </w:hyperlink>
    </w:p>
    <w:p w:rsidR="00044784" w:rsidRDefault="00044784" w:rsidP="00044784">
      <w:pPr>
        <w:jc w:val="right"/>
        <w:rPr>
          <w:color w:val="4F81BD" w:themeColor="accent1"/>
          <w:sz w:val="36"/>
          <w:lang w:val="en-US"/>
        </w:rPr>
      </w:pPr>
    </w:p>
    <w:p w:rsidR="00044784" w:rsidRPr="00044784" w:rsidRDefault="00044784" w:rsidP="00044784">
      <w:pPr>
        <w:jc w:val="right"/>
        <w:rPr>
          <w:color w:val="1F497D" w:themeColor="text2"/>
          <w:sz w:val="32"/>
          <w:lang w:val="en-US"/>
        </w:rPr>
      </w:pPr>
      <w:r w:rsidRPr="00044784">
        <w:rPr>
          <w:color w:val="4F81BD" w:themeColor="accent1"/>
          <w:sz w:val="36"/>
        </w:rPr>
        <w:t>Фонд Варнава</w:t>
      </w:r>
      <w:r>
        <w:rPr>
          <w:color w:val="4F81BD" w:themeColor="accent1"/>
          <w:sz w:val="36"/>
          <w:lang w:val="en-US"/>
        </w:rPr>
        <w:br/>
      </w:r>
      <w:r>
        <w:rPr>
          <w:color w:val="1F497D" w:themeColor="text2"/>
          <w:sz w:val="32"/>
          <w:lang w:val="en-US"/>
        </w:rPr>
        <w:t>b</w:t>
      </w:r>
      <w:r w:rsidRPr="00044784">
        <w:rPr>
          <w:color w:val="1F497D" w:themeColor="text2"/>
          <w:sz w:val="32"/>
          <w:lang w:val="en-US"/>
        </w:rPr>
        <w:t>arnabasfund.ru</w:t>
      </w:r>
    </w:p>
    <w:sectPr w:rsidR="00044784" w:rsidRPr="00044784" w:rsidSect="00DA1E47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F5"/>
    <w:rsid w:val="00044784"/>
    <w:rsid w:val="00136FB1"/>
    <w:rsid w:val="00396C88"/>
    <w:rsid w:val="005560F5"/>
    <w:rsid w:val="006F5C76"/>
    <w:rsid w:val="00821FAE"/>
    <w:rsid w:val="00DA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6F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6F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6F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5C76"/>
    <w:rPr>
      <w:color w:val="0000FF"/>
      <w:u w:val="single"/>
    </w:rPr>
  </w:style>
  <w:style w:type="paragraph" w:customStyle="1" w:styleId="10">
    <w:name w:val="Подзаголовок1"/>
    <w:basedOn w:val="a"/>
    <w:rsid w:val="006F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F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5C76"/>
  </w:style>
  <w:style w:type="character" w:styleId="a5">
    <w:name w:val="Emphasis"/>
    <w:basedOn w:val="a0"/>
    <w:uiPriority w:val="20"/>
    <w:qFormat/>
    <w:rsid w:val="006F5C7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F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6F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6F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6F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5C76"/>
    <w:rPr>
      <w:color w:val="0000FF"/>
      <w:u w:val="single"/>
    </w:rPr>
  </w:style>
  <w:style w:type="paragraph" w:customStyle="1" w:styleId="10">
    <w:name w:val="Подзаголовок1"/>
    <w:basedOn w:val="a"/>
    <w:rsid w:val="006F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F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5C76"/>
  </w:style>
  <w:style w:type="character" w:styleId="a5">
    <w:name w:val="Emphasis"/>
    <w:basedOn w:val="a0"/>
    <w:uiPriority w:val="20"/>
    <w:qFormat/>
    <w:rsid w:val="006F5C7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F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6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825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7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xpress.co.uk/news/world/608224/christian-martyrs-George-Weidenfeld-Patrick-Sookhdeo-Syria-Barnabus-Fund-relocate-charit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cp:lastPrinted>2015-10-19T09:01:00Z</cp:lastPrinted>
  <dcterms:created xsi:type="dcterms:W3CDTF">2015-10-19T09:01:00Z</dcterms:created>
  <dcterms:modified xsi:type="dcterms:W3CDTF">2015-10-19T09:01:00Z</dcterms:modified>
</cp:coreProperties>
</file>