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A3" w:rsidRPr="00110D19" w:rsidRDefault="00CC4BB0" w:rsidP="004854A3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</w:pPr>
      <w:bookmarkStart w:id="0" w:name="_GoBack"/>
      <w:r w:rsidRPr="00110D19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Помощь для 37-ми освобожденных христиан в Сирии </w:t>
      </w:r>
    </w:p>
    <w:bookmarkEnd w:id="0"/>
    <w:p w:rsidR="004854A3" w:rsidRPr="00486F33" w:rsidRDefault="00243552" w:rsidP="00110D19">
      <w:pPr>
        <w:shd w:val="clear" w:color="auto" w:fill="E5EBFA"/>
        <w:spacing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сирия</w:t>
      </w:r>
    </w:p>
    <w:p w:rsidR="004854A3" w:rsidRPr="00486F33" w:rsidRDefault="00CC4BB0" w:rsidP="00110D19">
      <w:pPr>
        <w:pBdr>
          <w:bottom w:val="dotted" w:sz="6" w:space="0" w:color="5091CD"/>
        </w:pBd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486F33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1</w:t>
      </w:r>
      <w:r w:rsidR="00CC55B7" w:rsidRPr="00110D19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6</w:t>
      </w:r>
      <w:r w:rsidR="00243552" w:rsidRPr="00486F33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/11/2015</w:t>
      </w:r>
    </w:p>
    <w:p w:rsidR="004854A3" w:rsidRPr="00CC4BB0" w:rsidRDefault="00CC4BB0" w:rsidP="004854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С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радостным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сердцем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Фонд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Варнава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сообщает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об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освобождении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утром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7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ноября</w:t>
      </w:r>
      <w:r w:rsidR="004854A3"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37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ми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сирийских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христиан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которые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боле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восьми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месяцев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находились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в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плену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в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жестоких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руках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джихадистов</w:t>
      </w:r>
      <w:proofErr w:type="spellEnd"/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«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Исламского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государства</w:t>
      </w:r>
      <w:r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»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(ИГ) на северо-востоке Сирии</w:t>
      </w:r>
      <w:r w:rsidR="004854A3" w:rsidRPr="00CC4BB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.</w:t>
      </w:r>
    </w:p>
    <w:p w:rsidR="004854A3" w:rsidRPr="00CC4BB0" w:rsidRDefault="00110D19" w:rsidP="004854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</w:pPr>
      <w:r w:rsidRPr="00243552">
        <w:rPr>
          <w:rFonts w:ascii="Arial" w:eastAsia="Times New Roman" w:hAnsi="Arial" w:cs="Arial"/>
          <w:b/>
          <w:noProof/>
          <w:color w:val="404040"/>
          <w:sz w:val="18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CDD5E90" wp14:editId="23817D86">
            <wp:simplePos x="0" y="0"/>
            <wp:positionH relativeFrom="margin">
              <wp:posOffset>-9525</wp:posOffset>
            </wp:positionH>
            <wp:positionV relativeFrom="margin">
              <wp:posOffset>1471295</wp:posOffset>
            </wp:positionV>
            <wp:extent cx="2703195" cy="2028190"/>
            <wp:effectExtent l="0" t="0" r="1905" b="0"/>
            <wp:wrapSquare wrapText="bothSides"/>
            <wp:docPr id="1" name="Рисунок 1" descr="Islamic State releases 37 Christian hostages in north-eastern Sy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lamic State releases 37 Christian hostages in north-eastern Sy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BB0" w:rsidRPr="00CC4BB0">
        <w:rPr>
          <w:rFonts w:ascii="Arial" w:eastAsia="Times New Roman" w:hAnsi="Arial" w:cs="Arial"/>
          <w:b/>
          <w:noProof/>
          <w:color w:val="404040"/>
          <w:sz w:val="18"/>
          <w:szCs w:val="27"/>
          <w:lang w:eastAsia="ru-RU"/>
        </w:rPr>
        <w:t>«</w:t>
      </w:r>
      <w:r w:rsidR="00CC4BB0">
        <w:rPr>
          <w:rFonts w:ascii="Arial" w:eastAsia="Times New Roman" w:hAnsi="Arial" w:cs="Arial"/>
          <w:b/>
          <w:noProof/>
          <w:color w:val="404040"/>
          <w:sz w:val="18"/>
          <w:szCs w:val="27"/>
          <w:lang w:eastAsia="ru-RU"/>
        </w:rPr>
        <w:t>Исламское</w:t>
      </w:r>
      <w:r w:rsidR="00CC4BB0" w:rsidRPr="00CC4BB0">
        <w:rPr>
          <w:rFonts w:ascii="Arial" w:eastAsia="Times New Roman" w:hAnsi="Arial" w:cs="Arial"/>
          <w:b/>
          <w:noProof/>
          <w:color w:val="404040"/>
          <w:sz w:val="18"/>
          <w:szCs w:val="27"/>
          <w:lang w:eastAsia="ru-RU"/>
        </w:rPr>
        <w:t xml:space="preserve"> </w:t>
      </w:r>
      <w:r w:rsidR="00CC4BB0">
        <w:rPr>
          <w:rFonts w:ascii="Arial" w:eastAsia="Times New Roman" w:hAnsi="Arial" w:cs="Arial"/>
          <w:b/>
          <w:noProof/>
          <w:color w:val="404040"/>
          <w:sz w:val="18"/>
          <w:szCs w:val="27"/>
          <w:lang w:eastAsia="ru-RU"/>
        </w:rPr>
        <w:t>государство</w:t>
      </w:r>
      <w:r w:rsidR="00CC4BB0" w:rsidRPr="00CC4BB0">
        <w:rPr>
          <w:rFonts w:ascii="Arial" w:eastAsia="Times New Roman" w:hAnsi="Arial" w:cs="Arial"/>
          <w:b/>
          <w:noProof/>
          <w:color w:val="404040"/>
          <w:sz w:val="18"/>
          <w:szCs w:val="27"/>
          <w:lang w:eastAsia="ru-RU"/>
        </w:rPr>
        <w:t xml:space="preserve">» </w:t>
      </w:r>
      <w:r w:rsidR="00CC4BB0">
        <w:rPr>
          <w:rFonts w:ascii="Arial" w:eastAsia="Times New Roman" w:hAnsi="Arial" w:cs="Arial"/>
          <w:b/>
          <w:noProof/>
          <w:color w:val="404040"/>
          <w:sz w:val="18"/>
          <w:szCs w:val="27"/>
          <w:lang w:eastAsia="ru-RU"/>
        </w:rPr>
        <w:t>освободило</w:t>
      </w:r>
      <w:r w:rsidR="004854A3" w:rsidRPr="00CC4BB0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 xml:space="preserve"> 37 </w:t>
      </w:r>
      <w:r w:rsidR="00CC4BB0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 xml:space="preserve">пленных христиан на северо-востоке Сирии </w:t>
      </w:r>
    </w:p>
    <w:p w:rsidR="004854A3" w:rsidRPr="000518A0" w:rsidRDefault="000518A0" w:rsidP="004854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Группа</w:t>
      </w:r>
      <w:r w:rsidRPr="000518A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освобожденных</w:t>
      </w:r>
      <w:r w:rsidRPr="000518A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пленных – все они люди преклонного возраста – прибыла на автобусе в поселок </w:t>
      </w:r>
      <w:proofErr w:type="spellStart"/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Тель</w:t>
      </w:r>
      <w:proofErr w:type="spellEnd"/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-Тамар в провинции </w:t>
      </w:r>
      <w:proofErr w:type="spellStart"/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Хасеке</w:t>
      </w:r>
      <w:proofErr w:type="spellEnd"/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на северо-востоке Сирии</w:t>
      </w:r>
      <w:r w:rsidR="004854A3" w:rsidRPr="000518A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На</w:t>
      </w:r>
      <w:r w:rsidRPr="000518A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фотографии</w:t>
      </w:r>
      <w:r w:rsidR="004854A3" w:rsidRPr="000518A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лица</w:t>
      </w:r>
      <w:r w:rsidRPr="000518A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4854A3" w:rsidRPr="000518A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27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женщин</w:t>
      </w:r>
      <w:r w:rsidRPr="000518A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и</w:t>
      </w:r>
      <w:r w:rsidR="004854A3" w:rsidRPr="000518A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10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мужчин</w:t>
      </w:r>
      <w:r w:rsidR="004854A3" w:rsidRPr="000518A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выражают</w:t>
      </w:r>
      <w:r w:rsidRPr="000518A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облегчение</w:t>
      </w:r>
      <w:r w:rsidRPr="000518A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и</w:t>
      </w:r>
      <w:r w:rsidRPr="000518A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радость</w:t>
      </w:r>
      <w:r w:rsidRPr="000518A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свободы</w:t>
      </w:r>
      <w:r w:rsidR="004854A3" w:rsidRPr="000518A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но есть в их глазах и печаль – отпечаток тяжелых переживаний и страданий, которые они испытывали в течение многих месяцев</w:t>
      </w:r>
      <w:r w:rsidR="004854A3" w:rsidRPr="000518A0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.</w:t>
      </w:r>
    </w:p>
    <w:p w:rsidR="004854A3" w:rsidRPr="00CC55B7" w:rsidRDefault="000518A0" w:rsidP="004854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Эти</w:t>
      </w:r>
      <w:r w:rsidRPr="00486F3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пожилые</w:t>
      </w:r>
      <w:r w:rsidRPr="00486F3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люди</w:t>
      </w:r>
      <w:r w:rsidRPr="00486F3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были</w:t>
      </w:r>
      <w:r w:rsidRPr="00486F3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частью</w:t>
      </w:r>
      <w:r w:rsidRPr="00486F3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группы</w:t>
      </w:r>
      <w:r w:rsidR="004854A3" w:rsidRPr="00486F3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486F3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сирийских</w:t>
      </w:r>
      <w:r w:rsidR="00486F33" w:rsidRPr="00486F3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486F3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верующих</w:t>
      </w:r>
      <w:r w:rsidR="00486F33" w:rsidRPr="00486F3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, </w:t>
      </w:r>
      <w:r w:rsidR="00486F3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которых</w:t>
      </w:r>
      <w:r w:rsidR="00486F33" w:rsidRPr="00486F3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взяли</w:t>
      </w:r>
      <w:r w:rsidR="00486F33" w:rsidRPr="00486F3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486F3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в</w:t>
      </w:r>
      <w:r w:rsidR="00486F33" w:rsidRPr="00486F3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486F3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плен в конце февраля и в начале марта</w:t>
      </w:r>
      <w:r w:rsidR="004854A3" w:rsidRPr="00486F3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,</w:t>
      </w:r>
      <w:r w:rsidR="00486F3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когда ИГ</w:t>
      </w:r>
      <w:r w:rsidR="004854A3" w:rsidRPr="00486F3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захватили</w:t>
      </w:r>
      <w:r w:rsidR="004854A3" w:rsidRPr="00486F3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35 </w:t>
      </w:r>
      <w:r w:rsid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поселков вдоль реки </w:t>
      </w:r>
      <w:proofErr w:type="spellStart"/>
      <w:r w:rsid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Хабур</w:t>
      </w:r>
      <w:proofErr w:type="spellEnd"/>
      <w:r w:rsid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(в провинции </w:t>
      </w:r>
      <w:proofErr w:type="spellStart"/>
      <w:r w:rsid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Хасеке</w:t>
      </w:r>
      <w:proofErr w:type="spellEnd"/>
      <w:r w:rsid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), где жили, в основном христиане</w:t>
      </w:r>
      <w:r w:rsidR="004854A3" w:rsidRPr="00486F3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. </w:t>
      </w:r>
      <w:r w:rsid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Тогда</w:t>
      </w:r>
      <w:r w:rsidR="006D187C"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были</w:t>
      </w:r>
      <w:r w:rsidR="006D187C"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похищены</w:t>
      </w:r>
      <w:r w:rsidR="006D187C"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свыше</w:t>
      </w:r>
      <w:r w:rsidR="004854A3"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250 </w:t>
      </w:r>
      <w:r w:rsid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христиан</w:t>
      </w:r>
      <w:r w:rsidR="004854A3"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.</w:t>
      </w:r>
    </w:p>
    <w:p w:rsidR="004854A3" w:rsidRPr="00CC55B7" w:rsidRDefault="006D187C" w:rsidP="004854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В</w:t>
      </w:r>
      <w:r w:rsidRP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октябре</w:t>
      </w:r>
      <w:r w:rsidRP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было</w:t>
      </w:r>
      <w:r w:rsidRP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опубликовано</w:t>
      </w:r>
      <w:r w:rsidRP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шокирующее</w:t>
      </w:r>
      <w:r w:rsidRP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видео</w:t>
      </w:r>
      <w:r w:rsidRP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на</w:t>
      </w:r>
      <w:r w:rsidRP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котором</w:t>
      </w:r>
      <w:r w:rsidRP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запечатлены</w:t>
      </w:r>
      <w:r w:rsidRP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жестокие</w:t>
      </w:r>
      <w:r w:rsidRP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казни</w:t>
      </w:r>
      <w:r w:rsidRP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трех</w:t>
      </w:r>
      <w:r w:rsidRP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христиан</w:t>
      </w:r>
      <w:r w:rsidRP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из</w:t>
      </w:r>
      <w:r w:rsidRP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числа</w:t>
      </w:r>
      <w:r w:rsidRP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этих</w:t>
      </w:r>
      <w:r w:rsidRP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верующих</w:t>
      </w:r>
      <w:r w:rsidRP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Полагают, что их убили </w:t>
      </w:r>
      <w:r w:rsidR="004854A3" w:rsidRP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23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сентября – в день, когда мусульмане празднуют Ид аль-</w:t>
      </w:r>
      <w:proofErr w:type="spellStart"/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Адха</w:t>
      </w:r>
      <w:proofErr w:type="spellEnd"/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4854A3" w:rsidRP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(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праздник жертвоприношения</w:t>
      </w:r>
      <w:r w:rsidR="004854A3" w:rsidRPr="006D187C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).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В</w:t>
      </w:r>
      <w:r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других</w:t>
      </w:r>
      <w:r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небольших</w:t>
      </w:r>
      <w:r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группах</w:t>
      </w:r>
      <w:r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освобо</w:t>
      </w:r>
      <w:r w:rsid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ждены</w:t>
      </w:r>
      <w:r w:rsidR="00CC55B7"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еще</w:t>
      </w:r>
      <w:r w:rsidR="00CC55B7"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несколько</w:t>
      </w:r>
      <w:r w:rsidR="00CC55B7"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пожилых</w:t>
      </w:r>
      <w:r w:rsidR="00CC55B7"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людей</w:t>
      </w:r>
      <w:r w:rsidR="004854A3"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. </w:t>
      </w:r>
      <w:r w:rsid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Многие еще остаются в руках боевиков</w:t>
      </w:r>
      <w:r w:rsidR="004854A3"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.</w:t>
      </w:r>
    </w:p>
    <w:p w:rsidR="004854A3" w:rsidRPr="004F7B8D" w:rsidRDefault="00CC55B7" w:rsidP="004854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В</w:t>
      </w:r>
      <w:r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августе</w:t>
      </w:r>
      <w:r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Фонд</w:t>
      </w:r>
      <w:r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Варнава</w:t>
      </w:r>
      <w:r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сообщил</w:t>
      </w:r>
      <w:r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</w:t>
      </w:r>
      <w:r w:rsidR="004854A3"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захвате</w:t>
      </w:r>
      <w:r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4854A3"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260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христиан</w:t>
      </w:r>
      <w:r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в</w:t>
      </w:r>
      <w:r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городе</w:t>
      </w:r>
      <w:r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Эль</w:t>
      </w:r>
      <w:r w:rsidRPr="00CC55B7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Карьятейн</w:t>
      </w:r>
      <w:proofErr w:type="spellEnd"/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в провинции </w:t>
      </w:r>
      <w:proofErr w:type="spellStart"/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Хомс</w:t>
      </w:r>
      <w:proofErr w:type="spellEnd"/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. В</w:t>
      </w:r>
      <w:r w:rsidRPr="004F7B8D">
        <w:rPr>
          <w:rFonts w:ascii="Arial" w:eastAsia="Times New Roman" w:hAnsi="Arial" w:cs="Arial"/>
          <w:color w:val="404040"/>
          <w:sz w:val="20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середине</w:t>
      </w:r>
      <w:r w:rsidRPr="004F7B8D">
        <w:rPr>
          <w:rFonts w:ascii="Arial" w:eastAsia="Times New Roman" w:hAnsi="Arial" w:cs="Arial"/>
          <w:color w:val="404040"/>
          <w:sz w:val="20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октября</w:t>
      </w:r>
      <w:r w:rsidRPr="004F7B8D">
        <w:rPr>
          <w:rFonts w:ascii="Arial" w:eastAsia="Times New Roman" w:hAnsi="Arial" w:cs="Arial"/>
          <w:color w:val="404040"/>
          <w:sz w:val="20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из</w:t>
      </w:r>
      <w:r w:rsidRPr="004F7B8D">
        <w:rPr>
          <w:rFonts w:ascii="Arial" w:eastAsia="Times New Roman" w:hAnsi="Arial" w:cs="Arial"/>
          <w:color w:val="404040"/>
          <w:sz w:val="20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этой</w:t>
      </w:r>
      <w:r w:rsidRPr="004F7B8D">
        <w:rPr>
          <w:rFonts w:ascii="Arial" w:eastAsia="Times New Roman" w:hAnsi="Arial" w:cs="Arial"/>
          <w:color w:val="404040"/>
          <w:sz w:val="20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группы</w:t>
      </w:r>
      <w:r w:rsidRPr="004F7B8D">
        <w:rPr>
          <w:rFonts w:ascii="Arial" w:eastAsia="Times New Roman" w:hAnsi="Arial" w:cs="Arial"/>
          <w:color w:val="404040"/>
          <w:sz w:val="20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были</w:t>
      </w:r>
      <w:r w:rsidRPr="004F7B8D">
        <w:rPr>
          <w:rFonts w:ascii="Arial" w:eastAsia="Times New Roman" w:hAnsi="Arial" w:cs="Arial"/>
          <w:color w:val="404040"/>
          <w:sz w:val="20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освобождены</w:t>
      </w:r>
      <w:r w:rsidR="004854A3" w:rsidRPr="004F7B8D">
        <w:rPr>
          <w:rFonts w:ascii="Arial" w:eastAsia="Times New Roman" w:hAnsi="Arial" w:cs="Arial"/>
          <w:color w:val="404040"/>
          <w:sz w:val="20"/>
          <w:szCs w:val="27"/>
          <w:lang w:val="en-US" w:eastAsia="ru-RU"/>
        </w:rPr>
        <w:t xml:space="preserve"> 50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человек</w:t>
      </w:r>
      <w:r w:rsidR="004854A3" w:rsidRPr="004F7B8D">
        <w:rPr>
          <w:rFonts w:ascii="Arial" w:eastAsia="Times New Roman" w:hAnsi="Arial" w:cs="Arial"/>
          <w:color w:val="404040"/>
          <w:sz w:val="20"/>
          <w:szCs w:val="27"/>
          <w:lang w:val="en-US" w:eastAsia="ru-RU"/>
        </w:rPr>
        <w:t xml:space="preserve">. </w:t>
      </w:r>
      <w:r w:rsid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Доктор</w:t>
      </w:r>
      <w:r w:rsidR="004F7B8D" w:rsidRP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Дженни</w:t>
      </w:r>
      <w:r w:rsidR="004F7B8D" w:rsidRP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proofErr w:type="spellStart"/>
      <w:r w:rsid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Хаддад</w:t>
      </w:r>
      <w:proofErr w:type="spellEnd"/>
      <w:r w:rsidR="004F7B8D" w:rsidRP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, </w:t>
      </w:r>
      <w:r w:rsid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один</w:t>
      </w:r>
      <w:r w:rsidR="004F7B8D" w:rsidRP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из</w:t>
      </w:r>
      <w:r w:rsidR="004F7B8D" w:rsidRP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главных</w:t>
      </w:r>
      <w:r w:rsidR="004F7B8D" w:rsidRP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партнеров</w:t>
      </w:r>
      <w:r w:rsidR="004F7B8D" w:rsidRP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Фонда</w:t>
      </w:r>
      <w:r w:rsidR="004F7B8D" w:rsidRP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Варнава</w:t>
      </w:r>
      <w:r w:rsidR="004F7B8D" w:rsidRP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в</w:t>
      </w:r>
      <w:r w:rsidR="004F7B8D" w:rsidRP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Сирии</w:t>
      </w:r>
      <w:r w:rsidR="004F7B8D" w:rsidRP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, </w:t>
      </w:r>
      <w:r w:rsid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подсчитал</w:t>
      </w:r>
      <w:r w:rsidR="004F7B8D" w:rsidRP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, </w:t>
      </w:r>
      <w:r w:rsid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что</w:t>
      </w:r>
      <w:r w:rsidR="004F7B8D" w:rsidRP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proofErr w:type="spellStart"/>
      <w:r w:rsid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джихадисты</w:t>
      </w:r>
      <w:proofErr w:type="spellEnd"/>
      <w:r w:rsid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удерживают</w:t>
      </w:r>
      <w:r w:rsidR="004F7B8D" w:rsidRP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в</w:t>
      </w:r>
      <w:r w:rsidR="004F7B8D" w:rsidRP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разных</w:t>
      </w:r>
      <w:r w:rsidR="004F7B8D" w:rsidRP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регионах</w:t>
      </w:r>
      <w:r w:rsidR="004F7B8D" w:rsidRP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страны</w:t>
      </w:r>
      <w:r w:rsidR="004F7B8D" w:rsidRP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еще</w:t>
      </w:r>
      <w:r w:rsidR="004854A3" w:rsidRP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1,000 </w:t>
      </w:r>
      <w:r w:rsid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сирийских</w:t>
      </w:r>
      <w:r w:rsidR="004F7B8D" w:rsidRP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верующих</w:t>
      </w:r>
      <w:r w:rsidR="004854A3" w:rsidRPr="004F7B8D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.</w:t>
      </w:r>
    </w:p>
    <w:p w:rsidR="004854A3" w:rsidRPr="00E839B3" w:rsidRDefault="00E839B3" w:rsidP="004854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Пленных держат в жалких условиях, в антисанитарии, еды и воды мало. Мужчин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и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парней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обычно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держат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отдельно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от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женщин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val="en-US" w:eastAsia="ru-RU"/>
        </w:rPr>
        <w:t>.</w:t>
      </w:r>
      <w:r w:rsidR="004854A3" w:rsidRPr="00243552">
        <w:rPr>
          <w:rFonts w:ascii="Arial" w:eastAsia="Times New Roman" w:hAnsi="Arial" w:cs="Arial"/>
          <w:color w:val="404040"/>
          <w:sz w:val="20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Освобожденные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женщины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рассказывают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что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их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держали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в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настолько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стесненных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условиях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что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им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приходилось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по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очереди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стоять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чтобы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кто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то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мог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полежать, воздуха не хватало, и им приходилось ждать своей очереди, чтобы хоть несколько минут постоять у окна</w:t>
      </w:r>
      <w:r w:rsidR="004854A3"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Летом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температура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поднималась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до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 w:rsidR="004854A3"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45-50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градусов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по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Цельсию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а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зимой</w:t>
      </w:r>
      <w:r w:rsidR="004854A3"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опускалась </w:t>
      </w:r>
      <w:proofErr w:type="gramStart"/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до</w:t>
      </w:r>
      <w:proofErr w:type="gramEnd"/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минус 5</w:t>
      </w:r>
      <w:r w:rsidR="004854A3"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.</w:t>
      </w:r>
    </w:p>
    <w:p w:rsidR="004854A3" w:rsidRPr="00E839B3" w:rsidRDefault="00E839B3" w:rsidP="004854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Фонд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Варнава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оказывает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помощь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освобожденным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пленным в провинции </w:t>
      </w:r>
      <w:proofErr w:type="spellStart"/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Хасеке</w:t>
      </w:r>
      <w:proofErr w:type="spellEnd"/>
      <w:r w:rsidR="004854A3"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. “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Мы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оказываем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медицинскую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помощь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помогаем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с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одеждой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продовольствием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и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предметами первой необходимости освобожденным пленным, - говорит доктор Патрик </w:t>
      </w:r>
      <w:proofErr w:type="spellStart"/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Сухдео</w:t>
      </w:r>
      <w:proofErr w:type="spellEnd"/>
      <w:r w:rsidR="004854A3"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международный директор Фонда Варнава</w:t>
      </w:r>
      <w:r w:rsidR="004854A3"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. </w:t>
      </w:r>
      <w:proofErr w:type="gramStart"/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–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ожалуйста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помогите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нам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оказать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эту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крайне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нужную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помощь</w:t>
      </w:r>
      <w:r w:rsidR="004854A3"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практическое выражение нашей любви к страдающим братьям и сестрам</w:t>
      </w:r>
      <w:r w:rsidR="004854A3"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”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.</w:t>
      </w:r>
    </w:p>
    <w:p w:rsidR="004854A3" w:rsidRPr="00CC4BB0" w:rsidRDefault="00243552" w:rsidP="004854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</w:p>
    <w:p w:rsidR="004854A3" w:rsidRPr="00E839B3" w:rsidRDefault="00E839B3" w:rsidP="004854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Чтобы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помочь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нам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оказать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помощь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продовольствием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медикаментами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и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другими</w:t>
      </w:r>
      <w:r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основными этим освобожденным христианам</w:t>
      </w:r>
      <w:r w:rsidR="004854A3"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0"/>
          <w:szCs w:val="27"/>
          <w:lang w:eastAsia="ru-RU"/>
        </w:rPr>
        <w:t xml:space="preserve"> жертвуйте в фонд</w:t>
      </w:r>
      <w:r w:rsidR="004854A3" w:rsidRPr="00243552">
        <w:rPr>
          <w:rFonts w:ascii="Arial" w:eastAsia="Times New Roman" w:hAnsi="Arial" w:cs="Arial"/>
          <w:color w:val="404040"/>
          <w:sz w:val="20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04040"/>
          <w:sz w:val="20"/>
          <w:szCs w:val="27"/>
          <w:lang w:eastAsia="ru-RU"/>
        </w:rPr>
        <w:t>Ближний Восток</w:t>
      </w:r>
      <w:r w:rsidR="004854A3" w:rsidRPr="00243552">
        <w:rPr>
          <w:rFonts w:ascii="Arial" w:eastAsia="Times New Roman" w:hAnsi="Arial" w:cs="Arial"/>
          <w:color w:val="404040"/>
          <w:sz w:val="20"/>
          <w:szCs w:val="27"/>
          <w:lang w:val="en-US" w:eastAsia="ru-RU"/>
        </w:rPr>
        <w:t> </w:t>
      </w:r>
      <w:r w:rsidR="004854A3"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(</w:t>
      </w:r>
      <w:r>
        <w:rPr>
          <w:rFonts w:ascii="Arial" w:eastAsia="Times New Roman" w:hAnsi="Arial" w:cs="Arial"/>
          <w:b/>
          <w:bCs/>
          <w:color w:val="404040"/>
          <w:sz w:val="20"/>
          <w:szCs w:val="27"/>
          <w:lang w:eastAsia="ru-RU"/>
        </w:rPr>
        <w:t>код проекта</w:t>
      </w:r>
      <w:r w:rsidR="004854A3" w:rsidRPr="00E839B3">
        <w:rPr>
          <w:rFonts w:ascii="Arial" w:eastAsia="Times New Roman" w:hAnsi="Arial" w:cs="Arial"/>
          <w:b/>
          <w:bCs/>
          <w:color w:val="404040"/>
          <w:sz w:val="20"/>
          <w:szCs w:val="27"/>
          <w:lang w:eastAsia="ru-RU"/>
        </w:rPr>
        <w:t xml:space="preserve"> 00-1032</w:t>
      </w:r>
      <w:r w:rsidR="004854A3" w:rsidRPr="00E839B3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).</w:t>
      </w:r>
    </w:p>
    <w:p w:rsidR="004854A3" w:rsidRPr="00110D19" w:rsidRDefault="00110D19" w:rsidP="004854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hyperlink r:id="rId7" w:history="1">
        <w:r w:rsidR="00905D9E" w:rsidRPr="00110D19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eastAsia="ru-RU"/>
          </w:rPr>
          <w:t>Пожертвовать</w:t>
        </w:r>
      </w:hyperlink>
      <w:r w:rsidRPr="00110D19">
        <w:rPr>
          <w:rFonts w:ascii="Arial" w:eastAsia="Times New Roman" w:hAnsi="Arial" w:cs="Arial"/>
          <w:b/>
          <w:bCs/>
          <w:color w:val="FFFFFF"/>
          <w:sz w:val="27"/>
          <w:szCs w:val="27"/>
          <w:bdr w:val="single" w:sz="12" w:space="0" w:color="B01117" w:frame="1"/>
          <w:shd w:val="clear" w:color="auto" w:fill="B01117"/>
          <w:lang w:eastAsia="ru-RU"/>
        </w:rPr>
        <w:t xml:space="preserve"> </w:t>
      </w:r>
      <w:r w:rsidRPr="00110D19">
        <w:t xml:space="preserve">  </w:t>
      </w:r>
      <w:hyperlink r:id="rId8" w:history="1">
        <w:r>
          <w:rPr>
            <w:rStyle w:val="a4"/>
            <w:lang w:val="en-US" w:eastAsia="ru-RU"/>
          </w:rPr>
          <w:t>www</w:t>
        </w:r>
        <w:r w:rsidRPr="00110D19">
          <w:rPr>
            <w:rStyle w:val="a4"/>
            <w:lang w:eastAsia="ru-RU"/>
          </w:rPr>
          <w:t>.</w:t>
        </w:r>
        <w:proofErr w:type="spellStart"/>
        <w:r>
          <w:rPr>
            <w:rStyle w:val="a4"/>
            <w:lang w:val="en-US" w:eastAsia="ru-RU"/>
          </w:rPr>
          <w:t>barnabasfund</w:t>
        </w:r>
        <w:proofErr w:type="spellEnd"/>
        <w:r w:rsidRPr="00110D19">
          <w:rPr>
            <w:rStyle w:val="a4"/>
            <w:lang w:eastAsia="ru-RU"/>
          </w:rPr>
          <w:t>.</w:t>
        </w:r>
        <w:proofErr w:type="spellStart"/>
        <w:r>
          <w:rPr>
            <w:rStyle w:val="a4"/>
            <w:lang w:val="en-US" w:eastAsia="ru-RU"/>
          </w:rPr>
          <w:t>ru</w:t>
        </w:r>
        <w:proofErr w:type="spellEnd"/>
        <w:r w:rsidRPr="00110D19">
          <w:rPr>
            <w:rStyle w:val="a4"/>
            <w:lang w:eastAsia="ru-RU"/>
          </w:rPr>
          <w:t>/</w:t>
        </w:r>
        <w:r>
          <w:rPr>
            <w:rStyle w:val="a4"/>
            <w:lang w:val="en-US" w:eastAsia="ru-RU"/>
          </w:rPr>
          <w:t>donate</w:t>
        </w:r>
      </w:hyperlink>
      <w:r w:rsidRPr="00110D19">
        <w:rPr>
          <w:lang w:eastAsia="ru-RU"/>
        </w:rPr>
        <w:t xml:space="preserve"> </w:t>
      </w:r>
    </w:p>
    <w:p w:rsidR="004854A3" w:rsidRPr="004854A3" w:rsidRDefault="00243552" w:rsidP="00905D9E">
      <w:pPr>
        <w:shd w:val="clear" w:color="auto" w:fill="777777"/>
        <w:spacing w:after="0" w:line="240" w:lineRule="auto"/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Пожалуйста, молитесь</w:t>
      </w:r>
      <w:r w:rsidR="004854A3" w:rsidRPr="004854A3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:</w:t>
      </w:r>
    </w:p>
    <w:p w:rsidR="004854A3" w:rsidRPr="00905D9E" w:rsidRDefault="00905D9E" w:rsidP="00905D9E">
      <w:pPr>
        <w:numPr>
          <w:ilvl w:val="0"/>
          <w:numId w:val="1"/>
        </w:numPr>
        <w:shd w:val="clear" w:color="auto" w:fill="E3E3E3"/>
        <w:spacing w:after="0" w:line="240" w:lineRule="auto"/>
        <w:ind w:left="493" w:hanging="357"/>
        <w:rPr>
          <w:rFonts w:ascii="Georgia" w:eastAsia="Times New Roman" w:hAnsi="Georgia" w:cs="Arial"/>
          <w:color w:val="404040"/>
          <w:sz w:val="20"/>
          <w:szCs w:val="27"/>
          <w:lang w:val="en-US" w:eastAsia="ru-RU"/>
        </w:rPr>
      </w:pPr>
      <w:r>
        <w:rPr>
          <w:rFonts w:ascii="Georgia" w:eastAsia="Times New Roman" w:hAnsi="Georgia" w:cs="Arial"/>
          <w:color w:val="404040"/>
          <w:sz w:val="20"/>
          <w:szCs w:val="27"/>
          <w:lang w:eastAsia="ru-RU"/>
        </w:rPr>
        <w:t>Благодарите</w:t>
      </w:r>
      <w:r w:rsidRPr="00905D9E">
        <w:rPr>
          <w:rFonts w:ascii="Georgia" w:eastAsia="Times New Roman" w:hAnsi="Georgia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0"/>
          <w:szCs w:val="27"/>
          <w:lang w:eastAsia="ru-RU"/>
        </w:rPr>
        <w:t>Бога</w:t>
      </w:r>
      <w:r w:rsidRPr="00905D9E">
        <w:rPr>
          <w:rFonts w:ascii="Georgia" w:eastAsia="Times New Roman" w:hAnsi="Georgia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0"/>
          <w:szCs w:val="27"/>
          <w:lang w:eastAsia="ru-RU"/>
        </w:rPr>
        <w:t>за</w:t>
      </w:r>
      <w:r w:rsidRPr="00905D9E">
        <w:rPr>
          <w:rFonts w:ascii="Georgia" w:eastAsia="Times New Roman" w:hAnsi="Georgia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0"/>
          <w:szCs w:val="27"/>
          <w:lang w:eastAsia="ru-RU"/>
        </w:rPr>
        <w:t>освобождение</w:t>
      </w:r>
      <w:r w:rsidRPr="00905D9E">
        <w:rPr>
          <w:rFonts w:ascii="Georgia" w:eastAsia="Times New Roman" w:hAnsi="Georgia" w:cs="Arial"/>
          <w:color w:val="404040"/>
          <w:sz w:val="20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0"/>
          <w:szCs w:val="27"/>
          <w:lang w:eastAsia="ru-RU"/>
        </w:rPr>
        <w:t>еще</w:t>
      </w:r>
      <w:r w:rsidRPr="00905D9E">
        <w:rPr>
          <w:rFonts w:ascii="Georgia" w:eastAsia="Times New Roman" w:hAnsi="Georgia" w:cs="Arial"/>
          <w:color w:val="404040"/>
          <w:sz w:val="20"/>
          <w:szCs w:val="27"/>
          <w:lang w:eastAsia="ru-RU"/>
        </w:rPr>
        <w:t xml:space="preserve"> </w:t>
      </w:r>
      <w:r w:rsidR="004854A3" w:rsidRPr="00905D9E">
        <w:rPr>
          <w:rFonts w:ascii="Georgia" w:eastAsia="Times New Roman" w:hAnsi="Georgia" w:cs="Arial"/>
          <w:color w:val="404040"/>
          <w:sz w:val="20"/>
          <w:szCs w:val="27"/>
          <w:lang w:eastAsia="ru-RU"/>
        </w:rPr>
        <w:t xml:space="preserve">37 </w:t>
      </w:r>
      <w:r>
        <w:rPr>
          <w:rFonts w:ascii="Georgia" w:eastAsia="Times New Roman" w:hAnsi="Georgia" w:cs="Arial"/>
          <w:color w:val="404040"/>
          <w:sz w:val="20"/>
          <w:szCs w:val="27"/>
          <w:lang w:eastAsia="ru-RU"/>
        </w:rPr>
        <w:t xml:space="preserve">верующих из рук </w:t>
      </w:r>
      <w:proofErr w:type="spellStart"/>
      <w:r>
        <w:rPr>
          <w:rFonts w:ascii="Georgia" w:eastAsia="Times New Roman" w:hAnsi="Georgia" w:cs="Arial"/>
          <w:color w:val="404040"/>
          <w:sz w:val="20"/>
          <w:szCs w:val="27"/>
          <w:lang w:eastAsia="ru-RU"/>
        </w:rPr>
        <w:t>джихадистов</w:t>
      </w:r>
      <w:proofErr w:type="spellEnd"/>
      <w:r>
        <w:rPr>
          <w:rFonts w:ascii="Georgia" w:eastAsia="Times New Roman" w:hAnsi="Georgia" w:cs="Arial"/>
          <w:color w:val="404040"/>
          <w:sz w:val="20"/>
          <w:szCs w:val="27"/>
          <w:lang w:eastAsia="ru-RU"/>
        </w:rPr>
        <w:t xml:space="preserve"> ИГ</w:t>
      </w:r>
      <w:r w:rsidR="004854A3" w:rsidRPr="00905D9E">
        <w:rPr>
          <w:rFonts w:ascii="Georgia" w:eastAsia="Times New Roman" w:hAnsi="Georgia" w:cs="Arial"/>
          <w:color w:val="404040"/>
          <w:sz w:val="20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0"/>
          <w:szCs w:val="27"/>
          <w:lang w:eastAsia="ru-RU"/>
        </w:rPr>
        <w:t>Молитесь об их исцелении и восстановлении после всего пережитого.</w:t>
      </w:r>
    </w:p>
    <w:p w:rsidR="00AD72FB" w:rsidRPr="00905D9E" w:rsidRDefault="00905D9E" w:rsidP="00905D9E">
      <w:pPr>
        <w:numPr>
          <w:ilvl w:val="0"/>
          <w:numId w:val="1"/>
        </w:numPr>
        <w:shd w:val="clear" w:color="auto" w:fill="E3E3E3"/>
        <w:spacing w:after="0" w:line="240" w:lineRule="auto"/>
        <w:ind w:left="495"/>
      </w:pPr>
      <w:r>
        <w:rPr>
          <w:rFonts w:ascii="Georgia" w:eastAsia="Times New Roman" w:hAnsi="Georgia" w:cs="Arial"/>
          <w:color w:val="404040"/>
          <w:sz w:val="20"/>
          <w:szCs w:val="27"/>
          <w:lang w:eastAsia="ru-RU"/>
        </w:rPr>
        <w:t>Молитесь о скорейшем освобождении тех, кто еще остается в плену</w:t>
      </w:r>
      <w:r w:rsidR="004854A3" w:rsidRPr="00905D9E">
        <w:rPr>
          <w:rFonts w:ascii="Georgia" w:eastAsia="Times New Roman" w:hAnsi="Georgia" w:cs="Arial"/>
          <w:color w:val="404040"/>
          <w:sz w:val="20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0"/>
          <w:szCs w:val="27"/>
          <w:lang w:eastAsia="ru-RU"/>
        </w:rPr>
        <w:t>Просите Господа укрепить их веру и сохранить каждого из них от зла, болезни и насилия</w:t>
      </w:r>
      <w:r w:rsidR="004854A3" w:rsidRPr="00905D9E">
        <w:rPr>
          <w:rFonts w:ascii="Georgia" w:eastAsia="Times New Roman" w:hAnsi="Georgia" w:cs="Arial"/>
          <w:color w:val="404040"/>
          <w:sz w:val="20"/>
          <w:szCs w:val="27"/>
          <w:lang w:eastAsia="ru-RU"/>
        </w:rPr>
        <w:t>.</w:t>
      </w:r>
    </w:p>
    <w:p w:rsidR="00905D9E" w:rsidRPr="00905D9E" w:rsidRDefault="00905D9E" w:rsidP="00905D9E">
      <w:pPr>
        <w:spacing w:before="120" w:after="0" w:line="240" w:lineRule="auto"/>
        <w:ind w:left="493"/>
        <w:jc w:val="right"/>
        <w:rPr>
          <w:b/>
          <w:color w:val="17365D" w:themeColor="text2" w:themeShade="BF"/>
          <w:sz w:val="20"/>
          <w:lang w:val="en-US"/>
        </w:rPr>
      </w:pPr>
      <w:r w:rsidRPr="00905D9E">
        <w:rPr>
          <w:color w:val="4F81BD" w:themeColor="accent1"/>
        </w:rPr>
        <w:t>Фонд Варнава</w:t>
      </w:r>
      <w:r w:rsidRPr="00905D9E">
        <w:rPr>
          <w:color w:val="4F81BD" w:themeColor="accent1"/>
        </w:rPr>
        <w:br/>
      </w:r>
      <w:r w:rsidRPr="00905D9E">
        <w:rPr>
          <w:b/>
          <w:color w:val="17365D" w:themeColor="text2" w:themeShade="BF"/>
          <w:sz w:val="20"/>
          <w:lang w:val="en-US"/>
        </w:rPr>
        <w:t>barnabasfund.ru</w:t>
      </w:r>
    </w:p>
    <w:sectPr w:rsidR="00905D9E" w:rsidRPr="00905D9E" w:rsidSect="00905D9E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74AA"/>
    <w:multiLevelType w:val="multilevel"/>
    <w:tmpl w:val="FDDC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7"/>
    <w:rsid w:val="000518A0"/>
    <w:rsid w:val="000746C9"/>
    <w:rsid w:val="00110D19"/>
    <w:rsid w:val="00243552"/>
    <w:rsid w:val="003B48E7"/>
    <w:rsid w:val="00482AB4"/>
    <w:rsid w:val="004854A3"/>
    <w:rsid w:val="00486F33"/>
    <w:rsid w:val="004F7B8D"/>
    <w:rsid w:val="006D187C"/>
    <w:rsid w:val="006F2196"/>
    <w:rsid w:val="00905D9E"/>
    <w:rsid w:val="00A22910"/>
    <w:rsid w:val="00C34439"/>
    <w:rsid w:val="00CC4BB0"/>
    <w:rsid w:val="00CC55B7"/>
    <w:rsid w:val="00CF5B48"/>
    <w:rsid w:val="00E8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48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48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48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54A3"/>
    <w:rPr>
      <w:color w:val="0000FF"/>
      <w:u w:val="single"/>
    </w:rPr>
  </w:style>
  <w:style w:type="paragraph" w:customStyle="1" w:styleId="10">
    <w:name w:val="Подзаголовок1"/>
    <w:basedOn w:val="a"/>
    <w:rsid w:val="0048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54A3"/>
  </w:style>
  <w:style w:type="character" w:styleId="a5">
    <w:name w:val="Strong"/>
    <w:basedOn w:val="a0"/>
    <w:uiPriority w:val="22"/>
    <w:qFormat/>
    <w:rsid w:val="004854A3"/>
    <w:rPr>
      <w:b/>
      <w:bCs/>
    </w:rPr>
  </w:style>
  <w:style w:type="paragraph" w:customStyle="1" w:styleId="related-title">
    <w:name w:val="related-title"/>
    <w:basedOn w:val="a"/>
    <w:rsid w:val="0048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48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48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48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54A3"/>
    <w:rPr>
      <w:color w:val="0000FF"/>
      <w:u w:val="single"/>
    </w:rPr>
  </w:style>
  <w:style w:type="paragraph" w:customStyle="1" w:styleId="10">
    <w:name w:val="Подзаголовок1"/>
    <w:basedOn w:val="a"/>
    <w:rsid w:val="0048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54A3"/>
  </w:style>
  <w:style w:type="character" w:styleId="a5">
    <w:name w:val="Strong"/>
    <w:basedOn w:val="a0"/>
    <w:uiPriority w:val="22"/>
    <w:qFormat/>
    <w:rsid w:val="004854A3"/>
    <w:rPr>
      <w:b/>
      <w:bCs/>
    </w:rPr>
  </w:style>
  <w:style w:type="paragraph" w:customStyle="1" w:styleId="related-title">
    <w:name w:val="related-title"/>
    <w:basedOn w:val="a"/>
    <w:rsid w:val="0048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4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1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rnabasfund.ru/don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2015-11-16T10:35:00Z</cp:lastPrinted>
  <dcterms:created xsi:type="dcterms:W3CDTF">2015-11-16T10:35:00Z</dcterms:created>
  <dcterms:modified xsi:type="dcterms:W3CDTF">2015-11-16T10:35:00Z</dcterms:modified>
</cp:coreProperties>
</file>