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61D" w:rsidRPr="0079308F" w:rsidRDefault="0092461D" w:rsidP="0064068E">
      <w:pPr>
        <w:pStyle w:val="Month"/>
        <w:suppressAutoHyphens w:val="0"/>
        <w:spacing w:before="120"/>
        <w:rPr>
          <w:color w:val="E36C0A" w:themeColor="accent6" w:themeShade="BF"/>
          <w:spacing w:val="0"/>
          <w:position w:val="0"/>
          <w:lang w:val="ru-RU"/>
        </w:rPr>
      </w:pPr>
      <w:r w:rsidRPr="0079308F">
        <w:rPr>
          <w:color w:val="E36C0A" w:themeColor="accent6" w:themeShade="BF"/>
          <w:spacing w:val="0"/>
          <w:position w:val="0"/>
          <w:lang w:val="ru-RU"/>
        </w:rPr>
        <w:t>Молитвенный Дневник Фонда Варнава</w:t>
      </w:r>
    </w:p>
    <w:p w:rsidR="0092461D" w:rsidRPr="0079308F" w:rsidRDefault="00650689" w:rsidP="0064068E">
      <w:pPr>
        <w:pStyle w:val="Month"/>
        <w:suppressAutoHyphens w:val="0"/>
        <w:spacing w:before="120"/>
        <w:rPr>
          <w:color w:val="E36C0A" w:themeColor="accent6" w:themeShade="BF"/>
          <w:spacing w:val="0"/>
          <w:position w:val="0"/>
          <w:lang w:val="ru-RU"/>
        </w:rPr>
      </w:pPr>
      <w:r>
        <w:rPr>
          <w:color w:val="E36C0A" w:themeColor="accent6" w:themeShade="BF"/>
          <w:spacing w:val="0"/>
          <w:position w:val="0"/>
          <w:lang w:val="ru-RU"/>
        </w:rPr>
        <w:t>Январь</w:t>
      </w:r>
      <w:r w:rsidR="0092461D" w:rsidRPr="0079308F">
        <w:rPr>
          <w:color w:val="E36C0A" w:themeColor="accent6" w:themeShade="BF"/>
          <w:spacing w:val="0"/>
          <w:position w:val="0"/>
          <w:lang w:val="ru-RU"/>
        </w:rPr>
        <w:t>-201</w:t>
      </w:r>
      <w:r>
        <w:rPr>
          <w:color w:val="E36C0A" w:themeColor="accent6" w:themeShade="BF"/>
          <w:spacing w:val="0"/>
          <w:position w:val="0"/>
          <w:lang w:val="ru-RU"/>
        </w:rPr>
        <w:t>6</w:t>
      </w:r>
    </w:p>
    <w:p w:rsidR="00374438" w:rsidRPr="00374438" w:rsidRDefault="00374438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ascii="Arial Narrow" w:hAnsi="Arial Narrow" w:cs="Arial Narrow"/>
          <w:color w:val="000000"/>
          <w:spacing w:val="-4"/>
        </w:rPr>
      </w:pPr>
    </w:p>
    <w:p w:rsidR="0064068E" w:rsidRPr="0064068E" w:rsidRDefault="0064068E" w:rsidP="0064068E">
      <w:pPr>
        <w:shd w:val="clear" w:color="auto" w:fill="FFFFFF"/>
        <w:spacing w:after="12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4068E"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/>
        </w:rPr>
        <w:t>Благодарим вас за молитвы о наших страдающих братьях и сестрах! Это большая поддержка для них! Порой мы вынуждены изменять или опускать их имена в целях безопасности, и у нас есть всего несколько страниц, чтобы рассказать вам их истории, но Господь знает в подробностях тех людей и места, о которых мы молимся. Спасибо за ваше понимание.</w:t>
      </w:r>
    </w:p>
    <w:p w:rsidR="00F878E9" w:rsidRPr="0064068E" w:rsidRDefault="0064068E" w:rsidP="0064068E">
      <w:pPr>
        <w:shd w:val="clear" w:color="auto" w:fill="FFFFFF"/>
        <w:spacing w:after="24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4068E"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/>
        </w:rPr>
        <w:t>Необязательно ограничиваться словами, в которых выражены молитвенные нужды. Вы можете молиться об этих ситуациях своими словами, как побуждает вас Господь. Каждое воскресенье мы публикуем молитву, ее тоже</w:t>
      </w:r>
      <w:r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/>
        </w:rPr>
        <w:t xml:space="preserve"> можно дополнять своими словами</w:t>
      </w:r>
      <w:r w:rsidR="00A05985" w:rsidRPr="00E96612">
        <w:rPr>
          <w:rFonts w:ascii="Arial" w:hAnsi="Arial" w:cs="Arial"/>
          <w:b/>
          <w:bCs/>
          <w:color w:val="000000"/>
          <w:spacing w:val="-6"/>
        </w:rPr>
        <w:t>.</w:t>
      </w:r>
    </w:p>
    <w:p w:rsidR="00D770A6" w:rsidRDefault="00D770A6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  <w:sectPr w:rsidR="00D770A6" w:rsidSect="009365F6">
          <w:footerReference w:type="default" r:id="rId7"/>
          <w:pgSz w:w="11906" w:h="16838"/>
          <w:pgMar w:top="851" w:right="850" w:bottom="1134" w:left="1418" w:header="708" w:footer="708" w:gutter="0"/>
          <w:cols w:space="708"/>
          <w:docGrid w:linePitch="360"/>
        </w:sectPr>
      </w:pPr>
    </w:p>
    <w:p w:rsidR="00650689" w:rsidRPr="00650689" w:rsidRDefault="00650689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lastRenderedPageBreak/>
        <w:t>Пятница 1 января</w:t>
      </w:r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11 лет назад 22-летняя женщина из Эритреи по имени Твен, недавно уверовавшая </w:t>
      </w:r>
      <w:proofErr w:type="gram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Христа, была арестована за участие в ночном молитвенном служении на Новый год. Она до сих пор находится в тюрьме. Ей и еще двенадцати другим заключенным христианкам сказали, что если они отрекутся от своей веры </w:t>
      </w:r>
      <w:proofErr w:type="gram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Христа, их сразу же отпустят, но все они отказались. Твен удалось отправить сообщение, в котором она благодарит за помощь и просит молиться. Пожалуйста, молитесь </w:t>
      </w:r>
      <w:proofErr w:type="gram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proofErr w:type="gram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gram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Твен</w:t>
      </w:r>
      <w:proofErr w:type="gram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других христианках в тюрьмах Эритреи, чтобы их жизнь была мощным свидетельством для тюремной охраны и чтобы во всем этом прославился Господь.</w:t>
      </w:r>
    </w:p>
    <w:p w:rsidR="00650689" w:rsidRPr="00650689" w:rsidRDefault="00650689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Суббота 2 января</w:t>
      </w:r>
      <w:proofErr w:type="gram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О</w:t>
      </w:r>
      <w:proofErr w:type="gram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дин врач из Эритреи, христианин, 4,5 года находился в той же отдаленной и враждебной тюрьме, что и Твен (см. 1 января). Он сильно голодал из-за жесткого режима, так что стал весить 37 кг. Благодарите Бога за некоторых смелых охранников, которые, будучи тайно верующими, приносили для него питательные напитки, чтобы помочь ему восстановить вес. Молитесь о защите всех верующих в этой тюрьме, будь то заключенные или охранники, чтобы они поддерживали друг друга.</w:t>
      </w:r>
    </w:p>
    <w:p w:rsidR="0064068E" w:rsidRDefault="00650689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</w:pPr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3 января </w:t>
      </w: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 xml:space="preserve">Отец Небесный, мы молимся сегодня о христианах Эритреи. Многие их них подвергаются огромному </w:t>
      </w: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lastRenderedPageBreak/>
        <w:t>риску, собираясь вместе на богослужение или просто для молитвы. Мы благодарим Тебя за их верность, мужество и стойкость и просим, чтобы каждый их них, где бы он ни находился, ощутил сегодня</w:t>
      </w:r>
      <w:proofErr w:type="gramStart"/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вое присутствие. Мы молимся также о властях Эритреи, которые проявляют такую жесткость в управлении своей страной, особенно в отношении некоторых христианских деноминаций. Пожалуйста, смягчи их сердца, научи их делать добро и творить дела милосердия, покажи им, как мудро править страной. Просим об этом во имя Господа Иисуса Христа.</w:t>
      </w:r>
      <w:r w:rsidR="0064068E" w:rsidRPr="0064068E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650689" w:rsidRPr="00650689" w:rsidRDefault="0064068E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Понедельник 4 января</w:t>
      </w:r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Фонд Варнава поддерживает общинный центр на Святой Земле, который заботится о христианках-беженках из Эритреи. Там им предоставляется медицинская помощь, помощь в трудоустройстве и в получении образования, а также в изучении языков, получении профессиональных навыков, в том числе навыков работы с компьютером. Молитесь о том, чтобы наши сестры восстановились после всего, что им пришлось пережить в прошлом, и обрели надежду на будущее. Эритрея — одна из самых худших для христиан стран мира.</w:t>
      </w:r>
    </w:p>
    <w:p w:rsidR="00650689" w:rsidRPr="00650689" w:rsidRDefault="00650689" w:rsidP="0064068E">
      <w:pPr>
        <w:shd w:val="clear" w:color="auto" w:fill="EEEEEE"/>
        <w:spacing w:before="120"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 wp14:anchorId="2949914A" wp14:editId="06578560">
            <wp:extent cx="2857500" cy="1924050"/>
            <wp:effectExtent l="0" t="0" r="0" b="0"/>
            <wp:docPr id="6" name="Рисунок 6" descr="Обучение христианок, беженок из Эритреи, компьютерным навы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учение христианок, беженок из Эритреи, компьютерным навыка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689" w:rsidRPr="00650689" w:rsidRDefault="00650689" w:rsidP="0064068E">
      <w:pPr>
        <w:shd w:val="clear" w:color="auto" w:fill="EEEEEE"/>
        <w:spacing w:before="120" w:after="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650689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Обучение христианок, беженок из Эритреи, компьютерным навыкам</w:t>
      </w:r>
    </w:p>
    <w:p w:rsidR="00650689" w:rsidRPr="00650689" w:rsidRDefault="00650689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Вторник 5 января</w:t>
      </w:r>
      <w:proofErr w:type="gram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этом месяце правящая Коммунистическая партия Вьетнама будет проводить национальный конгресс, на котором будет избираться новое руководство. Молитесь о тех, кто придет к власти, чтобы они более благосклонно относились к христианам, чем их предшественники. Молитесь о том, чтобы Бог, хотя они в Него и не верят, руководил ими и использовал в</w:t>
      </w:r>
      <w:proofErr w:type="gram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</w:t>
      </w:r>
      <w:proofErr w:type="gram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воих целях.</w:t>
      </w:r>
    </w:p>
    <w:p w:rsidR="00650689" w:rsidRPr="00650689" w:rsidRDefault="00650689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Среда 6 января</w:t>
      </w:r>
      <w:proofErr w:type="gram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сентябре пятеро мужчин вломились в дом пастора на севере Лаоса и убили его. Сначала они схватили его жену, которая стала звать на помощь. Когда пришел ее муж, они схватили его и нанесли ему три ножевых ранения в спину. Пастор </w:t>
      </w:r>
      <w:proofErr w:type="spell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Сингкеау</w:t>
      </w:r>
      <w:proofErr w:type="spell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Вонгонгфенг</w:t>
      </w:r>
      <w:proofErr w:type="spell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часто подвергался преследованиям со стороны властей. Молитесь о его жене, семье и общине, чтобы Господь утешил их в этом горе и потере.</w:t>
      </w:r>
    </w:p>
    <w:p w:rsidR="00650689" w:rsidRPr="00650689" w:rsidRDefault="00650689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Четверг 7 января</w:t>
      </w:r>
      <w:proofErr w:type="gram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ознесите Господу в молитве десятки тысяч христиан, страдающих в жестоких тюремных трудовых лагерях Северной Кореи. Молитесь о том, чтобы они стойко переносили голод, изнурение, жару, холод и избиения. К христианам зачастую относятся гораздо хуже, чем к другим заключенным. Если обнаружилось, что кто-то один из семьи христианин, наказанию подвергается вся семья. Хотя внешне они все больше угасают, молитесь о том, чтобы внутренне они все больше и больше обновлялись день ото дня. Молитесь о том, чтобы они смотрели не на то, что видимо, но на то, что </w:t>
      </w:r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невидимо, помня, что их “легкие и кратковременные” страдания принесут им в итоге в безмерном преизбытке вечную славу (2 Коринфянам 4:16-18).</w:t>
      </w:r>
    </w:p>
    <w:p w:rsidR="00650689" w:rsidRPr="00650689" w:rsidRDefault="00650689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Пятница 8 января</w:t>
      </w:r>
      <w:proofErr w:type="gram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К</w:t>
      </w:r>
      <w:proofErr w:type="gram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огда в августе на северо-восток Северной Кореи обрушились проливные дожди, из-за наводнений 11,000 человек лишились крова, много урожая погибло. Это еще больше усугубило трудности и без того голодающего населения. Молитесь о них. Благодарите Бога, что христианская пекарня, которую поддерживает Фонд Варнава, смогла продолжать свою </w:t>
      </w:r>
      <w:proofErr w:type="gram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работу</w:t>
      </w:r>
      <w:proofErr w:type="gram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несмотря на то, что оборудование было испорчено водой.</w:t>
      </w:r>
    </w:p>
    <w:p w:rsidR="00650689" w:rsidRPr="00650689" w:rsidRDefault="00650689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Суббота 9 января</w:t>
      </w:r>
      <w:proofErr w:type="gram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начале 2015 года Бута </w:t>
      </w:r>
      <w:proofErr w:type="spell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Масих</w:t>
      </w:r>
      <w:proofErr w:type="spell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христианин, купил у мусульманина дом в Исламабаде, Пакистан, заплатив цену, о которой они договорились, и придя к устному соглашению в присутствии свидетелей. После этого он заехал в дом со своей женой и шестью детьми. Но 10 сентября у дверей его дома собралась разъяренная толпа мусульман, вооруженных железными прутьями и палками, и стали колотить в дверь, требуя, чтобы он вышел из дома, который, по их словам, ему не принадлежит. Бута отказался покинуть дом, тогда толпа заперла всю семью в комнате и подожгла дом. </w:t>
      </w:r>
      <w:proofErr w:type="gram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Буте</w:t>
      </w:r>
      <w:proofErr w:type="gram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удалось вырваться из комнаты, а соседи-христиане помогли потушить огонь. Благодарите Бога за то, что этой семье удалось </w:t>
      </w:r>
      <w:proofErr w:type="gram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спастись и все живы</w:t>
      </w:r>
      <w:proofErr w:type="gram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Молитесь о том, чтобы власти Пакистана призвали к ответственности тех, кто пытался убить их и сжечь их дом.</w:t>
      </w:r>
    </w:p>
    <w:p w:rsidR="0064068E" w:rsidRDefault="00650689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</w:pPr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10 января </w:t>
      </w: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Господь Иисус, просим Тебя, помоги народу</w:t>
      </w:r>
      <w:proofErr w:type="gramStart"/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 xml:space="preserve">воему на Шри-Ланке твердо стоять в вере перед лицом давления со стороны буддистских экстремистов. Их богослужения так часто прерывают толпы людей, не желающих, чтобы христиане собирались на поклонение. Мы просим, чтобы наши братья и сестры нашли утешение в Тебе и чтобы Ты вложил в их </w:t>
      </w: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lastRenderedPageBreak/>
        <w:t>уста правильные слова, как им отвечать на все угрозы. Просим также о том, чтобы полиция Шри-Ланки поддерживала конституционные права христиан и не вставала на сторону их гонителей. Во имя</w:t>
      </w:r>
      <w:proofErr w:type="gramStart"/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вое мы молимся.</w:t>
      </w:r>
      <w:r w:rsidR="0064068E" w:rsidRPr="0064068E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650689" w:rsidRPr="00650689" w:rsidRDefault="0064068E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Понедельник 11 января</w:t>
      </w:r>
      <w:proofErr w:type="gram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К</w:t>
      </w:r>
      <w:proofErr w:type="gram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огда на Восточную и Северо-Центральную провинцию Шри-Ланки обрушились наводнения, христианам, обратившимся из индуизма, власти не оказали никакой помощи. Фонд Варнава направил помощь 135-ти особо нуждающимся неимущим христианским семьям — тем, кто обратился из индуизма, семьям без кормильцев, с инвалидами, а также тем, кто не получает помощь из других источников. Кто-то получил продукты, кто-то семена, чтобы заново засеять поля, а кто-то — строительные материалы, чтобы отремонтировать поврежденные дома. Благодарите Господа за помощь, которую мы смогли оказать, и за новую надежду, которую обрели эти пострадавшие семьи.</w:t>
      </w:r>
    </w:p>
    <w:p w:rsidR="00650689" w:rsidRPr="00650689" w:rsidRDefault="00650689" w:rsidP="0064068E">
      <w:pPr>
        <w:shd w:val="clear" w:color="auto" w:fill="EEEEEE"/>
        <w:spacing w:before="120"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6F60CA28" wp14:editId="6F38454F">
            <wp:extent cx="2857500" cy="1990725"/>
            <wp:effectExtent l="0" t="0" r="0" b="9525"/>
            <wp:docPr id="5" name="Рисунок 5" descr="Sri-Lankan-family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ri-Lankan-family3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689" w:rsidRPr="00650689" w:rsidRDefault="00650689" w:rsidP="0064068E">
      <w:pPr>
        <w:shd w:val="clear" w:color="auto" w:fill="EEEEEE"/>
        <w:spacing w:before="120" w:after="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650689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Эта семья христиан на Шри-Ланке стоит у своего нового двухкомнатного дома, отстроенного после того, как наводнения разрушили их старый дом</w:t>
      </w:r>
    </w:p>
    <w:p w:rsidR="00650689" w:rsidRPr="00650689" w:rsidRDefault="00650689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Вторник 12 января</w:t>
      </w:r>
      <w:proofErr w:type="gram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сентябре неизвестные в масках подожгли одно из немногочисленных оставшихся церковных зданий в Адене, Йемен, и все, что было внутри, сгорело. Накануне эта церковь подверглась нападению вандалов. До обретения Йеменом независимости в 1967 году в этом портовом городе было 22 церкви. Большинство христиан в Йемене — это беженцы или рабочие-мигранты. В это время больших </w:t>
      </w:r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потрясений в Йемене, молитесь об их защите, особенно о коренных йеменцах, которые оставили ислам и последовали за Христом, — это запрещено в Йемене. Да вдохновят их слова Писания: “Когда я в страхе, на Тебя я уповаю” (Псалом 55:4).</w:t>
      </w:r>
    </w:p>
    <w:p w:rsidR="0064068E" w:rsidRDefault="00650689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</w:pP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Среда 13 января</w:t>
      </w:r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Изувеченное тело Самсона, 59-летнего христианского проповедника, было найдено рано утром 23 сентября недалеко от его дома в деревне </w:t>
      </w:r>
      <w:proofErr w:type="spell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Калампете</w:t>
      </w:r>
      <w:proofErr w:type="spell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округ </w:t>
      </w:r>
      <w:proofErr w:type="spell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Кибуку</w:t>
      </w:r>
      <w:proofErr w:type="spell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Уганда. Похоже, он умер от удушья. Накануне вечером он возвращался домой после горячей дискуссии с мусульманскими учеными. В убийстве подозревают местных исламистов. Молитесь о том, чтобы жизнь и свидетельство Самсона принесли много плода (Иоанна 12:24).</w:t>
      </w:r>
      <w:r w:rsidR="0064068E" w:rsidRPr="0064068E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650689" w:rsidRPr="00650689" w:rsidRDefault="0064068E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Четверг 14 января</w:t>
      </w:r>
      <w:proofErr w:type="gram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Западной Уганде многие мусульмане обращаются ко Христу, после чего им практически невозможно устроиться на работу. Нередко от них отказываются родственники, которые раньше содержали их. Молитесь о христианском служении в этом регионе, в рамках которого эти верующие получают обучение практическим навыкам, например, шитью, вязанию, парикмахерскому делу, животноводству и пчеловодству. Просите Бога помочь им в их начинаниях, чтобы с помощью новых навыков они могли прокормиться. Фонд Варнава спонсирует эту обучающую программу.</w:t>
      </w:r>
    </w:p>
    <w:p w:rsidR="00650689" w:rsidRPr="00650689" w:rsidRDefault="00650689" w:rsidP="0064068E">
      <w:pPr>
        <w:shd w:val="clear" w:color="auto" w:fill="EEEEEE"/>
        <w:spacing w:before="120"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5291E85C" wp14:editId="428BF54D">
            <wp:extent cx="2857500" cy="1838325"/>
            <wp:effectExtent l="0" t="0" r="0" b="9525"/>
            <wp:docPr id="4" name="Рисунок 4" descr="Христиане в Уганде, обратившиеся из ислама и прошедшие обучение, получают комплекты для своих старт-ап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ристиане в Уганде, обратившиеся из ислама и прошедшие обучение, получают комплекты для своих старт-ап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689" w:rsidRPr="00650689" w:rsidRDefault="00650689" w:rsidP="0064068E">
      <w:pPr>
        <w:shd w:val="clear" w:color="auto" w:fill="EEEEEE"/>
        <w:spacing w:before="120" w:after="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650689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Христиане в Уганде, обратившиеся из ислама и прошедшие обучение, получают комплекты для </w:t>
      </w:r>
      <w:proofErr w:type="gramStart"/>
      <w:r w:rsidRPr="00650689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своих</w:t>
      </w:r>
      <w:proofErr w:type="gramEnd"/>
      <w:r w:rsidRPr="00650689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 старт-</w:t>
      </w:r>
      <w:proofErr w:type="spellStart"/>
      <w:r w:rsidRPr="00650689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апов</w:t>
      </w:r>
      <w:proofErr w:type="spellEnd"/>
    </w:p>
    <w:p w:rsidR="0064068E" w:rsidRDefault="00650689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Пятница 15 января</w:t>
      </w:r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Молитвы о христианах Танзании были услышаны! В октябре прошлого </w:t>
      </w:r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 xml:space="preserve">года президентом страны стал христианин, сменив на этом посту мусульманина. Молитесь о Джоне </w:t>
      </w:r>
      <w:proofErr w:type="spell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Магуфули</w:t>
      </w:r>
      <w:proofErr w:type="spell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его новой должности. Однако результаты голосования на Занзибаре были аннулированы, исламская оппозиция заявила о своей победе еще до того, как были объявлены официальные результаты. Малочисленные христиане Занзибара боялись насилия и даже сделали в своих домах запасы продовольствия. Верующие из более отдаленных регионов приехали в города, где более безопасно. Полиция не предоставляет необходимой защиты, поэтому христиане сами организовывают охрану некоторых церквей. Молитесь о защите всех христиан Занзибара, особенно тех, кто вышел из ислама, они находятся в особой опасности.</w:t>
      </w:r>
    </w:p>
    <w:p w:rsidR="00650689" w:rsidRPr="00650689" w:rsidRDefault="0064068E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4068E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 xml:space="preserve"> </w:t>
      </w: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Суббота 16 января</w:t>
      </w:r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29 сентября нападению подверглась церковь в </w:t>
      </w:r>
      <w:proofErr w:type="spell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Кагере</w:t>
      </w:r>
      <w:proofErr w:type="spell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Танзания, это уже третье нападение на эту церковь за последние два года. Местные жители, в основном, мусульмане, попросили христиан покинуть этот район, поскольку своим громким пением они беспокоят мусульман. Верующие сообщили о получаемых угрозах местным властям, но результата не последовало. Нападения мусульман на церкви становятся все более частыми в Танзании. Молитесь о том, чтобы власти вмешались и не допустили дальнейших нападений.</w:t>
      </w:r>
    </w:p>
    <w:p w:rsidR="00650689" w:rsidRPr="00650689" w:rsidRDefault="00650689" w:rsidP="0064068E">
      <w:pPr>
        <w:shd w:val="clear" w:color="auto" w:fill="EEEEEE"/>
        <w:spacing w:before="120"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68A6CC33" wp14:editId="61F49E7C">
            <wp:extent cx="2857500" cy="1828800"/>
            <wp:effectExtent l="0" t="0" r="0" b="0"/>
            <wp:docPr id="3" name="Рисунок 3" descr="За два года эта церковь в Танзании трижды подвергалась нападени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 два года эта церковь в Танзании трижды подвергалась нападения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689" w:rsidRPr="00650689" w:rsidRDefault="00650689" w:rsidP="0064068E">
      <w:pPr>
        <w:shd w:val="clear" w:color="auto" w:fill="EEEEEE"/>
        <w:spacing w:before="120" w:after="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650689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За два года эта церковь в Танзании трижды подвергалась нападениям</w:t>
      </w:r>
    </w:p>
    <w:p w:rsidR="00650689" w:rsidRPr="00650689" w:rsidRDefault="00650689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17 января </w:t>
      </w: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Дорогой Господь Иисус, мы молимся сегодня о ситуации на северо-востоке Нигерии, где боевики Боко-</w:t>
      </w:r>
      <w:proofErr w:type="spellStart"/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Харам</w:t>
      </w:r>
      <w:proofErr w:type="spellEnd"/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 xml:space="preserve"> обрушивают на христиан и </w:t>
      </w: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lastRenderedPageBreak/>
        <w:t>умеренных мусульман свое жестокое и разрушительное насилие. Просим, удержи руки их от насилия, обрати от злых путей тех, кого они обманом заманили в свои ряды, исцели тех, кому они причинили вред, освободи тех, кого они удерживают в плену. Да познают исламисты Боко-</w:t>
      </w:r>
      <w:proofErr w:type="spellStart"/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Харам</w:t>
      </w:r>
      <w:proofErr w:type="spellEnd"/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, что Ты Бог любви и мира, и направят свою ревность на служение Тебе.</w:t>
      </w:r>
    </w:p>
    <w:p w:rsidR="00650689" w:rsidRPr="00650689" w:rsidRDefault="00650689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Понедельник 18 января</w:t>
      </w:r>
      <w:proofErr w:type="gram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октябре на стенах пекарни и пиццерии в Гётеборге, Швеция, появилось граффити на шведском: “Обратись или умри”, а также “Халифат здесь”. Кроме этого на стенах были изображены знак группировки “Исламское государство” и арабская буква “</w:t>
      </w:r>
      <w:proofErr w:type="spell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нун</w:t>
      </w:r>
      <w:proofErr w:type="spell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” (что значит “назаряне”, то есть христиане). Букву “</w:t>
      </w:r>
      <w:proofErr w:type="spell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нун</w:t>
      </w:r>
      <w:proofErr w:type="spell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” ИГ использовала в прошлом году, чтобы помечать христианскую собственность в </w:t>
      </w:r>
      <w:proofErr w:type="spell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Мосуле</w:t>
      </w:r>
      <w:proofErr w:type="spell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Ирак, в знак того, что боевики ИГ могут захватывать эти дома. Заведения в Гётеборге, на стенах которых были оставлены надписи, принадлежат семье ассирийских христиан из Турции. Молитесь о том, чтобы они и другие христиане ближневосточного происхождения в Швеции не боялись и не смущались, но всегда помнили, что с ними Бог, который укрепляет их, помогает и поддерживает (Исайя 41:10).</w:t>
      </w:r>
    </w:p>
    <w:p w:rsidR="00650689" w:rsidRPr="00650689" w:rsidRDefault="00650689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Вторник 19 января</w:t>
      </w:r>
      <w:proofErr w:type="gram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П</w:t>
      </w:r>
      <w:proofErr w:type="gram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ожалуйста, продолжайте молиться о </w:t>
      </w:r>
      <w:proofErr w:type="spell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Ниссаре</w:t>
      </w:r>
      <w:proofErr w:type="spell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Хуссейне, британском христианине, который в 1996 году оставил ислам и стал христианином. Он и его семья уже много лет страдают от притеснений и насилия со стороны мусульман в </w:t>
      </w:r>
      <w:proofErr w:type="spell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Брэдфорде</w:t>
      </w:r>
      <w:proofErr w:type="spell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где они живут. Местная полиция, похоже, не может или не желает предпринимать какие-либо меры, чтобы защитить их. 17 ноября на него напали вооруженные мужчины и так сильно избили его, что у него были сломаны колено и левая рука. “Благодарю Бога, что Он присматривает за мной”, — говорит Ниссан в сообщении Фонду Варнава, имея в виду, что его могли убить.</w:t>
      </w:r>
    </w:p>
    <w:p w:rsidR="0064068E" w:rsidRDefault="00650689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</w:pP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Среда 20 января</w:t>
      </w:r>
      <w:proofErr w:type="gram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П</w:t>
      </w:r>
      <w:proofErr w:type="gram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росите Господа, чтобы Он защитил христианских беженцев с Ближнего </w:t>
      </w:r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Востока, которые сейчас живут в Германии. Некоторые из них подвергаются притеснениям и даже физическим нападкам со стороны мусульманских беженцев из их родных стран, с которыми они живут под одной крышей. Например, мусульманские беженцы притесняют христиан за то, что те не совершают молитвы пять раз в день, как мусульмане, и не постятся с ними в Рамадан. Молитесь о том, чтобы власти Германии увидели эту проблему и не допустили, чтобы христиане, бежавшие из родных стран из-за гонений со стороны радикальных мусульман, страдали от того же в Германии.</w:t>
      </w:r>
      <w:r w:rsidR="0064068E" w:rsidRPr="0064068E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650689" w:rsidRPr="00650689" w:rsidRDefault="0064068E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Четверг 21 января</w:t>
      </w:r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“До прихода в пасторский попечительский центр, я чувствовал себя одиноким, а теперь у меня есть друзья”, — рассказывает пастор Эрнест, один из албанских служителей, посетивших центр, который получает поддержку от Фонда Варнава. Пасторы, несущие служение в стране, где 60 % населения мусульмане, нередко изолированы друг от друга и перегружены работой и служением. Отдых в пасторском центре дает этим верным служителям Божьим и их семьям возможность обновить свои силы и видение своего служения, а также пообщаться с другими служителями, находящимися в таком же положении. Молитесь о них, сейчас они уже вернулись обратно в свои церкви.</w:t>
      </w:r>
    </w:p>
    <w:p w:rsidR="00650689" w:rsidRPr="00650689" w:rsidRDefault="00650689" w:rsidP="0064068E">
      <w:pPr>
        <w:shd w:val="clear" w:color="auto" w:fill="EEEEEE"/>
        <w:spacing w:before="120"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0D59A99B" wp14:editId="43CC5EB3">
            <wp:extent cx="1866900" cy="1400175"/>
            <wp:effectExtent l="0" t="0" r="0" b="9525"/>
            <wp:docPr id="2" name="Рисунок 2" descr="Албанские пасторы и их семьи получают поддержку и обновление в пасторском попечительском цент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лбанские пасторы и их семьи получают поддержку и обновление в пасторском попечительском центр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689" w:rsidRPr="00650689" w:rsidRDefault="00650689" w:rsidP="0064068E">
      <w:pPr>
        <w:shd w:val="clear" w:color="auto" w:fill="EEEEEE"/>
        <w:spacing w:before="120" w:after="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650689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Албанские пасторы и их семьи получают поддержку и обновление в пасторском попечительском центре</w:t>
      </w:r>
    </w:p>
    <w:p w:rsidR="00650689" w:rsidRPr="00650689" w:rsidRDefault="00650689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Пятница 22 января</w:t>
      </w:r>
      <w:proofErr w:type="gram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С</w:t>
      </w:r>
      <w:proofErr w:type="gram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лавьте Бога за сострадательный и щедрый отклик многих христиан по всему миру, поддержавших проект Фонда Варнава “Операция Прибежище”. Многие пожертвовали деньги и предложили свои дома, чтобы помочь христианам, </w:t>
      </w:r>
      <w:proofErr w:type="gram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спасающихся</w:t>
      </w:r>
      <w:proofErr w:type="gram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бегством </w:t>
      </w:r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из Сирии и Ирака. Пожалуйста, молитесь о том, чтобы правительства разных стран понимали уязвимое положение христиан на Ближнем Востоке и предоставили им убежище, как сделала Польша. Пожалуйста, молитесь особенно о властях Австралии, Австрии, Чехии, Финляндии, Венгрии и Латвии.</w:t>
      </w:r>
    </w:p>
    <w:p w:rsidR="00650689" w:rsidRPr="00650689" w:rsidRDefault="00650689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Суббота 23 января</w:t>
      </w:r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13 ноября группировка «Исламское государство» совершила несколько терактов в Париже, в которых погибли 130 человек. Молитесь о том, чтобы политические лидеры европейских государств имели мудрость и могли защитить свои страны от дальнейших нападений, сохранив при этом основные принципы свободы и прав человека. Молитесь о работе сил безопасности и спецслужб, чтобы Господь помог им охранять и защищать мирных жителей.</w:t>
      </w:r>
    </w:p>
    <w:p w:rsidR="00650689" w:rsidRPr="00650689" w:rsidRDefault="00650689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24 января </w:t>
      </w: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Господь Иисус, мы молимся Тебе обо всех</w:t>
      </w:r>
      <w:proofErr w:type="gramStart"/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воих последователях, которые не могут сегодня собраться на богослужение вместе с другими верующими из-за гонений. Хотя они не могут иметь общения со своими братьями и сестрами, мы просим, чтобы Ты благословил их общением Святого Духа, утешая их, наставляя и напоминая все, что Ты говорил. И хотя им запрещают молиться, помоги им вознести свои сердца в поклонении Тебе. Даруй им надежду на будущее и помоги им взирать всегда на Тебя как на начальника и совершителя веры (Евреям 12:2).</w:t>
      </w:r>
    </w:p>
    <w:p w:rsidR="00650689" w:rsidRPr="00650689" w:rsidRDefault="00650689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Понедельник 25 января</w:t>
      </w:r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“Ты христианин?” — спрашивал 26-летний Крис </w:t>
      </w:r>
      <w:proofErr w:type="spell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Харпер</w:t>
      </w:r>
      <w:proofErr w:type="spell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Мерсер</w:t>
      </w:r>
      <w:proofErr w:type="spell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студентов колледжа </w:t>
      </w:r>
      <w:proofErr w:type="spell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Ампква</w:t>
      </w:r>
      <w:proofErr w:type="spell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(</w:t>
      </w:r>
      <w:proofErr w:type="spell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Umpqua</w:t>
      </w:r>
      <w:proofErr w:type="spell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Community</w:t>
      </w:r>
      <w:proofErr w:type="spell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College</w:t>
      </w:r>
      <w:proofErr w:type="spell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) в американском штате Орегон, прежде чем застрелить их в голову, одного за другим, стоявших в ряд. Во время этого нападения, произошедшего 1 октября 2015 года, </w:t>
      </w:r>
      <w:proofErr w:type="spell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Мерсер</w:t>
      </w:r>
      <w:proofErr w:type="spell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сказал своим жертвам, прежде чем убить их: “Вы христиане и поэтому встретитесь с Богом через секунду”. Девять молодых верующих были </w:t>
      </w:r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убиты. Молитесь о том, чтобы их скорбящие родные и близкие утешились обетованием Писания, помня, что сейчас мы видим все как сквозь тусклое стекло, гадательно, а их родные уже видят Бога лицом к лицу (1 Коринфянам 13:12).</w:t>
      </w:r>
    </w:p>
    <w:p w:rsidR="00650689" w:rsidRPr="00650689" w:rsidRDefault="00650689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Вторник 26 января</w:t>
      </w:r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Провинция </w:t>
      </w:r>
      <w:proofErr w:type="spell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Ачех</w:t>
      </w:r>
      <w:proofErr w:type="spell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находится на крайнем западе Индонезии и является самым исламизированным регионом всего архипелага. В октябре там было разрушено 12 церквей. Радикально настроенные мусульмане оказывали давление на власти </w:t>
      </w:r>
      <w:proofErr w:type="spell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Ачеха</w:t>
      </w:r>
      <w:proofErr w:type="spell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чтобы те закрыли церкви, но потом взяли закон в свои руки и подожгли три церкви, утверждая, что те не имеют необходимых разрешительных документов. Пасторов заставили подписать “согласительные” документы на снос десяти зданий. “Пожалуйста, молитесь о том, чтобы христиане могли простить этих злых людей, которые разбили нам сердце”, — пишет Фонду Варнава один индонезийский пастор. — “Молитесь о том, чтобы мы перестали скорбеть и плакать, но продолжали созидать Царство Божье, пусть даже и тайно”.</w:t>
      </w:r>
    </w:p>
    <w:p w:rsidR="00650689" w:rsidRPr="00650689" w:rsidRDefault="00650689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Среда 27 января</w:t>
      </w:r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Христианским общинам в </w:t>
      </w:r>
      <w:proofErr w:type="spell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Ачехе</w:t>
      </w:r>
      <w:proofErr w:type="spell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крайне трудно получить разрешение для функционирования церкви. Для этого верующие должны собрать 60 подписей у соседей-мусульман и получить различные другие разрешения. Этот закон 2006 года, изначально имевший отношение только к строительству новых зданий, в итоге стал применяться и к уже существующим церквям. После разрушения 12-ти церквей около 4,500 христиан покинули свои дома, Фонд Варнава оказывает им гуманитарную помощь. Молитесь о прекращении притеснений христиан в </w:t>
      </w:r>
      <w:proofErr w:type="spell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Ачехе</w:t>
      </w:r>
      <w:proofErr w:type="spell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</w:t>
      </w:r>
    </w:p>
    <w:p w:rsidR="00650689" w:rsidRPr="00650689" w:rsidRDefault="00650689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Четверг 28 января</w:t>
      </w:r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Немаловажное значение для свободы религии в Пакистане имеет решение Верховного суда от 5 октября о том, что критика печально известных своей жестокостью “законов о богохульстве” сама по себе не является богохульством. Это важно потому, что многие </w:t>
      </w:r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политические деятели, выступавшие за отмену или смягчение закона о богохульстве, сталкивались из-за этого с насилием, а некоторых даже убивали. Этот закон, предписывающий смертную казнь за “оскорбление имени” Мухаммеда, очень легко использовать в корыстных целях, так как нет никакого наказания за ложное обвинение. Особенно часто от этого страдают христиане, так как в судах более низких инстанции принято считать слово мусульманина выше слова христианина (согласно шариату). Молитесь об изменении общественного мнения в Пакистане и этого опасного закона, из-за которого страдают многие невинные люди, как христиане, так и мусульмане.</w:t>
      </w:r>
    </w:p>
    <w:p w:rsidR="0064068E" w:rsidRDefault="00650689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Пятница 29 января</w:t>
      </w:r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</w:t>
      </w:r>
      <w:proofErr w:type="spell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Аасия</w:t>
      </w:r>
      <w:proofErr w:type="spell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Биби</w:t>
      </w:r>
      <w:proofErr w:type="spell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находящаяся уже шестой год в пакистанской тюрьме в ожидании исполнения смертного приговора, в целях безопасности переведена сейчас в одиночную камеру. Она сама готовит себе еду, чтобы не быть отравленной. Как и все, кого обвиняют в “богохульстве” в Пакистане, она рискует быть убита от рук ревностных мусульман, которые искренно верят, что тем самым угодят Аллаху. Молитесь о том, чтобы Бог защитил ее и поддержал ее дух, душу и тело. Верховный суд согласился рассмотреть ее апелляцию; молитесь о ее освобождении.</w:t>
      </w:r>
    </w:p>
    <w:p w:rsidR="0064068E" w:rsidRPr="00650689" w:rsidRDefault="0064068E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Суббота 30 января</w:t>
      </w:r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Классический ислам учит, что христианину не следует занимать более высокое положение среди мусульман. В середине прошлого года </w:t>
      </w:r>
      <w:proofErr w:type="spell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Саддик</w:t>
      </w:r>
      <w:proofErr w:type="spell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Азам, христианин, работающий преподавателем в пакистанской школе, был назначен завучем в трех школах в </w:t>
      </w:r>
      <w:proofErr w:type="spell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Касуре</w:t>
      </w:r>
      <w:proofErr w:type="spell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провинции Пенджаб. В понедельник 5 октября трое других преподавателей-мусульман первым делом с утра ворвались в его офис и стали его оскорблять, спрашивая, как он, христианин, может быть выше них, </w:t>
      </w:r>
      <w:proofErr w:type="gram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proofErr w:type="gram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заставляя его отказаться от этой должности. Он не согласился, и тогда они напали на него, в результате чего </w:t>
      </w:r>
      <w:proofErr w:type="spellStart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Саддик</w:t>
      </w:r>
      <w:proofErr w:type="spellEnd"/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получил серьезную травму левого глаза. Молитесь о его исцелении и </w:t>
      </w:r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о том, чтобы другие сотрудники-мусульмане поддержали его и приняли его в новой руководящей роли.</w:t>
      </w:r>
    </w:p>
    <w:p w:rsidR="00650689" w:rsidRPr="00650689" w:rsidRDefault="00650689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650689" w:rsidRPr="00650689" w:rsidRDefault="00650689" w:rsidP="0064068E">
      <w:pPr>
        <w:shd w:val="clear" w:color="auto" w:fill="EEEEEE"/>
        <w:spacing w:before="120"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5ACAA43E" wp14:editId="2B0BD343">
            <wp:extent cx="2857500" cy="1847850"/>
            <wp:effectExtent l="0" t="0" r="0" b="0"/>
            <wp:docPr id="1" name="Рисунок 1" descr="Саддик Азам был избит учителями-мусульманами, не желающими, чтобы ими руководил завуч-христиан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аддик Азам был избит учителями-мусульманами, не желающими, чтобы ими руководил завуч-христианин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689" w:rsidRPr="00650689" w:rsidRDefault="00650689" w:rsidP="0064068E">
      <w:pPr>
        <w:shd w:val="clear" w:color="auto" w:fill="EEEEEE"/>
        <w:spacing w:before="120" w:after="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proofErr w:type="spellStart"/>
      <w:r w:rsidRPr="00650689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Саддик</w:t>
      </w:r>
      <w:proofErr w:type="spellEnd"/>
      <w:r w:rsidRPr="00650689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 Азам был избит учителями-мусульманами, не желающими, чтобы ими руководил завуч-христианин</w:t>
      </w:r>
    </w:p>
    <w:p w:rsidR="00D770A6" w:rsidRPr="0064068E" w:rsidRDefault="00650689" w:rsidP="0064068E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sectPr w:rsidR="00D770A6" w:rsidRPr="0064068E" w:rsidSect="00A05985">
          <w:type w:val="continuous"/>
          <w:pgSz w:w="11906" w:h="16838"/>
          <w:pgMar w:top="851" w:right="850" w:bottom="1418" w:left="993" w:header="708" w:footer="708" w:gutter="0"/>
          <w:cols w:num="2" w:space="571"/>
          <w:docGrid w:linePitch="360"/>
        </w:sectPr>
      </w:pPr>
      <w:r w:rsidRPr="00650689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Воскресенье 31 января </w:t>
      </w:r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Отец Небесный, мы приносим Тебе в молитве христиан во многих странах, которые страдают от гонений из-за ложных обвинений против них, что приводит к их арестам и тюрьме (нередко даже без суда). Мы молимся о тех, кто находится сегодня в таком положении, чтобы они утешились воспоминаниями о Сыне</w:t>
      </w:r>
      <w:proofErr w:type="gramStart"/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воем, нашем Спасителе Иисусе, Который Сам был подвергнут сфабрикованному против Него обвинению и осуждению. Помоги им сиять, словно светила, неся слово жизни тем, кто окружает их в тюрьме (</w:t>
      </w:r>
      <w:proofErr w:type="spellStart"/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Филиппийцам</w:t>
      </w:r>
      <w:proofErr w:type="spellEnd"/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 xml:space="preserve"> 2:15-16). Просим также, Боже всякой правды, чтобы Ты </w:t>
      </w:r>
      <w:proofErr w:type="gramStart"/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>вмешался</w:t>
      </w:r>
      <w:proofErr w:type="gramEnd"/>
      <w:r w:rsidRPr="00650689">
        <w:rPr>
          <w:rFonts w:ascii="Verdana" w:eastAsia="Times New Roman" w:hAnsi="Verdana" w:cs="Times New Roman"/>
          <w:b/>
          <w:bCs/>
          <w:color w:val="E6CF00"/>
          <w:sz w:val="18"/>
          <w:szCs w:val="18"/>
          <w:bdr w:val="none" w:sz="0" w:space="0" w:color="auto" w:frame="1"/>
          <w:lang w:eastAsia="ru-RU"/>
        </w:rPr>
        <w:t xml:space="preserve"> и они были оправданы.</w:t>
      </w:r>
      <w:r w:rsidR="00A05985" w:rsidRPr="00E96612">
        <w:rPr>
          <w:rFonts w:cs="Georgia"/>
          <w:color w:val="000000"/>
          <w:spacing w:val="-4"/>
          <w:sz w:val="24"/>
          <w:szCs w:val="24"/>
        </w:rPr>
        <w:t xml:space="preserve"> </w:t>
      </w:r>
    </w:p>
    <w:p w:rsidR="000A45FD" w:rsidRPr="000062D5" w:rsidRDefault="000A45FD" w:rsidP="0064068E">
      <w:pPr>
        <w:spacing w:before="120" w:after="0"/>
      </w:pPr>
    </w:p>
    <w:p w:rsidR="00A05985" w:rsidRPr="00A05985" w:rsidRDefault="00A05985" w:rsidP="0064068E">
      <w:pPr>
        <w:pStyle w:val="a8"/>
        <w:pBdr>
          <w:bottom w:val="single" w:sz="6" w:space="1" w:color="auto"/>
        </w:pBdr>
        <w:shd w:val="clear" w:color="auto" w:fill="FFFFFF"/>
        <w:spacing w:before="120" w:beforeAutospacing="0" w:after="0" w:afterAutospacing="0" w:line="216" w:lineRule="atLeast"/>
        <w:rPr>
          <w:rFonts w:ascii="Arial" w:eastAsiaTheme="minorHAnsi" w:hAnsi="Arial" w:cs="Arial"/>
          <w:color w:val="4F6228" w:themeColor="accent3" w:themeShade="80"/>
          <w:sz w:val="40"/>
          <w:szCs w:val="40"/>
          <w:u w:color="FFED00"/>
          <w:lang w:eastAsia="en-US"/>
        </w:rPr>
      </w:pPr>
    </w:p>
    <w:p w:rsidR="00A05985" w:rsidRDefault="00A05985" w:rsidP="0064068E">
      <w:pPr>
        <w:pStyle w:val="a8"/>
        <w:shd w:val="clear" w:color="auto" w:fill="FFFFFF"/>
        <w:spacing w:before="120" w:beforeAutospacing="0" w:after="0" w:afterAutospacing="0" w:line="216" w:lineRule="atLeast"/>
        <w:rPr>
          <w:rFonts w:ascii="Arial" w:eastAsiaTheme="minorHAnsi" w:hAnsi="Arial" w:cs="Arial"/>
          <w:color w:val="4F6228" w:themeColor="accent3" w:themeShade="80"/>
          <w:sz w:val="40"/>
          <w:szCs w:val="40"/>
          <w:u w:color="FFED00"/>
          <w:lang w:eastAsia="en-US"/>
        </w:rPr>
      </w:pPr>
    </w:p>
    <w:p w:rsidR="000A45FD" w:rsidRPr="0064068E" w:rsidRDefault="000A45FD" w:rsidP="0064068E">
      <w:pPr>
        <w:shd w:val="clear" w:color="auto" w:fill="FFFFFF"/>
        <w:spacing w:before="120" w:after="0" w:line="324" w:lineRule="atLeast"/>
        <w:ind w:left="-709"/>
        <w:textAlignment w:val="baseline"/>
        <w:rPr>
          <w:rFonts w:ascii="Verdana" w:eastAsia="Times New Roman" w:hAnsi="Verdana" w:cs="Times New Roman"/>
          <w:bCs/>
          <w:color w:val="E6CF00"/>
          <w:sz w:val="36"/>
          <w:szCs w:val="36"/>
          <w:bdr w:val="none" w:sz="0" w:space="0" w:color="auto" w:frame="1"/>
          <w:lang w:eastAsia="ru-RU"/>
        </w:rPr>
      </w:pPr>
      <w:r w:rsidRPr="0064068E">
        <w:rPr>
          <w:rFonts w:ascii="Verdana" w:eastAsia="Times New Roman" w:hAnsi="Verdana" w:cs="Times New Roman"/>
          <w:bCs/>
          <w:color w:val="E6CF00"/>
          <w:sz w:val="36"/>
          <w:szCs w:val="36"/>
          <w:bdr w:val="none" w:sz="0" w:space="0" w:color="auto" w:frame="1"/>
          <w:lang w:eastAsia="ru-RU"/>
        </w:rPr>
        <w:t xml:space="preserve">www.barnabasfund.ru               </w:t>
      </w:r>
      <w:r w:rsidR="0064068E">
        <w:rPr>
          <w:rFonts w:ascii="Verdana" w:eastAsia="Times New Roman" w:hAnsi="Verdana" w:cs="Times New Roman"/>
          <w:bCs/>
          <w:color w:val="E6CF00"/>
          <w:sz w:val="36"/>
          <w:szCs w:val="36"/>
          <w:bdr w:val="none" w:sz="0" w:space="0" w:color="auto" w:frame="1"/>
          <w:lang w:eastAsia="ru-RU"/>
        </w:rPr>
        <w:t xml:space="preserve">  </w:t>
      </w:r>
      <w:bookmarkStart w:id="0" w:name="_GoBack"/>
      <w:bookmarkEnd w:id="0"/>
      <w:r w:rsidRPr="0064068E">
        <w:rPr>
          <w:rFonts w:ascii="Verdana" w:eastAsia="Times New Roman" w:hAnsi="Verdana" w:cs="Times New Roman"/>
          <w:bCs/>
          <w:color w:val="E6CF00"/>
          <w:sz w:val="36"/>
          <w:szCs w:val="36"/>
          <w:bdr w:val="none" w:sz="0" w:space="0" w:color="auto" w:frame="1"/>
          <w:lang w:eastAsia="ru-RU"/>
        </w:rPr>
        <w:t xml:space="preserve">   </w:t>
      </w:r>
      <w:r w:rsidR="0079308F" w:rsidRPr="0064068E">
        <w:rPr>
          <w:rFonts w:ascii="Verdana" w:eastAsia="Times New Roman" w:hAnsi="Verdana" w:cs="Times New Roman"/>
          <w:bCs/>
          <w:color w:val="E6CF00"/>
          <w:sz w:val="36"/>
          <w:szCs w:val="36"/>
          <w:bdr w:val="none" w:sz="0" w:space="0" w:color="auto" w:frame="1"/>
          <w:lang w:eastAsia="ru-RU"/>
        </w:rPr>
        <w:t xml:space="preserve"> </w:t>
      </w:r>
      <w:r w:rsidR="0064068E" w:rsidRPr="0064068E">
        <w:rPr>
          <w:rFonts w:ascii="Verdana" w:eastAsia="Times New Roman" w:hAnsi="Verdana" w:cs="Times New Roman"/>
          <w:bCs/>
          <w:color w:val="E6CF00"/>
          <w:sz w:val="36"/>
          <w:szCs w:val="36"/>
          <w:bdr w:val="none" w:sz="0" w:space="0" w:color="auto" w:frame="1"/>
          <w:lang w:eastAsia="ru-RU"/>
        </w:rPr>
        <w:t xml:space="preserve">     </w:t>
      </w:r>
      <w:r w:rsidR="0079308F" w:rsidRPr="0064068E">
        <w:rPr>
          <w:rFonts w:ascii="Verdana" w:eastAsia="Times New Roman" w:hAnsi="Verdana" w:cs="Times New Roman"/>
          <w:bCs/>
          <w:color w:val="E6CF00"/>
          <w:sz w:val="36"/>
          <w:szCs w:val="36"/>
          <w:bdr w:val="none" w:sz="0" w:space="0" w:color="auto" w:frame="1"/>
          <w:lang w:eastAsia="ru-RU"/>
        </w:rPr>
        <w:t xml:space="preserve"> </w:t>
      </w:r>
      <w:r w:rsidR="0064068E" w:rsidRPr="0064068E">
        <w:rPr>
          <w:rFonts w:ascii="Verdana" w:eastAsia="Times New Roman" w:hAnsi="Verdana" w:cs="Times New Roman"/>
          <w:bCs/>
          <w:color w:val="E6CF00"/>
          <w:sz w:val="36"/>
          <w:szCs w:val="36"/>
          <w:bdr w:val="none" w:sz="0" w:space="0" w:color="auto" w:frame="1"/>
          <w:lang w:eastAsia="ru-RU"/>
        </w:rPr>
        <w:t>ЯНВАРЬ</w:t>
      </w:r>
      <w:r w:rsidRPr="0064068E">
        <w:rPr>
          <w:rFonts w:ascii="Verdana" w:eastAsia="Times New Roman" w:hAnsi="Verdana" w:cs="Times New Roman"/>
          <w:bCs/>
          <w:color w:val="E6CF00"/>
          <w:sz w:val="36"/>
          <w:szCs w:val="36"/>
          <w:bdr w:val="none" w:sz="0" w:space="0" w:color="auto" w:frame="1"/>
          <w:lang w:eastAsia="ru-RU"/>
        </w:rPr>
        <w:t>-201</w:t>
      </w:r>
      <w:r w:rsidR="0064068E" w:rsidRPr="0064068E">
        <w:rPr>
          <w:rFonts w:ascii="Verdana" w:eastAsia="Times New Roman" w:hAnsi="Verdana" w:cs="Times New Roman"/>
          <w:bCs/>
          <w:color w:val="E6CF00"/>
          <w:sz w:val="36"/>
          <w:szCs w:val="36"/>
          <w:bdr w:val="none" w:sz="0" w:space="0" w:color="auto" w:frame="1"/>
          <w:lang w:eastAsia="ru-RU"/>
        </w:rPr>
        <w:t>6</w:t>
      </w:r>
      <w:r w:rsidRPr="0064068E">
        <w:rPr>
          <w:rFonts w:ascii="Verdana" w:eastAsia="Times New Roman" w:hAnsi="Verdana" w:cs="Times New Roman"/>
          <w:bCs/>
          <w:color w:val="E6CF00"/>
          <w:sz w:val="36"/>
          <w:szCs w:val="36"/>
          <w:bdr w:val="none" w:sz="0" w:space="0" w:color="auto" w:frame="1"/>
          <w:lang w:eastAsia="ru-RU"/>
        </w:rPr>
        <w:t xml:space="preserve"> </w:t>
      </w:r>
    </w:p>
    <w:sectPr w:rsidR="000A45FD" w:rsidRPr="0064068E" w:rsidSect="00D770A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FF7" w:rsidRDefault="00504FF7" w:rsidP="0092461D">
      <w:pPr>
        <w:spacing w:after="0" w:line="240" w:lineRule="auto"/>
      </w:pPr>
      <w:r>
        <w:separator/>
      </w:r>
    </w:p>
  </w:endnote>
  <w:endnote w:type="continuationSeparator" w:id="0">
    <w:p w:rsidR="00504FF7" w:rsidRDefault="00504FF7" w:rsidP="00924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 Condensed Bold 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08F" w:rsidRPr="00D770A6" w:rsidRDefault="0079308F" w:rsidP="0064068E">
    <w:pPr>
      <w:pStyle w:val="projects"/>
      <w:tabs>
        <w:tab w:val="clear" w:pos="113"/>
      </w:tabs>
      <w:ind w:left="-426"/>
      <w:rPr>
        <w:b w:val="0"/>
        <w:bCs w:val="0"/>
        <w:lang w:val="ru-RU"/>
      </w:rPr>
    </w:pPr>
    <w:r w:rsidRPr="00D770A6">
      <w:rPr>
        <w:lang w:val="ru-RU"/>
      </w:rPr>
      <w:t>МОЛИТВЕННЫЙ ДНЕВНИК ФОНДА ВАРНАВА</w:t>
    </w:r>
    <w:r>
      <w:rPr>
        <w:lang w:val="ru-RU"/>
      </w:rPr>
      <w:t xml:space="preserve"> </w:t>
    </w:r>
    <w:r w:rsidRPr="00D770A6">
      <w:rPr>
        <w:b w:val="0"/>
        <w:bCs w:val="0"/>
        <w:lang w:val="ru-RU"/>
      </w:rPr>
      <w:t xml:space="preserve">  </w:t>
    </w:r>
    <w:r w:rsidR="0064068E">
      <w:rPr>
        <w:b w:val="0"/>
        <w:bCs w:val="0"/>
        <w:lang w:val="ru-RU"/>
      </w:rPr>
      <w:t xml:space="preserve">                                                                                                                                                                     ЯНВАРЬ</w:t>
    </w:r>
    <w:r>
      <w:rPr>
        <w:b w:val="0"/>
        <w:bCs w:val="0"/>
        <w:lang w:val="ru-RU"/>
      </w:rPr>
      <w:t>-</w:t>
    </w:r>
    <w:r w:rsidR="0064068E">
      <w:rPr>
        <w:b w:val="0"/>
        <w:bCs w:val="0"/>
        <w:lang w:val="ru-RU"/>
      </w:rPr>
      <w:t>2016</w:t>
    </w:r>
    <w:r w:rsidRPr="00D770A6">
      <w:rPr>
        <w:b w:val="0"/>
        <w:bCs w:val="0"/>
        <w:lang w:val="ru-RU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FF7" w:rsidRDefault="00504FF7" w:rsidP="0092461D">
      <w:pPr>
        <w:spacing w:after="0" w:line="240" w:lineRule="auto"/>
      </w:pPr>
      <w:r>
        <w:separator/>
      </w:r>
    </w:p>
  </w:footnote>
  <w:footnote w:type="continuationSeparator" w:id="0">
    <w:p w:rsidR="00504FF7" w:rsidRDefault="00504FF7" w:rsidP="009246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F2D"/>
    <w:rsid w:val="000062D5"/>
    <w:rsid w:val="000A45FD"/>
    <w:rsid w:val="00166F1A"/>
    <w:rsid w:val="001A4700"/>
    <w:rsid w:val="001A7F2D"/>
    <w:rsid w:val="002A3D03"/>
    <w:rsid w:val="00342688"/>
    <w:rsid w:val="00374438"/>
    <w:rsid w:val="00504FF7"/>
    <w:rsid w:val="0052136F"/>
    <w:rsid w:val="00600C87"/>
    <w:rsid w:val="0064068E"/>
    <w:rsid w:val="00650689"/>
    <w:rsid w:val="0079308F"/>
    <w:rsid w:val="007E6605"/>
    <w:rsid w:val="007F0C63"/>
    <w:rsid w:val="0080566C"/>
    <w:rsid w:val="0092461D"/>
    <w:rsid w:val="009365F6"/>
    <w:rsid w:val="00A05985"/>
    <w:rsid w:val="00D770A6"/>
    <w:rsid w:val="00E333E4"/>
    <w:rsid w:val="00E92669"/>
    <w:rsid w:val="00EA2A79"/>
    <w:rsid w:val="00F8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4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40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40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02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762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6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3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2942</Words>
  <Characters>16770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ГУЗ КОД №1</Company>
  <LinksUpToDate>false</LinksUpToDate>
  <CharactersWithSpaces>19673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dichal</dc:creator>
  <cp:lastModifiedBy>dichal</cp:lastModifiedBy>
  <cp:revision>4</cp:revision>
  <dcterms:created xsi:type="dcterms:W3CDTF">2015-07-24T10:16:00Z</dcterms:created>
  <dcterms:modified xsi:type="dcterms:W3CDTF">2015-12-28T14:08:00Z</dcterms:modified>
</cp:coreProperties>
</file>