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84" w:rsidRPr="002A7B84" w:rsidRDefault="002A7B84" w:rsidP="002A7B84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004990"/>
          <w:sz w:val="32"/>
          <w:szCs w:val="30"/>
          <w:lang w:eastAsia="ru-RU"/>
        </w:rPr>
        <w:t>Иракские беженцы спасаются бегством из</w:t>
      </w:r>
      <w:r w:rsidRPr="002A7B84">
        <w:rPr>
          <w:rFonts w:ascii="Arial" w:eastAsia="Times New Roman" w:hAnsi="Arial" w:cs="Arial"/>
          <w:b/>
          <w:bCs/>
          <w:color w:val="004990"/>
          <w:sz w:val="32"/>
          <w:szCs w:val="30"/>
          <w:lang w:eastAsia="ru-RU"/>
        </w:rPr>
        <w:t xml:space="preserve"> '</w:t>
      </w:r>
      <w:r>
        <w:rPr>
          <w:rFonts w:ascii="Arial" w:eastAsia="Times New Roman" w:hAnsi="Arial" w:cs="Arial"/>
          <w:b/>
          <w:bCs/>
          <w:color w:val="004990"/>
          <w:sz w:val="32"/>
          <w:szCs w:val="30"/>
          <w:lang w:eastAsia="ru-RU"/>
        </w:rPr>
        <w:t>сущего</w:t>
      </w:r>
      <w:r w:rsidRPr="002A7B84">
        <w:rPr>
          <w:rFonts w:ascii="Arial" w:eastAsia="Times New Roman" w:hAnsi="Arial" w:cs="Arial"/>
          <w:b/>
          <w:bCs/>
          <w:color w:val="004990"/>
          <w:sz w:val="32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2"/>
          <w:szCs w:val="30"/>
          <w:lang w:eastAsia="ru-RU"/>
        </w:rPr>
        <w:t>ада</w:t>
      </w:r>
      <w:r w:rsidRPr="002A7B84">
        <w:rPr>
          <w:rFonts w:ascii="Arial" w:eastAsia="Times New Roman" w:hAnsi="Arial" w:cs="Arial"/>
          <w:b/>
          <w:bCs/>
          <w:color w:val="004990"/>
          <w:sz w:val="32"/>
          <w:szCs w:val="30"/>
          <w:lang w:eastAsia="ru-RU"/>
        </w:rPr>
        <w:t xml:space="preserve">' </w:t>
      </w:r>
      <w:r>
        <w:rPr>
          <w:rFonts w:ascii="Arial" w:eastAsia="Times New Roman" w:hAnsi="Arial" w:cs="Arial"/>
          <w:b/>
          <w:bCs/>
          <w:color w:val="004990"/>
          <w:sz w:val="32"/>
          <w:szCs w:val="30"/>
          <w:lang w:eastAsia="ru-RU"/>
        </w:rPr>
        <w:t>– жизни под властью группировки «Исламское государство»</w:t>
      </w:r>
    </w:p>
    <w:bookmarkEnd w:id="0"/>
    <w:p w:rsidR="002A7B84" w:rsidRPr="002A7B84" w:rsidRDefault="002A7B84" w:rsidP="002A7B84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5091CD"/>
          <w:sz w:val="23"/>
          <w:szCs w:val="23"/>
          <w:lang w:eastAsia="ru-RU"/>
        </w:rPr>
        <w:t>Первые</w:t>
      </w:r>
      <w:r w:rsidRPr="002A7B84">
        <w:rPr>
          <w:rFonts w:ascii="Arial" w:eastAsia="Times New Roman" w:hAnsi="Arial" w:cs="Arial"/>
          <w:b/>
          <w:bCs/>
          <w:color w:val="5091CD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5091CD"/>
          <w:sz w:val="23"/>
          <w:szCs w:val="23"/>
          <w:lang w:eastAsia="ru-RU"/>
        </w:rPr>
        <w:t>прибывшие</w:t>
      </w:r>
      <w:r w:rsidRPr="002A7B84">
        <w:rPr>
          <w:rFonts w:ascii="Arial" w:eastAsia="Times New Roman" w:hAnsi="Arial" w:cs="Arial"/>
          <w:b/>
          <w:bCs/>
          <w:color w:val="5091CD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5091CD"/>
          <w:sz w:val="23"/>
          <w:szCs w:val="23"/>
          <w:lang w:eastAsia="ru-RU"/>
        </w:rPr>
        <w:t>в</w:t>
      </w:r>
      <w:r w:rsidRPr="002A7B84">
        <w:rPr>
          <w:rFonts w:ascii="Arial" w:eastAsia="Times New Roman" w:hAnsi="Arial" w:cs="Arial"/>
          <w:b/>
          <w:bCs/>
          <w:color w:val="5091CD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5091CD"/>
          <w:sz w:val="23"/>
          <w:szCs w:val="23"/>
          <w:lang w:eastAsia="ru-RU"/>
        </w:rPr>
        <w:t>Чехию испытывают облегчение и благодарность</w:t>
      </w:r>
    </w:p>
    <w:tbl>
      <w:tblPr>
        <w:tblpPr w:leftFromText="45" w:rightFromText="120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139"/>
      </w:tblGrid>
      <w:tr w:rsidR="002A7B84" w:rsidRPr="002A7B84" w:rsidTr="002A7B84">
        <w:trPr>
          <w:trHeight w:val="2370"/>
          <w:tblCellSpacing w:w="0" w:type="dxa"/>
        </w:trPr>
        <w:tc>
          <w:tcPr>
            <w:tcW w:w="3150" w:type="dxa"/>
            <w:shd w:val="clear" w:color="auto" w:fill="FFFFFF"/>
            <w:hideMark/>
          </w:tcPr>
          <w:p w:rsidR="002A7B84" w:rsidRPr="002A7B84" w:rsidRDefault="002A7B84" w:rsidP="002A7B8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000250" cy="1504950"/>
                  <wp:effectExtent l="0" t="0" r="0" b="0"/>
                  <wp:docPr id="3" name="Рисунок 3" descr="Refugees arriving in Prag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fugees arriving in Prag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A7B84" w:rsidRPr="002A7B84" w:rsidRDefault="002A7B84" w:rsidP="002A7B8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A7B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A7B84" w:rsidRPr="002A7B84" w:rsidTr="002A7B84">
        <w:trPr>
          <w:tblCellSpacing w:w="0" w:type="dxa"/>
        </w:trPr>
        <w:tc>
          <w:tcPr>
            <w:tcW w:w="3000" w:type="dxa"/>
            <w:shd w:val="clear" w:color="auto" w:fill="4E4E5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B84" w:rsidRPr="002A7B84" w:rsidRDefault="002A7B84" w:rsidP="002A7B8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5"/>
                <w:szCs w:val="15"/>
                <w:lang w:eastAsia="ru-RU"/>
              </w:rPr>
              <w:t>Беженцы прибывают в Прагу</w:t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A7B84" w:rsidRPr="002A7B84" w:rsidRDefault="002A7B84" w:rsidP="002A7B8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A7B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2A7B84" w:rsidRPr="002A7B84" w:rsidRDefault="00EC5B77" w:rsidP="002A7B84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Два представителя чешских властей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член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европейского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парламента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пресса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приветствовали первых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иракцев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прибывших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в Чехию </w:t>
      </w:r>
      <w:r w:rsid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рамках проекта Фонда Варнава Операция «Прибежище»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2A7B84" w:rsidRPr="002A7B84" w:rsidRDefault="00EC5B77" w:rsidP="002A7B84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следующие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два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месяца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ожидается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прибытие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153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иракских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четырьмя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основными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группами. Правительство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Чешской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республики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предоставило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для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них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визы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Британский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фонд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помощи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–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Фонд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Варнава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–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партнерстве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чешской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благотворительной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организацией</w:t>
      </w:r>
      <w:r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«Поколение</w:t>
      </w:r>
      <w:r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21</w:t>
      </w:r>
      <w:r w:rsid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»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покрыл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расходы на их перелет в Чехию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 также оказал им поддержку на ближайший год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2A7B84" w:rsidRPr="002A7B84" w:rsidRDefault="00EC5B77" w:rsidP="002A7B84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 присутствовавшие наблюдали трогательные сцены в аэропорту Праги.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Маджид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Рашид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один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десяти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прибывших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выразил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свои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чувства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: "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Христианам жить в Ираке очень тяжело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 сущий ад…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Для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нас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жить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Ираке</w:t>
      </w:r>
      <w:r w:rsidRPr="00EC5B7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–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значит</w:t>
      </w:r>
      <w:r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быть готовым к смерти на каждом шагу</w:t>
      </w:r>
      <w:r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tbl>
      <w:tblPr>
        <w:tblpPr w:leftFromText="120" w:rightFromText="45" w:vertAnchor="text" w:tblpXSpec="right" w:tblpYSpec="center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"/>
        <w:gridCol w:w="3150"/>
      </w:tblGrid>
      <w:tr w:rsidR="002A7B84" w:rsidRPr="002A7B84" w:rsidTr="002A7B84">
        <w:trPr>
          <w:trHeight w:val="2370"/>
          <w:tblCellSpacing w:w="0" w:type="dxa"/>
        </w:trPr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A7B84" w:rsidRPr="002A7B84" w:rsidRDefault="002A7B84" w:rsidP="002A7B8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A7B84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3150" w:type="dxa"/>
            <w:shd w:val="clear" w:color="auto" w:fill="FFFFFF"/>
            <w:hideMark/>
          </w:tcPr>
          <w:p w:rsidR="002A7B84" w:rsidRPr="002A7B84" w:rsidRDefault="002A7B84" w:rsidP="002A7B8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000250" cy="1504950"/>
                  <wp:effectExtent l="0" t="0" r="0" b="0"/>
                  <wp:docPr id="2" name="Рисунок 2" descr="Refugees arriving in Prag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fugees arriving in Prag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B84" w:rsidRPr="002A7B84" w:rsidTr="002A7B84">
        <w:trPr>
          <w:tblCellSpacing w:w="0" w:type="dxa"/>
        </w:trPr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A7B84" w:rsidRPr="002A7B84" w:rsidRDefault="002A7B84" w:rsidP="002A7B8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A7B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00" w:type="dxa"/>
            <w:shd w:val="clear" w:color="auto" w:fill="4E4E5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B84" w:rsidRPr="002A7B84" w:rsidRDefault="002A7B84" w:rsidP="002A7B8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5"/>
                <w:szCs w:val="15"/>
                <w:lang w:eastAsia="ru-RU"/>
              </w:rPr>
              <w:t>Беженцы прибывают в Прагу</w:t>
            </w:r>
          </w:p>
        </w:tc>
      </w:tr>
    </w:tbl>
    <w:p w:rsidR="002A7B84" w:rsidRPr="002A7B84" w:rsidRDefault="00242806" w:rsidP="002A7B84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</w:t>
      </w:r>
      <w:r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выразил</w:t>
      </w:r>
      <w:r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надежду</w:t>
      </w:r>
      <w:r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новую</w:t>
      </w:r>
      <w:r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жизнь</w:t>
      </w:r>
      <w:r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для</w:t>
      </w:r>
      <w:r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всех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37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семей, которые должны прилететь в Прагу в ближайшие дни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2A7B84" w:rsidRPr="002A7B84" w:rsidRDefault="00242806" w:rsidP="002A7B84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Ответственный</w:t>
      </w:r>
      <w:r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сотрудник</w:t>
      </w:r>
      <w:r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Фонда</w:t>
      </w:r>
      <w:r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Варнава</w:t>
      </w:r>
      <w:r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Хэндрик</w:t>
      </w:r>
      <w:r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Сторм</w:t>
      </w:r>
      <w:r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поприветствовал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беженцев в их новом доме и поблагодарил правительство Чехии и партнеров за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то, что они увидели нужду христиан Сирии и Ирака и не остались в стороне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</w:t>
      </w:r>
      <w:r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сказал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: "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Отчаянное</w:t>
      </w:r>
      <w:r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положение</w:t>
      </w:r>
      <w:r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Ближнем</w:t>
      </w:r>
      <w:r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Востоке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–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</w:t>
      </w:r>
      <w:r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</w:t>
      </w:r>
      <w:r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побудило</w:t>
      </w:r>
      <w:r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Фонд</w:t>
      </w:r>
      <w:r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Варнава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«Поколение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21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»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власти Чешской республики объединиться вместе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помочь им</w:t>
      </w:r>
      <w:r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2A7B84" w:rsidRPr="002A7B84" w:rsidRDefault="002A7B84" w:rsidP="002A7B84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</w:t>
      </w:r>
      <w:r w:rsid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Мы</w:t>
      </w:r>
      <w:r w:rsidR="00242806"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отдаем</w:t>
      </w:r>
      <w:r w:rsidR="00242806"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должное</w:t>
      </w:r>
      <w:r w:rsidR="00242806"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проницательности</w:t>
      </w:r>
      <w:r w:rsidR="00242806"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242806"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отваге</w:t>
      </w:r>
      <w:r w:rsidR="00242806"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чешского</w:t>
      </w:r>
      <w:r w:rsidR="00242806"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правительства</w:t>
      </w:r>
      <w:r w:rsidR="00242806" w:rsidRP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которое признало</w:t>
      </w:r>
      <w:r w:rsidR="00371C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что</w:t>
      </w:r>
      <w:r w:rsidR="002428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христиан</w:t>
      </w:r>
      <w:r w:rsidR="00371C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 являются сегодня особой мишенью и лишены защиты международного сообщества</w:t>
      </w:r>
      <w:r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</w:t>
      </w:r>
      <w:r w:rsidR="00371C6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tbl>
      <w:tblPr>
        <w:tblpPr w:leftFromText="45" w:rightFromText="120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139"/>
      </w:tblGrid>
      <w:tr w:rsidR="002A7B84" w:rsidRPr="002A7B84" w:rsidTr="002A7B84">
        <w:trPr>
          <w:trHeight w:val="2370"/>
          <w:tblCellSpacing w:w="0" w:type="dxa"/>
        </w:trPr>
        <w:tc>
          <w:tcPr>
            <w:tcW w:w="3150" w:type="dxa"/>
            <w:shd w:val="clear" w:color="auto" w:fill="FFFFFF"/>
            <w:hideMark/>
          </w:tcPr>
          <w:p w:rsidR="002A7B84" w:rsidRPr="002A7B84" w:rsidRDefault="002A7B84" w:rsidP="002A7B8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000250" cy="1504950"/>
                  <wp:effectExtent l="0" t="0" r="0" b="0"/>
                  <wp:docPr id="1" name="Рисунок 1" descr="Jan Talafant from Foundation Generatio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an Talafant from Foundation Generation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A7B84" w:rsidRPr="002A7B84" w:rsidRDefault="002A7B84" w:rsidP="002A7B8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A7B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A7B84" w:rsidRPr="002A7B84" w:rsidTr="002A7B84">
        <w:trPr>
          <w:tblCellSpacing w:w="0" w:type="dxa"/>
        </w:trPr>
        <w:tc>
          <w:tcPr>
            <w:tcW w:w="3000" w:type="dxa"/>
            <w:shd w:val="clear" w:color="auto" w:fill="4E4E5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B84" w:rsidRPr="002A7B84" w:rsidRDefault="00D83326" w:rsidP="00D83326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5"/>
                <w:szCs w:val="15"/>
                <w:lang w:eastAsia="ru-RU"/>
              </w:rPr>
              <w:t xml:space="preserve">Ян Талафант, </w:t>
            </w:r>
            <w:r w:rsidR="00242806">
              <w:rPr>
                <w:rFonts w:ascii="Arial" w:eastAsia="Times New Roman" w:hAnsi="Arial" w:cs="Arial"/>
                <w:color w:val="FFFFFF"/>
                <w:sz w:val="15"/>
                <w:szCs w:val="15"/>
                <w:lang w:eastAsia="ru-RU"/>
              </w:rPr>
              <w:t xml:space="preserve">фонд «Поколение </w:t>
            </w:r>
            <w:r w:rsidR="002A7B84" w:rsidRPr="002A7B84">
              <w:rPr>
                <w:rFonts w:ascii="Arial" w:eastAsia="Times New Roman" w:hAnsi="Arial" w:cs="Arial"/>
                <w:color w:val="FFFFFF"/>
                <w:sz w:val="15"/>
                <w:szCs w:val="15"/>
                <w:lang w:eastAsia="ru-RU"/>
              </w:rPr>
              <w:t>21</w:t>
            </w:r>
            <w:r w:rsidR="00242806">
              <w:rPr>
                <w:rFonts w:ascii="Arial" w:eastAsia="Times New Roman" w:hAnsi="Arial" w:cs="Arial"/>
                <w:color w:val="FFFFFF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A7B84" w:rsidRPr="002A7B84" w:rsidRDefault="002A7B84" w:rsidP="002A7B8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A7B84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 </w:t>
            </w:r>
          </w:p>
        </w:tc>
      </w:tr>
    </w:tbl>
    <w:p w:rsidR="002A7B84" w:rsidRPr="002A7B84" w:rsidRDefault="00371C64" w:rsidP="002A7B84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«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Поколение</w:t>
      </w:r>
      <w:r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21»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будет</w:t>
      </w:r>
      <w:r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оказывать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поддер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жку</w:t>
      </w:r>
      <w:r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беженцам в течение первого года, пока они не обустроятся на новом месте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Ян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Талафант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директор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фонда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поприветствовал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беженцев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похвалил проект Операция «Прибежище»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британского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Фонда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Варнава за помощь беженцам Сирии и Ирака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2A7B84" w:rsidRPr="002A7B84" w:rsidRDefault="002A7B84" w:rsidP="002A7B84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самого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начала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мы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говорили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чешскому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правительству о том, что у нас есть сильный финансовый партнер в Великобритании – Фонд Варнава</w:t>
      </w:r>
      <w:r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них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было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много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вопросов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поводу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финансирования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проекта</w:t>
      </w:r>
      <w:r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поэтому партнерство с Фондом Варнава нам очень помогло во время переговоров с правительством Чехии</w:t>
      </w:r>
      <w:r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Без вас проект не состоялся бы</w:t>
      </w:r>
      <w:r w:rsidRPr="002A7B8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"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2A7B84" w:rsidRPr="002A7B84" w:rsidRDefault="002A7B84" w:rsidP="002A7B84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lastRenderedPageBreak/>
        <w:t>Для получения дополнительной информации свяжитесь с Эндрю</w:t>
      </w:r>
      <w:r w:rsidRPr="002A7B84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Кэри</w:t>
      </w:r>
      <w:r w:rsidRPr="00DC592B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Фонд</w:t>
      </w:r>
      <w:r w:rsidRPr="00DC592B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Варнава</w:t>
      </w:r>
      <w:r w:rsidRPr="00DC592B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:  +44 (0)7973 698531</w:t>
      </w:r>
    </w:p>
    <w:p w:rsidR="002A7B84" w:rsidRPr="002A7B84" w:rsidRDefault="002A7B84" w:rsidP="002A7B84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Примечание</w:t>
      </w:r>
      <w:r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: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Первая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эвакуаци</w:t>
      </w:r>
      <w:r w:rsidR="00D83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людей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рамках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проекта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Фонда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Варнава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Операция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«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Прибежище</w:t>
      </w:r>
      <w:r w:rsidR="00DC592B" w:rsidRP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»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состоялась в июле прошлого года</w:t>
      </w:r>
      <w:r w:rsidR="00D83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–</w:t>
      </w:r>
      <w:r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свыше</w:t>
      </w:r>
      <w:r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50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семей сирийских христиан</w:t>
      </w:r>
      <w:r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83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были доставлены </w:t>
      </w:r>
      <w:r w:rsidR="00DC592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Варшаву</w:t>
      </w:r>
      <w:r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D83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Этот</w:t>
      </w:r>
      <w:r w:rsidR="00D83326" w:rsidRPr="00D833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D83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проект</w:t>
      </w:r>
      <w:r w:rsidR="00D83326" w:rsidRPr="00D833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D83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поддержал</w:t>
      </w:r>
      <w:r w:rsidR="00D83326" w:rsidRPr="00D833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D83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D83326" w:rsidRPr="00D833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D83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спонсировал</w:t>
      </w:r>
      <w:r w:rsidR="00D83326" w:rsidRPr="00D833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D83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ныне</w:t>
      </w:r>
      <w:r w:rsidR="00D83326" w:rsidRPr="00D833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D83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покойный</w:t>
      </w:r>
      <w:r w:rsidR="00D83326" w:rsidRPr="00D833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D83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лорд</w:t>
      </w:r>
      <w:r w:rsidR="00D83326" w:rsidRPr="00D8332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D83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Вейденфилд</w:t>
      </w:r>
      <w:r w:rsidRPr="002A7B8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.</w:t>
      </w:r>
    </w:p>
    <w:p w:rsidR="002A7B84" w:rsidRPr="002A7B84" w:rsidRDefault="00D83326" w:rsidP="002A7B84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Фонд</w:t>
      </w:r>
      <w:r w:rsidRPr="00D83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Варнава</w:t>
      </w:r>
      <w:r w:rsidRPr="00D83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совместно</w:t>
      </w:r>
      <w:r w:rsidRPr="00D83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D83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благотворительной</w:t>
      </w:r>
      <w:r w:rsidRPr="00D83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организацией</w:t>
      </w:r>
      <w:r w:rsidRPr="00D83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«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Поколение</w:t>
      </w:r>
      <w:r w:rsidRPr="00D83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21»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будет</w:t>
      </w:r>
      <w:r w:rsidRPr="00D83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поддерживать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беженцев и покрывать их расходы в течение первого года жизни в Чехии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Кроме</w:t>
      </w:r>
      <w:r w:rsidRPr="00D83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этого</w:t>
      </w:r>
      <w:r w:rsidRPr="00D83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Фонд</w:t>
      </w:r>
      <w:r w:rsidRPr="00D83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Варнава</w:t>
      </w:r>
      <w:r w:rsidRPr="00D83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оплачивает</w:t>
      </w:r>
      <w:r w:rsidRPr="00D83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перелет</w:t>
      </w:r>
      <w:r w:rsidRPr="00D83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связанные</w:t>
      </w:r>
      <w:r w:rsidRPr="00D83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D83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этим</w:t>
      </w:r>
      <w:r w:rsidRPr="00D833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расходы, а также оказывает консультативную помощь в планировании проекта</w:t>
      </w:r>
      <w:r w:rsidR="002A7B84" w:rsidRPr="002A7B8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AD72FB" w:rsidRPr="00D83326" w:rsidRDefault="00D83326"/>
    <w:sectPr w:rsidR="00AD72FB" w:rsidRPr="00D83326" w:rsidSect="002A7B8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B4"/>
    <w:rsid w:val="00242806"/>
    <w:rsid w:val="002A7B84"/>
    <w:rsid w:val="00371C64"/>
    <w:rsid w:val="007652B4"/>
    <w:rsid w:val="00A22910"/>
    <w:rsid w:val="00C34439"/>
    <w:rsid w:val="00D83326"/>
    <w:rsid w:val="00DC592B"/>
    <w:rsid w:val="00EC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7B8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A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7B8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A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43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88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2016-02-02T10:32:00Z</cp:lastPrinted>
  <dcterms:created xsi:type="dcterms:W3CDTF">2016-02-02T09:18:00Z</dcterms:created>
  <dcterms:modified xsi:type="dcterms:W3CDTF">2016-02-02T10:32:00Z</dcterms:modified>
</cp:coreProperties>
</file>