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74" w:rsidRPr="00A52A74" w:rsidRDefault="00A52A74" w:rsidP="00A52A74">
      <w:pPr>
        <w:spacing w:after="0" w:line="240" w:lineRule="auto"/>
        <w:rPr>
          <w:rFonts w:ascii="Arial" w:eastAsia="Times New Roman" w:hAnsi="Arial" w:cs="Arial"/>
          <w:color w:val="C00000"/>
          <w:sz w:val="40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color w:val="C00000"/>
          <w:sz w:val="40"/>
          <w:szCs w:val="27"/>
          <w:lang w:eastAsia="ru-RU"/>
        </w:rPr>
        <w:t>Коптский христианин признан невиновным после трех лет заключения</w:t>
      </w:r>
    </w:p>
    <w:bookmarkEnd w:id="0"/>
    <w:p w:rsidR="00A52A74" w:rsidRPr="00A52A74" w:rsidRDefault="00B132B4" w:rsidP="00A52A74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египет</w:t>
      </w:r>
    </w:p>
    <w:p w:rsidR="00A52A74" w:rsidRPr="00A52A74" w:rsidRDefault="00A52A74" w:rsidP="00A52A74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11</w:t>
      </w:r>
      <w:r w:rsidRPr="00A52A74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/04/2016 </w:t>
      </w:r>
    </w:p>
    <w:p w:rsidR="00A52A74" w:rsidRPr="00A52A74" w:rsidRDefault="00A52A74" w:rsidP="00A52A7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Коптский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учитель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христианин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Бишой</w:t>
      </w:r>
      <w:proofErr w:type="spellEnd"/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Камель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Гарас</w:t>
      </w:r>
      <w:proofErr w:type="spellEnd"/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признан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невиновным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”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после того как он провел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 заключении больше половины назначенного ему срока – шести лет лишения свободы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Такой приговор был вынесен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Бишою</w:t>
      </w:r>
      <w:proofErr w:type="spellEnd"/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сентябре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2012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оскорбление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ислама, президента Мухаммеда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Мурси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сестры шейха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обвинения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связаны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поддельной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страницей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Фейсбуке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открытой якобы от его имени.</w:t>
      </w:r>
    </w:p>
    <w:p w:rsidR="00A52A74" w:rsidRPr="00A52A74" w:rsidRDefault="00A52A74" w:rsidP="00A52A7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7"/>
          <w:lang w:val="en-US" w:eastAsia="ru-RU"/>
        </w:rPr>
      </w:pPr>
      <w:r w:rsidRPr="00A52A74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2D4CDD9C" wp14:editId="78DE6636">
            <wp:simplePos x="0" y="0"/>
            <wp:positionH relativeFrom="margin">
              <wp:posOffset>-9525</wp:posOffset>
            </wp:positionH>
            <wp:positionV relativeFrom="margin">
              <wp:posOffset>2606675</wp:posOffset>
            </wp:positionV>
            <wp:extent cx="2762250" cy="2072640"/>
            <wp:effectExtent l="0" t="0" r="0" b="3810"/>
            <wp:wrapSquare wrapText="bothSides"/>
            <wp:docPr id="1" name="Рисунок 1" descr="Bishoy Kameel Ga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shoy Kameel Gar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Бишой</w:t>
      </w:r>
      <w:r w:rsidRPr="00A52A74">
        <w:rPr>
          <w:rFonts w:ascii="Arial" w:eastAsia="Times New Roman" w:hAnsi="Arial" w:cs="Arial"/>
          <w:b/>
          <w:noProof/>
          <w:color w:val="00000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Камель</w:t>
      </w:r>
      <w:r w:rsidRPr="00A52A74">
        <w:rPr>
          <w:rFonts w:ascii="Arial" w:eastAsia="Times New Roman" w:hAnsi="Arial" w:cs="Arial"/>
          <w:b/>
          <w:noProof/>
          <w:color w:val="000000"/>
          <w:sz w:val="20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Гарас</w:t>
      </w:r>
    </w:p>
    <w:p w:rsidR="009601BC" w:rsidRDefault="00A52A74" w:rsidP="00A52A7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Бишоя</w:t>
      </w:r>
      <w:proofErr w:type="spellEnd"/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арестовали</w:t>
      </w:r>
      <w:proofErr w:type="gramEnd"/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несмотря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тот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факт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своей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собственной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страничке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опубликовал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предупреждение</w:t>
      </w:r>
      <w:r w:rsidR="009601BC"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9601BC"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поддельном</w:t>
      </w:r>
      <w:r w:rsidR="009601BC"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аккаунте</w:t>
      </w:r>
      <w:r w:rsidR="009601BC"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предупредил об этом </w:t>
      </w:r>
      <w:proofErr w:type="spellStart"/>
      <w:r w:rsid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кибер</w:t>
      </w:r>
      <w:proofErr w:type="spellEnd"/>
      <w:r w:rsid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-полицию, 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расследование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подтвердило его невиновность</w:t>
      </w:r>
      <w:r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</w:p>
    <w:p w:rsidR="00A52A74" w:rsidRPr="00A52A74" w:rsidRDefault="009601BC" w:rsidP="00A52A7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большинстве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случаев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когда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людей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обвиняют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оскорблении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ислама</w:t>
      </w:r>
      <w:r w:rsidR="00A52A74"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осадили толпы мусульман, требующих наказания и даже обвиняющих в отступничестве адвокатов, что его защищали</w:t>
      </w:r>
      <w:r w:rsidR="00A52A74"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A52A74" w:rsidRPr="00A52A74" w:rsidRDefault="009601BC" w:rsidP="00A52A7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Хотя и с опозданием, но правосудие восторжествовало</w:t>
      </w:r>
      <w:r w:rsidR="00A52A74"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25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июля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прошлого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Верховный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Каира</w:t>
      </w:r>
      <w:r w:rsidR="00A52A74"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отменил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приговор</w:t>
      </w:r>
      <w:r w:rsidR="00A52A74"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хотя из тюрьмы он вышел только 9 октября</w:t>
      </w:r>
      <w:r w:rsidR="00A52A74"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невиновным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признали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лишь</w:t>
      </w:r>
      <w:r w:rsidR="00A52A74"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13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марта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этого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года</w:t>
      </w:r>
      <w:r w:rsidR="00A52A74"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B132B4" w:rsidRDefault="009601BC" w:rsidP="00A52A7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Хотя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Бишоя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и освободили, против христиан Египта все чаще слышатся обвинения в богохульстве и оскорблении ислама. Даже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если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выносит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оправдательный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приговор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жизни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человека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которого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однажды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обвинили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богохульстве</w:t>
      </w:r>
      <w:r w:rsidR="00A52A74"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1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 нанесен непоправимый ущерб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как показывает пример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Бишоя</w:t>
      </w:r>
      <w:proofErr w:type="spellEnd"/>
      <w:r w:rsidR="00A52A74"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Он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лишился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своей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работы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учителя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вскоре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после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ареста</w:t>
      </w:r>
      <w:r w:rsidR="00A52A74"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бедный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отец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был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вынужден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 трудом оплачивать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расходы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адвоката</w:t>
      </w:r>
      <w:r w:rsidRPr="009601B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и </w:t>
      </w:r>
      <w:proofErr w:type="spell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Бишой</w:t>
      </w:r>
      <w:proofErr w:type="spellEnd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провел в тюрьме больше трех лет</w:t>
      </w:r>
      <w:r w:rsidR="00B1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своей жизни, за что он вряд ли получит хоть какую-то компенсацию</w:t>
      </w:r>
      <w:r w:rsidR="00A52A74"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</w:p>
    <w:p w:rsidR="00A52A74" w:rsidRPr="00A52A74" w:rsidRDefault="00B132B4" w:rsidP="00A52A74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Обвиненный</w:t>
      </w:r>
      <w:r w:rsidRPr="00B1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однажды</w:t>
      </w:r>
      <w:r w:rsidRPr="00B1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B1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оскорблении</w:t>
      </w:r>
      <w:r w:rsidRPr="00B1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ислама</w:t>
      </w:r>
      <w:r w:rsidRPr="00B1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человек</w:t>
      </w:r>
      <w:r w:rsidRPr="00B1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уже</w:t>
      </w:r>
      <w:r w:rsidRPr="00B1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никогда</w:t>
      </w:r>
      <w:r w:rsidRPr="00B1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Pr="00B1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будет</w:t>
      </w:r>
      <w:r w:rsidRPr="00B1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B132B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безопасности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всю жизнь он будет находиться под угрозой нападения исламистов, которые в таких случаях отказываются принимать решение суда и берут закон в свои руки</w:t>
      </w:r>
      <w:r w:rsidR="00A52A74" w:rsidRPr="00A52A7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AD72FB" w:rsidRDefault="00B132B4" w:rsidP="00B132B4">
      <w:pPr>
        <w:jc w:val="right"/>
        <w:rPr>
          <w:sz w:val="20"/>
        </w:rPr>
      </w:pPr>
    </w:p>
    <w:p w:rsidR="00B132B4" w:rsidRPr="00B132B4" w:rsidRDefault="00B132B4" w:rsidP="00B132B4">
      <w:pPr>
        <w:jc w:val="right"/>
        <w:rPr>
          <w:sz w:val="20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Фонд Варнава</w:t>
      </w:r>
      <w:r>
        <w:rPr>
          <w:rFonts w:ascii="Verdana" w:hAnsi="Verdana"/>
          <w:color w:val="666666"/>
          <w:sz w:val="18"/>
          <w:szCs w:val="18"/>
        </w:rPr>
        <w:br/>
      </w:r>
      <w:r>
        <w:rPr>
          <w:rFonts w:ascii="Verdana" w:hAnsi="Verdana"/>
          <w:color w:val="666666"/>
          <w:sz w:val="18"/>
          <w:szCs w:val="18"/>
          <w:shd w:val="clear" w:color="auto" w:fill="FFFFFF"/>
        </w:rPr>
        <w:t>barnabasfund.ru</w:t>
      </w:r>
    </w:p>
    <w:sectPr w:rsidR="00B132B4" w:rsidRPr="00B132B4" w:rsidSect="00A52A7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D0"/>
    <w:rsid w:val="009601BC"/>
    <w:rsid w:val="00A22910"/>
    <w:rsid w:val="00A52A74"/>
    <w:rsid w:val="00B132B4"/>
    <w:rsid w:val="00BA0AD0"/>
    <w:rsid w:val="00C3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5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A5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A5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2A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A74"/>
  </w:style>
  <w:style w:type="paragraph" w:styleId="a5">
    <w:name w:val="Balloon Text"/>
    <w:basedOn w:val="a"/>
    <w:link w:val="a6"/>
    <w:uiPriority w:val="99"/>
    <w:semiHidden/>
    <w:unhideWhenUsed/>
    <w:rsid w:val="00A5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A5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A5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A5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2A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A74"/>
  </w:style>
  <w:style w:type="paragraph" w:styleId="a5">
    <w:name w:val="Balloon Text"/>
    <w:basedOn w:val="a"/>
    <w:link w:val="a6"/>
    <w:uiPriority w:val="99"/>
    <w:semiHidden/>
    <w:unhideWhenUsed/>
    <w:rsid w:val="00A5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7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05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2016-04-11T10:00:00Z</cp:lastPrinted>
  <dcterms:created xsi:type="dcterms:W3CDTF">2016-04-11T09:36:00Z</dcterms:created>
  <dcterms:modified xsi:type="dcterms:W3CDTF">2016-04-11T10:01:00Z</dcterms:modified>
</cp:coreProperties>
</file>