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B7" w:rsidRPr="006C48B7" w:rsidRDefault="006C48B7" w:rsidP="006C48B7">
      <w:pPr>
        <w:shd w:val="clear" w:color="auto" w:fill="FFFFFF"/>
        <w:spacing w:before="75" w:after="75" w:line="270" w:lineRule="atLeast"/>
        <w:ind w:left="142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top"/>
      <w:bookmarkEnd w:id="0"/>
      <w:r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inline distT="0" distB="0" distL="0" distR="0" wp14:anchorId="47698248" wp14:editId="35B7EFFB">
            <wp:extent cx="6134100" cy="2843274"/>
            <wp:effectExtent l="0" t="0" r="0" b="0"/>
            <wp:docPr id="1" name="Рисунок 1" descr="D:\job\BF\Prayer Focus Update\5 - Май - 2016\PF-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\BF\Prayer Focus Update\5 - Май - 2016\PF-5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4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C8" w:rsidRPr="00BB35C3" w:rsidRDefault="00371AC8" w:rsidP="006C48B7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syria" w:history="1">
        <w:r w:rsidR="00BB35C3" w:rsidRPr="00BB35C3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СИРИЯ – ОБСТРЕЛЫ АЛЕППО ПРОДОЛЖАЮТСЯ, ПОГИБЛИ ОКОЛО 200 ЧЕЛОВЕК, В ОСНОВНОМ ХРИСТИАНЕ</w:t>
        </w:r>
      </w:hyperlink>
    </w:p>
    <w:p w:rsidR="00371AC8" w:rsidRPr="00743772" w:rsidRDefault="00E348EF" w:rsidP="00371AC8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nigeria" w:history="1">
        <w:r w:rsidR="00743772" w:rsidRPr="00743772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НИГЕРИЯ – БОКО-ХАРАМ ИСПОЛЬЗУЕТ ДЕВОЧЕК В КАЧЕСТВЕ СМЕРТНИЦ</w:t>
        </w:r>
      </w:hyperlink>
    </w:p>
    <w:p w:rsidR="00371AC8" w:rsidRPr="00C67439" w:rsidRDefault="00E348EF" w:rsidP="00371AC8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pakistan" w:history="1">
        <w:r w:rsidR="00C67439" w:rsidRPr="00C67439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ПАКИСТАН – В ШКОЛЬНЫХ УЧЕБНИКАХ ПРОПАГАНДИРУЕТСЯ ВРАЖДЕБНОСТЬ К ХРИСТИАНАМ</w:t>
        </w:r>
      </w:hyperlink>
    </w:p>
    <w:p w:rsidR="00371AC8" w:rsidRPr="00731B63" w:rsidRDefault="00E348EF" w:rsidP="00371AC8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indonesia" w:history="1">
        <w:r w:rsidR="00731B63" w:rsidRPr="00731B63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ИНДОНЕЗИЯ – 60-ЛЕТНЯЯ ХРИСТИАНКА ИЗБИТА ПО ЗАКОНУ ШАРИАТА</w:t>
        </w:r>
      </w:hyperlink>
    </w:p>
    <w:p w:rsidR="00371AC8" w:rsidRPr="00FE0488" w:rsidRDefault="00E348EF" w:rsidP="00371AC8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bangladesh" w:history="1">
        <w:r w:rsidR="00FE0488" w:rsidRPr="00FE0488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БАНГЛАДЕШ - ПРАВИТЕЛЬСТВО МОЛЧИТ</w:t>
        </w:r>
        <w:r w:rsidR="00F03BD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,</w:t>
        </w:r>
        <w:r w:rsidR="00FE0488" w:rsidRPr="00FE0488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 xml:space="preserve"> ПОКА РАДИКАЛЬНЫЕ МУСУЛЬМАНЕ ЖЕСТОКО УБИВАЮТ ВСЕХ, КТО КРИТИКУЕТ ИСЛАМ</w:t>
        </w:r>
      </w:hyperlink>
    </w:p>
    <w:p w:rsidR="00371AC8" w:rsidRPr="00F03BDD" w:rsidRDefault="00E348EF" w:rsidP="00371AC8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india" w:history="1">
        <w:r w:rsidR="00F03BDD" w:rsidRPr="00F03BD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ИНДИЯ – НАПАДКИ ЭКСТРЕМИСТОВ ХИНДУ НА ХРИСТИАН УСИЛИВАЮТСЯ</w:t>
        </w:r>
      </w:hyperlink>
    </w:p>
    <w:p w:rsidR="00371AC8" w:rsidRPr="002A6E35" w:rsidRDefault="00E348EF" w:rsidP="00371AC8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pakistan2" w:history="1">
        <w:r w:rsidR="002A6E35" w:rsidRPr="002A6E35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ПАКИСТАН – ХРИСТИАНКУ ПОХИТИЛИ И НАСИЛЬНО ВЫДАЛИ ЗАМУЖ ЗА МУСУЛЬМАНИНА</w:t>
        </w:r>
      </w:hyperlink>
    </w:p>
    <w:p w:rsidR="00371AC8" w:rsidRPr="00BB339A" w:rsidRDefault="00E348EF" w:rsidP="00371AC8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pakistan3" w:history="1">
        <w:r w:rsidR="00BB339A" w:rsidRPr="00BB339A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ПАКИСТАН – ХРИСТИАНИН УБИТ ИЗ-ЗА СПОРА О ПРАВЕ НА ЗЕМЛЮ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71AC8" w:rsidRPr="00297FFC" w:rsidTr="00371AC8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371AC8" w:rsidRPr="00297FFC" w:rsidRDefault="00297FFC" w:rsidP="00371AC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С</w:t>
            </w:r>
            <w:r w:rsidRPr="00297FF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традает ли один член, страдают с ним все члены</w:t>
            </w:r>
          </w:p>
        </w:tc>
      </w:tr>
      <w:tr w:rsidR="00371AC8" w:rsidRPr="00371AC8" w:rsidTr="00371AC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371AC8" w:rsidRPr="00371AC8" w:rsidRDefault="00371AC8" w:rsidP="00EA4682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71AC8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1 </w:t>
            </w:r>
            <w:r w:rsidR="00EA468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Коринфянам</w:t>
            </w:r>
            <w:r w:rsidRPr="00371AC8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12:26</w:t>
            </w:r>
          </w:p>
        </w:tc>
      </w:tr>
    </w:tbl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syri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обстрелы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алеппо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продолжаются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погибли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около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200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человек, в основном христиане</w:t>
      </w:r>
    </w:p>
    <w:p w:rsidR="00371AC8" w:rsidRPr="00297FFC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297FF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297FF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297FF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Алеппо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мирных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 этого города, пострадавших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результате длительных обстрелов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направленных, главным образом, на христианские кварталы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22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районы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города</w:t>
      </w:r>
      <w:r w:rsidR="00297FFC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обрушились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1,350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ракет, унеся жизни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132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половина из которых – женщины и дети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Еще 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65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человек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 убиты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 </w:t>
      </w:r>
      <w:r w:rsid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мая, сотни получили ранения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297FFC" w:rsidRDefault="00297FFC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Из 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65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человек, погибших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мая, около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35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умерли во время ракетного обстрела больницы Даббит, в которой лечат только женщин и детей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Двое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пациентов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умерли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операционном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столе</w:t>
      </w:r>
      <w:r w:rsidR="00371AC8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Другая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больница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частично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повреждена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закрыта</w:t>
      </w:r>
      <w:r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результате</w:t>
      </w:r>
      <w:r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Алеппо</w:t>
      </w:r>
      <w:r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осталось всего</w:t>
      </w:r>
      <w:r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больниц, до 2011 года их было</w:t>
      </w:r>
      <w:r w:rsidR="00371AC8" w:rsidRPr="00297F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134.</w:t>
      </w:r>
    </w:p>
    <w:p w:rsidR="00371AC8" w:rsidRPr="00BB35C3" w:rsidRDefault="00BB35C3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силы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оппозиции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обстреляли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опубликовали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прямую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угрозу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адрес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армянских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Алеппо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предупредив их: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 покажем армянам и христианам, кто мы такие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…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Нам приказано, чтобы в этом районе не осталось ни одного армянина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 из христиан, бывший очевидцем обстрелов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 Фонду Варнава: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Ракеты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падают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дождем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BB35C3" w:rsidRDefault="00BB35C3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В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четверг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вечера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сирийскому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времени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состоялось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крупное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молитвенное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собрание, на которое собрались все конфессии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также представители власти и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 СМИ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Алеппо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присоединились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тысячи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 всему миру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BB35C3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исцелении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раненых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последних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обстрелов и о том, чтобы они помнили, что 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Близок Господь </w:t>
      </w:r>
      <w:proofErr w:type="gramStart"/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proofErr w:type="gramEnd"/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сокрушенным сердцем и смиренных духом спасет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 (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 33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:1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9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  <w:r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мирный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процесс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положил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конец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этому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конфликту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BB35C3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Сирии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чтобы на этой земле воцарился мир</w:t>
      </w:r>
      <w:r w:rsidR="00371AC8" w:rsidRPr="00BB35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2" w:name="nigeria"/>
    <w:bookmarkEnd w:id="2"/>
    <w:p w:rsidR="006C48B7" w:rsidRPr="00EA4682" w:rsidRDefault="006C48B7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A4682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использует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девочек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качестве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смертниц</w:t>
      </w:r>
    </w:p>
    <w:p w:rsidR="00371AC8" w:rsidRPr="004427D7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Продолжайте</w:t>
      </w:r>
      <w:r w:rsidRPr="004427D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молиться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девочках, которые были похищены два года назад из школы в Чибоке и до сих пор остаются в руках Боко-Харам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276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девочек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большинство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похищенных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14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2014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219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 сих пор остаются в плену у исламистской группировки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Сообщают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некоторых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заставляют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воевать за Боко-Харам и учат осуществлять теракты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bookmarkStart w:id="3" w:name="_GoBack"/>
      <w:bookmarkEnd w:id="3"/>
    </w:p>
    <w:p w:rsidR="00371AC8" w:rsidRPr="004427D7" w:rsidRDefault="004427D7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похищения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девочек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 горя и стресса их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родители начали страдать от болезней сердца, 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 них уже умерли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 два года многие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родители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работающие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мелкими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фермерами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могут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работать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из-за плохого здоровья и страха нападений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получают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угрозы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 местных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военных, которые заставляют их прекратить свои усилия по поиску девочек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4427D7" w:rsidRDefault="004427D7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начала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Боко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похитили как минимум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</w:t>
      </w:r>
      <w:r w:rsidR="00FC3A0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девочек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 были освобождены, но основная часть еще остается в плену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74377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зла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девочек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находящихся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427D7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плену, чтобы их скорее нашли и освободили</w:t>
      </w:r>
      <w:r w:rsidR="00371AC8"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743772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4427D7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27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помочь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тем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кого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насильно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обратили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</w:t>
      </w:r>
      <w:r w:rsidR="00371AC8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продолжали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уповать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Иисуса, Который </w:t>
      </w:r>
      <w:r w:rsidR="00371AC8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ретерпе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такое над Собою поругание от грешников, чтобы [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="00743772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] н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 изнемочь и не ослабеть душами</w:t>
      </w:r>
      <w:r w:rsidR="00371AC8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 (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Евреям</w:t>
      </w:r>
      <w:r w:rsidR="00371AC8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12:2-3).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 об их родителях, чтобы они также могли возложить свое упование на Бога и обрести утешение и опору в Нем</w:t>
      </w:r>
      <w:r w:rsidR="00371AC8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pakistan"/>
    <w:bookmarkEnd w:id="4"/>
    <w:p w:rsidR="006C48B7" w:rsidRPr="00EA4682" w:rsidRDefault="006C48B7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A4682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B607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школьны</w:t>
      </w:r>
      <w:r w:rsidR="00B607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учебник</w:t>
      </w:r>
      <w:r w:rsidR="00B607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ах пропагандируется враждебность к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христиан</w:t>
      </w:r>
      <w:r w:rsidR="00B607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ам</w:t>
      </w:r>
    </w:p>
    <w:p w:rsidR="00371AC8" w:rsidRPr="00594A8C" w:rsidRDefault="0074377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Согласно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докладу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Комиссии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США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международной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религиозной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свободе</w:t>
      </w:r>
      <w:r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учебники в государственных школах Пакистана</w:t>
      </w:r>
      <w:r w:rsidR="00371AC8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607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изображают всех немусульман как неверных, неблагонадежных и симпатизирующих врагам страны</w:t>
      </w:r>
      <w:r w:rsidR="00371AC8" w:rsidRPr="0074377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607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B60704" w:rsidRP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607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приравнивают</w:t>
      </w:r>
      <w:r w:rsidR="00B60704" w:rsidRP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607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 колониальным угнетателям</w:t>
      </w:r>
      <w:r w:rsidR="00371AC8" w:rsidRP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4C2FEB" w:rsidRDefault="00B60704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отчете отражено растущее опасение</w:t>
      </w:r>
      <w:r w:rsid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из-за предубеждений</w:t>
      </w:r>
      <w:r w:rsidR="00371AC8" w:rsidRP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отношении к религиозным меньшинствам Пакистана в сфере образования</w:t>
      </w:r>
      <w:r w:rsidR="00371AC8" w:rsidRP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Недавно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мальчик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христианской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 – Навид Рафик - не был допущен к экзамену, потому что не совершил</w:t>
      </w:r>
      <w:r w:rsidR="00EA4682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4A8C"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вуду</w:t>
      </w:r>
      <w:r w:rsidR="00371AC8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- </w:t>
      </w:r>
      <w:r w:rsid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исламское</w:t>
      </w:r>
      <w:r w:rsidR="00594A8C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ритуальное</w:t>
      </w:r>
      <w:r w:rsidR="00594A8C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омовение</w:t>
      </w:r>
      <w:r w:rsidR="00594A8C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перед</w:t>
      </w:r>
      <w:r w:rsidR="00594A8C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4A8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молитвой</w:t>
      </w:r>
      <w:r w:rsidR="00371AC8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готовясь к нему</w:t>
      </w:r>
      <w:r w:rsidR="00371AC8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C67439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C2FE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прекращении</w:t>
      </w:r>
      <w:r w:rsidR="00371AC8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дискриминации в отношении христиан и других религиозных меньшинств</w:t>
      </w:r>
      <w:r w:rsidR="00371AC8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государственных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школах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</w:t>
      </w:r>
      <w:r w:rsidR="00371AC8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детям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перестали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преподносить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христианскую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дурном</w:t>
      </w:r>
      <w:r w:rsidR="004C2FEB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свете и чтобы вместо этого они видели в ней Благую весть для всего мира</w:t>
      </w:r>
      <w:r w:rsidR="00371AC8"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C67439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4C2FEB" w:rsidRP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вмешаться</w:t>
      </w:r>
      <w:r w:rsidR="004C2FEB" w:rsidRP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C2FEB" w:rsidRP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2F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ситуацию</w:t>
      </w:r>
      <w:r w:rsidR="00371AC8" w:rsidRP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Навида</w:t>
      </w:r>
      <w:r w:rsidR="00371AC8" w:rsidRP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чтобы он смог сдать экзамены</w:t>
      </w:r>
      <w:r w:rsidR="00371AC8" w:rsidRP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 этого зависит его дальнейшая учеба</w:t>
      </w:r>
      <w:r w:rsidR="00371AC8" w:rsidRP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indonesia"/>
    <w:bookmarkEnd w:id="5"/>
    <w:p w:rsidR="006C48B7" w:rsidRPr="00EA4682" w:rsidRDefault="006C48B7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A4682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индонезия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60-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летняя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христианка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избита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закону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шариата</w:t>
      </w:r>
    </w:p>
    <w:p w:rsidR="00371AC8" w:rsidRPr="009B3EBF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9B3EB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9B3EB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9B3EB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C67439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67439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провинции</w:t>
      </w:r>
      <w:r w:rsidR="00C67439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Ачех</w:t>
      </w:r>
      <w:proofErr w:type="spellEnd"/>
      <w:r w:rsidR="00C67439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6743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Индонезия</w:t>
      </w:r>
      <w:r w:rsidR="00371AC8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 в конце прошлого года вышло постановление</w:t>
      </w:r>
      <w:r w:rsidR="00371AC8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 шариат теперь должны соблюдать и немусульмане</w:t>
      </w:r>
      <w:r w:rsidR="00371AC8" w:rsidRPr="009B3EB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7B42F2" w:rsidRDefault="009C2436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четверг</w:t>
      </w:r>
      <w:r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="00371AC8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60-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летняя</w:t>
      </w:r>
      <w:r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христианка</w:t>
      </w:r>
      <w:r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стала</w:t>
      </w:r>
      <w:r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первой</w:t>
      </w:r>
      <w:r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кого наказали по этому постановлению.</w:t>
      </w:r>
      <w:r w:rsidR="00371AC8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Индонезии</w:t>
      </w:r>
      <w:r w:rsidRP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обвинили</w:t>
      </w:r>
      <w:r w:rsidRP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продаже</w:t>
      </w:r>
      <w:r w:rsidRP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алкоголя</w:t>
      </w:r>
      <w:r w:rsidR="00371AC8" w:rsidRP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Она</w:t>
      </w:r>
      <w:r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получила</w:t>
      </w:r>
      <w:r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ударов</w:t>
      </w:r>
      <w:r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тростником</w:t>
      </w:r>
      <w:r w:rsidR="001D764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1D764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глазах</w:t>
      </w:r>
      <w:r w:rsidR="001D764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="001D764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сотен</w:t>
      </w:r>
      <w:r w:rsidR="001D764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D764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371AC8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731B63" w:rsidRDefault="001D764A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2005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надежде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усмирить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сепаратистов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Ачеха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согласились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включить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шариат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правовую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систему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 единственная провинция, которая пошла на такой шаг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конца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прошлого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принято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новое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постановление, это касалось только мусульман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731B63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9C243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укрепить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эту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христианку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физически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морально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духовно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9C249B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C24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испытаний</w:t>
      </w:r>
      <w:r w:rsidR="00371AC8"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9C24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731B6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 отмене этого постановления, чтобы шариат не касался немусульманского населения Ачеха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731B6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помочь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всей</w:t>
      </w:r>
      <w:r w:rsidR="00731B63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Индонезии твердо стоять в вере несмотря на давление и гонения, с которыми они часто сталкиваются</w:t>
      </w:r>
      <w:r w:rsidR="00371AC8" w:rsidRP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bangladesh"/>
    <w:bookmarkEnd w:id="6"/>
    <w:p w:rsidR="006C48B7" w:rsidRPr="00EA4682" w:rsidRDefault="006C48B7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A4682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бангладеш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правительство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E048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молчит</w:t>
      </w:r>
      <w:r w:rsidR="00F03B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пока </w:t>
      </w:r>
      <w:r w:rsidR="00FE048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радикальные мусульмане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C59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естоко убивают всех, кто критикует ислам</w:t>
      </w:r>
    </w:p>
    <w:p w:rsidR="00371AC8" w:rsidRPr="00903F6D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Бангладеш</w:t>
      </w:r>
      <w:r w:rsidR="00371AC8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продолжают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преследовать</w:t>
      </w:r>
      <w:r w:rsidR="00371AC8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убивать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блогеров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журналистов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731B63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31B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ученых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их забивают до смерти ножами и мачете за</w:t>
      </w:r>
      <w:r w:rsidR="00371AC8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критику ислама</w:t>
      </w:r>
      <w:r w:rsidR="00371AC8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903F6D" w:rsidRDefault="00581F5A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последние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премьер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министр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Бангладеш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шейх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Хасина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отреагировал так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371AC8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Каждый должен следить за своим языком и соблюдать порядочность в том, что он пишет</w:t>
      </w:r>
      <w:r w:rsidR="00371AC8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Если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пишет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провокационное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происходит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="00903F6D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плохое, власти не несут за это ответственность</w:t>
      </w:r>
      <w:r w:rsidR="00371AC8" w:rsidRP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903F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581F5A" w:rsidRDefault="00BD605F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Бангладеш</w:t>
      </w:r>
      <w:r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относится</w:t>
      </w:r>
      <w:r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тем</w:t>
      </w:r>
      <w:r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немногочисленным</w:t>
      </w:r>
      <w:r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странам</w:t>
      </w:r>
      <w:r w:rsidR="00581F5A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="00371AC8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большинство населения – мусульмане, но официально государство светское</w:t>
      </w:r>
      <w:r w:rsidR="00371AC8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Правительство</w:t>
      </w:r>
      <w:r w:rsidR="00581F5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склонно</w:t>
      </w:r>
      <w:r w:rsidR="00581F5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скорее</w:t>
      </w:r>
      <w:r w:rsidR="00581F5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потакать</w:t>
      </w:r>
      <w:r w:rsidR="00581F5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исламистам</w:t>
      </w:r>
      <w:r w:rsidR="00581F5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581F5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удержать</w:t>
      </w:r>
      <w:r w:rsidR="00581F5A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власть</w:t>
      </w:r>
      <w:r w:rsidR="00371AC8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Неясно</w:t>
      </w:r>
      <w:r w:rsidR="00581F5A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 чему приведет такое</w:t>
      </w:r>
      <w:r w:rsidR="00581F5A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двойственное</w:t>
      </w:r>
      <w:r w:rsidR="00581F5A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отношение</w:t>
      </w:r>
      <w:r w:rsidR="00581F5A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для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религиозны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</w:t>
      </w:r>
      <w:r w:rsidR="00581F5A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меньшинств, в том числе христиан</w:t>
      </w:r>
      <w:r w:rsidR="00371AC8" w:rsidRPr="00581F5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FE0488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84CF3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84CF3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84CF3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484CF3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84CF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Бангладеш</w:t>
      </w:r>
      <w:r w:rsidR="00371AC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правильно реагировали на растущую угрозу со стороны радикальных мусульманских групп</w:t>
      </w:r>
      <w:r w:rsidR="00371AC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FE048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FE048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дать</w:t>
      </w:r>
      <w:r w:rsidR="00FE048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="00FE048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Бангладеш</w:t>
      </w:r>
      <w:r w:rsidR="00FE048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мудрость</w:t>
      </w:r>
      <w:r w:rsidR="00FE048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371AC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рассудительность в том, как делиться евангелием с мусульманами</w:t>
      </w:r>
      <w:r w:rsidR="00371AC8" w:rsidRPr="00FE04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india"/>
    <w:bookmarkEnd w:id="7"/>
    <w:p w:rsidR="00EA4682" w:rsidRPr="00EA4682" w:rsidRDefault="00EA4682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A4682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нападки экстремистов хинду на христиан </w:t>
      </w:r>
      <w:r w:rsidR="001360C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усиливаются</w:t>
      </w:r>
    </w:p>
    <w:p w:rsidR="00371AC8" w:rsidRPr="001360CE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1360C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1360C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1360C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1360C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пострадавших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371AC8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усилившихся нападений на христиан экстремистов хинду</w:t>
      </w:r>
      <w:r w:rsidR="00371AC8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1360CE" w:rsidRDefault="00371AC8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5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 одного из христиан остановили, когда он отправился в соседнюю деревню</w:t>
      </w:r>
      <w:r w:rsidR="001360CE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проповедовать</w:t>
      </w:r>
      <w:r w:rsidR="001360CE"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евангелие</w:t>
      </w:r>
      <w:r w:rsidRPr="007B42F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доставили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центр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хинду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избивали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течение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пяти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часов</w:t>
      </w:r>
      <w:r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Пять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дней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спустя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молитвенное</w:t>
      </w:r>
      <w:r w:rsidR="001360CE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общение подверглось рейду</w:t>
      </w:r>
      <w:r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 верующие были избиты. Оба нападения произошли в штате Бишар</w:t>
      </w:r>
      <w:r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F03BDD" w:rsidRDefault="001360CE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воскресенье 17 апреля в одной из деревень в штате Чхаттисгарх напали на пастора и его беременную жену, а их церковь сожгли</w:t>
      </w:r>
      <w:r w:rsidR="00371AC8" w:rsidRPr="001360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 пастор вспоминал, как он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испугался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меча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своем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плече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молился, чтобы Бог спас его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F03BDD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lastRenderedPageBreak/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Святой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обновил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мужество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 верующих, пострадавших в недавних нападениях, и дал им сил продолжить нести служение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F03BDD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чтобы Бог помог властям следить за правосудием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том, чтобы сила и стойкость, с которыми верующие твердо держатся своей веры во время нападений, оставили живой след в сердцах экстремистов и привели их </w:t>
      </w:r>
      <w:proofErr w:type="gramStart"/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</w:t>
      </w:r>
      <w:proofErr w:type="gramEnd"/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спасению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8" w:name="pakistan2"/>
    <w:bookmarkEnd w:id="8"/>
    <w:p w:rsidR="006C48B7" w:rsidRPr="00EA4682" w:rsidRDefault="006C48B7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A4682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христианку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похитили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насильно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выдали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замуж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мусульманина</w:t>
      </w:r>
    </w:p>
    <w:p w:rsidR="00371AC8" w:rsidRPr="00F03BDD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F03B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F03B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F03B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Пакистан, где все еще остается насущной проблема похищений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3A0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женщин-</w:t>
      </w:r>
      <w:proofErr w:type="spellStart"/>
      <w:r w:rsidR="00FC3A0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мусульманок</w:t>
      </w:r>
      <w:proofErr w:type="spellEnd"/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их насильно обращают в ислам и выдают замуж за мусульман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371AC8" w:rsidRPr="00F03BDD" w:rsidRDefault="00F03BDD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четверг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семьи 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23-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летней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христианки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пригороде Паттоки, провинция Пенджаб, вломились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двое и похитили ее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Родители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девушки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узнали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заставили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принять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 и выйти замуж за одного из своих похитителей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2A6E35" w:rsidRDefault="00F03BDD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словам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только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апреле в этой деревне были похищены как минимум пять девушек из христианских семей, всех их принудили к исламу через вступление в брак</w:t>
      </w:r>
      <w:r w:rsidR="00371AC8"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Отчет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Азиатской</w:t>
      </w:r>
      <w:r w:rsidRPr="002A6E35">
        <w:rPr>
          <w:rFonts w:eastAsia="Times New Roman"/>
          <w:color w:val="363636"/>
          <w:sz w:val="21"/>
          <w:szCs w:val="21"/>
          <w:lang w:val="en-US" w:eastAsia="ru-RU"/>
        </w:rPr>
        <w:t> 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комиссии</w:t>
      </w:r>
      <w:r w:rsidRPr="002A6E35">
        <w:rPr>
          <w:rFonts w:eastAsia="Times New Roman"/>
          <w:color w:val="363636"/>
          <w:sz w:val="21"/>
          <w:szCs w:val="21"/>
          <w:lang w:val="en-US" w:eastAsia="ru-RU"/>
        </w:rPr>
        <w:t> 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правам</w:t>
      </w:r>
      <w:r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F03B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человека</w:t>
      </w:r>
      <w:r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2012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говорит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каждый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похищают в среднем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1,000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девушек-немусульманок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(700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христианок и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300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индусок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их подвергают насилию, принуждают к исламу и браку с мусульманами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2A6E35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2A6E3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зарегистрировали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этот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недавний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случай, чего обычно не происходит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правосудие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восторжествовало</w:t>
      </w:r>
      <w:proofErr w:type="gramEnd"/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девушка благополучно вернулась в свою семью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2A6E3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Божьей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немусульманок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A6E35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Пакистане, которым угрожает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похищение, насилие и вынужденный брак</w:t>
      </w:r>
      <w:r w:rsidR="00371AC8" w:rsidRP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9" w:name="pakistan3"/>
    <w:bookmarkEnd w:id="9"/>
    <w:p w:rsidR="006C48B7" w:rsidRPr="00EA4682" w:rsidRDefault="006C48B7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A4682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71AC8" w:rsidRPr="00EA4682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371AC8" w:rsidRPr="00EA468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 убит из-за спора о праве на землю</w:t>
      </w:r>
    </w:p>
    <w:p w:rsidR="00371AC8" w:rsidRPr="003C0761" w:rsidRDefault="00371AC8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5 </w:t>
      </w:r>
      <w:r w:rsidR="002A6E3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насмерть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зарезали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христианина из-за спора о праве на участок земли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proofErr w:type="spellStart"/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</w:t>
      </w:r>
      <w:proofErr w:type="spellEnd"/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стриг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3A0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траву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Мухаммедом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Навазом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своим другом-мусульманином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когда к ним подошли трое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Завязался спор об участке земли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двое мусульман набросились на Наваза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попытался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вмешаться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защитить</w:t>
      </w:r>
      <w:r w:rsidR="003C0761"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друга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ему нанесли удары ножом, он скончался на месте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Наваз выжил</w:t>
      </w:r>
      <w:r w:rsidRPr="003C07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BB339A" w:rsidRDefault="003C0761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произошло</w:t>
      </w:r>
      <w:r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местечке Вандала </w:t>
      </w:r>
      <w:proofErr w:type="spellStart"/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Даял</w:t>
      </w:r>
      <w:proofErr w:type="spellEnd"/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Шах, </w:t>
      </w:r>
      <w:r w:rsidR="00FC3A0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Шекхупура</w:t>
      </w:r>
      <w:proofErr w:type="spellEnd"/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C3A0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провинция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Пенджаб, где живут около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1,000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 семей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Назира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осталась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жена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дочка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 которых он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 кормильцем, а также два взрослых сына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71AC8" w:rsidRPr="00BB339A" w:rsidRDefault="00EA4682" w:rsidP="00371AC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Бог покрыл семью Назира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любовью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миром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утешением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восполнил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нужды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BB339A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виновники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трагедии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привлечены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ответственности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B339A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пришли к познанию Иисуса Христа как своего Господа и Спасителя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C3A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власти Пакистана беспристрастно и безотлагательно рассматривали все дела, связанные с преследованием христиан</w:t>
      </w:r>
      <w:r w:rsidR="00371AC8" w:rsidRPr="00BB33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C48B7" w:rsidRPr="00EA4682" w:rsidRDefault="006C48B7" w:rsidP="006C48B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Pr="00EA4682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 начало</w:t>
        </w:r>
      </w:hyperlink>
    </w:p>
    <w:p w:rsidR="007B42F2" w:rsidRPr="00E31CB0" w:rsidRDefault="007B42F2" w:rsidP="007B42F2">
      <w:pPr>
        <w:spacing w:after="0" w:line="240" w:lineRule="auto"/>
        <w:rPr>
          <w:color w:val="4F81BD" w:themeColor="accent1"/>
          <w:sz w:val="28"/>
        </w:rPr>
      </w:pPr>
      <w:r w:rsidRPr="00E31CB0">
        <w:rPr>
          <w:color w:val="4F81BD" w:themeColor="accent1"/>
          <w:sz w:val="28"/>
        </w:rPr>
        <w:t>Фонд Варнава</w:t>
      </w:r>
    </w:p>
    <w:p w:rsidR="007B42F2" w:rsidRPr="00E31CB0" w:rsidRDefault="007B42F2" w:rsidP="007B42F2">
      <w:pPr>
        <w:spacing w:after="0" w:line="240" w:lineRule="auto"/>
        <w:rPr>
          <w:b/>
          <w:color w:val="1F497D" w:themeColor="text2"/>
          <w:sz w:val="24"/>
        </w:rPr>
      </w:pPr>
      <w:proofErr w:type="spellStart"/>
      <w:r w:rsidRPr="00E31CB0">
        <w:rPr>
          <w:b/>
          <w:color w:val="1F497D" w:themeColor="text2"/>
          <w:sz w:val="24"/>
          <w:lang w:val="en-US"/>
        </w:rPr>
        <w:t>barnabasfund</w:t>
      </w:r>
      <w:proofErr w:type="spellEnd"/>
      <w:r w:rsidRPr="00E31CB0">
        <w:rPr>
          <w:b/>
          <w:color w:val="1F497D" w:themeColor="text2"/>
          <w:sz w:val="24"/>
        </w:rPr>
        <w:t>.</w:t>
      </w:r>
      <w:proofErr w:type="spellStart"/>
      <w:r w:rsidRPr="00E31CB0">
        <w:rPr>
          <w:b/>
          <w:color w:val="1F497D" w:themeColor="text2"/>
          <w:sz w:val="24"/>
          <w:lang w:val="en-US"/>
        </w:rPr>
        <w:t>ru</w:t>
      </w:r>
      <w:proofErr w:type="spellEnd"/>
    </w:p>
    <w:p w:rsidR="00C67439" w:rsidRDefault="00C67439" w:rsidP="007B42F2"/>
    <w:sectPr w:rsidR="00C67439" w:rsidSect="006C48B7">
      <w:footerReference w:type="default" r:id="rId9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EF" w:rsidRDefault="00E348EF" w:rsidP="007B42F2">
      <w:pPr>
        <w:spacing w:after="0" w:line="240" w:lineRule="auto"/>
      </w:pPr>
      <w:r>
        <w:separator/>
      </w:r>
    </w:p>
  </w:endnote>
  <w:endnote w:type="continuationSeparator" w:id="0">
    <w:p w:rsidR="00E348EF" w:rsidRDefault="00E348EF" w:rsidP="007B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F2" w:rsidRDefault="007B42F2" w:rsidP="007B42F2">
    <w:pPr>
      <w:pStyle w:val="a8"/>
    </w:pPr>
    <w:r>
      <w:t>Молитвенный листок Фонда Варнава</w:t>
    </w:r>
    <w:r w:rsidR="00FC3A01">
      <w:t xml:space="preserve">                                          </w:t>
    </w:r>
    <w:r w:rsidR="006C48B7">
      <w:t xml:space="preserve">                                                             </w:t>
    </w:r>
    <w:r w:rsidR="00FC3A01">
      <w:t xml:space="preserve">       </w:t>
    </w:r>
    <w:r>
      <w:t xml:space="preserve"> Май-2016</w:t>
    </w:r>
  </w:p>
  <w:p w:rsidR="007B42F2" w:rsidRPr="007B42F2" w:rsidRDefault="007B42F2" w:rsidP="007B42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EF" w:rsidRDefault="00E348EF" w:rsidP="007B42F2">
      <w:pPr>
        <w:spacing w:after="0" w:line="240" w:lineRule="auto"/>
      </w:pPr>
      <w:r>
        <w:separator/>
      </w:r>
    </w:p>
  </w:footnote>
  <w:footnote w:type="continuationSeparator" w:id="0">
    <w:p w:rsidR="00E348EF" w:rsidRDefault="00E348EF" w:rsidP="007B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F45"/>
    <w:multiLevelType w:val="multilevel"/>
    <w:tmpl w:val="D120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8"/>
    <w:rsid w:val="001360CE"/>
    <w:rsid w:val="001D764A"/>
    <w:rsid w:val="00284E2E"/>
    <w:rsid w:val="00297FFC"/>
    <w:rsid w:val="002A6E35"/>
    <w:rsid w:val="00371AC8"/>
    <w:rsid w:val="003C0761"/>
    <w:rsid w:val="004427D7"/>
    <w:rsid w:val="00484CF3"/>
    <w:rsid w:val="004C2FEB"/>
    <w:rsid w:val="004F6D59"/>
    <w:rsid w:val="005137AF"/>
    <w:rsid w:val="00554254"/>
    <w:rsid w:val="0056579B"/>
    <w:rsid w:val="00581F5A"/>
    <w:rsid w:val="00594A8C"/>
    <w:rsid w:val="006C48B7"/>
    <w:rsid w:val="00731B63"/>
    <w:rsid w:val="00743772"/>
    <w:rsid w:val="007B42F2"/>
    <w:rsid w:val="00903F6D"/>
    <w:rsid w:val="009B3EBF"/>
    <w:rsid w:val="009C2436"/>
    <w:rsid w:val="009C249B"/>
    <w:rsid w:val="00A22910"/>
    <w:rsid w:val="00A43428"/>
    <w:rsid w:val="00AF04AC"/>
    <w:rsid w:val="00B60704"/>
    <w:rsid w:val="00BB339A"/>
    <w:rsid w:val="00BB35C3"/>
    <w:rsid w:val="00BD605F"/>
    <w:rsid w:val="00C34439"/>
    <w:rsid w:val="00C67439"/>
    <w:rsid w:val="00E348EF"/>
    <w:rsid w:val="00EA4682"/>
    <w:rsid w:val="00F03BDD"/>
    <w:rsid w:val="00FC3A01"/>
    <w:rsid w:val="00FC59E1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AC8"/>
  </w:style>
  <w:style w:type="character" w:styleId="a4">
    <w:name w:val="Hyperlink"/>
    <w:basedOn w:val="a0"/>
    <w:uiPriority w:val="99"/>
    <w:semiHidden/>
    <w:unhideWhenUsed/>
    <w:rsid w:val="00371AC8"/>
    <w:rPr>
      <w:color w:val="0000FF"/>
      <w:u w:val="single"/>
    </w:rPr>
  </w:style>
  <w:style w:type="character" w:styleId="a5">
    <w:name w:val="Emphasis"/>
    <w:basedOn w:val="a0"/>
    <w:uiPriority w:val="20"/>
    <w:qFormat/>
    <w:rsid w:val="00371AC8"/>
    <w:rPr>
      <w:i/>
      <w:iCs/>
    </w:rPr>
  </w:style>
  <w:style w:type="paragraph" w:styleId="a6">
    <w:name w:val="header"/>
    <w:basedOn w:val="a"/>
    <w:link w:val="a7"/>
    <w:uiPriority w:val="99"/>
    <w:unhideWhenUsed/>
    <w:rsid w:val="007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F2"/>
  </w:style>
  <w:style w:type="paragraph" w:styleId="a8">
    <w:name w:val="footer"/>
    <w:basedOn w:val="a"/>
    <w:link w:val="a9"/>
    <w:uiPriority w:val="99"/>
    <w:unhideWhenUsed/>
    <w:rsid w:val="007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F2"/>
  </w:style>
  <w:style w:type="paragraph" w:styleId="aa">
    <w:name w:val="Balloon Text"/>
    <w:basedOn w:val="a"/>
    <w:link w:val="ab"/>
    <w:uiPriority w:val="99"/>
    <w:semiHidden/>
    <w:unhideWhenUsed/>
    <w:rsid w:val="006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AC8"/>
  </w:style>
  <w:style w:type="character" w:styleId="a4">
    <w:name w:val="Hyperlink"/>
    <w:basedOn w:val="a0"/>
    <w:uiPriority w:val="99"/>
    <w:semiHidden/>
    <w:unhideWhenUsed/>
    <w:rsid w:val="00371AC8"/>
    <w:rPr>
      <w:color w:val="0000FF"/>
      <w:u w:val="single"/>
    </w:rPr>
  </w:style>
  <w:style w:type="character" w:styleId="a5">
    <w:name w:val="Emphasis"/>
    <w:basedOn w:val="a0"/>
    <w:uiPriority w:val="20"/>
    <w:qFormat/>
    <w:rsid w:val="00371AC8"/>
    <w:rPr>
      <w:i/>
      <w:iCs/>
    </w:rPr>
  </w:style>
  <w:style w:type="paragraph" w:styleId="a6">
    <w:name w:val="header"/>
    <w:basedOn w:val="a"/>
    <w:link w:val="a7"/>
    <w:uiPriority w:val="99"/>
    <w:unhideWhenUsed/>
    <w:rsid w:val="007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F2"/>
  </w:style>
  <w:style w:type="paragraph" w:styleId="a8">
    <w:name w:val="footer"/>
    <w:basedOn w:val="a"/>
    <w:link w:val="a9"/>
    <w:uiPriority w:val="99"/>
    <w:unhideWhenUsed/>
    <w:rsid w:val="007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F2"/>
  </w:style>
  <w:style w:type="paragraph" w:styleId="aa">
    <w:name w:val="Balloon Text"/>
    <w:basedOn w:val="a"/>
    <w:link w:val="ab"/>
    <w:uiPriority w:val="99"/>
    <w:semiHidden/>
    <w:unhideWhenUsed/>
    <w:rsid w:val="006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6</cp:revision>
  <dcterms:created xsi:type="dcterms:W3CDTF">2016-05-16T09:19:00Z</dcterms:created>
  <dcterms:modified xsi:type="dcterms:W3CDTF">2016-05-18T06:18:00Z</dcterms:modified>
</cp:coreProperties>
</file>