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FD" w:rsidRPr="00A220FD" w:rsidRDefault="00A220FD" w:rsidP="00A220FD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404040"/>
          <w:sz w:val="52"/>
          <w:szCs w:val="27"/>
          <w:lang w:eastAsia="ru-RU"/>
        </w:rPr>
      </w:pPr>
      <w:r w:rsidRPr="00A220FD">
        <w:rPr>
          <w:rFonts w:eastAsia="Times New Roman" w:cs="Times New Roman"/>
          <w:color w:val="404040"/>
          <w:sz w:val="52"/>
          <w:szCs w:val="27"/>
          <w:lang w:eastAsia="ru-RU"/>
        </w:rPr>
        <w:t>ПЯТИДЕСЯТНИЦА, ПЕТР И ГОНЕНИЯ</w:t>
      </w:r>
    </w:p>
    <w:p w:rsidR="00A220FD" w:rsidRDefault="00A220FD" w:rsidP="005D4842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</w:pPr>
    </w:p>
    <w:p w:rsidR="005D4842" w:rsidRPr="005D4842" w:rsidRDefault="005D4842" w:rsidP="005D484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</w:pPr>
      <w:r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19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июня</w:t>
      </w:r>
      <w:r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церкви</w:t>
      </w:r>
      <w:r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России</w:t>
      </w:r>
      <w:r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будут</w:t>
      </w:r>
      <w:r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праздновать</w:t>
      </w:r>
      <w:r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День</w:t>
      </w:r>
      <w:r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Святой</w:t>
      </w:r>
      <w:r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Троицы</w:t>
      </w:r>
      <w:r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или</w:t>
      </w:r>
      <w:r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праздник</w:t>
      </w:r>
      <w:r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Пятидесятницы</w:t>
      </w:r>
      <w:r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В</w:t>
      </w:r>
      <w:r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этот</w:t>
      </w:r>
      <w:r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день</w:t>
      </w:r>
      <w:r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мы</w:t>
      </w:r>
      <w:r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вспоминаем</w:t>
      </w:r>
      <w:r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схождение</w:t>
      </w:r>
      <w:r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Святого</w:t>
      </w:r>
      <w:r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Духа</w:t>
      </w:r>
      <w:r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на</w:t>
      </w:r>
      <w:r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апостолов, однако забываем о некоторых других событиях, произошедших в этот день</w:t>
      </w:r>
      <w:r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Во</w:t>
      </w:r>
      <w:r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-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первых</w:t>
      </w:r>
      <w:r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в</w:t>
      </w:r>
      <w:r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этот</w:t>
      </w:r>
      <w:r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день</w:t>
      </w:r>
      <w:r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в</w:t>
      </w:r>
      <w:r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число</w:t>
      </w:r>
      <w:r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двенадцати</w:t>
      </w:r>
      <w:r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апостолов</w:t>
      </w:r>
      <w:r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был</w:t>
      </w:r>
      <w:r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избран</w:t>
      </w:r>
      <w:r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Матфий</w:t>
      </w:r>
      <w:proofErr w:type="spellEnd"/>
      <w:r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-</w:t>
      </w:r>
      <w:r w:rsidR="009C1C8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вместо Иуды, покончившего с собой после предательства Иисуса</w:t>
      </w:r>
      <w:r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. </w:t>
      </w:r>
      <w:r w:rsidR="009C1C8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Во</w:t>
      </w:r>
      <w:r w:rsidR="009C1C81" w:rsidRPr="009C1C8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-</w:t>
      </w:r>
      <w:r w:rsidR="009C1C8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вторых</w:t>
      </w:r>
      <w:r w:rsidR="009C1C81" w:rsidRPr="009C1C8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, </w:t>
      </w:r>
      <w:r w:rsidR="009C1C8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в</w:t>
      </w:r>
      <w:r w:rsidR="009C1C81" w:rsidRPr="009C1C8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9C1C8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этот</w:t>
      </w:r>
      <w:r w:rsidR="009C1C81" w:rsidRPr="009C1C8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9C1C8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день</w:t>
      </w:r>
      <w:r w:rsidR="009C1C81" w:rsidRPr="009C1C8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9C1C8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произошло</w:t>
      </w:r>
      <w:r w:rsidR="009C1C81" w:rsidRPr="009C1C8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9C1C8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восстановление</w:t>
      </w:r>
      <w:r w:rsidR="009C1C81" w:rsidRPr="009C1C8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9C1C8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Петра в качестве лидера церкви после его отречения из страха гонений</w:t>
      </w:r>
      <w:r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. </w:t>
      </w:r>
      <w:r w:rsidR="009C1C8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Обе</w:t>
      </w:r>
      <w:r w:rsidR="009C1C81" w:rsidRPr="009C1C8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9C1C8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истории</w:t>
      </w:r>
      <w:r w:rsidR="009C1C81" w:rsidRPr="009C1C8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9C1C8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связаны</w:t>
      </w:r>
      <w:r w:rsidR="009C1C81" w:rsidRPr="009C1C8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9C1C8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с</w:t>
      </w:r>
      <w:r w:rsidR="009C1C81" w:rsidRPr="009C1C8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9C1C8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предательством</w:t>
      </w:r>
      <w:r w:rsidR="009C1C81" w:rsidRPr="009C1C8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9C1C8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Христа</w:t>
      </w:r>
      <w:r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, </w:t>
      </w:r>
      <w:r w:rsidR="009C1C8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но в то время как</w:t>
      </w:r>
      <w:r w:rsidR="009C1C81" w:rsidRPr="009C1C8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9C1C8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Петр</w:t>
      </w:r>
      <w:r w:rsidR="009C1C81" w:rsidRPr="009C1C8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9C1C8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вернулся</w:t>
      </w:r>
      <w:r w:rsidR="009C1C81" w:rsidRPr="009C1C8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proofErr w:type="gramStart"/>
      <w:r w:rsidR="009C1C8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ко</w:t>
      </w:r>
      <w:proofErr w:type="gramEnd"/>
      <w:r w:rsidR="009C1C81" w:rsidRPr="009C1C8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9C1C8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Христу</w:t>
      </w:r>
      <w:r w:rsidR="009C1C81" w:rsidRPr="009C1C8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9C1C8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и</w:t>
      </w:r>
      <w:r w:rsidR="009C1C81" w:rsidRPr="009C1C8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9C1C8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был</w:t>
      </w:r>
      <w:r w:rsidR="009C1C81" w:rsidRPr="009C1C8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9C1C8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восстановлен в служении, Иуда, отчаявшись, убил себя</w:t>
      </w:r>
      <w:r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.</w:t>
      </w:r>
    </w:p>
    <w:p w:rsidR="00A220FD" w:rsidRPr="00A220FD" w:rsidRDefault="00A220FD" w:rsidP="005D48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404040"/>
          <w:szCs w:val="27"/>
          <w:lang w:eastAsia="ru-RU"/>
        </w:rPr>
      </w:pPr>
      <w:r w:rsidRPr="00A220FD">
        <w:rPr>
          <w:rFonts w:eastAsia="Times New Roman" w:cs="Times New Roman"/>
          <w:b/>
          <w:color w:val="404040"/>
          <w:szCs w:val="27"/>
          <w:lang w:eastAsia="ru-RU"/>
        </w:rPr>
        <w:t>Проповедь Петра в день Пятидесятницы</w:t>
      </w:r>
    </w:p>
    <w:p w:rsidR="005D4842" w:rsidRPr="005D4842" w:rsidRDefault="00A220FD" w:rsidP="005D484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404040"/>
          <w:sz w:val="24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4E90315E" wp14:editId="0CC2D053">
            <wp:simplePos x="0" y="0"/>
            <wp:positionH relativeFrom="margin">
              <wp:posOffset>-19050</wp:posOffset>
            </wp:positionH>
            <wp:positionV relativeFrom="margin">
              <wp:posOffset>2564130</wp:posOffset>
            </wp:positionV>
            <wp:extent cx="3200400" cy="2401570"/>
            <wp:effectExtent l="0" t="0" r="0" b="0"/>
            <wp:wrapSquare wrapText="bothSides"/>
            <wp:docPr id="1" name="Рисунок 1" descr="C:\Users\dichal\Desktop\peter-pentecost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chal\Desktop\peter-pentecost-4X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1C8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Накануне</w:t>
      </w:r>
      <w:r w:rsidR="009C1C81" w:rsidRPr="00E9418A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9C1C8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дня</w:t>
      </w:r>
      <w:r w:rsidR="009C1C81" w:rsidRPr="00E9418A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9C1C8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Пятидесятницы</w:t>
      </w:r>
      <w:r w:rsidR="009C1C81" w:rsidRPr="00E9418A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9C1C8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мы</w:t>
      </w:r>
      <w:r w:rsidR="009C1C81" w:rsidRPr="00E9418A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9C1C8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видим</w:t>
      </w:r>
      <w:r w:rsidR="009C1C81" w:rsidRPr="00E9418A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, </w:t>
      </w:r>
      <w:r w:rsidR="009C1C8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как</w:t>
      </w:r>
      <w:r w:rsidR="009C1C81" w:rsidRPr="00E9418A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9C1C8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Петр</w:t>
      </w:r>
      <w:r w:rsidR="009C1C81" w:rsidRPr="00E9418A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E9418A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занимает лидерскую позицию среди группы учеников, говоря о том, что в Ветхом Завете было пророчески предсказано предательство Иуды и что им нужно </w:t>
      </w:r>
      <w:proofErr w:type="gramStart"/>
      <w:r w:rsidR="00E9418A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избрать</w:t>
      </w:r>
      <w:proofErr w:type="gramEnd"/>
      <w:r w:rsidR="00E9418A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вместо него</w:t>
      </w:r>
      <w:r w:rsidR="00E9418A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E9418A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другого ученика 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(</w:t>
      </w:r>
      <w:r w:rsidR="00E9418A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Деяния</w:t>
      </w:r>
      <w:r w:rsidR="00E9418A" w:rsidRPr="00E9418A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1:15-26). </w:t>
      </w:r>
      <w:r w:rsidR="00E9418A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Однако</w:t>
      </w:r>
      <w:r w:rsidR="00E9418A" w:rsidRPr="00E9418A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E9418A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полное</w:t>
      </w:r>
      <w:r w:rsidR="00E9418A" w:rsidRPr="00E9418A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E9418A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восстановление</w:t>
      </w:r>
      <w:r w:rsidR="00E9418A" w:rsidRPr="00E9418A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E9418A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Петра</w:t>
      </w:r>
      <w:r w:rsidR="00E9418A" w:rsidRPr="00E9418A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E9418A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в</w:t>
      </w:r>
      <w:r w:rsidR="00E9418A" w:rsidRPr="00E9418A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E9418A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служении</w:t>
      </w:r>
      <w:r w:rsidR="00E9418A" w:rsidRPr="00E9418A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E9418A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ясно</w:t>
      </w:r>
      <w:r w:rsidR="00E9418A" w:rsidRPr="00E9418A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E9418A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видно</w:t>
      </w:r>
      <w:r w:rsidR="00E9418A" w:rsidRPr="00E9418A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E9418A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в</w:t>
      </w:r>
      <w:r w:rsidR="00E9418A" w:rsidRPr="00E9418A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E9418A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том</w:t>
      </w:r>
      <w:r w:rsidR="00E9418A" w:rsidRPr="00E9418A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, </w:t>
      </w:r>
      <w:r w:rsidR="00E9418A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как</w:t>
      </w:r>
      <w:r w:rsidR="00E9418A" w:rsidRPr="00E9418A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E9418A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Бог</w:t>
      </w:r>
      <w:r w:rsidR="00E9418A" w:rsidRPr="00E9418A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E9418A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использует</w:t>
      </w:r>
      <w:r w:rsidR="00E9418A" w:rsidRPr="00E9418A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E9418A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его</w:t>
      </w:r>
      <w:r w:rsidR="00E9418A" w:rsidRPr="00E9418A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E9418A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в</w:t>
      </w:r>
      <w:r w:rsidR="00E9418A" w:rsidRPr="00E9418A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E9418A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день</w:t>
      </w:r>
      <w:r w:rsidR="00E9418A" w:rsidRPr="00E9418A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E9418A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Пятидесятницы в Иерусалиме, когда он встает и начинает проповедовать огромной многонациональной толпе, и в результате 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3,000 </w:t>
      </w:r>
      <w:r w:rsidR="00E9418A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человек присоединяются к церкви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. </w:t>
      </w:r>
      <w:r w:rsidR="00E9418A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Это</w:t>
      </w:r>
      <w:r w:rsidR="00E9418A" w:rsidRPr="00E9418A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E9418A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тот</w:t>
      </w:r>
      <w:r w:rsidR="00E9418A" w:rsidRPr="00E9418A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E9418A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же</w:t>
      </w:r>
      <w:r w:rsidR="00E9418A" w:rsidRPr="00E9418A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E9418A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Петр</w:t>
      </w:r>
      <w:r w:rsidR="00E9418A" w:rsidRPr="00E9418A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, </w:t>
      </w:r>
      <w:r w:rsidR="00E9418A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который</w:t>
      </w:r>
      <w:r w:rsidR="00E9418A" w:rsidRPr="00E9418A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E9418A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семью</w:t>
      </w:r>
      <w:r w:rsidR="00E9418A" w:rsidRPr="00E9418A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E9418A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неделями</w:t>
      </w:r>
      <w:r w:rsidR="00E9418A" w:rsidRPr="00E9418A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E9418A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ранее</w:t>
      </w:r>
      <w:r w:rsidR="00E9418A" w:rsidRPr="00E9418A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E9418A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трижды отрекся</w:t>
      </w:r>
      <w:r w:rsidR="00E9418A" w:rsidRPr="00E9418A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E9418A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от</w:t>
      </w:r>
      <w:r w:rsidR="00E9418A" w:rsidRPr="00E9418A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E9418A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Христа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.</w:t>
      </w:r>
    </w:p>
    <w:p w:rsidR="005D4842" w:rsidRPr="005D4842" w:rsidRDefault="00E9418A" w:rsidP="005D484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Нередко</w:t>
      </w:r>
      <w:r w:rsidRPr="00834B99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верующие</w:t>
      </w:r>
      <w:r w:rsidRPr="00834B99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идеализируют</w:t>
      </w:r>
      <w:r w:rsidRPr="00834B99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страдающую</w:t>
      </w:r>
      <w:r w:rsidRPr="00834B99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Церковь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, </w:t>
      </w:r>
      <w:r w:rsidR="00834B99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обращая внимание на тех, кто готов умереть за Христа,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– </w:t>
      </w:r>
      <w:r w:rsidR="00834B99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к чему, впрочем, многие готовы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. </w:t>
      </w:r>
      <w:r w:rsidR="00834B99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Однако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834B99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есть</w:t>
      </w:r>
      <w:r w:rsidR="00834B99" w:rsidRPr="0005475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834B99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и</w:t>
      </w:r>
      <w:r w:rsidR="00834B99" w:rsidRPr="0005475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834B99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другая</w:t>
      </w:r>
      <w:r w:rsidR="00834B99" w:rsidRPr="0005475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834B99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сторона</w:t>
      </w:r>
      <w:r w:rsidR="00834B99" w:rsidRPr="0005475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, </w:t>
      </w:r>
      <w:r w:rsidR="00834B99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где</w:t>
      </w:r>
      <w:r w:rsidR="00834B99" w:rsidRPr="0005475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834B99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также</w:t>
      </w:r>
      <w:r w:rsidR="00834B99" w:rsidRPr="0005475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834B99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требуются</w:t>
      </w:r>
      <w:r w:rsidR="00834B99" w:rsidRPr="0005475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834B99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наши</w:t>
      </w:r>
      <w:r w:rsidR="00834B99" w:rsidRPr="0005475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834B99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молитвы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, </w:t>
      </w:r>
      <w:r w:rsidR="00834B99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ведь</w:t>
      </w:r>
      <w:r w:rsidR="00834B99" w:rsidRPr="0005475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834B99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немало</w:t>
      </w:r>
      <w:r w:rsidR="00834B99" w:rsidRPr="0005475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834B99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верующих</w:t>
      </w:r>
      <w:r w:rsidR="00834B99" w:rsidRPr="0005475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, </w:t>
      </w:r>
      <w:r w:rsidR="00834B99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живущих</w:t>
      </w:r>
      <w:r w:rsidR="00834B99" w:rsidRPr="0005475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834B99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в</w:t>
      </w:r>
      <w:r w:rsidR="00834B99" w:rsidRPr="0005475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834B99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условиях</w:t>
      </w:r>
      <w:r w:rsidR="00834B99" w:rsidRPr="0005475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834B99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гонений</w:t>
      </w:r>
      <w:r w:rsidR="00834B99" w:rsidRPr="0005475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, </w:t>
      </w:r>
      <w:r w:rsidR="0005475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очень боятся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– </w:t>
      </w:r>
      <w:r w:rsidR="0005475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и, честно говоря, многие из нас тоже боялись бы.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05475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На</w:t>
      </w:r>
      <w:r w:rsidR="0005475F" w:rsidRPr="0005475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05475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самом</w:t>
      </w:r>
      <w:r w:rsidR="0005475F" w:rsidRPr="0005475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05475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деле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, </w:t>
      </w:r>
      <w:r w:rsidR="0005475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много</w:t>
      </w:r>
      <w:r w:rsidR="0005475F" w:rsidRPr="0005475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05475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христиан</w:t>
      </w:r>
      <w:r w:rsidR="0005475F" w:rsidRPr="0005475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05475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отпадают</w:t>
      </w:r>
      <w:r w:rsidR="0005475F" w:rsidRPr="0005475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05475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и</w:t>
      </w:r>
      <w:r w:rsidR="0005475F" w:rsidRPr="0005475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05475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отрекаются</w:t>
      </w:r>
      <w:r w:rsidR="0005475F" w:rsidRPr="0005475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05475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от</w:t>
      </w:r>
      <w:r w:rsidR="0005475F" w:rsidRPr="0005475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05475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Христа, сталкиваясь с социальным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05475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остракизмом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, </w:t>
      </w:r>
      <w:r w:rsidR="0005475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физическими нападками, лишением свободы или с угрозой смерти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.</w:t>
      </w:r>
    </w:p>
    <w:p w:rsidR="005D4842" w:rsidRPr="005D4842" w:rsidRDefault="0005475F" w:rsidP="005D484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На</w:t>
      </w:r>
      <w:r w:rsidRPr="0005475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протяжении</w:t>
      </w:r>
      <w:r w:rsidRPr="0005475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всей</w:t>
      </w:r>
      <w:r w:rsidRPr="0005475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своей</w:t>
      </w:r>
      <w:r w:rsidRPr="0005475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истории</w:t>
      </w:r>
      <w:r w:rsidRPr="0005475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Церковь</w:t>
      </w:r>
      <w:r w:rsidRPr="0005475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вынуждена</w:t>
      </w:r>
      <w:r w:rsidRPr="0005475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сталкиваться</w:t>
      </w:r>
      <w:r w:rsidRPr="0005475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с</w:t>
      </w:r>
      <w:r w:rsidRPr="0005475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этим</w:t>
      </w:r>
      <w:r w:rsidRPr="0005475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непростым</w:t>
      </w:r>
      <w:r w:rsidRPr="0005475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вопросом – что делать с теми, кто отпал и отрекся от Христа во время гонений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–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а затем покаялся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?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Для</w:t>
      </w:r>
      <w:r w:rsidRPr="0005475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небольших</w:t>
      </w:r>
      <w:r w:rsidRPr="0005475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общин</w:t>
      </w:r>
      <w:r w:rsidRPr="0005475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живущих</w:t>
      </w:r>
      <w:r w:rsidRPr="0005475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в</w:t>
      </w:r>
      <w:r w:rsidRPr="0005475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окружении</w:t>
      </w:r>
      <w:r w:rsidRPr="0005475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другой</w:t>
      </w:r>
      <w:r w:rsidRPr="0005475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религии</w:t>
      </w:r>
      <w:r w:rsidRPr="0005475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такой</w:t>
      </w:r>
      <w:r w:rsidRPr="0005475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как</w:t>
      </w:r>
      <w:r w:rsidRPr="0005475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например</w:t>
      </w:r>
      <w:r w:rsidRPr="0005475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ислам</w:t>
      </w:r>
      <w:r w:rsidRPr="0005475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это</w:t>
      </w:r>
      <w:r w:rsidRPr="0005475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очень</w:t>
      </w:r>
      <w:r w:rsidRPr="0005475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актуальный</w:t>
      </w:r>
      <w:r w:rsidRPr="0005475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вопрос, - могут ли они снова доверять тем, кто однажды отпал, а затем утверждает, что раскаялся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Как</w:t>
      </w:r>
      <w:r w:rsidRPr="0005475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узнать</w:t>
      </w:r>
      <w:r w:rsidRPr="0005475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что</w:t>
      </w:r>
      <w:r w:rsidRPr="0005475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этот</w:t>
      </w:r>
      <w:r w:rsidRPr="0005475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человек</w:t>
      </w:r>
      <w:r w:rsidRPr="0005475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на</w:t>
      </w:r>
      <w:r w:rsidRPr="0005475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самом</w:t>
      </w:r>
      <w:r w:rsidRPr="0005475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деле</w:t>
      </w:r>
      <w:r w:rsidRPr="0005475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не</w:t>
      </w:r>
      <w:r w:rsidRPr="0005475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шпион, которого власти отпустили с условием, что он будет им обо всем докладывать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?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Это</w:t>
      </w:r>
      <w:r w:rsidRPr="00BE6B20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было</w:t>
      </w:r>
      <w:r w:rsidRPr="00BE6B20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большой</w:t>
      </w:r>
      <w:r w:rsidRPr="00BE6B20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проблемой</w:t>
      </w:r>
      <w:r w:rsidRPr="00BE6B20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в</w:t>
      </w:r>
      <w:r w:rsidRPr="00BE6B20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Ранней</w:t>
      </w:r>
      <w:r w:rsidRPr="00BE6B20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Церкви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.</w:t>
      </w:r>
      <w:r w:rsidR="00BE6B20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В</w:t>
      </w:r>
      <w:r w:rsidR="00BE6B20" w:rsidRPr="00BE6B20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BE6B20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начале</w:t>
      </w:r>
      <w:r w:rsidR="00BE6B20" w:rsidRPr="00BE6B20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BE6B20">
        <w:rPr>
          <w:rFonts w:ascii="Georgia" w:eastAsia="Times New Roman" w:hAnsi="Georgia" w:cs="Times New Roman"/>
          <w:color w:val="404040"/>
          <w:sz w:val="24"/>
          <w:szCs w:val="27"/>
          <w:lang w:val="en-US" w:eastAsia="ru-RU"/>
        </w:rPr>
        <w:t>IV</w:t>
      </w:r>
      <w:r w:rsidR="00BE6B20" w:rsidRPr="00BE6B20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BE6B20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века</w:t>
      </w:r>
      <w:r w:rsidR="00BE6B20" w:rsidRPr="00BE6B20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BE6B20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н</w:t>
      </w:r>
      <w:r w:rsidR="00BE6B20" w:rsidRPr="00BE6B20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. </w:t>
      </w:r>
      <w:r w:rsidR="00BE6B20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э</w:t>
      </w:r>
      <w:r w:rsidR="00BE6B20" w:rsidRPr="00BE6B20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. </w:t>
      </w:r>
      <w:r w:rsidR="00BE6B20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произошел</w:t>
      </w:r>
      <w:r w:rsidR="00BE6B20" w:rsidRPr="00BE6B20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BE6B20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раскол</w:t>
      </w:r>
      <w:r w:rsidR="00BE6B20" w:rsidRPr="00BE6B20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proofErr w:type="spellStart"/>
      <w:r w:rsidR="00BE6B20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донатистов</w:t>
      </w:r>
      <w:proofErr w:type="spellEnd"/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, </w:t>
      </w:r>
      <w:r w:rsidR="00BE6B20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церковь в Северной Африке разделилась на две. Спор был вызван вопросом, могут ли христианские служители, отрекшиеся от веры во время гонений при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BE6B20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императоре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BE6B20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Диоклетиане</w:t>
      </w:r>
      <w:r w:rsidR="00BE6B20" w:rsidRPr="00BE6B20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BE6B20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в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290</w:t>
      </w:r>
      <w:r w:rsidR="00BE6B20" w:rsidRPr="00BE6B20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-</w:t>
      </w:r>
      <w:r w:rsidR="00BE6B20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х</w:t>
      </w:r>
      <w:r w:rsidR="00BE6B20" w:rsidRPr="00BE6B20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BE6B20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годах</w:t>
      </w:r>
      <w:r w:rsidR="00BE6B20" w:rsidRPr="00BE6B20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BE6B20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н</w:t>
      </w:r>
      <w:r w:rsidR="00BE6B20" w:rsidRPr="00BE6B20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. </w:t>
      </w:r>
      <w:r w:rsidR="00BE6B20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э</w:t>
      </w:r>
      <w:r w:rsidR="00BE6B20" w:rsidRPr="00BE6B20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.</w:t>
      </w:r>
      <w:r w:rsidR="00BE6B20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,</w:t>
      </w:r>
      <w:r w:rsidR="00BE6B20" w:rsidRPr="00BE6B20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BE6B20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снова вернуться к служению после покаяния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. </w:t>
      </w:r>
      <w:r w:rsidR="00A11CC6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Особенно</w:t>
      </w:r>
      <w:r w:rsidR="00A11CC6" w:rsidRPr="00A11CC6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A11CC6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остро</w:t>
      </w:r>
      <w:r w:rsidR="00A11CC6" w:rsidRPr="00A11CC6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A11CC6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этот</w:t>
      </w:r>
      <w:r w:rsidR="00A11CC6" w:rsidRPr="00A11CC6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A11CC6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вопрос</w:t>
      </w:r>
      <w:r w:rsidR="00A11CC6" w:rsidRPr="00A11CC6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A11CC6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встал</w:t>
      </w:r>
      <w:r w:rsidR="00A11CC6" w:rsidRPr="00A11CC6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A11CC6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после</w:t>
      </w:r>
      <w:r w:rsidR="00A11CC6" w:rsidRPr="00A11CC6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A11CC6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издания Миланского</w:t>
      </w:r>
      <w:r w:rsidR="00A11CC6" w:rsidRPr="00A11CC6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A11CC6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эдикта</w:t>
      </w:r>
      <w:r w:rsidR="00A11CC6" w:rsidRPr="00A11CC6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A11CC6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императором</w:t>
      </w:r>
      <w:r w:rsidR="00A11CC6" w:rsidRPr="00A11CC6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A11CC6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Константином</w:t>
      </w:r>
      <w:r w:rsidR="00A11CC6" w:rsidRPr="00A11CC6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A11CC6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в</w:t>
      </w:r>
      <w:r w:rsidR="00A11CC6" w:rsidRPr="00A11CC6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313 </w:t>
      </w:r>
      <w:r w:rsidR="00A11CC6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году, который позволил скомпрометировавшим свою веру вернуться в церковь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.</w:t>
      </w:r>
    </w:p>
    <w:p w:rsidR="005D4842" w:rsidRPr="005D4842" w:rsidRDefault="00A11CC6" w:rsidP="005D484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Проповедь Петра в день Пятидесятницы дает ответ на этот вопрос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.</w:t>
      </w:r>
    </w:p>
    <w:p w:rsidR="005D4842" w:rsidRPr="005D4842" w:rsidRDefault="00A11CC6" w:rsidP="005D484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lastRenderedPageBreak/>
        <w:t>Петр был одним из ближайших учеников и друзей Христа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Именно</w:t>
      </w:r>
      <w:r w:rsidRPr="00A11CC6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Петра</w:t>
      </w:r>
      <w:r w:rsidRPr="00A11CC6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Иаков</w:t>
      </w:r>
      <w:proofErr w:type="gramStart"/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а</w:t>
      </w:r>
      <w:r w:rsidRPr="00A11CC6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и</w:t>
      </w:r>
      <w:r w:rsidRPr="00A11CC6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Иоа</w:t>
      </w:r>
      <w:proofErr w:type="gramEnd"/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нна</w:t>
      </w:r>
      <w:r w:rsidRPr="00A11CC6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Иисус</w:t>
      </w:r>
      <w:r w:rsidRPr="00A11CC6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взял</w:t>
      </w:r>
      <w:r w:rsidRPr="00A11CC6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с</w:t>
      </w:r>
      <w:r w:rsidRPr="00A11CC6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Собой</w:t>
      </w:r>
      <w:r w:rsidRPr="00A11CC6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на</w:t>
      </w:r>
      <w:r w:rsidRPr="00A11CC6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гору</w:t>
      </w:r>
      <w:r w:rsidRPr="00A11CC6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Преображения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и</w:t>
      </w:r>
      <w:r w:rsidRPr="00A11CC6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этих</w:t>
      </w:r>
      <w:r w:rsidRPr="00A11CC6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троих</w:t>
      </w:r>
      <w:r w:rsidRPr="00A11CC6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учеников</w:t>
      </w:r>
      <w:r w:rsidRPr="00A11CC6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Он позвал с Собой молиться в Гефсиманском саду.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Петр</w:t>
      </w:r>
      <w:r w:rsidRPr="00A11CC6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был</w:t>
      </w:r>
      <w:r w:rsidRPr="00A11CC6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лидером</w:t>
      </w:r>
      <w:r w:rsidRPr="00A11CC6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среди</w:t>
      </w:r>
      <w:r w:rsidRPr="00A11CC6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учеников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Но до своего падения он во многом полагался на свои собственные силы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Марк</w:t>
      </w:r>
      <w:r w:rsidRPr="00A11CC6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рассказывает</w:t>
      </w:r>
      <w:r w:rsidRPr="00A11CC6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нам</w:t>
      </w:r>
      <w:r w:rsidRPr="00A11CC6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что</w:t>
      </w:r>
      <w:r w:rsidRPr="00A11CC6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когда</w:t>
      </w:r>
      <w:r w:rsidRPr="00A11CC6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Иисус</w:t>
      </w:r>
      <w:r w:rsidRPr="00A11CC6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предупредил</w:t>
      </w:r>
      <w:proofErr w:type="gramStart"/>
      <w:r w:rsidRPr="00A11CC6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С</w:t>
      </w:r>
      <w:proofErr w:type="gramEnd"/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воих</w:t>
      </w:r>
      <w:r w:rsidRPr="00A11CC6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учеников</w:t>
      </w:r>
      <w:r w:rsidRPr="00A11CC6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о</w:t>
      </w:r>
      <w:r w:rsidRPr="00A11CC6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том</w:t>
      </w:r>
      <w:r w:rsidRPr="00A11CC6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что</w:t>
      </w:r>
      <w:r w:rsidRPr="00A11CC6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они</w:t>
      </w:r>
      <w:r w:rsidRPr="00A11CC6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оставят</w:t>
      </w:r>
      <w:r w:rsidRPr="00A11CC6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Его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,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Петр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горячо настаивал, что даже если все оставят Его</w:t>
      </w:r>
      <w:r w:rsidR="00E6738D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, он скорее умрет с Ним, чем отречется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(</w:t>
      </w:r>
      <w:r w:rsidR="00E6738D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Марка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14:26-31). </w:t>
      </w:r>
      <w:r w:rsidR="00E6738D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Именно</w:t>
      </w:r>
      <w:r w:rsidR="00E6738D" w:rsidRPr="00E6738D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E6738D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Петр</w:t>
      </w:r>
      <w:r w:rsidR="00E6738D" w:rsidRPr="00E6738D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E6738D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в</w:t>
      </w:r>
      <w:r w:rsidR="00E6738D" w:rsidRPr="00E6738D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E6738D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Гефсиманском</w:t>
      </w:r>
      <w:r w:rsidR="00E6738D" w:rsidRPr="00E6738D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E6738D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саду</w:t>
      </w:r>
      <w:r w:rsidR="00E6738D" w:rsidRPr="00E6738D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E6738D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выхватил</w:t>
      </w:r>
      <w:r w:rsidR="00E6738D" w:rsidRPr="00E6738D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E6738D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меч</w:t>
      </w:r>
      <w:r w:rsidR="00E6738D" w:rsidRPr="00E6738D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, </w:t>
      </w:r>
      <w:r w:rsidR="00E6738D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чтобы</w:t>
      </w:r>
      <w:r w:rsidR="00E6738D" w:rsidRPr="00E6738D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E6738D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защитить</w:t>
      </w:r>
      <w:r w:rsidR="00E6738D" w:rsidRPr="00E6738D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E6738D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Иисуса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, </w:t>
      </w:r>
      <w:r w:rsidR="00E6738D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не понимая, что этим самым противится плану Божьему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(</w:t>
      </w:r>
      <w:r w:rsidR="00E6738D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Иоанна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18:11).</w:t>
      </w:r>
    </w:p>
    <w:p w:rsidR="005D4842" w:rsidRPr="005D4842" w:rsidRDefault="00E6738D" w:rsidP="005D484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Через</w:t>
      </w:r>
      <w:r w:rsidRPr="00E6738D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падение</w:t>
      </w:r>
      <w:r w:rsidRPr="00E6738D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отречение</w:t>
      </w:r>
      <w:r w:rsidRPr="00E6738D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и</w:t>
      </w:r>
      <w:r w:rsidRPr="00E6738D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восстановление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Петра</w:t>
      </w:r>
      <w:r w:rsidRPr="00E6738D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Христос</w:t>
      </w:r>
      <w:r w:rsidRPr="00E6738D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сделал</w:t>
      </w:r>
      <w:r w:rsidRPr="00E6738D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в</w:t>
      </w:r>
      <w:r w:rsidRPr="00E6738D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его</w:t>
      </w:r>
      <w:r w:rsidRPr="00E6738D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жизни</w:t>
      </w:r>
      <w:r w:rsidRPr="00E6738D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кое</w:t>
      </w:r>
      <w:r w:rsidRPr="00E6738D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-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что</w:t>
      </w:r>
      <w:r w:rsidRPr="00E6738D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особенное, что позволило ему в будущем стать смиренным служителем и полагаться больше на Бога, чем на свои силы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. </w:t>
      </w:r>
      <w:r w:rsidR="00D0192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Он</w:t>
      </w:r>
      <w:r w:rsidR="00D0192F" w:rsidRPr="00D0192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D0192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стал</w:t>
      </w:r>
      <w:r w:rsidR="00D0192F" w:rsidRPr="00D0192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D0192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тем</w:t>
      </w:r>
      <w:r w:rsidR="00D0192F" w:rsidRPr="00D0192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, </w:t>
      </w:r>
      <w:r w:rsidR="00D0192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кто</w:t>
      </w:r>
      <w:r w:rsidR="00D0192F" w:rsidRPr="00D0192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D0192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произнес</w:t>
      </w:r>
      <w:r w:rsidR="00D0192F" w:rsidRPr="00D0192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D0192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проповедь</w:t>
      </w:r>
      <w:r w:rsidR="00D0192F" w:rsidRPr="00D0192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D0192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в</w:t>
      </w:r>
      <w:r w:rsidR="00D0192F" w:rsidRPr="00D0192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D0192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день</w:t>
      </w:r>
      <w:r w:rsidR="00D0192F" w:rsidRPr="00D0192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D0192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Пятидесятницы</w:t>
      </w:r>
      <w:r w:rsidR="00D0192F" w:rsidRPr="00D0192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D0192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и</w:t>
      </w:r>
      <w:r w:rsidR="00D0192F" w:rsidRPr="00D0192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D0192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затем</w:t>
      </w:r>
      <w:r w:rsidR="00D0192F" w:rsidRPr="00D0192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D0192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провел</w:t>
      </w:r>
      <w:r w:rsidR="00D0192F" w:rsidRPr="00D0192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D0192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Иерусалимскую</w:t>
      </w:r>
      <w:r w:rsidR="00D0192F" w:rsidRPr="00D0192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D0192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церковь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D0192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через</w:t>
      </w:r>
      <w:r w:rsidR="00D0192F" w:rsidRPr="00D0192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D0192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сильнейшие гонения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, </w:t>
      </w:r>
      <w:r w:rsidR="00D0192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написал два новозаветных послания, вдохновляющие христиан в гонениях твердо стоять в вере, </w:t>
      </w:r>
      <w:proofErr w:type="gramStart"/>
      <w:r w:rsidR="00D0192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и</w:t>
      </w:r>
      <w:proofErr w:type="gramEnd"/>
      <w:r w:rsidR="00D0192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в конце концов претерпел мученическую смерть ради Христа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.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val="en-US" w:eastAsia="ru-RU"/>
        </w:rPr>
        <w:t> </w:t>
      </w:r>
    </w:p>
    <w:p w:rsidR="005D4842" w:rsidRPr="005D4842" w:rsidRDefault="00D0192F" w:rsidP="005D484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То</w:t>
      </w:r>
      <w:r w:rsidRPr="00D0192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как</w:t>
      </w:r>
      <w:r w:rsidRPr="00D0192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Иисус</w:t>
      </w:r>
      <w:r w:rsidRPr="00D0192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обращается</w:t>
      </w:r>
      <w:r w:rsidRPr="00D0192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с</w:t>
      </w:r>
      <w:r w:rsidRPr="00D0192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Петром</w:t>
      </w:r>
      <w:r w:rsidRPr="00D0192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имеет</w:t>
      </w:r>
      <w:r w:rsidRPr="00D0192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огромное</w:t>
      </w:r>
      <w:r w:rsidRPr="00D0192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значение</w:t>
      </w:r>
      <w:r w:rsidRPr="00D0192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в подготовке церкви к предстоящим гонениям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Здесь можно</w:t>
      </w:r>
      <w:r w:rsidRPr="00D0192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проследить</w:t>
      </w:r>
      <w:r w:rsidRPr="00D0192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две</w:t>
      </w:r>
      <w:r w:rsidRPr="00D0192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части</w:t>
      </w:r>
      <w:r w:rsidRPr="00D0192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: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наставление</w:t>
      </w:r>
      <w:r w:rsidRPr="00D0192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Иисусом</w:t>
      </w:r>
      <w:proofErr w:type="gramStart"/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С</w:t>
      </w:r>
      <w:proofErr w:type="gramEnd"/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воих учеников перед гонениями и восстановление их после отпадения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Легче</w:t>
      </w:r>
      <w:r w:rsidRPr="00D0192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перейти</w:t>
      </w:r>
      <w:r w:rsidRPr="00D0192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сразу</w:t>
      </w:r>
      <w:r w:rsidRPr="00D0192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ко</w:t>
      </w:r>
      <w:r w:rsidRPr="00D0192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второму</w:t>
      </w:r>
      <w:r w:rsidRPr="00D0192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шагу</w:t>
      </w:r>
      <w:r w:rsidRPr="00D0192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однако</w:t>
      </w:r>
      <w:r w:rsidRPr="00D0192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первый</w:t>
      </w:r>
      <w:r w:rsidRPr="00D0192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не</w:t>
      </w:r>
      <w:r w:rsidRPr="00D0192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менее</w:t>
      </w:r>
      <w:r w:rsidRPr="00D0192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важен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Церковь</w:t>
      </w:r>
      <w:r w:rsidRPr="00D0192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в</w:t>
      </w:r>
      <w:r w:rsidRPr="00D0192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которой</w:t>
      </w:r>
      <w:r w:rsidRPr="00D0192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не</w:t>
      </w:r>
      <w:r w:rsidRPr="00D0192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учат посвященной и жертвенной жизни, неизбежно окажется слабой, когда наступят времена испытаний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.</w:t>
      </w:r>
    </w:p>
    <w:p w:rsidR="005D4842" w:rsidRPr="00A220FD" w:rsidRDefault="00D0192F" w:rsidP="005D484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091CD"/>
          <w:sz w:val="28"/>
          <w:szCs w:val="24"/>
          <w:lang w:val="en-US" w:eastAsia="ru-RU"/>
        </w:rPr>
      </w:pPr>
      <w:r w:rsidRPr="00A220FD">
        <w:rPr>
          <w:rFonts w:ascii="Georgia" w:eastAsia="Times New Roman" w:hAnsi="Georgia" w:cs="Times New Roman"/>
          <w:color w:val="5091CD"/>
          <w:sz w:val="28"/>
          <w:szCs w:val="24"/>
          <w:lang w:eastAsia="ru-RU"/>
        </w:rPr>
        <w:t>Подготовка</w:t>
      </w:r>
      <w:r w:rsidRPr="00A220FD">
        <w:rPr>
          <w:rFonts w:ascii="Georgia" w:eastAsia="Times New Roman" w:hAnsi="Georgia" w:cs="Times New Roman"/>
          <w:color w:val="5091CD"/>
          <w:sz w:val="28"/>
          <w:szCs w:val="24"/>
          <w:lang w:val="en-US" w:eastAsia="ru-RU"/>
        </w:rPr>
        <w:t xml:space="preserve"> </w:t>
      </w:r>
      <w:r w:rsidRPr="00A220FD">
        <w:rPr>
          <w:rFonts w:ascii="Georgia" w:eastAsia="Times New Roman" w:hAnsi="Georgia" w:cs="Times New Roman"/>
          <w:color w:val="5091CD"/>
          <w:sz w:val="28"/>
          <w:szCs w:val="24"/>
          <w:lang w:eastAsia="ru-RU"/>
        </w:rPr>
        <w:t>церкви</w:t>
      </w:r>
      <w:r w:rsidRPr="00A220FD">
        <w:rPr>
          <w:rFonts w:ascii="Georgia" w:eastAsia="Times New Roman" w:hAnsi="Georgia" w:cs="Times New Roman"/>
          <w:color w:val="5091CD"/>
          <w:sz w:val="28"/>
          <w:szCs w:val="24"/>
          <w:lang w:val="en-US" w:eastAsia="ru-RU"/>
        </w:rPr>
        <w:t xml:space="preserve"> </w:t>
      </w:r>
      <w:r w:rsidRPr="00A220FD">
        <w:rPr>
          <w:rFonts w:ascii="Georgia" w:eastAsia="Times New Roman" w:hAnsi="Georgia" w:cs="Times New Roman"/>
          <w:color w:val="5091CD"/>
          <w:sz w:val="28"/>
          <w:szCs w:val="24"/>
          <w:lang w:eastAsia="ru-RU"/>
        </w:rPr>
        <w:t>к</w:t>
      </w:r>
      <w:r w:rsidRPr="00A220FD">
        <w:rPr>
          <w:rFonts w:ascii="Georgia" w:eastAsia="Times New Roman" w:hAnsi="Georgia" w:cs="Times New Roman"/>
          <w:color w:val="5091CD"/>
          <w:sz w:val="28"/>
          <w:szCs w:val="24"/>
          <w:lang w:val="en-US" w:eastAsia="ru-RU"/>
        </w:rPr>
        <w:t xml:space="preserve"> </w:t>
      </w:r>
      <w:r w:rsidRPr="00A220FD">
        <w:rPr>
          <w:rFonts w:ascii="Georgia" w:eastAsia="Times New Roman" w:hAnsi="Georgia" w:cs="Times New Roman"/>
          <w:color w:val="5091CD"/>
          <w:sz w:val="28"/>
          <w:szCs w:val="24"/>
          <w:lang w:eastAsia="ru-RU"/>
        </w:rPr>
        <w:t>гонениям</w:t>
      </w:r>
    </w:p>
    <w:p w:rsidR="005D4842" w:rsidRPr="005D4842" w:rsidRDefault="00E6738D" w:rsidP="005D484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Во</w:t>
      </w:r>
      <w:r w:rsidRP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-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первых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, </w:t>
      </w:r>
      <w:r w:rsidR="00D0192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Иисус</w:t>
      </w:r>
      <w:r w:rsidR="00D0192F" w:rsidRP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D0192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не</w:t>
      </w:r>
      <w:r w:rsidR="00D0192F" w:rsidRP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D0192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раз</w:t>
      </w:r>
      <w:r w:rsidR="00D0192F" w:rsidRP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D0192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предупреждает</w:t>
      </w:r>
      <w:r w:rsidR="00D0192F" w:rsidRP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D0192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всех</w:t>
      </w:r>
      <w:proofErr w:type="gramStart"/>
      <w:r w:rsidR="00D0192F" w:rsidRP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D0192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С</w:t>
      </w:r>
      <w:proofErr w:type="gramEnd"/>
      <w:r w:rsidR="00D0192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воих</w:t>
      </w:r>
      <w:r w:rsidR="00D0192F" w:rsidRP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D0192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учеников</w:t>
      </w:r>
      <w:r w:rsidR="00D0192F" w:rsidRP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, </w:t>
      </w:r>
      <w:r w:rsidR="00D0192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что</w:t>
      </w:r>
      <w:r w:rsidR="00D0192F" w:rsidRP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D0192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их</w:t>
      </w:r>
      <w:r w:rsidR="00D0192F" w:rsidRP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D0192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ждут</w:t>
      </w:r>
      <w:r w:rsidR="00D0192F" w:rsidRP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D0192F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гонения</w:t>
      </w:r>
      <w:r w:rsid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: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“</w:t>
      </w:r>
      <w:r w:rsidR="00F57548" w:rsidRP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Если Меня гнали, будут гнать и вас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”</w:t>
      </w:r>
      <w:r w:rsid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F57548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(</w:t>
      </w:r>
      <w:r w:rsid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Матфея</w:t>
      </w:r>
      <w:r w:rsidR="00F57548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24:9; </w:t>
      </w:r>
      <w:r w:rsid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Иоанна</w:t>
      </w:r>
      <w:r w:rsidR="00F57548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15:20)</w:t>
      </w:r>
      <w:r w:rsid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.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Другими</w:t>
      </w:r>
      <w:r w:rsidR="00F57548" w:rsidRP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словами</w:t>
      </w:r>
      <w:r w:rsidR="00F57548" w:rsidRP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, </w:t>
      </w:r>
      <w:r w:rsid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гонения для церкви есть нечто естественное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. </w:t>
      </w:r>
      <w:r w:rsid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По сути, Иисус предупредил, что каждый из них отпадет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(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Марка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14:27). </w:t>
      </w:r>
      <w:r w:rsid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В</w:t>
      </w:r>
      <w:r w:rsidR="00F57548" w:rsidRP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отношении</w:t>
      </w:r>
      <w:r w:rsidR="00F57548" w:rsidRP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же</w:t>
      </w:r>
      <w:r w:rsidR="00F57548" w:rsidRP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Петра</w:t>
      </w:r>
      <w:r w:rsidR="00F57548" w:rsidRP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предупреждение</w:t>
      </w:r>
      <w:r w:rsidR="00F57548" w:rsidRP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было</w:t>
      </w:r>
      <w:r w:rsidR="00F57548" w:rsidRP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особенным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– </w:t>
      </w:r>
      <w:r w:rsid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он был особой мишенью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– сатана просил, чтобы они были рассеяны, как пшеница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” (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Луки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22:31</w:t>
      </w:r>
      <w:r w:rsid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, </w:t>
      </w:r>
      <w:r w:rsidR="00F57548">
        <w:rPr>
          <w:rFonts w:ascii="Georgia" w:eastAsia="Times New Roman" w:hAnsi="Georgia" w:cs="Times New Roman"/>
          <w:color w:val="404040"/>
          <w:sz w:val="24"/>
          <w:szCs w:val="27"/>
          <w:lang w:val="en-US" w:eastAsia="ru-RU"/>
        </w:rPr>
        <w:t>IBS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).</w:t>
      </w:r>
    </w:p>
    <w:p w:rsidR="005D4842" w:rsidRPr="005D4842" w:rsidRDefault="00E6738D" w:rsidP="005D484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Во</w:t>
      </w:r>
      <w:r w:rsidRP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-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вторых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, </w:t>
      </w:r>
      <w:r w:rsid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Иисус</w:t>
      </w:r>
      <w:r w:rsidR="00F57548" w:rsidRP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молится</w:t>
      </w:r>
      <w:r w:rsidR="00F57548" w:rsidRP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о</w:t>
      </w:r>
      <w:proofErr w:type="gramStart"/>
      <w:r w:rsidR="00F57548" w:rsidRP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С</w:t>
      </w:r>
      <w:proofErr w:type="gramEnd"/>
      <w:r w:rsid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воих</w:t>
      </w:r>
      <w:r w:rsidR="00F57548" w:rsidRP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учениках</w:t>
      </w:r>
      <w:r w:rsidR="00F57548" w:rsidRP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, </w:t>
      </w:r>
      <w:r w:rsid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и</w:t>
      </w:r>
      <w:r w:rsidR="00F57548" w:rsidRP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особенно</w:t>
      </w:r>
      <w:r w:rsidR="00F57548" w:rsidRP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о</w:t>
      </w:r>
      <w:r w:rsidR="00F57548" w:rsidRP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Петре</w:t>
      </w:r>
      <w:r w:rsidR="00F57548" w:rsidRP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: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“</w:t>
      </w:r>
      <w:r w:rsidR="00F57548" w:rsidRP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Я молился о тебе,</w:t>
      </w:r>
      <w:r w:rsid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Симон,</w:t>
      </w:r>
      <w:r w:rsidR="00F57548" w:rsidRP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чтобы ты не потерял веру. И ты сам, когда обратишься ко Мне, укрепи своих братьев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”</w:t>
      </w:r>
      <w:r w:rsid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.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Другими</w:t>
      </w:r>
      <w:r w:rsidR="00F57548" w:rsidRP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словами</w:t>
      </w:r>
      <w:r w:rsidR="00F57548" w:rsidRP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, </w:t>
      </w:r>
      <w:r w:rsid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Иисус</w:t>
      </w:r>
      <w:r w:rsidR="00F57548" w:rsidRP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не</w:t>
      </w:r>
      <w:r w:rsidR="00F57548" w:rsidRP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молился</w:t>
      </w:r>
      <w:r w:rsidR="00F57548" w:rsidRP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о</w:t>
      </w:r>
      <w:r w:rsidR="00F57548" w:rsidRP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том</w:t>
      </w:r>
      <w:r w:rsidR="00F57548" w:rsidRP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, </w:t>
      </w:r>
      <w:r w:rsid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чтобы</w:t>
      </w:r>
      <w:r w:rsidR="00F57548" w:rsidRP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Симон</w:t>
      </w:r>
      <w:r w:rsidR="00F57548" w:rsidRP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Петр</w:t>
      </w:r>
      <w:r w:rsidR="00F57548" w:rsidRP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не</w:t>
      </w:r>
      <w:r w:rsidR="00F57548" w:rsidRP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отпал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, </w:t>
      </w:r>
      <w:r w:rsid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но</w:t>
      </w:r>
      <w:r w:rsidR="00F57548" w:rsidRP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чтобы</w:t>
      </w:r>
      <w:r w:rsidR="00F57548" w:rsidRP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он</w:t>
      </w:r>
      <w:r w:rsidR="00F57548" w:rsidRP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не</w:t>
      </w:r>
      <w:r w:rsidR="00F57548" w:rsidRP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потерял</w:t>
      </w:r>
      <w:r w:rsidR="00F57548" w:rsidRP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веру</w:t>
      </w:r>
      <w:r w:rsidR="00F57548" w:rsidRP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окончательно и чтобы этот опыт помог ему укреплять в вере других членов церкви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.</w:t>
      </w:r>
    </w:p>
    <w:p w:rsidR="005D4842" w:rsidRPr="005D4842" w:rsidRDefault="00E6738D" w:rsidP="005D484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В</w:t>
      </w:r>
      <w:r w:rsidRP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-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третьих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, </w:t>
      </w:r>
      <w:r w:rsid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Иисус</w:t>
      </w:r>
      <w:r w:rsidR="00F57548" w:rsidRP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F57548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обещает</w:t>
      </w:r>
      <w:r w:rsidR="00216C65" w:rsidRP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быть</w:t>
      </w:r>
      <w:r w:rsidR="00216C65" w:rsidRP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с</w:t>
      </w:r>
      <w:r w:rsidR="00216C65" w:rsidRP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ними</w:t>
      </w:r>
      <w:r w:rsidR="00216C65" w:rsidRP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даже</w:t>
      </w:r>
      <w:r w:rsidR="00216C65" w:rsidRP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после</w:t>
      </w:r>
      <w:r w:rsidR="00216C65" w:rsidRP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того</w:t>
      </w:r>
      <w:r w:rsidR="00216C65" w:rsidRP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, </w:t>
      </w:r>
      <w:r w:rsid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как</w:t>
      </w:r>
      <w:r w:rsidR="00216C65" w:rsidRP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они</w:t>
      </w:r>
      <w:r w:rsidR="00216C65" w:rsidRP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оставят</w:t>
      </w:r>
      <w:r w:rsidR="00216C65" w:rsidRP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Его</w:t>
      </w:r>
      <w:r w:rsidR="00216C65" w:rsidRP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.</w:t>
      </w:r>
      <w:r w:rsid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После слов об их падении Он тут же говорит, что будет ждать их в Галилее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(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Марка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14:28).</w:t>
      </w:r>
    </w:p>
    <w:p w:rsidR="005D4842" w:rsidRPr="005D4842" w:rsidRDefault="00E6738D" w:rsidP="005D484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В</w:t>
      </w:r>
      <w:r w:rsidRP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четвертых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, </w:t>
      </w:r>
      <w:r w:rsid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даже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в сам момент предательства Иисус не забыл о Петре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. </w:t>
      </w:r>
      <w:r w:rsid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Лука</w:t>
      </w:r>
      <w:r w:rsidR="00216C65" w:rsidRP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рассказывает</w:t>
      </w:r>
      <w:r w:rsidR="00216C65" w:rsidRP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нам</w:t>
      </w:r>
      <w:r w:rsidR="00216C65" w:rsidRP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, </w:t>
      </w:r>
      <w:r w:rsid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что</w:t>
      </w:r>
      <w:r w:rsidR="00216C65" w:rsidRP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в</w:t>
      </w:r>
      <w:r w:rsidR="00216C65" w:rsidRP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тот</w:t>
      </w:r>
      <w:r w:rsidR="00216C65" w:rsidRP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момент</w:t>
      </w:r>
      <w:r w:rsidR="00216C65" w:rsidRP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, </w:t>
      </w:r>
      <w:r w:rsid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когда</w:t>
      </w:r>
      <w:r w:rsidR="00216C65" w:rsidRP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Петр</w:t>
      </w:r>
      <w:r w:rsidR="00216C65" w:rsidRP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отрекся</w:t>
      </w:r>
      <w:r w:rsidR="00216C65" w:rsidRP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от</w:t>
      </w:r>
      <w:r w:rsidR="00216C65" w:rsidRP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Иисуса</w:t>
      </w:r>
      <w:r w:rsidR="00216C65" w:rsidRP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в</w:t>
      </w:r>
      <w:r w:rsidR="00216C65" w:rsidRP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третий</w:t>
      </w:r>
      <w:r w:rsidR="00216C65" w:rsidRP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раз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“</w:t>
      </w:r>
      <w:r w:rsidR="00216C65" w:rsidRP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Господь, обратившись, взглянул на Петра, и Петр вспомнил слово Господа, как Он сказал ему: </w:t>
      </w:r>
      <w:proofErr w:type="gramStart"/>
      <w:r w:rsidR="00216C65" w:rsidRP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прежде</w:t>
      </w:r>
      <w:proofErr w:type="gramEnd"/>
      <w:r w:rsidR="00216C65" w:rsidRP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нежели пропоет петух, отречешься от Меня трижды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”</w:t>
      </w:r>
      <w:r w:rsid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(Луки 22:61).</w:t>
      </w:r>
    </w:p>
    <w:p w:rsidR="005D4842" w:rsidRPr="005D4842" w:rsidRDefault="00216C65" w:rsidP="005D484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Дальше Лука рассказывает, что Петр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“</w:t>
      </w:r>
      <w:r w:rsidRP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выйдя вон, горько заплакал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”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. Он был разбит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.</w:t>
      </w:r>
    </w:p>
    <w:p w:rsidR="005D4842" w:rsidRPr="00A220FD" w:rsidRDefault="00A220FD" w:rsidP="005D484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091CD"/>
          <w:sz w:val="28"/>
          <w:szCs w:val="24"/>
          <w:lang w:eastAsia="ru-RU"/>
        </w:rPr>
      </w:pPr>
      <w:r w:rsidRPr="00A220FD">
        <w:rPr>
          <w:rFonts w:ascii="Georgia" w:eastAsia="Times New Roman" w:hAnsi="Georgia" w:cs="Times New Roman"/>
          <w:color w:val="5091CD"/>
          <w:sz w:val="28"/>
          <w:szCs w:val="24"/>
          <w:lang w:eastAsia="ru-RU"/>
        </w:rPr>
        <w:t>Восстановление христиан, отпавших во время гонений</w:t>
      </w:r>
    </w:p>
    <w:p w:rsidR="005D4842" w:rsidRPr="00A220FD" w:rsidRDefault="00E6738D" w:rsidP="005D484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Во</w:t>
      </w:r>
      <w:r w:rsidRP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-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первых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, </w:t>
      </w:r>
      <w:r w:rsid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Иисус особым образом выделил Петра, подчеркнув, </w:t>
      </w:r>
      <w:proofErr w:type="gramStart"/>
      <w:r w:rsid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что</w:t>
      </w:r>
      <w:proofErr w:type="gramEnd"/>
      <w:r w:rsid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несмотря на его троекратное отречение у Бога все еще есть для него план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. </w:t>
      </w:r>
      <w:r w:rsid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Женщинам</w:t>
      </w:r>
      <w:r w:rsidR="00216C65" w:rsidRP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, </w:t>
      </w:r>
      <w:r w:rsid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первым</w:t>
      </w:r>
      <w:r w:rsidR="00216C65" w:rsidRP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узнавшим</w:t>
      </w:r>
      <w:r w:rsidR="00216C65" w:rsidRP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о</w:t>
      </w:r>
      <w:r w:rsidR="00216C65" w:rsidRP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воскресении</w:t>
      </w:r>
      <w:r w:rsidR="00216C65" w:rsidRP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Христа</w:t>
      </w:r>
      <w:r w:rsidR="00216C65" w:rsidRP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, </w:t>
      </w:r>
      <w:r w:rsid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было</w:t>
      </w:r>
      <w:r w:rsidR="00216C65" w:rsidRP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велено</w:t>
      </w:r>
      <w:r w:rsidR="00216C65" w:rsidRP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: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“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И</w:t>
      </w:r>
      <w:r w:rsidRP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дите, скажите ученикам Его </w:t>
      </w:r>
      <w:r>
        <w:rPr>
          <w:rFonts w:ascii="Georgia" w:eastAsia="Times New Roman" w:hAnsi="Georgia" w:cs="Times New Roman"/>
          <w:i/>
          <w:iCs/>
          <w:color w:val="404040"/>
          <w:sz w:val="24"/>
          <w:szCs w:val="27"/>
          <w:lang w:eastAsia="ru-RU"/>
        </w:rPr>
        <w:t>и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val="en-US" w:eastAsia="ru-RU"/>
        </w:rPr>
        <w:t> 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Петру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”</w:t>
      </w:r>
      <w:r w:rsidR="00216C65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, что Иисус ждет их в Галилее, как Он обещал им перед смертью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5D4842" w:rsidRPr="00A220FD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(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Марка</w:t>
      </w:r>
      <w:r w:rsidR="005D4842" w:rsidRPr="00A220FD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16:7).</w:t>
      </w:r>
    </w:p>
    <w:p w:rsidR="005D4842" w:rsidRPr="004C12F1" w:rsidRDefault="00E6738D" w:rsidP="005D484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lastRenderedPageBreak/>
        <w:t>Во</w:t>
      </w:r>
      <w:r w:rsidRPr="00A220FD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-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вторых</w:t>
      </w:r>
      <w:r w:rsidR="005D4842" w:rsidRPr="00A220FD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, </w:t>
      </w:r>
      <w:r w:rsid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прежде</w:t>
      </w:r>
      <w:r w:rsidR="004C12F1" w:rsidRPr="00A220FD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чем</w:t>
      </w:r>
      <w:r w:rsidR="004C12F1" w:rsidRPr="00A220FD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явиться</w:t>
      </w:r>
      <w:r w:rsidR="004C12F1" w:rsidRPr="00A220FD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всем</w:t>
      </w:r>
      <w:r w:rsidR="004C12F1" w:rsidRPr="00A220FD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ученикам</w:t>
      </w:r>
      <w:r w:rsidR="004C12F1" w:rsidRPr="00A220FD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, </w:t>
      </w:r>
      <w:r w:rsid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воскресший</w:t>
      </w:r>
      <w:r w:rsidR="004C12F1" w:rsidRPr="00A220FD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Спаситель</w:t>
      </w:r>
      <w:r w:rsidR="004C12F1" w:rsidRPr="00A220FD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встречает</w:t>
      </w:r>
      <w:r w:rsidR="004C12F1" w:rsidRPr="00A220FD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Петра</w:t>
      </w:r>
      <w:r w:rsidR="004C12F1" w:rsidRPr="00A220FD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.</w:t>
      </w:r>
      <w:r w:rsidR="005D4842" w:rsidRPr="00A220FD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И</w:t>
      </w:r>
      <w:r w:rsidR="004C12F1" w:rsidRP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Лука</w:t>
      </w:r>
      <w:r w:rsidR="004C12F1" w:rsidRP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и</w:t>
      </w:r>
      <w:r w:rsidR="004C12F1" w:rsidRP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Павел</w:t>
      </w:r>
      <w:r w:rsidR="005D4842" w:rsidRP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в</w:t>
      </w:r>
      <w:r w:rsidR="005D4842" w:rsidRP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Первом послании коринфянам рассказывают, что Иисус явился сначала Петру, а затем остальным всем ученикам</w:t>
      </w:r>
      <w:r w:rsidR="005D4842" w:rsidRP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(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Луки</w:t>
      </w:r>
      <w:r w:rsidR="005D4842" w:rsidRP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22:34; 1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Коринфянам</w:t>
      </w:r>
      <w:r w:rsidR="005D4842" w:rsidRP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15:5).</w:t>
      </w:r>
    </w:p>
    <w:p w:rsidR="005D4842" w:rsidRPr="00014B4C" w:rsidRDefault="00E6738D" w:rsidP="005D484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В</w:t>
      </w:r>
      <w:r w:rsidRP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-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третьих</w:t>
      </w:r>
      <w:r w:rsidR="005D4842" w:rsidRP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, </w:t>
      </w:r>
      <w:r w:rsid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Иисус</w:t>
      </w:r>
      <w:r w:rsidR="004C12F1" w:rsidRP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ясно</w:t>
      </w:r>
      <w:r w:rsidR="004C12F1" w:rsidRP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дает</w:t>
      </w:r>
      <w:r w:rsidR="004C12F1" w:rsidRP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понять</w:t>
      </w:r>
      <w:r w:rsidR="004C12F1" w:rsidRP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Петру</w:t>
      </w:r>
      <w:r w:rsidR="004C12F1" w:rsidRP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, </w:t>
      </w:r>
      <w:r w:rsid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что</w:t>
      </w:r>
      <w:r w:rsidR="004C12F1" w:rsidRP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как</w:t>
      </w:r>
      <w:r w:rsidR="004C12F1" w:rsidRP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он</w:t>
      </w:r>
      <w:r w:rsidR="004C12F1" w:rsidRP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был</w:t>
      </w:r>
      <w:r w:rsidR="004C12F1" w:rsidRP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призван</w:t>
      </w:r>
      <w:r w:rsidR="004C12F1" w:rsidRP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изначально</w:t>
      </w:r>
      <w:r w:rsidR="004C12F1" w:rsidRP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, </w:t>
      </w:r>
      <w:r w:rsid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так и теперь Господь призывает его быть лидером для Его церкви</w:t>
      </w:r>
      <w:r w:rsidR="005D4842" w:rsidRP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. </w:t>
      </w:r>
      <w:r w:rsid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Иисус встречает Петра после того, как он с другими учениками отправляется ловить рыбу, но в ту ночь они так ничего и не поймали</w:t>
      </w:r>
      <w:r w:rsidR="005D4842" w:rsidRP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(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Иоанна</w:t>
      </w:r>
      <w:r w:rsidRP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21, с </w:t>
      </w:r>
      <w:r w:rsidR="005D4842" w:rsidRP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1</w:t>
      </w:r>
      <w:r w:rsidRP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стиха</w:t>
      </w:r>
      <w:r w:rsidR="005D4842" w:rsidRP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).</w:t>
      </w:r>
      <w:r w:rsid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Когда</w:t>
      </w:r>
      <w:r w:rsidR="004C12F1" w:rsidRP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же</w:t>
      </w:r>
      <w:r w:rsidR="004C12F1" w:rsidRP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Иисус</w:t>
      </w:r>
      <w:r w:rsidR="004C12F1" w:rsidRP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советует</w:t>
      </w:r>
      <w:r w:rsidR="004C12F1" w:rsidRP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им</w:t>
      </w:r>
      <w:r w:rsidR="004C12F1" w:rsidRP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закинуть</w:t>
      </w:r>
      <w:r w:rsidR="004C12F1" w:rsidRP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сеть</w:t>
      </w:r>
      <w:r w:rsidR="004C12F1" w:rsidRP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по</w:t>
      </w:r>
      <w:r w:rsidR="004C12F1" w:rsidRP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правую</w:t>
      </w:r>
      <w:r w:rsidR="004C12F1" w:rsidRP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сторону</w:t>
      </w:r>
      <w:r w:rsidR="004C12F1" w:rsidRP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лодки</w:t>
      </w:r>
      <w:r w:rsidR="004C12F1" w:rsidRP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, </w:t>
      </w:r>
      <w:r w:rsid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они</w:t>
      </w:r>
      <w:r w:rsidR="004C12F1" w:rsidRP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вытаскивают</w:t>
      </w:r>
      <w:r w:rsidR="004C12F1" w:rsidRP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полную</w:t>
      </w:r>
      <w:r w:rsidR="004C12F1" w:rsidRP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сеть</w:t>
      </w:r>
      <w:r w:rsidR="005D4842" w:rsidRP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рыбы</w:t>
      </w:r>
      <w:r w:rsidR="005D4842" w:rsidRP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–</w:t>
      </w:r>
      <w:r w:rsidR="005D4842" w:rsidRP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точно так, как тремя годами ранее, когда Христос впервые призвал Петра следовать за Ним</w:t>
      </w:r>
      <w:r w:rsidR="005D4842" w:rsidRP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(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Луки</w:t>
      </w:r>
      <w:r w:rsidR="005D4842" w:rsidRP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5:1-10).</w:t>
      </w:r>
      <w:r w:rsidR="005D4842" w:rsidRP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О</w:t>
      </w:r>
      <w:r w:rsid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дин</w:t>
      </w:r>
      <w:r w:rsidR="004C12F1" w:rsidRP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из</w:t>
      </w:r>
      <w:r w:rsidR="004C12F1" w:rsidRP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учеников</w:t>
      </w:r>
      <w:r w:rsidR="004C12F1" w:rsidRP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сказал</w:t>
      </w:r>
      <w:r w:rsidR="004C12F1" w:rsidRP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ему</w:t>
      </w:r>
      <w:r w:rsidR="004C12F1" w:rsidRP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:</w:t>
      </w:r>
      <w:r w:rsidR="005D4842" w:rsidRP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“</w:t>
      </w:r>
      <w:r w:rsid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Это</w:t>
      </w:r>
      <w:r w:rsidR="004C12F1" w:rsidRP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4C12F1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Господь</w:t>
      </w:r>
      <w:r w:rsidR="005D4842" w:rsidRP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”</w:t>
      </w:r>
      <w:r w:rsid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, и Петр прыгает в воду и плывет к берегу, чтобы добраться до Иисуса первым</w:t>
      </w:r>
      <w:r w:rsidR="005D4842" w:rsidRP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.</w:t>
      </w:r>
    </w:p>
    <w:p w:rsidR="005D4842" w:rsidRPr="005D4842" w:rsidRDefault="00E6738D" w:rsidP="00E6738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В</w:t>
      </w:r>
      <w:r w:rsidRP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-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четвертых</w:t>
      </w:r>
      <w:r w:rsidR="005D4842" w:rsidRP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, </w:t>
      </w:r>
      <w:r w:rsid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кроме</w:t>
      </w:r>
      <w:r w:rsidR="00014B4C" w:rsidRP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приглашения</w:t>
      </w:r>
      <w:r w:rsidR="00014B4C" w:rsidRP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и</w:t>
      </w:r>
      <w:r w:rsidR="00014B4C" w:rsidRP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повторного</w:t>
      </w:r>
      <w:r w:rsidR="00014B4C" w:rsidRP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призвания</w:t>
      </w:r>
      <w:r w:rsidR="005D4842" w:rsidRP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, </w:t>
      </w:r>
      <w:r w:rsid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Иисус,</w:t>
      </w:r>
      <w:r w:rsidR="005D4842" w:rsidRP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однако,</w:t>
      </w:r>
      <w:r w:rsidR="005D4842" w:rsidRP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касается непосредственно и самого вопроса отречения</w:t>
      </w:r>
      <w:r w:rsidR="005D4842" w:rsidRP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. </w:t>
      </w:r>
      <w:r w:rsid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Это</w:t>
      </w:r>
      <w:r w:rsidR="00014B4C" w:rsidRP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болезненно</w:t>
      </w:r>
      <w:r w:rsidR="00014B4C" w:rsidRP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для</w:t>
      </w:r>
      <w:r w:rsidR="00014B4C" w:rsidRP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Петра</w:t>
      </w:r>
      <w:r w:rsidR="005D4842" w:rsidRP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,</w:t>
      </w:r>
      <w:r w:rsidR="00014B4C" w:rsidRP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но</w:t>
      </w:r>
      <w:r w:rsidR="00014B4C" w:rsidRP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Иисус</w:t>
      </w:r>
      <w:r w:rsidR="00014B4C" w:rsidRP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не</w:t>
      </w:r>
      <w:r w:rsidR="00014B4C" w:rsidRP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заметает</w:t>
      </w:r>
      <w:r w:rsidR="00014B4C" w:rsidRP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это</w:t>
      </w:r>
      <w:r w:rsidR="00014B4C" w:rsidRP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под</w:t>
      </w:r>
      <w:r w:rsidR="00014B4C" w:rsidRP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ковер</w:t>
      </w:r>
      <w:r w:rsidR="005D4842" w:rsidRP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, </w:t>
      </w:r>
      <w:r w:rsid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но</w:t>
      </w:r>
      <w:r w:rsidR="00014B4C" w:rsidRP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трижды</w:t>
      </w:r>
      <w:r w:rsidR="00014B4C" w:rsidRP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спрашивает</w:t>
      </w:r>
      <w:r w:rsidR="00014B4C" w:rsidRP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Петра, любит ли он Его, что соответствует тем трем признаниям, когда Петр отказался от Него</w:t>
      </w:r>
      <w:r w:rsidR="005D4842" w:rsidRP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. </w:t>
      </w:r>
      <w:r w:rsid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Это не епитимья</w:t>
      </w:r>
      <w:r w:rsidR="005D4842" w:rsidRP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, </w:t>
      </w:r>
      <w:r w:rsid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это процесс признания в грехе, сопровождающийся исцелением и восстановлением</w:t>
      </w:r>
      <w:r w:rsidR="005D4842" w:rsidRP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. </w:t>
      </w:r>
      <w:r w:rsid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Когда Петр признается, что любит Господа, в первый раз, Иисус говорит ему:</w:t>
      </w:r>
      <w:r w:rsidR="005D4842" w:rsidRP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“</w:t>
      </w:r>
      <w:r w:rsid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</w:t>
      </w:r>
      <w:r w:rsidR="00014B4C" w:rsidRP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аси овец Моих</w:t>
      </w:r>
      <w:r w:rsidR="005D4842" w:rsidRP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”, </w:t>
      </w:r>
      <w:r w:rsid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и во второй раз -</w:t>
      </w:r>
      <w:r w:rsidR="005D4842" w:rsidRP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“</w:t>
      </w:r>
      <w:r w:rsidR="00014B4C" w:rsidRP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паси овец Моих</w:t>
      </w:r>
      <w:r w:rsidR="005D4842" w:rsidRP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”</w:t>
      </w:r>
      <w:r w:rsid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, а в третий раз Иисус не только говорит</w:t>
      </w:r>
      <w:r w:rsidR="005D4842" w:rsidRP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“</w:t>
      </w:r>
      <w:r w:rsidR="00014B4C" w:rsidRP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паси овец Моих</w:t>
      </w:r>
      <w:r w:rsidR="005D4842" w:rsidRP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”</w:t>
      </w:r>
      <w:r w:rsid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, но также рассказывает ему, </w:t>
      </w:r>
      <w:proofErr w:type="gramStart"/>
      <w:r w:rsid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что</w:t>
      </w:r>
      <w:proofErr w:type="gramEnd"/>
      <w:r w:rsid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в конце концов он умрет за Христа</w:t>
      </w:r>
      <w:r w:rsidR="005D4842" w:rsidRP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: “</w:t>
      </w:r>
      <w:r w:rsidRP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Истинно, истинно говорю тебе: когда ты был молод, то препоясывался сам и ходил, куда хотел; а когда состаришься, то прострешь руки твои, и другой препояшет тебя, и поведет, куда не хочешь. </w:t>
      </w:r>
      <w:r w:rsidRPr="00E6738D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Сказал же это, давая разуметь, какою смертью Петр прославит Бога. И, сказав </w:t>
      </w:r>
      <w:proofErr w:type="gramStart"/>
      <w:r w:rsidRPr="00E6738D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сие</w:t>
      </w:r>
      <w:proofErr w:type="gramEnd"/>
      <w:r w:rsidRPr="00E6738D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, говорит ему: иди за Мною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”</w:t>
      </w:r>
      <w:r w:rsid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(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Иоанна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21:18-19).</w:t>
      </w:r>
    </w:p>
    <w:p w:rsidR="005D4842" w:rsidRPr="00F61347" w:rsidRDefault="00E6738D" w:rsidP="005D484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Восстановление Петра было процессом</w:t>
      </w:r>
      <w:r w:rsidR="005D4842" w:rsidRPr="005D4842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. </w:t>
      </w:r>
      <w:r w:rsid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Что было очевидным и свидетельствовало об искренности его покаяния, так это работа Святого Духа в его жизни</w:t>
      </w:r>
      <w:r w:rsidR="005D4842" w:rsidRP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. </w:t>
      </w:r>
      <w:r w:rsid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Если</w:t>
      </w:r>
      <w:r w:rsidR="00014B4C" w:rsidRPr="00F61347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кто</w:t>
      </w:r>
      <w:r w:rsidR="00014B4C" w:rsidRPr="00F61347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-</w:t>
      </w:r>
      <w:r w:rsid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то</w:t>
      </w:r>
      <w:r w:rsidR="00014B4C" w:rsidRPr="00F61347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когда</w:t>
      </w:r>
      <w:r w:rsidR="00014B4C" w:rsidRPr="00F61347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-</w:t>
      </w:r>
      <w:r w:rsid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то</w:t>
      </w:r>
      <w:r w:rsidR="00014B4C" w:rsidRPr="00F61347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отрекся</w:t>
      </w:r>
      <w:r w:rsidR="00014B4C" w:rsidRPr="00F61347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от</w:t>
      </w:r>
      <w:r w:rsidR="00014B4C" w:rsidRPr="00F61347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Христа</w:t>
      </w:r>
      <w:r w:rsidR="00014B4C" w:rsidRPr="00F61347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, </w:t>
      </w:r>
      <w:r w:rsid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это</w:t>
      </w:r>
      <w:r w:rsidR="00014B4C" w:rsidRPr="00F61347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единственный</w:t>
      </w:r>
      <w:r w:rsidR="00014B4C" w:rsidRPr="00F61347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способ</w:t>
      </w:r>
      <w:r w:rsidR="00014B4C" w:rsidRPr="00F61347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проверить</w:t>
      </w:r>
      <w:r w:rsidR="00014B4C" w:rsidRPr="00F61347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истинность</w:t>
      </w:r>
      <w:r w:rsidR="00014B4C" w:rsidRPr="00F61347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014B4C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покаяния</w:t>
      </w:r>
      <w:r w:rsidR="005D4842" w:rsidRPr="00F61347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. </w:t>
      </w:r>
      <w:r w:rsidR="00F61347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Пятидесятница стала тем днем, который ясно показал всем, что Петр снова руководитель церкви</w:t>
      </w:r>
      <w:r w:rsidR="005D4842" w:rsidRPr="00F61347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. </w:t>
      </w:r>
      <w:r w:rsidR="00F61347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И</w:t>
      </w:r>
      <w:r w:rsidR="00F61347" w:rsidRPr="00F61347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F61347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это</w:t>
      </w:r>
      <w:r w:rsidR="00F61347" w:rsidRPr="00F61347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F61347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только</w:t>
      </w:r>
      <w:r w:rsidR="00F61347" w:rsidRPr="00F61347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F61347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благодаря</w:t>
      </w:r>
      <w:r w:rsidR="00F61347" w:rsidRPr="00F61347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F61347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Иисусу</w:t>
      </w:r>
      <w:r w:rsidR="00F61347" w:rsidRPr="00F61347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, </w:t>
      </w:r>
      <w:r w:rsidR="00F61347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который</w:t>
      </w:r>
      <w:r w:rsidR="00F61347" w:rsidRPr="00F61347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F61347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действовал</w:t>
      </w:r>
      <w:r w:rsidR="00F61347" w:rsidRPr="00F61347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F61347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с</w:t>
      </w:r>
      <w:r w:rsidR="00F61347" w:rsidRPr="00F61347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F61347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милостью</w:t>
      </w:r>
      <w:r w:rsidR="00F61347" w:rsidRPr="00F61347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, </w:t>
      </w:r>
      <w:r w:rsidR="00F61347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терпением</w:t>
      </w:r>
      <w:r w:rsidR="00F61347" w:rsidRPr="00F61347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, </w:t>
      </w:r>
      <w:r w:rsidR="00F61347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настойчивостью </w:t>
      </w:r>
      <w:r w:rsidR="00F61347" w:rsidRPr="00F61347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(</w:t>
      </w:r>
      <w:r w:rsidR="00F61347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пусть</w:t>
      </w:r>
      <w:r w:rsidR="00F61347" w:rsidRPr="00F61347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F61347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это</w:t>
      </w:r>
      <w:r w:rsidR="00F61347" w:rsidRPr="00F61347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F61347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было</w:t>
      </w:r>
      <w:r w:rsidR="00F61347" w:rsidRPr="00F61347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F61347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и</w:t>
      </w:r>
      <w:r w:rsidR="00F61347" w:rsidRPr="00F61347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F61347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болезненно</w:t>
      </w:r>
      <w:r w:rsidR="00F61347" w:rsidRPr="00F61347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) </w:t>
      </w:r>
      <w:r w:rsidR="00F61347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и</w:t>
      </w:r>
      <w:r w:rsidR="00F61347" w:rsidRPr="00F61347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 w:rsidR="00F61347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любовью в восстановлении ученика, отпавшего и отрекшегося от своего Господа, испугавшись в момент гонений</w:t>
      </w:r>
      <w:r w:rsidR="005D4842" w:rsidRPr="00F61347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.</w:t>
      </w:r>
    </w:p>
    <w:p w:rsidR="005D4842" w:rsidRPr="00F61347" w:rsidRDefault="00F61347" w:rsidP="005D484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Это было большой проблемой для Ранней Церкви</w:t>
      </w:r>
      <w:r w:rsidR="005D4842" w:rsidRPr="00F61347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В</w:t>
      </w:r>
      <w:r w:rsidRPr="00F61347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то</w:t>
      </w:r>
      <w:r w:rsidRPr="00F61347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время</w:t>
      </w:r>
      <w:r w:rsidRPr="00F61347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как</w:t>
      </w:r>
      <w:r w:rsidRPr="00F61347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послания</w:t>
      </w:r>
      <w:r w:rsidRPr="00F61347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Павла</w:t>
      </w:r>
      <w:r w:rsidRPr="00F61347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адресованные</w:t>
      </w:r>
      <w:r w:rsidRPr="00F61347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новым</w:t>
      </w:r>
      <w:r w:rsidRPr="00F61347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церквям</w:t>
      </w:r>
      <w:r w:rsidRPr="00F61347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которые</w:t>
      </w:r>
      <w:r w:rsidRPr="00F61347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он</w:t>
      </w:r>
      <w:r w:rsidRPr="00F61347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основал</w:t>
      </w:r>
      <w:r w:rsidRPr="00F61347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больше</w:t>
      </w:r>
      <w:r w:rsidRPr="00F61347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фокусируются</w:t>
      </w:r>
      <w:r w:rsidRPr="00F61347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на</w:t>
      </w:r>
      <w:r w:rsidRPr="00F61347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исправлении</w:t>
      </w:r>
      <w:r w:rsidRPr="00F61347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недопониманий</w:t>
      </w:r>
      <w:proofErr w:type="spellEnd"/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в том, чему он их учил</w:t>
      </w:r>
      <w:r w:rsidR="005D4842" w:rsidRPr="00F61347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одной из ключевых тем последних книг Нового Завета, таких как </w:t>
      </w:r>
      <w:proofErr w:type="gramStart"/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Послание</w:t>
      </w:r>
      <w:proofErr w:type="gramEnd"/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к евреям, </w:t>
      </w:r>
      <w:r w:rsidR="005D4842" w:rsidRPr="00F61347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1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и</w:t>
      </w:r>
      <w:r w:rsidR="005D4842" w:rsidRPr="00F61347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2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Петра, а также Откровение, является необходимость стойко переносить гонения</w:t>
      </w:r>
      <w:r w:rsidR="005D4842" w:rsidRPr="00F61347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Иисус предупреждал, что гонения </w:t>
      </w:r>
      <w:proofErr w:type="gramStart"/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усилятся и что </w:t>
      </w:r>
      <w:r w:rsidR="008019CB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многие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верующие </w:t>
      </w:r>
      <w:r w:rsidR="008019CB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соблазнятся и отпадут от веры и даже</w:t>
      </w:r>
      <w:proofErr w:type="gramEnd"/>
      <w:r w:rsidR="008019CB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будут предавать друг друга</w:t>
      </w:r>
      <w:r w:rsidR="005D4842" w:rsidRPr="00F61347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(</w:t>
      </w:r>
      <w:r w:rsidR="00E6738D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Матфея</w:t>
      </w:r>
      <w:r w:rsidR="005D4842" w:rsidRPr="00F61347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24:9-14).</w:t>
      </w:r>
    </w:p>
    <w:p w:rsidR="005D4842" w:rsidRPr="008019CB" w:rsidRDefault="008019CB" w:rsidP="005D484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Это большой вопрос и</w:t>
      </w:r>
      <w:r w:rsidR="005D4842" w:rsidRPr="008019CB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для нас, живущих</w:t>
      </w:r>
      <w:r w:rsidR="005D4842" w:rsidRPr="008019CB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в</w:t>
      </w:r>
      <w:r w:rsidRPr="008019CB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современном</w:t>
      </w:r>
      <w:r w:rsidRPr="008019CB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мире</w:t>
      </w:r>
      <w:r w:rsidR="005D4842" w:rsidRPr="008019CB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Готовы ли мы к гонениям</w:t>
      </w:r>
      <w:r w:rsidR="005D4842" w:rsidRPr="008019CB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?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Будучи пасторами церквей, учим ли мы свою общину жить жертвенной жизнью и быть готовыми пострадать за Христа</w:t>
      </w:r>
      <w:r w:rsidR="005D4842" w:rsidRPr="008019CB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?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Как</w:t>
      </w:r>
      <w:r w:rsidRPr="00A220FD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мы</w:t>
      </w:r>
      <w:r w:rsidRPr="00A220FD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будем</w:t>
      </w:r>
      <w:r w:rsidRPr="00A220FD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себя</w:t>
      </w:r>
      <w:r w:rsidRPr="00A220FD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вести</w:t>
      </w:r>
      <w:r w:rsidRPr="00A220FD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когда</w:t>
      </w:r>
      <w:r w:rsidRPr="00A220FD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наступят</w:t>
      </w:r>
      <w:r w:rsidRPr="00A220FD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гонения</w:t>
      </w:r>
      <w:r w:rsidR="005D4842" w:rsidRPr="00A220FD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?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Будем</w:t>
      </w:r>
      <w:r w:rsidRPr="00A220FD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ли</w:t>
      </w:r>
      <w:r w:rsidRPr="00A220FD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мы</w:t>
      </w:r>
      <w:r w:rsidRPr="00A220FD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как</w:t>
      </w:r>
      <w:r w:rsidRPr="00A220FD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Петр</w:t>
      </w:r>
      <w:r w:rsidRPr="00A220FD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прошедший</w:t>
      </w:r>
      <w:r w:rsidRPr="00A220FD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через</w:t>
      </w:r>
      <w:r w:rsidRPr="00A220FD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болезненный</w:t>
      </w:r>
      <w:r w:rsidRPr="00A220FD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процесс</w:t>
      </w:r>
      <w:r w:rsidRPr="00A220FD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proofErr w:type="gramStart"/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восстановления</w:t>
      </w:r>
      <w:proofErr w:type="gramEnd"/>
      <w:r w:rsidRPr="00A220FD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чтобы</w:t>
      </w:r>
      <w:r w:rsidRPr="00A220FD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укрепиться</w:t>
      </w:r>
      <w:r w:rsidRPr="00A220FD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духовно</w:t>
      </w:r>
      <w:r w:rsidRPr="00A220FD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и</w:t>
      </w:r>
      <w:r w:rsidRPr="00A220FD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помогать</w:t>
      </w:r>
      <w:r w:rsidRPr="00A220FD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другим</w:t>
      </w:r>
      <w:r w:rsidR="005D4842" w:rsidRPr="00A220FD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?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Или</w:t>
      </w:r>
      <w:r w:rsidRPr="008019CB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мы</w:t>
      </w:r>
      <w:r w:rsidRPr="008019CB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будем</w:t>
      </w:r>
      <w:r w:rsidRPr="008019CB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как</w:t>
      </w:r>
      <w:r w:rsidRPr="008019CB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Иуда</w:t>
      </w:r>
      <w:r w:rsidR="005D4842" w:rsidRPr="008019CB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,</w:t>
      </w:r>
      <w:r w:rsidRPr="008019CB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который</w:t>
      </w:r>
      <w:r w:rsidRPr="008019CB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отрекся</w:t>
      </w:r>
      <w:r w:rsidRPr="008019CB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от</w:t>
      </w:r>
      <w:r w:rsidRPr="008019CB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своего</w:t>
      </w:r>
      <w:r w:rsidRPr="008019CB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Учителя</w:t>
      </w:r>
      <w:r w:rsidRPr="008019CB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но</w:t>
      </w:r>
      <w:r w:rsidRPr="008019CB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так</w:t>
      </w:r>
      <w:r w:rsidRPr="008019CB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больше</w:t>
      </w:r>
      <w:r w:rsidRPr="008019CB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и</w:t>
      </w:r>
      <w:r w:rsidRPr="008019CB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не</w:t>
      </w:r>
      <w:r w:rsidRPr="008019CB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обратился</w:t>
      </w:r>
      <w:r w:rsidRPr="008019CB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к</w:t>
      </w:r>
      <w:r w:rsidRPr="008019CB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Нему</w:t>
      </w:r>
      <w:r w:rsidR="005D4842" w:rsidRPr="008019CB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?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Или</w:t>
      </w:r>
      <w:r w:rsidRPr="008019CB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мы</w:t>
      </w:r>
      <w:r w:rsidRPr="008019CB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будем</w:t>
      </w:r>
      <w:r w:rsidRPr="008019CB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похожи</w:t>
      </w:r>
      <w:r w:rsidRPr="008019CB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на уже</w:t>
      </w:r>
      <w:r w:rsidRPr="008019CB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зрелого</w:t>
      </w:r>
      <w:r w:rsidRPr="008019CB"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7"/>
          <w:lang w:eastAsia="ru-RU"/>
        </w:rPr>
        <w:t>Петра, который твердо сохранил веру до конца и в итоге умер за Господа мученической смертью?</w:t>
      </w:r>
      <w:bookmarkStart w:id="0" w:name="_GoBack"/>
      <w:bookmarkEnd w:id="0"/>
    </w:p>
    <w:p w:rsidR="00A220FD" w:rsidRPr="00A220FD" w:rsidRDefault="00A220FD" w:rsidP="00A220FD">
      <w:pPr>
        <w:jc w:val="right"/>
        <w:rPr>
          <w:sz w:val="24"/>
          <w:lang w:val="en-US"/>
        </w:rPr>
      </w:pPr>
      <w:r w:rsidRPr="00A220FD">
        <w:rPr>
          <w:sz w:val="24"/>
        </w:rPr>
        <w:t>Фонд Варнава</w:t>
      </w:r>
      <w:r w:rsidRPr="00A220FD">
        <w:rPr>
          <w:sz w:val="24"/>
          <w:lang w:val="en-US"/>
        </w:rPr>
        <w:br/>
        <w:t>barnabasfund.ru</w:t>
      </w:r>
    </w:p>
    <w:sectPr w:rsidR="00A220FD" w:rsidRPr="00A220FD" w:rsidSect="00A220FD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66"/>
    <w:rsid w:val="00014B4C"/>
    <w:rsid w:val="0005475F"/>
    <w:rsid w:val="00216C65"/>
    <w:rsid w:val="004C12F1"/>
    <w:rsid w:val="005D4842"/>
    <w:rsid w:val="0078061D"/>
    <w:rsid w:val="008019CB"/>
    <w:rsid w:val="00834B99"/>
    <w:rsid w:val="00844E66"/>
    <w:rsid w:val="009C1C81"/>
    <w:rsid w:val="00A11CC6"/>
    <w:rsid w:val="00A220FD"/>
    <w:rsid w:val="00A22910"/>
    <w:rsid w:val="00BE6B20"/>
    <w:rsid w:val="00C34439"/>
    <w:rsid w:val="00D0192F"/>
    <w:rsid w:val="00E6738D"/>
    <w:rsid w:val="00E9418A"/>
    <w:rsid w:val="00F57548"/>
    <w:rsid w:val="00F6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4842"/>
  </w:style>
  <w:style w:type="paragraph" w:customStyle="1" w:styleId="1">
    <w:name w:val="Подзаголовок1"/>
    <w:basedOn w:val="a"/>
    <w:rsid w:val="005D4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D484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D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4842"/>
  </w:style>
  <w:style w:type="paragraph" w:customStyle="1" w:styleId="1">
    <w:name w:val="Подзаголовок1"/>
    <w:basedOn w:val="a"/>
    <w:rsid w:val="005D4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D484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D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3</cp:revision>
  <cp:lastPrinted>2016-05-19T12:27:00Z</cp:lastPrinted>
  <dcterms:created xsi:type="dcterms:W3CDTF">2016-05-19T09:03:00Z</dcterms:created>
  <dcterms:modified xsi:type="dcterms:W3CDTF">2016-05-19T12:27:00Z</dcterms:modified>
</cp:coreProperties>
</file>