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8" w:rsidRPr="00D65350" w:rsidRDefault="00D65350" w:rsidP="00B124B8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Зов</w:t>
      </w:r>
      <w:r w:rsidRPr="00D6535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из</w:t>
      </w:r>
      <w:r w:rsidRPr="00D6535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Шри</w:t>
      </w:r>
      <w:r w:rsidRPr="00D6535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Ланки</w:t>
      </w:r>
      <w:r w:rsidR="00B124B8" w:rsidRPr="00D65350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Помогите христианам, пострадавшим от сильнейших за </w:t>
      </w:r>
      <w:proofErr w:type="gramStart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последние</w:t>
      </w:r>
      <w:proofErr w:type="gramEnd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25 лет наводнений </w:t>
      </w:r>
    </w:p>
    <w:p w:rsidR="00B124B8" w:rsidRPr="00D65350" w:rsidRDefault="00D65350" w:rsidP="00B124B8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шри-ланка</w:t>
      </w:r>
    </w:p>
    <w:p w:rsidR="00B124B8" w:rsidRPr="001F64A1" w:rsidRDefault="002145A5" w:rsidP="00B124B8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1F64A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30/05/2016</w:t>
      </w:r>
    </w:p>
    <w:p w:rsidR="00B124B8" w:rsidRPr="008F145F" w:rsidRDefault="008F145F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предоставляет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экстренную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гуманитарную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тысячам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пострадавших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 Шри-Ланки</w:t>
      </w:r>
      <w:r w:rsidR="00B124B8"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 недавних наводнений и оползней многие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них лишились всего, что у них было</w:t>
      </w:r>
      <w:r w:rsidR="00B124B8"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Будучи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преследуемым</w:t>
      </w:r>
      <w:r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меньшинством</w:t>
      </w:r>
      <w:r w:rsidR="00B124B8"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 христиан не получат никакой помощи от правительства</w:t>
      </w:r>
      <w:r w:rsidR="00B124B8" w:rsidRPr="008F145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 нам оказать им жизненно необходимую помощь и поддержку!</w:t>
      </w:r>
    </w:p>
    <w:p w:rsidR="00B124B8" w:rsidRPr="008F145F" w:rsidRDefault="001F64A1" w:rsidP="00B12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1A6D8B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CBAA641" wp14:editId="0F88CD67">
            <wp:simplePos x="0" y="0"/>
            <wp:positionH relativeFrom="margin">
              <wp:posOffset>-47625</wp:posOffset>
            </wp:positionH>
            <wp:positionV relativeFrom="margin">
              <wp:posOffset>2907030</wp:posOffset>
            </wp:positionV>
            <wp:extent cx="2943225" cy="2208530"/>
            <wp:effectExtent l="0" t="0" r="9525" b="1270"/>
            <wp:wrapSquare wrapText="bothSides"/>
            <wp:docPr id="2" name="Рисунок 2" descr="Church workers bringing Barnabas-funded aid relief to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workers bringing Barnabas-funded aid relief to Chris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45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Служители церкви доставляют</w:t>
      </w:r>
      <w:r w:rsidR="00537CC3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христианам</w:t>
      </w:r>
      <w:r w:rsidR="008F145F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помощь от Фонда Варнава</w:t>
      </w:r>
    </w:p>
    <w:p w:rsidR="00B124B8" w:rsidRPr="00537CC3" w:rsidRDefault="00537CC3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Тропический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циклон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обрушившийся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Ланку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мая, привел к сильнейшим наводнениям и оползням по всей стране, разрушая дома и затопляя целые деревни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некоторых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районах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уровень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воды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поднялся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 крыш домов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 что выбраться оттуда можно было только на лодке или по воздуху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537CC3" w:rsidRDefault="00537CC3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данным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Центра управления стихийными бедствиями,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переселенцами стали около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полумиллиона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человек.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минимум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71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127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считаются пропавшими без вести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 – в результате оползней, вызванных наводнениями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537CC3" w:rsidRDefault="00537CC3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Пострадали десятки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тысяч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живших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бедно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дискриминации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гражданской войны и антихристианских преследований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лишились не только своих домов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но и всех запасов продовольствия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урожая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скота и всего имущества</w:t>
      </w:r>
      <w:r w:rsidR="00B124B8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537CC3" w:rsidRDefault="00B124B8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некоторых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осталось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даже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посуды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приготовить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себе</w:t>
      </w:r>
      <w:r w:rsidR="00537CC3"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пищу, - рассказывает Фонду Варнава один из местных пасторов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Дети лишились своих учебников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некоторым предстоят сейчас выпускные экзамены</w:t>
      </w:r>
      <w:r w:rsidRP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537CC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B7192F" w:rsidRDefault="00537CC3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Северного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Коломбо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рассказал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="00B124B8"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 w:rsid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 катастрофическая ситуация, всё пострадало</w:t>
      </w:r>
      <w:r w:rsidR="00B124B8"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церковь, верующие, включая пастора</w:t>
      </w:r>
      <w:r w:rsidR="00B124B8"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 не можем позаботиться о людях в церкви</w:t>
      </w:r>
      <w:r w:rsidR="00B124B8"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потому что здание церкви затоплено</w:t>
      </w:r>
      <w:r w:rsidR="00B124B8" w:rsidRP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B7192F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F114B2" w:rsidRDefault="00B7192F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Вряд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стоит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ожидать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пробуддистского</w:t>
      </w:r>
      <w:proofErr w:type="spellEnd"/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правительства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 как в прошлом власти не раз отказывали им в поддержке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когда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буддистские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индуистские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радикалы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нападают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F114B2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что случается десятки раз за год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местные власти не торопятся добиваться правосудия в защиту вер</w:t>
      </w:r>
      <w:bookmarkStart w:id="0" w:name="_GoBack"/>
      <w:bookmarkEnd w:id="0"/>
      <w:r w:rsid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ующих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F114B2" w:rsidRDefault="00F114B2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севере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Ланки также подчеркнул, что христианам из сельских районов не оказывают помощь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Вся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страна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пострадала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[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наводнений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],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больше внимания уделяется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[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столице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]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Коломбо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 сельские районы отходят на второй план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F114B2" w:rsidRDefault="00F114B2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lastRenderedPageBreak/>
        <w:t>Другой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служитель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рассказал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нашему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контакту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Ланке: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 тружусь в трущобах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Большинство людей здесь –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обратившиеся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из других религий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своих самодельных жилищах они крайне уязвимы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</w:p>
    <w:p w:rsidR="00B124B8" w:rsidRPr="00F114B2" w:rsidRDefault="00B124B8" w:rsidP="00B124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1A6D8B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82B455" wp14:editId="3B4CE151">
            <wp:simplePos x="0" y="0"/>
            <wp:positionH relativeFrom="margin">
              <wp:posOffset>3252470</wp:posOffset>
            </wp:positionH>
            <wp:positionV relativeFrom="margin">
              <wp:posOffset>15240</wp:posOffset>
            </wp:positionV>
            <wp:extent cx="2981325" cy="2237105"/>
            <wp:effectExtent l="0" t="0" r="9525" b="0"/>
            <wp:wrapSquare wrapText="bothSides"/>
            <wp:docPr id="1" name="Рисунок 1" descr="Flood-affected Christians in Sri Lanka queue for aid from Barnabas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d-affected Christians in Sri Lanka queue for aid from Barnabas F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4B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Пострадавшие от наводнений христиане Шри-Ланки в очереди за помощью от Фонда Варнава</w:t>
      </w:r>
    </w:p>
    <w:p w:rsidR="00B124B8" w:rsidRPr="00F114B2" w:rsidRDefault="00F114B2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Нужна ваша помощь</w:t>
      </w:r>
    </w:p>
    <w:p w:rsidR="00B124B8" w:rsidRPr="00034270" w:rsidRDefault="00F114B2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Помощь, отправленная Фондом Варнава на прошлой неделе, уже вся роздана</w:t>
      </w:r>
      <w:r w:rsidR="00B124B8"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сотрудничаем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Национальным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альянсом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евангеликов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Ланки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Pr="00F114B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NCEASL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раздавать продовольственную помощь пострадавшим христианам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 помощь получат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2,000 </w:t>
      </w:r>
      <w:r w:rsid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 семей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 w:rsid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10,000 </w:t>
      </w:r>
      <w:r w:rsid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верующих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).</w:t>
      </w:r>
    </w:p>
    <w:p w:rsidR="00B124B8" w:rsidRPr="00034270" w:rsidRDefault="00034270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 семьи живут в отдаленных районах по всей Шри-Ланке, в одних из самых пострадавших общин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Некоторые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работают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чайных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каучуковых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плантациях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прибрежных рыболовных деревеньках или в трущобах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034270" w:rsidRDefault="00034270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того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будет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оценен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ущерб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примется за восстановление домов, разрушенных наводнениями и оползнями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B124B8" w:rsidRPr="001A6D8B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B124B8" w:rsidRPr="00034270" w:rsidRDefault="00034270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Соседние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южно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азиатские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страны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тоже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пострадали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циклона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 ударом оказались прибрежные регионы Индии и Мьянмы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 Бангладеш тропический циклон вынудил полмиллиона человек покинуть свои дома и бежать, уже есть жертвы – 24 человека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B124B8" w:rsidRPr="00034270" w:rsidRDefault="00034270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Жертвуйте</w:t>
      </w:r>
      <w:r w:rsidR="00B124B8" w:rsidRPr="00034270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:</w:t>
      </w:r>
    </w:p>
    <w:p w:rsidR="00B124B8" w:rsidRPr="00034270" w:rsidRDefault="00034270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помощь христианам Шри-Ланки, пострадавшим от наводнений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 в Фонд помощи жертвам бедствий</w:t>
      </w:r>
      <w:r w:rsidR="00B124B8" w:rsidRPr="0003427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00-634</w:t>
      </w:r>
      <w:r w:rsidR="00D653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: </w:t>
      </w:r>
      <w:hyperlink r:id="rId8" w:history="1">
        <w:r w:rsidR="00D65350" w:rsidRPr="00D65350">
          <w:rPr>
            <w:rStyle w:val="a3"/>
            <w:rFonts w:ascii="Arial" w:eastAsia="Times New Roman" w:hAnsi="Arial" w:cs="Arial"/>
            <w:color w:val="4F81BD" w:themeColor="accent1"/>
            <w:sz w:val="24"/>
            <w:szCs w:val="27"/>
            <w:lang w:val="en-US" w:eastAsia="ru-RU"/>
          </w:rPr>
          <w:t>www</w:t>
        </w:r>
        <w:r w:rsidR="00D65350" w:rsidRPr="00D65350">
          <w:rPr>
            <w:rStyle w:val="a3"/>
            <w:rFonts w:ascii="Arial" w:eastAsia="Times New Roman" w:hAnsi="Arial" w:cs="Arial"/>
            <w:color w:val="4F81BD" w:themeColor="accent1"/>
            <w:sz w:val="24"/>
            <w:szCs w:val="27"/>
            <w:lang w:eastAsia="ru-RU"/>
          </w:rPr>
          <w:t>.barnabasfund.ru/</w:t>
        </w:r>
        <w:proofErr w:type="spellStart"/>
        <w:r w:rsidR="00D65350" w:rsidRPr="00D65350">
          <w:rPr>
            <w:rStyle w:val="a3"/>
            <w:rFonts w:ascii="Arial" w:eastAsia="Times New Roman" w:hAnsi="Arial" w:cs="Arial"/>
            <w:color w:val="4F81BD" w:themeColor="accent1"/>
            <w:sz w:val="24"/>
            <w:szCs w:val="27"/>
            <w:lang w:eastAsia="ru-RU"/>
          </w:rPr>
          <w:t>donate</w:t>
        </w:r>
        <w:proofErr w:type="spellEnd"/>
      </w:hyperlink>
      <w:r w:rsidR="00D65350" w:rsidRPr="00D653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D6535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</w:p>
    <w:p w:rsidR="00B124B8" w:rsidRPr="002145A5" w:rsidRDefault="001F64A1" w:rsidP="00B12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9" w:history="1">
        <w:proofErr w:type="spellStart"/>
        <w:r w:rsidR="00D65350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p w:rsidR="00B124B8" w:rsidRPr="00D65350" w:rsidRDefault="00034270" w:rsidP="00B124B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том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помощь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достигла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самые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нуждающиеся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семьи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несмотря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</w:t>
      </w:r>
      <w:proofErr w:type="gramEnd"/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дороги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затоплены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инфраструктура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разрушена</w:t>
      </w:r>
      <w:r w:rsidR="00B124B8"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B124B8" w:rsidRPr="00D65350" w:rsidRDefault="00D65350" w:rsidP="00B124B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том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сотни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тысяч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пострадавших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от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катастрофы, нашли укрытие и пропитание</w:t>
      </w:r>
      <w:r w:rsidR="00B124B8"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B124B8" w:rsidRPr="00D65350" w:rsidRDefault="00D65350" w:rsidP="00B124B8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том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вспыхнула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эпидемия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стоячей</w:t>
      </w:r>
      <w:r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воды</w:t>
      </w:r>
      <w:r w:rsidR="00B124B8"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повреждений и загрязнений колодцев</w:t>
      </w:r>
      <w:r w:rsidR="00B124B8" w:rsidRPr="00D6535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D65350" w:rsidRPr="001F64A1" w:rsidRDefault="00D65350" w:rsidP="00D65350">
      <w:pPr>
        <w:spacing w:after="0" w:line="240" w:lineRule="auto"/>
        <w:jc w:val="right"/>
      </w:pPr>
    </w:p>
    <w:p w:rsidR="001B353F" w:rsidRPr="00D65350" w:rsidRDefault="00D65350" w:rsidP="00D65350">
      <w:pPr>
        <w:spacing w:after="0" w:line="240" w:lineRule="auto"/>
        <w:jc w:val="right"/>
        <w:rPr>
          <w:color w:val="4F81BD" w:themeColor="accent1"/>
          <w:sz w:val="28"/>
        </w:rPr>
      </w:pPr>
      <w:r w:rsidRPr="00D65350">
        <w:rPr>
          <w:color w:val="4F81BD" w:themeColor="accent1"/>
          <w:sz w:val="28"/>
        </w:rPr>
        <w:t>Фонд Варнава</w:t>
      </w:r>
    </w:p>
    <w:p w:rsidR="00D65350" w:rsidRPr="00D65350" w:rsidRDefault="00D65350" w:rsidP="00D65350">
      <w:pPr>
        <w:spacing w:after="0" w:line="240" w:lineRule="auto"/>
        <w:jc w:val="right"/>
        <w:rPr>
          <w:b/>
          <w:color w:val="1F497D" w:themeColor="text2"/>
          <w:sz w:val="24"/>
          <w:lang w:val="en-US"/>
        </w:rPr>
      </w:pPr>
      <w:r w:rsidRPr="00D65350">
        <w:rPr>
          <w:b/>
          <w:color w:val="1F497D" w:themeColor="text2"/>
          <w:sz w:val="24"/>
          <w:lang w:val="en-US"/>
        </w:rPr>
        <w:t>barnabasfund.ru</w:t>
      </w:r>
    </w:p>
    <w:sectPr w:rsidR="00D65350" w:rsidRPr="00D65350" w:rsidSect="001F64A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976"/>
    <w:multiLevelType w:val="multilevel"/>
    <w:tmpl w:val="7CC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0"/>
    <w:rsid w:val="00034270"/>
    <w:rsid w:val="001A6D8B"/>
    <w:rsid w:val="001B353F"/>
    <w:rsid w:val="001F64A1"/>
    <w:rsid w:val="002145A5"/>
    <w:rsid w:val="00537CC3"/>
    <w:rsid w:val="00594BF0"/>
    <w:rsid w:val="008F145F"/>
    <w:rsid w:val="00B124B8"/>
    <w:rsid w:val="00B7192F"/>
    <w:rsid w:val="00D65350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24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4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24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4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cp:lastPrinted>2016-05-30T08:26:00Z</cp:lastPrinted>
  <dcterms:created xsi:type="dcterms:W3CDTF">2016-05-27T13:05:00Z</dcterms:created>
  <dcterms:modified xsi:type="dcterms:W3CDTF">2016-05-30T08:26:00Z</dcterms:modified>
</cp:coreProperties>
</file>