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7" w:rsidRPr="000E1F91" w:rsidRDefault="003E6F27" w:rsidP="003E6F27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r w:rsidRPr="000E1F91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“</w:t>
      </w:r>
      <w:bookmarkStart w:id="0" w:name="_GoBack"/>
      <w:r w:rsidR="00EE706A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Фонд Варнава стал моей семьей</w:t>
      </w:r>
      <w:bookmarkEnd w:id="0"/>
      <w:r w:rsidRPr="000E1F91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”</w:t>
      </w:r>
    </w:p>
    <w:p w:rsidR="003E6F27" w:rsidRPr="00EE706A" w:rsidRDefault="00EE706A" w:rsidP="003E6F27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20/06/2016</w:t>
      </w:r>
    </w:p>
    <w:p w:rsidR="003E6F27" w:rsidRPr="000E1F91" w:rsidRDefault="00EE706A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Мусульман</w:t>
      </w:r>
      <w:r w:rsidRPr="00EE706A">
        <w:rPr>
          <w:rFonts w:ascii="Arial" w:eastAsia="Times New Roman" w:hAnsi="Arial" w:cs="Arial"/>
          <w:color w:val="5091CD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обращающихся</w:t>
      </w:r>
      <w:r w:rsidR="003E6F27" w:rsidRPr="00EE706A">
        <w:rPr>
          <w:rFonts w:ascii="Arial" w:eastAsia="Times New Roman" w:hAnsi="Arial" w:cs="Arial"/>
          <w:color w:val="5091CD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ко</w:t>
      </w:r>
      <w:r w:rsidRPr="00EE706A">
        <w:rPr>
          <w:rFonts w:ascii="Arial" w:eastAsia="Times New Roman" w:hAnsi="Arial" w:cs="Arial"/>
          <w:color w:val="5091CD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Христу, часто ждут гонения и отвержение со стороны семьи и общества.</w:t>
      </w:r>
      <w:r w:rsidR="003E6F27" w:rsidRPr="00EE706A">
        <w:rPr>
          <w:rFonts w:ascii="Arial" w:eastAsia="Times New Roman" w:hAnsi="Arial" w:cs="Arial"/>
          <w:color w:val="5091CD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Они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остаются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совершенно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одни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им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некуда</w:t>
      </w:r>
      <w:r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7"/>
          <w:lang w:eastAsia="ru-RU"/>
        </w:rPr>
        <w:t>обратиться</w:t>
      </w:r>
      <w:r w:rsidR="003E6F27" w:rsidRPr="000E1F91">
        <w:rPr>
          <w:rFonts w:ascii="Arial" w:eastAsia="Times New Roman" w:hAnsi="Arial" w:cs="Arial"/>
          <w:color w:val="5091CD"/>
          <w:sz w:val="24"/>
          <w:szCs w:val="27"/>
          <w:lang w:val="en-US" w:eastAsia="ru-RU"/>
        </w:rPr>
        <w:t>.</w:t>
      </w:r>
    </w:p>
    <w:p w:rsidR="003E6F27" w:rsidRPr="000E1F91" w:rsidRDefault="000E1F91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Ближнем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Востоке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Европе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продолжает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расти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число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мусульман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обращающихся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Христу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готов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предоставить им необходимую помощь и поддержку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Присоединяйтесь к нам в этом служении! Станьте семьей для тех, кого отвергли близкие.</w:t>
      </w:r>
    </w:p>
    <w:p w:rsidR="003E6F27" w:rsidRPr="000E1F91" w:rsidRDefault="000E1F91" w:rsidP="003E6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EE706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5D4A61B" wp14:editId="19F527A9">
            <wp:simplePos x="0" y="0"/>
            <wp:positionH relativeFrom="margin">
              <wp:posOffset>19050</wp:posOffset>
            </wp:positionH>
            <wp:positionV relativeFrom="margin">
              <wp:posOffset>2370455</wp:posOffset>
            </wp:positionV>
            <wp:extent cx="2981325" cy="2237105"/>
            <wp:effectExtent l="0" t="0" r="9525" b="0"/>
            <wp:wrapSquare wrapText="bothSides"/>
            <wp:docPr id="1" name="Рисунок 1" descr="A convert family from Iraq arrive in the Czech Republic in January to restart their lives there thanks to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nvert family from Iraq arrive in the Czech Republic in January to restart their lives there thanks to Barnabas F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В январе при поддержке Фонда Варнава семья бывших мусульман, уверовавших в Христа,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прибыла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 Ирака в Чехию, чтобы начать здесь новую жизнь</w:t>
      </w:r>
    </w:p>
    <w:p w:rsidR="003E6F27" w:rsidRPr="000E1F91" w:rsidRDefault="003E6F27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стал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меня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отцом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матерью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братом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0E1F91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сестрой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- говорит Ниссар Хуссейн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обратившийся из ислама и живущий в Брэдфорде, Великобритания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815172" w:rsidRDefault="000E1F91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Ниссар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стал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христианином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16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назад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чего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испытал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множество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нападок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свой</w:t>
      </w:r>
      <w:r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мусульмане разбивали его машину и избивали его самого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Порой толпа не позволяла ему выйти из дома на улицу</w:t>
      </w:r>
      <w:r w:rsidR="003E6F27" w:rsidRPr="000E1F9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8151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8151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общественного</w:t>
      </w:r>
      <w:r w:rsidRPr="008151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давления</w:t>
      </w:r>
      <w:r w:rsidR="003E6F27" w:rsidRPr="008151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несколько лет он не мог найти работу</w:t>
      </w:r>
      <w:r w:rsidR="003E6F27" w:rsidRPr="008151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6E3AC8" w:rsidRDefault="003E6F27" w:rsidP="006E3AC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815172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Вас чураются, считают вероотступником, предателем. Ваше имущество постоянно портят. На меня нападали и избивали. Вы оказываетесь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в полной изоляции, одиноки и разбиты</w:t>
      </w: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3E6F27" w:rsidRPr="006E3AC8" w:rsidRDefault="006E3AC8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Поддержка от Фонда Варнава принесла в его жизнь огромные перемены</w:t>
      </w:r>
      <w:r w:rsidR="003E6F27"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6E3AC8" w:rsidRDefault="003E6F27" w:rsidP="006E3AC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У меня нет слов описать ту любовь, поддержку и щедрость</w:t>
      </w: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Они стали для меня спасательным кругом</w:t>
      </w: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Я смог оплатить счета</w:t>
      </w: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, 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сохранить свое достоинство и крышу над головой</w:t>
      </w:r>
      <w:r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6E3AC8" w:rsidRPr="006E3AC8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3E6F27" w:rsidRPr="003E6F27" w:rsidRDefault="00815172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Операция</w:t>
      </w:r>
      <w:r w:rsidRPr="006E3AC8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«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Прибежище</w:t>
      </w:r>
      <w:r w:rsidRPr="006E3AC8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»</w:t>
      </w:r>
    </w:p>
    <w:p w:rsidR="003E6F27" w:rsidRPr="00D30EE4" w:rsidRDefault="006E3AC8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помогает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обратившимся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ислама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Ближнем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Востоке</w:t>
      </w:r>
      <w:r w:rsidR="003E6F27"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избежать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антихристианского</w:t>
      </w:r>
      <w:r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насилия</w:t>
      </w:r>
      <w:r w:rsidR="003E6F27" w:rsidRPr="006E3AC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рамках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проекта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Операция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Прибежище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мы уже помогли сотням христиан</w:t>
      </w:r>
      <w:r w:rsid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благополучно перебраться в другие страны и начать новую жизнь в Австралии, Канаде, Чехии и Польше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D30EE4" w:rsidRDefault="00D30EE4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январе Маджид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Курди из Ирака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вышедший из ислама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прибыл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вместе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своей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семьей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одной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семьей в Чехию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оплатил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перелет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расходы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связанные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переездом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также продолжает оплачивать их основные расходы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течение года после переезда</w:t>
      </w:r>
      <w:r w:rsidR="003E6F27" w:rsidRP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15199D" w:rsidRDefault="003E6F27" w:rsidP="0015199D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D30EE4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Мы ни в чем не нуждаемся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,</w:t>
      </w:r>
      <w:r w:rsidR="00D30EE4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потому что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[</w:t>
      </w:r>
      <w:r w:rsidR="00D30EE4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Фонд Варнава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] </w:t>
      </w:r>
      <w:r w:rsidR="00D30EE4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покрыл все наши расходы. Мы очень рады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D30EE4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, - говорит Маджид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3E6F27" w:rsidRPr="0015199D" w:rsidRDefault="0015199D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lastRenderedPageBreak/>
        <w:t>Сотрудничая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христианской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благотворительной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организацией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r w:rsidR="003E6F27" w:rsidRPr="00EE706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Generation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21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оплачивает курсы чешского языка, которые помогут Маджиду найти работу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начали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посещать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школу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15199D" w:rsidRDefault="0015199D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 новая жизнь совсем не похожа на жизнь в Ираке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“[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Ираке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]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христианина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тяжела, - добавляет он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 Ее можно назвать сущим адом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15199D" w:rsidRDefault="0015199D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Члены церкви, которую посещал Маджид в Ираке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тоже бывшие мусульмане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 тайно арестованы или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убиты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Супругов разлучают, и жен заставляют повторно выходить замуж за мусульман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15199D" w:rsidRDefault="003E6F27" w:rsidP="001519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15199D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Становясь христианином, вы теряете все свои права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”,</w:t>
      </w:r>
      <w:r w:rsidR="0015199D"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- добавляет Маджид</w:t>
      </w:r>
      <w:r w:rsidRPr="0015199D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3E6F27" w:rsidRPr="0015199D" w:rsidRDefault="0015199D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чего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Маджид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счастлив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Чехии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безопасности</w:t>
      </w:r>
      <w:r w:rsidR="003E6F27" w:rsidRPr="0015199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9D0D4A" w:rsidRDefault="003E6F27" w:rsidP="009D0D4A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“</w:t>
      </w:r>
      <w:r w:rsidR="00E12240"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Это очень ценно для нас</w:t>
      </w:r>
      <w:r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E12240"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Не надо бояться, идя по улице</w:t>
      </w:r>
      <w:r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. </w:t>
      </w:r>
      <w:r w:rsidR="00E12240"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В своей родной стране мы никогда не чувствовали такой свободы и безопасности</w:t>
      </w:r>
      <w:r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”</w:t>
      </w:r>
      <w:r w:rsidR="00E12240" w:rsidRPr="009D0D4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</w:p>
    <w:p w:rsidR="003E6F27" w:rsidRPr="00E12240" w:rsidRDefault="00815172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Нужна ваша помощь</w:t>
      </w:r>
    </w:p>
    <w:p w:rsidR="003E6F27" w:rsidRPr="00003836" w:rsidRDefault="00E12240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мусульмане, как на Ближнем Востоке, так и в Европе обращаются ко Христу, отказываясь тем самым от своей свободы и защищенности. Помогите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принести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любовь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безопасность</w:t>
      </w:r>
      <w:r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  <w:r w:rsidR="003E6F27" w:rsidRPr="00E1224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вашей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поддержкой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сможем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оказать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многим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оказавшимся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изоляции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таким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Ниссар</w:t>
      </w:r>
      <w:r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также перевезти в безопасные регионы христианских беженцев из Ирака и Сирии</w:t>
      </w:r>
      <w:r w:rsidR="003E6F27" w:rsidRPr="000038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E12240" w:rsidRDefault="00815172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Молитесь</w:t>
      </w:r>
    </w:p>
    <w:p w:rsidR="003E6F27" w:rsidRPr="00CF0FB8" w:rsidRDefault="00CF0FB8" w:rsidP="003E6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кто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оставляет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доверяет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свою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жизнь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Господу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Христу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уповали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обещание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никогда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оставлять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покидать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D30EE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Евреям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13:5)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даже если все родные и близкие отказались от них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CF0FB8" w:rsidRDefault="00CF0FB8" w:rsidP="003E6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Благодарите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Австралия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Канада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Чехия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Польша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открыли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двери для христианских беженцев из Ирака и Сирии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 о том, чтобы и другие страны последовали их примеру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CF0FB8" w:rsidRDefault="00CF0FB8" w:rsidP="003E6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правительстве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западных стран, чтобы они защищали права и безопасность тех, кто выбирает оставить ислам и стать христианином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6F27" w:rsidRPr="003E6F27" w:rsidRDefault="00815172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3E6F27" w:rsidRPr="003E6F27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3E6F27" w:rsidRPr="00CF0FB8" w:rsidRDefault="00CF0FB8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3E6F27" w:rsidRPr="00EE706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 в фонд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CF0FB8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Помощь обратившимся из других религий</w:t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D0D4A" w:rsidRPr="009D0D4A">
        <w:rPr>
          <w:rFonts w:ascii="Arial" w:eastAsia="Times New Roman" w:hAnsi="Arial" w:cs="Arial"/>
          <w:color w:val="404040"/>
          <w:sz w:val="24"/>
          <w:szCs w:val="27"/>
          <w:lang w:eastAsia="ru-RU"/>
        </w:rPr>
        <w:br/>
      </w:r>
      <w:r w:rsidR="003E6F27"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код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проекта</w:t>
      </w:r>
      <w:r w:rsidRPr="00CF0FB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00-113): </w:t>
      </w:r>
      <w:hyperlink r:id="rId7" w:history="1">
        <w:r w:rsidRPr="00CF0FB8">
          <w:rPr>
            <w:rStyle w:val="a3"/>
            <w:rFonts w:ascii="Arial" w:eastAsia="Times New Roman" w:hAnsi="Arial" w:cs="Arial"/>
            <w:color w:val="548DD4" w:themeColor="text2" w:themeTint="99"/>
            <w:sz w:val="24"/>
            <w:szCs w:val="27"/>
            <w:lang w:eastAsia="ru-RU"/>
          </w:rPr>
          <w:t>barnabasfund.ru/donate</w:t>
        </w:r>
      </w:hyperlink>
      <w:r w:rsidRPr="00CF0FB8">
        <w:rPr>
          <w:rFonts w:ascii="Arial" w:eastAsia="Times New Roman" w:hAnsi="Arial" w:cs="Arial"/>
          <w:color w:val="548DD4" w:themeColor="text2" w:themeTint="99"/>
          <w:sz w:val="24"/>
          <w:szCs w:val="27"/>
          <w:lang w:eastAsia="ru-RU"/>
        </w:rPr>
        <w:t xml:space="preserve"> </w:t>
      </w:r>
    </w:p>
    <w:p w:rsidR="003E6F27" w:rsidRDefault="003E6F27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8" w:history="1">
        <w:r w:rsidR="00CF0FB8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9D0D4A" w:rsidRDefault="009D0D4A" w:rsidP="003E6F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</w:p>
    <w:p w:rsidR="009D0D4A" w:rsidRPr="009D0D4A" w:rsidRDefault="009D0D4A" w:rsidP="009D0D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548DD4" w:themeColor="text2" w:themeTint="99"/>
          <w:sz w:val="27"/>
          <w:szCs w:val="27"/>
          <w:lang w:val="en-US" w:eastAsia="ru-RU"/>
        </w:rPr>
      </w:pPr>
      <w:r w:rsidRPr="009D0D4A">
        <w:rPr>
          <w:rFonts w:ascii="Verdana" w:hAnsi="Verdana"/>
          <w:color w:val="666666"/>
          <w:szCs w:val="18"/>
          <w:shd w:val="clear" w:color="auto" w:fill="FFFFFF"/>
        </w:rPr>
        <w:t>Фонд Варнава</w:t>
      </w:r>
      <w:r w:rsidRPr="009D0D4A">
        <w:rPr>
          <w:rFonts w:ascii="Verdana" w:hAnsi="Verdana"/>
          <w:color w:val="666666"/>
          <w:szCs w:val="18"/>
        </w:rPr>
        <w:br/>
      </w:r>
      <w:r w:rsidRPr="009D0D4A">
        <w:rPr>
          <w:rFonts w:ascii="Verdana" w:hAnsi="Verdana"/>
          <w:b/>
          <w:color w:val="548DD4" w:themeColor="text2" w:themeTint="99"/>
          <w:sz w:val="18"/>
          <w:szCs w:val="18"/>
          <w:shd w:val="clear" w:color="auto" w:fill="FFFFFF"/>
        </w:rPr>
        <w:t>barnabasfund</w:t>
      </w:r>
      <w:r w:rsidRPr="009D0D4A">
        <w:rPr>
          <w:rFonts w:ascii="Verdana" w:hAnsi="Verdana"/>
          <w:b/>
          <w:color w:val="548DD4" w:themeColor="text2" w:themeTint="99"/>
          <w:sz w:val="18"/>
          <w:szCs w:val="18"/>
          <w:shd w:val="clear" w:color="auto" w:fill="FFFFFF"/>
          <w:lang w:val="en-US"/>
        </w:rPr>
        <w:t>.ru</w:t>
      </w:r>
    </w:p>
    <w:sectPr w:rsidR="009D0D4A" w:rsidRPr="009D0D4A" w:rsidSect="00EE706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8B4"/>
    <w:multiLevelType w:val="multilevel"/>
    <w:tmpl w:val="426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7"/>
    <w:rsid w:val="00003836"/>
    <w:rsid w:val="000E1F91"/>
    <w:rsid w:val="0015199D"/>
    <w:rsid w:val="003E6F27"/>
    <w:rsid w:val="00472032"/>
    <w:rsid w:val="004B68ED"/>
    <w:rsid w:val="006E3AC8"/>
    <w:rsid w:val="00815172"/>
    <w:rsid w:val="00836727"/>
    <w:rsid w:val="009D0D4A"/>
    <w:rsid w:val="00CF0FB8"/>
    <w:rsid w:val="00D30EE4"/>
    <w:rsid w:val="00D427F7"/>
    <w:rsid w:val="00E12240"/>
    <w:rsid w:val="00E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6F27"/>
    <w:rPr>
      <w:color w:val="0000FF"/>
      <w:u w:val="single"/>
    </w:rPr>
  </w:style>
  <w:style w:type="paragraph" w:customStyle="1" w:styleId="10">
    <w:name w:val="Подзаголовок1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F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6F27"/>
    <w:rPr>
      <w:color w:val="0000FF"/>
      <w:u w:val="single"/>
    </w:rPr>
  </w:style>
  <w:style w:type="paragraph" w:customStyle="1" w:styleId="10">
    <w:name w:val="Подзаголовок1"/>
    <w:basedOn w:val="a"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F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085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1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9461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3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  <w:div w:id="1414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876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60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5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359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2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  <w:div w:id="164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857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08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1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4034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3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2016-06-20T10:12:00Z</cp:lastPrinted>
  <dcterms:created xsi:type="dcterms:W3CDTF">2016-06-11T06:06:00Z</dcterms:created>
  <dcterms:modified xsi:type="dcterms:W3CDTF">2016-06-20T10:12:00Z</dcterms:modified>
</cp:coreProperties>
</file>