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D" w:rsidRPr="00FF2F4D" w:rsidRDefault="00FF2F4D" w:rsidP="00FF2F4D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Христиане Алеппо в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зывают к своим братьям и сестрам, и</w:t>
      </w:r>
      <w:r w:rsidRPr="00FF2F4D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вы в силах помочь им</w:t>
      </w:r>
    </w:p>
    <w:p w:rsidR="00FF2F4D" w:rsidRPr="00231A90" w:rsidRDefault="00FF2F4D" w:rsidP="00FF2F4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FF2F4D" w:rsidRPr="00AC687F" w:rsidRDefault="00FF2F4D" w:rsidP="00FF2F4D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AC687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="0042051D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4</w:t>
      </w:r>
      <w:r w:rsidRPr="00AC687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/08/2016</w:t>
      </w:r>
    </w:p>
    <w:p w:rsidR="00FF2F4D" w:rsidRPr="00FF2F4D" w:rsidRDefault="00FF2F4D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</w:pP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“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Ситуация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здесь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как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вы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уже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наверное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слышали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видели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очень тяжелая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 непереносимая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.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Тысячи</w:t>
      </w:r>
      <w:r w:rsidR="009F5B17"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людей</w:t>
      </w:r>
      <w:r w:rsidR="009F5B17"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оказались </w:t>
      </w:r>
      <w:r w:rsidR="00AC687F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 гуманитарной блокаде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Продовольствия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нет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топлива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нет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воды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нет, электричества нет, даже генераторы работают меньше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”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.</w:t>
      </w:r>
    </w:p>
    <w:p w:rsidR="00FF2F4D" w:rsidRPr="00FF2F4D" w:rsidRDefault="00FF2F4D" w:rsidP="00FF2F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Письмо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Фонду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Варнава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от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одного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из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партнеров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служению в Алеппо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br/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11</w:t>
      </w:r>
      <w:r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августа</w:t>
      </w:r>
    </w:p>
    <w:p w:rsidR="00FF2F4D" w:rsidRPr="00FF2F4D" w:rsidRDefault="009F5B17" w:rsidP="00FF2F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0F4AFCF" wp14:editId="060972DE">
            <wp:simplePos x="0" y="0"/>
            <wp:positionH relativeFrom="margin">
              <wp:posOffset>19050</wp:posOffset>
            </wp:positionH>
            <wp:positionV relativeFrom="margin">
              <wp:posOffset>3224530</wp:posOffset>
            </wp:positionV>
            <wp:extent cx="3448050" cy="2586990"/>
            <wp:effectExtent l="0" t="0" r="0" b="3810"/>
            <wp:wrapSquare wrapText="bothSides"/>
            <wp:docPr id="1" name="Рисунок 1" descr="A young girl in Syria, who needed to fill containers with water, sat and cried as they were too heavy for her to carry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young girl in Syria, who needed to fill containers with water, sat and cried as they were too heavy for her to carry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Эта</w:t>
      </w:r>
      <w:r w:rsidR="00FF2F4D" w:rsidRP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маленькая</w:t>
      </w:r>
      <w:r w:rsidR="00FF2F4D" w:rsidRP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девочка</w:t>
      </w:r>
      <w:r w:rsidR="00FF2F4D" w:rsidRP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наполнила</w:t>
      </w:r>
      <w:r w:rsidR="00FF2F4D" w:rsidRP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банки</w:t>
      </w:r>
      <w:r w:rsidR="00FF2F4D" w:rsidRP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драгоценной</w:t>
      </w:r>
      <w:r w:rsidR="00FF2F4D" w:rsidRP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FF2F4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водой, но расплакалась, когда поняла, что они слишком тяжелые и она не сможет унести их домой</w:t>
      </w:r>
    </w:p>
    <w:p w:rsidR="00FF2F4D" w:rsidRPr="00FF2F4D" w:rsidRDefault="009F5B17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изоляции и опасности христианам Алеппо не на что положиться, кроме как на свою веру</w:t>
      </w:r>
      <w:r w:rsidR="00FF2F4D" w:rsidRPr="00FF2F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FF2F4D" w:rsidRPr="00FF2F4D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Нужда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растет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каждым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днем</w:t>
      </w:r>
      <w:r w:rsidR="00FF2F4D" w:rsidRPr="00FF2F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продовольствия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воды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электричества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медикаментов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хватает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постоянная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угроза</w:t>
      </w:r>
      <w:r w:rsidRPr="009F5B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обстрелов. В начале августа наш партнер в Сирии описал эту ситуацию следующими словами</w:t>
      </w:r>
      <w:r w:rsidR="00FF2F4D" w:rsidRPr="00FF2F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</w:t>
      </w:r>
    </w:p>
    <w:p w:rsidR="00FF2F4D" w:rsidRPr="00FF2F4D" w:rsidRDefault="00FF2F4D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</w:pP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“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Ситуация серьезно осложняется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.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Продовольствие больше не поступает, как и топливо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.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Семьям приходится очень тяжело и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[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особенно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тем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]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кто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с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детьми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и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</w:t>
      </w:r>
      <w:r w:rsid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малышами</w:t>
      </w:r>
      <w:r w:rsidRPr="00FF2F4D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”</w:t>
      </w:r>
      <w:r w:rsidR="009F5B17" w:rsidRPr="009F5B17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.</w:t>
      </w:r>
    </w:p>
    <w:p w:rsidR="00FF2F4D" w:rsidRPr="00FF2F4D" w:rsidRDefault="009F5B17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Дефицит продовольствия и топлива растет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Больше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всех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страдают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магазинах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больше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нет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молока, теперь оно продается только на черном рынке по цене, завышенной в 8 раз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оставшихся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жителей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40,000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FF2F4D" w:rsidRPr="00FF2F4D" w:rsidRDefault="009F5B17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proofErr w:type="gramEnd"/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помогая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продовольствием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водой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другими</w:t>
      </w:r>
      <w:r w:rsidRPr="009F5B1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нуждами. В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продолжающейся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многолетней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войне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захвачен</w:t>
      </w:r>
      <w:r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первым</w:t>
      </w:r>
      <w:r w:rsidR="00FF2F4D" w:rsidRPr="00AC687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</w:t>
      </w:r>
      <w:r w:rsidR="0042051D" w:rsidRP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="0042051D" w:rsidRP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42051D" w:rsidRP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продолжать</w:t>
      </w:r>
      <w:r w:rsidR="0042051D" w:rsidRP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42051D" w:rsidRP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5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дальше отвечать на нужды страдающих христиан Алеппо</w:t>
      </w:r>
      <w:r w:rsidR="00FF2F4D"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FF2F4D" w:rsidRPr="00AC687F" w:rsidRDefault="00FF2F4D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Pr="00AC687F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FF2F4D" w:rsidRPr="00FF2F4D" w:rsidRDefault="00FF2F4D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перечисляйте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Ближнего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Востока – помощь христианам Сирии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код проекта: </w:t>
      </w:r>
      <w:r w:rsidRPr="00FF2F4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00-1032)</w:t>
      </w:r>
    </w:p>
    <w:p w:rsidR="00FF2F4D" w:rsidRPr="00FF2F4D" w:rsidRDefault="00231A90" w:rsidP="00FF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6" w:history="1">
        <w:r w:rsidR="00FF2F4D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C82D1F" w:rsidRPr="0042051D" w:rsidRDefault="00FF2F4D" w:rsidP="004205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FF2F4D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42051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 Варнава</w:t>
      </w:r>
    </w:p>
    <w:sectPr w:rsidR="00C82D1F" w:rsidRPr="0042051D" w:rsidSect="00AC687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9"/>
    <w:rsid w:val="00231A90"/>
    <w:rsid w:val="0042051D"/>
    <w:rsid w:val="00472032"/>
    <w:rsid w:val="009F5B17"/>
    <w:rsid w:val="00AC687F"/>
    <w:rsid w:val="00D427F7"/>
    <w:rsid w:val="00D71EB9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F4D"/>
    <w:rPr>
      <w:color w:val="0000FF"/>
      <w:u w:val="single"/>
    </w:rPr>
  </w:style>
  <w:style w:type="paragraph" w:customStyle="1" w:styleId="21">
    <w:name w:val="Цитата 2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F4D"/>
    <w:rPr>
      <w:i/>
      <w:iCs/>
    </w:rPr>
  </w:style>
  <w:style w:type="paragraph" w:customStyle="1" w:styleId="large-quote-author">
    <w:name w:val="large-quote-author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F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F4D"/>
    <w:rPr>
      <w:color w:val="0000FF"/>
      <w:u w:val="single"/>
    </w:rPr>
  </w:style>
  <w:style w:type="paragraph" w:customStyle="1" w:styleId="21">
    <w:name w:val="Цитата 2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F4D"/>
    <w:rPr>
      <w:i/>
      <w:iCs/>
    </w:rPr>
  </w:style>
  <w:style w:type="paragraph" w:customStyle="1" w:styleId="large-quote-author">
    <w:name w:val="large-quote-author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F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F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2016-08-23T15:32:00Z</cp:lastPrinted>
  <dcterms:created xsi:type="dcterms:W3CDTF">2016-08-23T14:53:00Z</dcterms:created>
  <dcterms:modified xsi:type="dcterms:W3CDTF">2016-08-23T15:32:00Z</dcterms:modified>
</cp:coreProperties>
</file>