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43" w:rsidRPr="00791F9A" w:rsidRDefault="00791F9A" w:rsidP="00967B43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40"/>
          <w:szCs w:val="24"/>
          <w:lang w:eastAsia="ru-RU"/>
        </w:rPr>
      </w:pPr>
      <w:r w:rsidRPr="00791F9A">
        <w:rPr>
          <w:rFonts w:ascii="Times New Roman" w:eastAsia="Times New Roman" w:hAnsi="Times New Roman" w:cs="Times New Roman"/>
          <w:color w:val="C00000"/>
          <w:sz w:val="40"/>
          <w:szCs w:val="24"/>
          <w:lang w:eastAsia="ru-RU"/>
        </w:rPr>
        <w:t>Старший служитель церкви, задержанный по ложным обвинениям, освобожден</w:t>
      </w:r>
      <w:r w:rsidR="008B6D76">
        <w:rPr>
          <w:rFonts w:ascii="Times New Roman" w:eastAsia="Times New Roman" w:hAnsi="Times New Roman" w:cs="Times New Roman"/>
          <w:color w:val="C00000"/>
          <w:sz w:val="40"/>
          <w:szCs w:val="24"/>
          <w:lang w:eastAsia="ru-RU"/>
        </w:rPr>
        <w:t xml:space="preserve"> после четырех дней заключения</w:t>
      </w:r>
    </w:p>
    <w:p w:rsidR="00967B43" w:rsidRPr="00791F9A" w:rsidRDefault="00791F9A" w:rsidP="00967B43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b/>
          <w:bCs/>
          <w:i/>
          <w:iCs/>
          <w:caps/>
          <w:color w:val="004990"/>
          <w:sz w:val="24"/>
          <w:szCs w:val="24"/>
          <w:lang w:val="en-US" w:eastAsia="ru-RU"/>
        </w:rPr>
      </w:pPr>
      <w:r>
        <w:rPr>
          <w:rFonts w:ascii="Roboto" w:eastAsia="Times New Roman" w:hAnsi="Roboto" w:cs="Times New Roman"/>
          <w:b/>
          <w:bCs/>
          <w:i/>
          <w:iCs/>
          <w:caps/>
          <w:color w:val="004990"/>
          <w:sz w:val="24"/>
          <w:szCs w:val="24"/>
          <w:lang w:eastAsia="ru-RU"/>
        </w:rPr>
        <w:t>мозамбик</w:t>
      </w:r>
    </w:p>
    <w:p w:rsidR="00967B43" w:rsidRPr="00791F9A" w:rsidRDefault="00791F9A" w:rsidP="00967B43">
      <w:pPr>
        <w:pBdr>
          <w:bottom w:val="dotted" w:sz="6" w:space="0" w:color="5091CD"/>
        </w:pBd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 w:rsidRPr="00791F9A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07/15/2016</w:t>
      </w:r>
    </w:p>
    <w:p w:rsidR="008B6D76" w:rsidRPr="008B6D76" w:rsidRDefault="008B6D76" w:rsidP="008B6D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8B6D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В четверг 7 июля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африканский </w:t>
      </w:r>
      <w:r w:rsidRPr="008B6D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христианин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Pr="008B6D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арестован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ный</w:t>
      </w:r>
      <w:r w:rsidRPr="008B6D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в Мозамбике по ложному обвинению в дорожном происшествии со смертельным исходом, был освобожден после 4-дневного тюремного заключения. Будучи руководителем миссии по стране, он должен был в то время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принимать участие в</w:t>
      </w:r>
      <w:r w:rsidRPr="008B6D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масштабной</w:t>
      </w:r>
      <w:r w:rsidRPr="008B6D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конференции церковных лидеров, которую проводил Фонд Варнава.</w:t>
      </w:r>
    </w:p>
    <w:p w:rsidR="00967B43" w:rsidRPr="008B6D76" w:rsidRDefault="008B6D76" w:rsidP="00967B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6EB5F11D" wp14:editId="54EFCB96">
            <wp:simplePos x="0" y="0"/>
            <wp:positionH relativeFrom="margin">
              <wp:posOffset>-28575</wp:posOffset>
            </wp:positionH>
            <wp:positionV relativeFrom="margin">
              <wp:posOffset>2884805</wp:posOffset>
            </wp:positionV>
            <wp:extent cx="3438525" cy="2580005"/>
            <wp:effectExtent l="0" t="0" r="9525" b="0"/>
            <wp:wrapSquare wrapText="bothSides"/>
            <wp:docPr id="1" name="Рисунок 1" descr="Christian leaders in Mozambique at a training course supported by Barnabas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ian leaders in Mozambique at a training course supported by Barnabas Fu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Пасторы</w:t>
      </w:r>
      <w:r w:rsidRPr="008B6D76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церквей</w:t>
      </w:r>
      <w:r w:rsidRPr="008B6D76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 на </w:t>
      </w:r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обучающем</w:t>
      </w:r>
      <w:r w:rsidRPr="008B6D76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 курсе в Мозамбике, </w:t>
      </w:r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прошедшем</w:t>
      </w:r>
      <w:r w:rsidRPr="008B6D76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 </w:t>
      </w:r>
      <w:r w:rsidRPr="008B6D76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при поддержке Фонда Варнава</w:t>
      </w:r>
      <w:bookmarkStart w:id="0" w:name="_GoBack"/>
      <w:bookmarkEnd w:id="0"/>
    </w:p>
    <w:p w:rsidR="008B6D76" w:rsidRPr="008B6D76" w:rsidRDefault="008B6D76" w:rsidP="008B6D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Этот</w:t>
      </w:r>
      <w:r w:rsidRPr="008B6D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служитель, приехавший из Нигерии для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служения</w:t>
      </w:r>
      <w:r w:rsidRPr="008B6D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в Мозамбике, ехал на машине со своей женой, сыном и другом.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 дороге</w:t>
      </w:r>
      <w:r w:rsidRPr="008B6D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они стали очевидцами дорожного происшествия и остановились, чтобы помочь. </w:t>
      </w:r>
      <w:proofErr w:type="spellStart"/>
      <w:r w:rsidRPr="008B6D7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Один</w:t>
      </w:r>
      <w:proofErr w:type="spellEnd"/>
      <w:r w:rsidRPr="008B6D7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8B6D7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из</w:t>
      </w:r>
      <w:proofErr w:type="spellEnd"/>
      <w:r w:rsidRPr="008B6D7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8B6D7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пострадавших</w:t>
      </w:r>
      <w:proofErr w:type="spellEnd"/>
      <w:r w:rsidRPr="008B6D7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8B6D7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получил</w:t>
      </w:r>
      <w:proofErr w:type="spellEnd"/>
      <w:r w:rsidRPr="008B6D7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тяжелые травмы. Они оказали ему первую помощь, а затем отвезли в ближайшую больницу. К сожалению, вскоре после прибытия в больницу пострадавший скончался. После этого служитель со своей семьей отправились в полицейский участок, чтобы сообщить о ДТП, где их и арестовали.</w:t>
      </w:r>
    </w:p>
    <w:p w:rsidR="008B6D76" w:rsidRPr="008B6D76" w:rsidRDefault="008B6D76" w:rsidP="008B6D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</w:pPr>
      <w:r w:rsidRPr="008B6D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Виновником аварии был пьяный мотоциклист. Однако водитель обвинил в происшествии иностранцев (служителя и его семью). Полицейские отдали предпочтение показаниям своего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мозамбикского</w:t>
      </w:r>
      <w:proofErr w:type="spellEnd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Pr="008B6D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собрата, а не свидетельству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</w:t>
      </w:r>
      <w:r w:rsidRPr="008B6D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игерийцев. </w:t>
      </w:r>
      <w:proofErr w:type="spellStart"/>
      <w:r w:rsidRPr="008B6D7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Служитель</w:t>
      </w:r>
      <w:proofErr w:type="spellEnd"/>
      <w:r w:rsidRPr="008B6D7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и </w:t>
      </w:r>
      <w:proofErr w:type="spellStart"/>
      <w:r w:rsidRPr="008B6D7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его</w:t>
      </w:r>
      <w:proofErr w:type="spellEnd"/>
      <w:r w:rsidRPr="008B6D7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8B6D7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семья</w:t>
      </w:r>
      <w:proofErr w:type="spellEnd"/>
      <w:r w:rsidRPr="008B6D7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были задержаны. Его жену и очень слабого сына, страдающего тифом, вскоре освободили, в то время как отец семейства остался под стражей, ложно обвиняемый в дорожном происшествии со смертельным исходом, а это весьма серьезное преступление в Мозамбике. Его сразу же предупредили, что по этому делу он предстанет перед судом.</w:t>
      </w:r>
    </w:p>
    <w:p w:rsidR="008B6D76" w:rsidRPr="008B6D76" w:rsidRDefault="008B6D76" w:rsidP="008B6D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8B6D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Фонд Варнава был в курсе данного происшествия, поскольку нигерийский служитель должен был участвовать в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важной </w:t>
      </w:r>
      <w:r w:rsidRPr="008B6D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Африканской конференции церковных лидеров, которая проходила в Кении. На ней присутствовали 22 представителя из разных африканских стран (за исключением Мозамбика, представитель которого отсутствовал в связи с инцидентом). </w:t>
      </w:r>
    </w:p>
    <w:p w:rsidR="00900C2A" w:rsidRDefault="00860E2D" w:rsidP="008B6D7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8B6D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 четверг</w:t>
      </w:r>
      <w:r w:rsidR="002077AF" w:rsidRPr="008B6D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7 июля </w:t>
      </w:r>
      <w:r w:rsidRPr="008B6D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верующие усердно молились</w:t>
      </w:r>
      <w:r w:rsidR="002077AF" w:rsidRPr="008B6D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за немедленное освобождение </w:t>
      </w:r>
      <w:r w:rsidRPr="008B6D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 снятие обвинений со старшего служителя</w:t>
      </w:r>
      <w:r w:rsidR="002077AF" w:rsidRPr="008B6D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 В тот же вечер его отпустили.</w:t>
      </w:r>
    </w:p>
    <w:p w:rsidR="008B6D76" w:rsidRPr="008B6D76" w:rsidRDefault="008B6D76" w:rsidP="008B6D7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Verdana" w:hAnsi="Verdana"/>
          <w:color w:val="666666"/>
          <w:sz w:val="18"/>
          <w:szCs w:val="18"/>
          <w:shd w:val="clear" w:color="auto" w:fill="FFFFFF"/>
        </w:rPr>
        <w:t>Фонд Варнава</w:t>
      </w:r>
      <w:r>
        <w:rPr>
          <w:rFonts w:ascii="Verdana" w:hAnsi="Verdana"/>
          <w:color w:val="666666"/>
          <w:sz w:val="18"/>
          <w:szCs w:val="18"/>
        </w:rPr>
        <w:br/>
      </w:r>
      <w:r>
        <w:rPr>
          <w:rFonts w:ascii="Verdana" w:hAnsi="Verdana"/>
          <w:color w:val="666666"/>
          <w:sz w:val="18"/>
          <w:szCs w:val="18"/>
          <w:shd w:val="clear" w:color="auto" w:fill="FFFFFF"/>
        </w:rPr>
        <w:t>barnabasfund.ru</w:t>
      </w:r>
    </w:p>
    <w:sectPr w:rsidR="008B6D76" w:rsidRPr="008B6D76" w:rsidSect="00791F9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F1"/>
    <w:rsid w:val="002077AF"/>
    <w:rsid w:val="002078F3"/>
    <w:rsid w:val="00272F28"/>
    <w:rsid w:val="004D668E"/>
    <w:rsid w:val="00623836"/>
    <w:rsid w:val="00655CE5"/>
    <w:rsid w:val="006E1BF1"/>
    <w:rsid w:val="00791F9A"/>
    <w:rsid w:val="00860E2D"/>
    <w:rsid w:val="008B6D76"/>
    <w:rsid w:val="00900C2A"/>
    <w:rsid w:val="0090529C"/>
    <w:rsid w:val="00967B43"/>
    <w:rsid w:val="009A2103"/>
    <w:rsid w:val="00C3594F"/>
    <w:rsid w:val="00D71452"/>
    <w:rsid w:val="00FA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96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96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96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67B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7B43"/>
  </w:style>
  <w:style w:type="paragraph" w:styleId="a5">
    <w:name w:val="Balloon Text"/>
    <w:basedOn w:val="a"/>
    <w:link w:val="a6"/>
    <w:uiPriority w:val="99"/>
    <w:semiHidden/>
    <w:unhideWhenUsed/>
    <w:rsid w:val="00967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96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96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96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67B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7B43"/>
  </w:style>
  <w:style w:type="paragraph" w:styleId="a5">
    <w:name w:val="Balloon Text"/>
    <w:basedOn w:val="a"/>
    <w:link w:val="a6"/>
    <w:uiPriority w:val="99"/>
    <w:semiHidden/>
    <w:unhideWhenUsed/>
    <w:rsid w:val="00967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5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11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5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dichal</cp:lastModifiedBy>
  <cp:revision>6</cp:revision>
  <cp:lastPrinted>2016-08-02T12:19:00Z</cp:lastPrinted>
  <dcterms:created xsi:type="dcterms:W3CDTF">2016-07-28T06:12:00Z</dcterms:created>
  <dcterms:modified xsi:type="dcterms:W3CDTF">2016-08-02T12:19:00Z</dcterms:modified>
</cp:coreProperties>
</file>