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8D" w:rsidRDefault="00BB348D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noProof/>
          <w:color w:val="5091CD"/>
          <w:sz w:val="24"/>
          <w:szCs w:val="24"/>
          <w:lang w:eastAsia="ru-RU"/>
        </w:rPr>
        <w:drawing>
          <wp:inline distT="0" distB="0" distL="0" distR="0">
            <wp:extent cx="5759450" cy="1282700"/>
            <wp:effectExtent l="0" t="0" r="0" b="0"/>
            <wp:docPr id="2" name="Рисунок 2" descr="C:\Users\dichal\Desktop\МОЛИТВЕННЫЙ ЛИСТОК - АВГУСТ2016\P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hal\Desktop\МОЛИТВЕННЫЙ ЛИСТОК - АВГУСТ2016\PF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07" w:rsidRPr="00F6019D" w:rsidRDefault="00CE5607" w:rsidP="00F6019D">
      <w:pPr>
        <w:spacing w:before="75" w:after="150" w:line="360" w:lineRule="atLeast"/>
        <w:ind w:right="425"/>
        <w:jc w:val="right"/>
        <w:rPr>
          <w:rFonts w:ascii="Arial" w:eastAsia="Times New Roman" w:hAnsi="Arial" w:cs="Arial"/>
          <w:color w:val="1F497D" w:themeColor="text2"/>
          <w:sz w:val="36"/>
          <w:szCs w:val="24"/>
          <w:lang w:eastAsia="ru-RU"/>
        </w:rPr>
      </w:pPr>
      <w:r w:rsidRPr="00F6019D">
        <w:rPr>
          <w:rFonts w:ascii="Arial" w:eastAsia="Times New Roman" w:hAnsi="Arial" w:cs="Arial"/>
          <w:color w:val="1F497D" w:themeColor="text2"/>
          <w:sz w:val="36"/>
          <w:szCs w:val="24"/>
          <w:lang w:eastAsia="ru-RU"/>
        </w:rPr>
        <w:t>Сентябрь-2016</w:t>
      </w:r>
    </w:p>
    <w:p w:rsidR="00BB348D" w:rsidRPr="001470EA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gypt" w:history="1">
        <w:r w:rsidR="00BB348D" w:rsidRPr="001470E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Принят новый закон о строительстве церквей; 70% церквей, разрушенных в августе 2013 года, </w:t>
        </w:r>
        <w:proofErr w:type="gramStart"/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восстановлены</w:t>
        </w:r>
        <w:proofErr w:type="gramEnd"/>
      </w:hyperlink>
    </w:p>
    <w:p w:rsidR="00BB348D" w:rsidRPr="001470EA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r w:rsidR="00BB348D" w:rsidRPr="001470E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Рассмотрение апелляции </w:t>
        </w:r>
        <w:proofErr w:type="spellStart"/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Аасии</w:t>
        </w:r>
        <w:proofErr w:type="spellEnd"/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Биби</w:t>
        </w:r>
        <w:proofErr w:type="spellEnd"/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назначено на вторую неделю октября</w:t>
        </w:r>
      </w:hyperlink>
    </w:p>
    <w:p w:rsidR="00BB348D" w:rsidRPr="001470EA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ndia" w:history="1">
        <w:r w:rsidR="00BB348D" w:rsidRPr="001470E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Индия</w:t>
        </w:r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На 1 октября христиане планируют масштабные протесты против усиливающихся гонений</w:t>
        </w:r>
      </w:hyperlink>
    </w:p>
    <w:p w:rsidR="00BB348D" w:rsidRPr="001470EA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ran" w:history="1">
        <w:r w:rsidR="00BB348D" w:rsidRPr="001470E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Иран</w:t>
        </w:r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Спустя две недели после рейда на домашнюю церковь сотрудники силовых структур похищают христиан, обратившихся из ислама </w:t>
        </w:r>
      </w:hyperlink>
    </w:p>
    <w:p w:rsidR="00BB348D" w:rsidRPr="001470EA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nigeria" w:history="1">
        <w:r w:rsidR="00BB348D" w:rsidRPr="001470E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Нападения на христиан продолжаются; лидеры "Боко харам" говорят, что будут и дальше преследовать христиан</w:t>
        </w:r>
      </w:hyperlink>
    </w:p>
    <w:p w:rsidR="00BB348D" w:rsidRPr="001470EA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cameroon" w:history="1">
        <w:r w:rsidR="00BB348D" w:rsidRPr="001470E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Камерун</w:t>
        </w:r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Похищенный христианин остается в руках боевиков; месть «Боко харам»</w:t>
        </w:r>
      </w:hyperlink>
    </w:p>
    <w:p w:rsidR="00BB348D" w:rsidRPr="001470EA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russia" w:history="1">
        <w:r w:rsidR="00BB348D" w:rsidRPr="001470E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Россия</w:t>
        </w:r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Первый пастор </w:t>
        </w:r>
        <w:r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привлечен к ответственности </w:t>
        </w:r>
        <w:r w:rsidR="00BB348D" w:rsidRPr="001470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за нарушение нового закона об антитеррористической деятельности</w:t>
        </w:r>
      </w:hyperlink>
    </w:p>
    <w:p w:rsidR="00BB348D" w:rsidRPr="00BB348D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sudan" w:history="1">
        <w:r w:rsidR="00BB348D" w:rsidRPr="00BB348D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Судан</w:t>
        </w:r>
        <w:r w:rsidR="00BB348D" w:rsidRPr="00BB348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Суд рассматривает дело против четверых христиан, которым может грозить смертная казнь</w:t>
        </w:r>
      </w:hyperlink>
    </w:p>
    <w:p w:rsidR="00BB348D" w:rsidRPr="00BB348D" w:rsidRDefault="009C20AB" w:rsidP="006F5EF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uzbekistan" w:history="1">
        <w:r w:rsidR="00BB348D" w:rsidRPr="00BB348D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Узбекистан</w:t>
        </w:r>
        <w:r w:rsidR="00BB348D" w:rsidRPr="00BB348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Президент, </w:t>
        </w:r>
        <w:r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при котором христиане испытывали притеснения</w:t>
        </w:r>
        <w:r w:rsidR="00BB348D" w:rsidRPr="00BB348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, ушел из жизни</w:t>
        </w:r>
      </w:hyperlink>
    </w:p>
    <w:p w:rsidR="00BB348D" w:rsidRDefault="00BB348D" w:rsidP="006F5EF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BB348D" w:rsidRPr="00DD6573" w:rsidRDefault="00BB348D" w:rsidP="00CE5607">
      <w:pPr>
        <w:spacing w:after="0" w:line="240" w:lineRule="auto"/>
        <w:ind w:left="709" w:right="1275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Н</w:t>
      </w:r>
      <w:r w:rsidRPr="00DD65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е бойся, ибо Я с тобою; не смущайся, ибо Я Бог твой; Я укреплю тебя, и помогу тебе, и поддержу тебя десницею правды Моей.</w:t>
      </w:r>
    </w:p>
    <w:p w:rsidR="00BB348D" w:rsidRPr="001470EA" w:rsidRDefault="00BB348D" w:rsidP="00CE5607">
      <w:pPr>
        <w:spacing w:after="0" w:line="240" w:lineRule="auto"/>
        <w:ind w:right="1275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Исайя</w:t>
      </w:r>
      <w:r w:rsidRPr="001470E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41:10</w:t>
      </w:r>
    </w:p>
    <w:p w:rsidR="00BB348D" w:rsidRPr="00DD6573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egypt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DD65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принят</w:t>
      </w:r>
      <w:r w:rsidRPr="00DD65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новый</w:t>
      </w:r>
      <w:r w:rsidRPr="00DD65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закон</w:t>
      </w:r>
      <w:r w:rsidRPr="00DD65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 w:rsidRPr="00DD65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строительстве</w:t>
      </w:r>
      <w:r w:rsidRPr="00DD65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церквей</w:t>
      </w:r>
      <w:r w:rsidRPr="00DD65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70%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церквей, разрушенных в августе 2013 года,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восстановлены</w:t>
      </w:r>
      <w:proofErr w:type="gramEnd"/>
    </w:p>
    <w:p w:rsidR="00BB348D" w:rsidRPr="00DD6573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Слава</w:t>
      </w:r>
      <w:r w:rsidRPr="00DD657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Богу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одобрил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долгожданный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закон, который должен облегчить строительство и восстановление церквей. 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трети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голосов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поддержали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поистине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историческое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событие и важный прорыв, ведь строительство церквей до этого момента жестко регулировалось указом от 1856 года, принятым еще во времена Османской империи</w:t>
      </w:r>
      <w:r w:rsidRPr="00DD6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470E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хорошие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новости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Армия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восстановила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разрушенных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августе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сторонниками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свержения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Мухаммеда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Мурси</w:t>
      </w:r>
      <w:proofErr w:type="spellEnd"/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январе этого года президент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Ас-Сиси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пообещал восстановить все церкви, пострадавшие во время беспорядков, - таких всего около 70-ти.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восстановлены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конца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FF40B6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строительстве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исполнялся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местном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уровне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щитом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до сих пор подвергаются нападкам, особенно в сельских районах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виновные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hyperlink r:id="rId6" w:anchor="4" w:history="1">
        <w:r w:rsidRPr="00FF40B6">
          <w:rPr>
            <w:rStyle w:val="a4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недавних нападениях на христиан</w:t>
        </w:r>
      </w:hyperlink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привлечены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ответственности</w:t>
      </w:r>
      <w:r w:rsidRPr="00FF40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FF40B6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B348D" w:rsidRPr="00FF40B6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Вверх</w:t>
        </w:r>
      </w:hyperlink>
    </w:p>
    <w:p w:rsidR="00BB348D" w:rsidRPr="00FF40B6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pakistan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FF40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рассмотрение апелляции аасии биби назначено на вторую неделю октября</w:t>
      </w:r>
    </w:p>
    <w:p w:rsidR="00BB348D" w:rsidRPr="0063309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63309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Господу в</w:t>
      </w:r>
      <w:r w:rsidRPr="0063309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предстоящее слушание в Верховном суде, на котором будет рассматриваться апелляция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Слушание назначено на вторую неделю октября.</w:t>
      </w:r>
    </w:p>
    <w:p w:rsidR="00BB348D" w:rsidRPr="0063309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пятерых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Аасия</w:t>
      </w:r>
      <w:proofErr w:type="spellEnd"/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виновной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Мухаммеда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разговоре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женщинами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работала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Аасия</w:t>
      </w:r>
      <w:proofErr w:type="spellEnd"/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63309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Предстоящее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дает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надежду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положительное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опасения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многочисленные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смертного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приведут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тому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вновь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отложат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протесты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повлияют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апелляционного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вызовут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новую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волну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Пакистану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63309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судей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расследовавший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беспорядки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Годжре</w:t>
      </w:r>
      <w:proofErr w:type="spellEnd"/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были убиты 8 христиан, порекомендовал пересмотреть закон о богохульстве, в частности пять положений этого закона, касающихся ислама. По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мнению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пересмотреть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избежать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недопониманий</w:t>
      </w:r>
      <w:proofErr w:type="spellEnd"/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злоупотреблений и убедиться, что закон не противоречит Статье 25 Конституции Пакистана, которая провозглашает равенство всех граждан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63309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том, чтобы рассмотрение апелляции состоялось, как запланировано, и чтобы оно было справедливым и непредвзятым и привело к оправданию и освобождению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Божьей защите для всех христиан Пакистана во время предстоящего слушания.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рекомендации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выполнены и разрушительная сила этого пресловутого закона была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сломлена</w:t>
      </w:r>
      <w:r w:rsidRPr="006330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470EA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B348D" w:rsidRPr="001470E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Вверх</w:t>
        </w:r>
      </w:hyperlink>
    </w:p>
    <w:p w:rsidR="00BB348D" w:rsidRPr="00272EFD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india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на 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октября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планируют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масштабные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протесты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против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усиливающихся</w:t>
      </w:r>
      <w:r w:rsidRPr="00272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гонений</w:t>
      </w:r>
    </w:p>
    <w:p w:rsidR="00BB348D" w:rsidRPr="00272EFD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субботу 1 октября различные христианские деноминации Индии объединятся вместе против растущих гонений и дискриминации, с которыми сталкиваются христиане в этой стране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Акция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инициирована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Всеиндийским</w:t>
      </w:r>
      <w:r w:rsidRPr="00272EFD">
        <w:rPr>
          <w:rFonts w:eastAsia="Times New Roman"/>
          <w:color w:val="444444"/>
          <w:sz w:val="24"/>
          <w:szCs w:val="24"/>
          <w:lang w:val="en-US" w:eastAsia="ru-RU"/>
        </w:rPr>
        <w:t> 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фронтом</w:t>
      </w:r>
      <w:r w:rsidRPr="00272EFD">
        <w:rPr>
          <w:rFonts w:eastAsia="Times New Roman"/>
          <w:color w:val="444444"/>
          <w:sz w:val="24"/>
          <w:szCs w:val="24"/>
          <w:lang w:val="en-US" w:eastAsia="ru-RU"/>
        </w:rPr>
        <w:t> 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 меньшинств (</w:t>
      </w:r>
      <w:r w:rsidRPr="006F5EF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AICMF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пройдет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штатах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Верующие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хотят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обратиться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общественным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силам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создающим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атмосферу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страха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общин, а также побудить правительство делать больше для защиты христиан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местах их собраний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272EFD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первые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месяцев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 было зафиксировано около 200 случаев антихристианского насилия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272EFD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272EF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272EF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предстоящее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мероприятие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сделал 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несравненно больше всего, чего мы просим, или о чем помышляем…”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3:20).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Божьей защите для всех уязвимых и гонимых христиан Индии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властях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признали свою ответственность заботиться обо всем народе и старались обеспечить безопасность всем гражданам</w:t>
      </w:r>
      <w:r w:rsidRPr="00272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470EA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B348D" w:rsidRPr="001470E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Вверх</w:t>
        </w:r>
      </w:hyperlink>
    </w:p>
    <w:p w:rsidR="00BB348D" w:rsidRPr="007C0611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iran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спустя две недели после рейда на домашнюю церковь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сотрудники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силовых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структур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похищают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обратившихся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ислама</w:t>
      </w:r>
      <w:r w:rsidRPr="007C061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</w:p>
    <w:p w:rsidR="00BB348D" w:rsidRPr="007C0611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агентами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иранской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разведки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пятеро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обратившихся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 время, когда они проводили время со своими семьями в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округе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Фирузкух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севере Тегерана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произошел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недели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рейда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домашнюю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 в Исфахане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ареста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августе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Ирану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верующих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7C0611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безопасности и освобождении всех христиан, которые сейчас находятся в тюрьмах Ирана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7C061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proofErr w:type="gramStart"/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вою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Бог открывался тем, кто притесняет христиан, угрожает им, подвергает их арестам и лишает свободы</w:t>
      </w:r>
      <w:r w:rsidRPr="007C06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470EA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B348D" w:rsidRPr="001470E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Вверх</w:t>
        </w:r>
      </w:hyperlink>
    </w:p>
    <w:p w:rsidR="00BB348D" w:rsidRPr="00173747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5" w:name="nigeria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нигерия</w:t>
      </w:r>
      <w:r w:rsidRPr="001737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нападения</w:t>
      </w:r>
      <w:r w:rsidRPr="001737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1737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1737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продолжаются</w:t>
      </w:r>
      <w:r w:rsidRPr="001737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лидеры</w:t>
      </w:r>
      <w:r w:rsidRPr="001737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боко</w:t>
      </w:r>
      <w:r w:rsidRPr="001737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харам</w:t>
      </w:r>
      <w:r w:rsidRPr="001737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говорят, что будут и дальше преследовать христиан</w:t>
      </w:r>
    </w:p>
    <w:p w:rsidR="00BB348D" w:rsidRPr="00173747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августа пастор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Лука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Убангари</w:t>
      </w:r>
      <w:proofErr w:type="spellEnd"/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в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евангелизационной</w:t>
      </w:r>
      <w:proofErr w:type="spellEnd"/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поездке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селение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Голкофа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на северо-востоке Нигерии, по дороге домой его подстерегли и застрелили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убийстве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подозревают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народности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очень жестоких гонителей христиан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73747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произошел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трагический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случай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христианина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Замфара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(на севере Нигерии) группа студентов-мусульман обвинила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оскорблении ислама и Мухаммеда и избила его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вмешался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отвез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пострадавшего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больницу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ответ толпа студентов напала на дом того человека, который помог христианину, и подожгла его, в результате нападения погибли 8 человек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BB348D" w:rsidRPr="00D2059C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1737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 Нигерии угрожают дальнейшие нападения.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Новый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исламистской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Абу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Мусаб</w:t>
      </w:r>
      <w:proofErr w:type="spellEnd"/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Барнави</w:t>
      </w:r>
      <w:proofErr w:type="spellEnd"/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прекратят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беспорядочные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вместо этого перейдут к тому, чтобы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взорвать каждую церковь, которую смогут найти, и убить всех христиан, которые встретятся на пути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D2059C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D2059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окружить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 и близких пастора Луки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воей любовью, миром и утешением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утешении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скорбящих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восьми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поджога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устроили мусульманские студенты в отместку тому мусульманину, что спас студента-христианина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 теперь, когда «Боко харам» угрожает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сосредоточиться целиком на христианах</w:t>
      </w:r>
      <w:r w:rsidRPr="00D205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470EA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B348D" w:rsidRPr="001470E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Вверх</w:t>
        </w:r>
      </w:hyperlink>
    </w:p>
    <w:p w:rsidR="00BB348D" w:rsidRPr="000F0D55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cameroon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камерун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похищенный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остается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руках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боевиков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месть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«боко</w:t>
      </w:r>
      <w:r w:rsidRPr="000F0D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харам»</w:t>
      </w:r>
    </w:p>
    <w:p w:rsidR="00BB348D" w:rsidRPr="000F0D55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1470E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1470E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Колофата</w:t>
      </w:r>
      <w:proofErr w:type="spellEnd"/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Камеруна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виновниками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считают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«Боко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харам»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0F0D55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четверых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работавших в поле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 христианок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отпустили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выкуп 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африканских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франков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фунтов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средняя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зарплата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Камеруне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£2,000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год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остальных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мужа и свекровь одной из них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Выкуп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заплачен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отпустили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свекровь, а муж остался у них и, похоже, его уже вывезли из этого региона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0F0D55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Другой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случай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Колофате</w:t>
      </w:r>
      <w:proofErr w:type="spellEnd"/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произошел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грабежей и мародерства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вынуждены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побросать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спасаться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бегством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Гаваза</w:t>
      </w:r>
      <w:proofErr w:type="spellEnd"/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Альхаджи</w:t>
      </w:r>
      <w:proofErr w:type="spellEnd"/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троих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местной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Камеруне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Фонду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вероятно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полгода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частью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группы, напавшей на членов группировки «Боко харам», отправившихся в магазин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Колофаты</w:t>
      </w:r>
      <w:proofErr w:type="spellEnd"/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наградили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медалью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отвагу и наградили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франков 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($1,030).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Вероятно, это послужило причиной для нападения исламистов, и те сделали все, чтобы отомстить ему</w:t>
      </w:r>
      <w:r w:rsidRPr="000F0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BB348D" w:rsidRPr="00AD5A2B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благополучном освобождении христианина, который остается в руках исламистов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Гавазы</w:t>
      </w:r>
      <w:proofErr w:type="spellEnd"/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Альхаджи</w:t>
      </w:r>
      <w:proofErr w:type="spellEnd"/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утешилась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словами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Псалма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67:6 – “Отец сирот и судья вдов Бог </w:t>
      </w:r>
      <w:proofErr w:type="gramStart"/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proofErr w:type="gramEnd"/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святом Своем жилище”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AD5A2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сохранить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зла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Камеруна, которые подвергаются нападениям исламских группировок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470EA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B348D" w:rsidRPr="001470E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Вверх</w:t>
        </w:r>
      </w:hyperlink>
    </w:p>
    <w:p w:rsidR="00BB348D" w:rsidRPr="001470E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7" w:name="russia"/>
      <w:bookmarkEnd w:id="7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россия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первый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C20A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ПРИВЛЕЧЕН К ОТВЕТСТВЕННОСТИ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нарушение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нового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закона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антитеррористической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деятельности</w:t>
      </w:r>
    </w:p>
    <w:p w:rsidR="00BB348D" w:rsidRPr="00F7722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Первым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20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привлекли к ответственности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российского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антитеррористической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жестко ограничившим религиозную свободу, стал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AD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первый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проведена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детского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христианского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лагеря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Ноябрьске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Сибирь. В результате пастору предъявили обвинение в 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совершении миссионерской деятельности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признали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виновным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оштрафовали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рублей</w:t>
      </w:r>
      <w:r w:rsidRPr="001470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этому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предъявлены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шестерым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 из них – не граждане России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все они были признаны виновными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F7722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F7722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даровать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смелость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приезжим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верующим, которые стараются служить Богу в свете нового законодательства.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вняли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опасениям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пересмотрели его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470EA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B348D" w:rsidRPr="001470E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Вверх</w:t>
        </w:r>
      </w:hyperlink>
    </w:p>
    <w:p w:rsidR="00BB348D" w:rsidRPr="001470EA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8" w:name="sudan"/>
      <w:bookmarkEnd w:id="8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судан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рассматривает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дело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против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четверых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которым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может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грозить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смертная</w:t>
      </w:r>
      <w:r w:rsidRPr="001470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казнь</w:t>
      </w:r>
    </w:p>
    <w:p w:rsidR="00BB348D" w:rsidRPr="00FB5EC9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F7722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F7722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четверых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Хартуме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столице Судана,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proofErr w:type="gramEnd"/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следствием. Их обвиняют в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семи преступлений, среди которых – разжигание войны против государства и шпионаж, за каждое из которых предусмотрена смертная казнь в качестве высшей меры</w:t>
      </w:r>
      <w:r w:rsidRPr="00F772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обвиняемых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Судана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чешской благотворительной организации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FB5EC9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Священник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Хассан</w:t>
      </w:r>
      <w:proofErr w:type="spellEnd"/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Абдурахим</w:t>
      </w:r>
      <w:proofErr w:type="spellEnd"/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выпускник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Абдулмонем</w:t>
      </w:r>
      <w:proofErr w:type="spellEnd"/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Абдумавла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находятся под арестом с декабря 2015 года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священник Кува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Шамаль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 задержан в мае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-го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Ясек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2015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года, всего через четыре дня после прибытия в страну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Новостной портал</w:t>
      </w:r>
      <w:r w:rsidRPr="00FB5EC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Pr="006F5EF3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Sudan</w:t>
      </w:r>
      <w:r w:rsidRPr="00FB5EC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Pr="006F5EF3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Tribune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что,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F5EF3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Mlad</w:t>
      </w:r>
      <w:proofErr w:type="spellEnd"/>
      <w:r w:rsidRPr="00FB5EC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á </w:t>
      </w:r>
      <w:proofErr w:type="spellStart"/>
      <w:r w:rsidRPr="006F5EF3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fronta</w:t>
      </w:r>
      <w:proofErr w:type="spellEnd"/>
      <w:r w:rsidRPr="00FB5EC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proofErr w:type="spellStart"/>
      <w:r w:rsidRPr="006F5EF3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Dnes</w:t>
      </w:r>
      <w:proofErr w:type="spellEnd"/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ежедневной чешской газеты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Ясека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задержали за сбор сведений о гонениях на христиан в Судане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FB5EC9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честным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справедливым и чтобы им не предъявляли никаких ложных обвинений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FB5EC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подкрепить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умудрить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давлением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гонениями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 со стороны исламистского правительства страны, которое управляет страной в соответствии с шариатом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Судана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 жить по вере и делиться ею с другими</w:t>
      </w:r>
      <w:r w:rsidRPr="00FB5E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1470EA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B348D" w:rsidRPr="001470E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Вверх</w:t>
        </w:r>
      </w:hyperlink>
    </w:p>
    <w:p w:rsidR="00BB348D" w:rsidRPr="00F70B3D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9" w:name="uzbekistan"/>
      <w:bookmarkEnd w:id="9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узбекистан</w:t>
      </w:r>
      <w:r w:rsidRPr="00F70B3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президент</w:t>
      </w:r>
      <w:r w:rsidRPr="00F70B3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9C20A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 КОТОРОМ ХРИСТИАНЕ ИСПЫТЫВАЛИ ПРИТЕСНЕНИЯ</w:t>
      </w:r>
      <w:bookmarkStart w:id="10" w:name="_GoBack"/>
      <w:bookmarkEnd w:id="10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 w:rsidRPr="00F70B3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ушел</w:t>
      </w:r>
      <w:r w:rsidRPr="00F70B3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F70B3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жизни</w:t>
      </w:r>
    </w:p>
    <w:p w:rsidR="00BB348D" w:rsidRPr="00BB348D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F70B3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F70B3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Узбекистан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потрясенный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неожиданной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кончиной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78-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 президента Ислама Каримова, который правил государством 27 лет – со времени отделения от Советского Союза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Узбекистан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самых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репрессивных республик Центральной Азии в отношении христиан, верующим там приходилось очень нелегко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BB34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Каримов не подготовил себе преемника</w:t>
      </w:r>
      <w:r w:rsidRPr="00BB34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F70B3D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том, чтобы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усмотрел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назначение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 и чтобы под новым руководством христиане обрели больше свободы</w:t>
      </w:r>
      <w:r w:rsidRPr="00F70B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348D" w:rsidRPr="006F5EF3" w:rsidRDefault="009C20AB" w:rsidP="00FF40B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proofErr w:type="spellStart"/>
        <w:r w:rsidR="00BB348D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Вверх</w:t>
        </w:r>
        <w:proofErr w:type="spellEnd"/>
      </w:hyperlink>
    </w:p>
    <w:p w:rsidR="00BB348D" w:rsidRPr="006F5EF3" w:rsidRDefault="00BB348D" w:rsidP="006F5EF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72EFD" w:rsidRPr="00F6019D" w:rsidRDefault="00F6019D" w:rsidP="00F6019D">
      <w:pPr>
        <w:spacing w:after="0" w:line="240" w:lineRule="auto"/>
        <w:rPr>
          <w:color w:val="1F497D" w:themeColor="text2"/>
          <w:sz w:val="32"/>
        </w:rPr>
      </w:pPr>
      <w:r w:rsidRPr="00F6019D">
        <w:rPr>
          <w:color w:val="1F497D" w:themeColor="text2"/>
          <w:sz w:val="32"/>
        </w:rPr>
        <w:t>Фонд Варнава</w:t>
      </w:r>
    </w:p>
    <w:p w:rsidR="00F6019D" w:rsidRPr="00F6019D" w:rsidRDefault="00F6019D">
      <w:pPr>
        <w:rPr>
          <w:color w:val="4F81BD" w:themeColor="accent1"/>
          <w:sz w:val="32"/>
          <w:lang w:val="en-US"/>
        </w:rPr>
      </w:pPr>
      <w:r w:rsidRPr="00F6019D">
        <w:rPr>
          <w:color w:val="4F81BD" w:themeColor="accent1"/>
          <w:sz w:val="32"/>
          <w:lang w:val="en-US"/>
        </w:rPr>
        <w:t>barnabasfund.ru</w:t>
      </w:r>
    </w:p>
    <w:sectPr w:rsidR="00F6019D" w:rsidRPr="00F6019D" w:rsidSect="00CE5607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0"/>
    <w:rsid w:val="000F0D55"/>
    <w:rsid w:val="001470EA"/>
    <w:rsid w:val="00173747"/>
    <w:rsid w:val="00272EFD"/>
    <w:rsid w:val="00472032"/>
    <w:rsid w:val="00505400"/>
    <w:rsid w:val="0063309A"/>
    <w:rsid w:val="006F5EF3"/>
    <w:rsid w:val="007C0611"/>
    <w:rsid w:val="009C20AB"/>
    <w:rsid w:val="00A91D95"/>
    <w:rsid w:val="00AD5A2B"/>
    <w:rsid w:val="00BB348D"/>
    <w:rsid w:val="00CE5607"/>
    <w:rsid w:val="00CE5C31"/>
    <w:rsid w:val="00D2059C"/>
    <w:rsid w:val="00D427F7"/>
    <w:rsid w:val="00DD6573"/>
    <w:rsid w:val="00F6019D"/>
    <w:rsid w:val="00F70B3D"/>
    <w:rsid w:val="00F7722A"/>
    <w:rsid w:val="00FB5EC9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5EF3"/>
    <w:rPr>
      <w:color w:val="0000FF"/>
      <w:u w:val="single"/>
    </w:rPr>
  </w:style>
  <w:style w:type="character" w:styleId="a5">
    <w:name w:val="Strong"/>
    <w:basedOn w:val="a0"/>
    <w:uiPriority w:val="22"/>
    <w:qFormat/>
    <w:rsid w:val="006F5EF3"/>
    <w:rPr>
      <w:b/>
      <w:bCs/>
    </w:rPr>
  </w:style>
  <w:style w:type="character" w:customStyle="1" w:styleId="apple-converted-space">
    <w:name w:val="apple-converted-space"/>
    <w:basedOn w:val="a0"/>
    <w:rsid w:val="006F5EF3"/>
  </w:style>
  <w:style w:type="character" w:styleId="a6">
    <w:name w:val="Emphasis"/>
    <w:basedOn w:val="a0"/>
    <w:uiPriority w:val="20"/>
    <w:qFormat/>
    <w:rsid w:val="006F5E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5EF3"/>
    <w:rPr>
      <w:color w:val="0000FF"/>
      <w:u w:val="single"/>
    </w:rPr>
  </w:style>
  <w:style w:type="character" w:styleId="a5">
    <w:name w:val="Strong"/>
    <w:basedOn w:val="a0"/>
    <w:uiPriority w:val="22"/>
    <w:qFormat/>
    <w:rsid w:val="006F5EF3"/>
    <w:rPr>
      <w:b/>
      <w:bCs/>
    </w:rPr>
  </w:style>
  <w:style w:type="character" w:customStyle="1" w:styleId="apple-converted-space">
    <w:name w:val="apple-converted-space"/>
    <w:basedOn w:val="a0"/>
    <w:rsid w:val="006F5EF3"/>
  </w:style>
  <w:style w:type="character" w:styleId="a6">
    <w:name w:val="Emphasis"/>
    <w:basedOn w:val="a0"/>
    <w:uiPriority w:val="20"/>
    <w:qFormat/>
    <w:rsid w:val="006F5E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molitvennyiy-listok-avgust-20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2016-10-04T08:45:00Z</cp:lastPrinted>
  <dcterms:created xsi:type="dcterms:W3CDTF">2016-10-04T08:45:00Z</dcterms:created>
  <dcterms:modified xsi:type="dcterms:W3CDTF">2016-10-04T08:45:00Z</dcterms:modified>
</cp:coreProperties>
</file>