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ED" w:rsidRPr="002B3E85" w:rsidRDefault="002B3E85" w:rsidP="007B21ED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Президент</w:t>
      </w:r>
      <w:r w:rsidRPr="002B3E85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Обама</w:t>
      </w:r>
      <w:r w:rsidRPr="002B3E85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сравнил</w:t>
      </w:r>
      <w:r w:rsidRPr="002B3E85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сирийских</w:t>
      </w:r>
      <w:r w:rsidRPr="002B3E85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беженцев</w:t>
      </w:r>
      <w:r w:rsidRPr="002B3E85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с евреями во времена Холокоста</w:t>
      </w:r>
      <w:r w:rsidR="00D55EE5">
        <w:rPr>
          <w:rFonts w:ascii="Arial" w:eastAsia="Times New Roman" w:hAnsi="Arial" w:cs="Arial"/>
          <w:color w:val="FF0000"/>
          <w:sz w:val="40"/>
          <w:szCs w:val="27"/>
          <w:lang w:eastAsia="ru-RU"/>
        </w:rPr>
        <w:t>,</w:t>
      </w:r>
      <w:r w:rsidR="007B21ED" w:rsidRPr="002B3E85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но даже не упомянул, что христиане и </w:t>
      </w:r>
      <w:proofErr w:type="spellStart"/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езиды</w:t>
      </w:r>
      <w:proofErr w:type="spellEnd"/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сталкиваются с геноцидом</w:t>
      </w:r>
      <w:bookmarkEnd w:id="0"/>
    </w:p>
    <w:p w:rsidR="007B21ED" w:rsidRPr="002B3E85" w:rsidRDefault="007B21ED" w:rsidP="007B21ED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США</w:t>
      </w:r>
    </w:p>
    <w:p w:rsidR="007B21ED" w:rsidRPr="002B3E85" w:rsidRDefault="007B21ED" w:rsidP="007B21ED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2B3E85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</w:t>
      </w:r>
      <w:r w:rsidR="002B3E85" w:rsidRPr="002B3E85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5</w:t>
      </w:r>
      <w:r w:rsidRPr="007B21ED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</w:t>
      </w:r>
      <w:r w:rsidRPr="002B3E85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11</w:t>
      </w:r>
      <w:r w:rsidRPr="007B21ED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/2016</w:t>
      </w:r>
    </w:p>
    <w:p w:rsidR="007B21ED" w:rsidRPr="00D818AA" w:rsidRDefault="002B3E85" w:rsidP="007B21E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время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своего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последнего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визита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ООН</w:t>
      </w:r>
      <w:r w:rsidR="007B21ED"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президент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США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Барак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Обама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провел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саммит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мировых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лидеров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вопросу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кризиса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заявив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всемирный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кризис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является</w:t>
      </w:r>
      <w:r w:rsidR="007B21ED"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проверкой нашей всеобщей</w:t>
      </w:r>
      <w:r w:rsidR="007B21ED"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человечности</w:t>
      </w:r>
      <w:r w:rsidR="007B21ED"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своей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5" w:tgtFrame="_blank" w:history="1">
        <w:r w:rsidRPr="002B3E85">
          <w:rPr>
            <w:rStyle w:val="a4"/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речи</w:t>
        </w:r>
      </w:hyperlink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особо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выделил</w:t>
      </w:r>
      <w:r w:rsidR="007B21ED"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кризис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сирийских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="007B21ED"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однако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даже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упомянул тяжелое положение христиан и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езидов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при том что правительство США</w:t>
      </w:r>
      <w:r w:rsidR="007B21ED"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хоть и под большим давлением, но </w:t>
      </w:r>
      <w:hyperlink r:id="rId6" w:tgtFrame="_blank" w:history="1">
        <w:proofErr w:type="gramStart"/>
        <w:r w:rsidRPr="002B3E85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наконец</w:t>
        </w:r>
        <w:proofErr w:type="gramEnd"/>
        <w:r w:rsidRPr="002B3E85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 xml:space="preserve"> признало </w:t>
        </w:r>
      </w:hyperlink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марте, что они сталкиваются с геноцидом</w:t>
      </w:r>
      <w:r w:rsidR="007B21ED" w:rsidRPr="002B3E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Такое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упущение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еще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более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очевидно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фоне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того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Обама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сравнил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сирийских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евреями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времена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Холокоста</w:t>
      </w:r>
      <w:r w:rsidR="007B21ED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7B21ED" w:rsidRPr="007B21E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7" w:tgtFrame="_blank" w:history="1">
        <w:r w:rsidRPr="00D818AA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сказав</w:t>
        </w:r>
      </w:hyperlink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:</w:t>
      </w:r>
      <w:r w:rsidR="007B21ED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"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созвал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этот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саммит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потому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этот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кризис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является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одним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самых</w:t>
      </w:r>
      <w:r w:rsidR="007B21ED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серьезных испытаний для нас сегодня</w:t>
      </w:r>
      <w:proofErr w:type="gramStart"/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… К</w:t>
      </w:r>
      <w:proofErr w:type="gramEnd"/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ак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бездействие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прошлом</w:t>
      </w:r>
      <w:r w:rsidR="007B21ED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-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например</w:t>
      </w:r>
      <w:r w:rsidR="007B21ED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 евреи бежали от нацистской Германии</w:t>
      </w:r>
      <w:r w:rsidR="007B21ED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–</w:t>
      </w:r>
      <w:r w:rsidR="007B21ED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является пятном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нашей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коллективной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совести. Я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верю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история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будет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жестко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судить</w:t>
      </w:r>
      <w:r w:rsidR="00D818AA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нас, если мы не исправим это</w:t>
      </w:r>
      <w:r w:rsidR="007B21ED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"</w:t>
      </w:r>
      <w:r w:rsid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7B21ED" w:rsidRPr="002B3E85" w:rsidRDefault="00D818AA" w:rsidP="007B21E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</w:pPr>
      <w:r w:rsidRPr="002B3E85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E80AD57" wp14:editId="3986D0C0">
            <wp:simplePos x="0" y="0"/>
            <wp:positionH relativeFrom="margin">
              <wp:posOffset>-28575</wp:posOffset>
            </wp:positionH>
            <wp:positionV relativeFrom="margin">
              <wp:posOffset>4078605</wp:posOffset>
            </wp:positionV>
            <wp:extent cx="3067050" cy="2301240"/>
            <wp:effectExtent l="0" t="0" r="0" b="3810"/>
            <wp:wrapSquare wrapText="bothSides"/>
            <wp:docPr id="1" name="Рисунок 1" descr="President Ob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ident Oba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B3E85" w:rsidRPr="002B3E85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>Прези</w:t>
      </w:r>
      <w:r w:rsidR="002B3E85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дент</w:t>
      </w:r>
      <w:proofErr w:type="spellEnd"/>
      <w:r w:rsidR="002B3E85" w:rsidRPr="00D818AA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 xml:space="preserve"> </w:t>
      </w:r>
      <w:r w:rsidR="002B3E85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Обама</w:t>
      </w:r>
    </w:p>
    <w:p w:rsidR="007B21ED" w:rsidRPr="007072F1" w:rsidRDefault="00D818AA" w:rsidP="007B21E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делает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администрация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Обамы в отношении христиан, спасающихся от геноцида в Сирии и Ираке</w:t>
      </w:r>
      <w:r w:rsidR="007B21ED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9" w:history="1">
        <w:r w:rsidRPr="00D818AA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нед</w:t>
        </w:r>
        <w:r w:rsidRPr="00D818AA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а</w:t>
        </w:r>
        <w:r w:rsidRPr="00D818AA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вно сообщали</w:t>
        </w:r>
      </w:hyperlink>
      <w:r w:rsidR="007B21ED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Сирии</w:t>
      </w:r>
      <w:r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около</w:t>
      </w:r>
      <w:r w:rsidR="007B21ED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10%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населения</w:t>
      </w:r>
      <w:r w:rsidR="007B21ED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то время как среди получивших убежище сирийцев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 2011 года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христиан меньше </w:t>
      </w:r>
      <w:r w:rsidR="007B21ED" w:rsidRPr="00D818A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2%.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Более</w:t>
      </w:r>
      <w:r w:rsidR="007072F1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того</w:t>
      </w:r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несмотря</w:t>
      </w:r>
      <w:r w:rsidR="007072F1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7072F1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proofErr w:type="gramEnd"/>
      <w:r w:rsidR="007072F1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7072F1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число</w:t>
      </w:r>
      <w:r w:rsidR="007072F1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сирийских</w:t>
      </w:r>
      <w:r w:rsidR="007072F1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="007072F1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значительно</w:t>
      </w:r>
      <w:r w:rsidR="007072F1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возросло</w:t>
      </w:r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7072F1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десятки</w:t>
      </w:r>
      <w:r w:rsidR="007072F1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</w:t>
      </w:r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крошечный процент</w:t>
      </w:r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сирийских христиан, принятых в США за прошедший год, снизился еще больше – до половины процента</w:t>
      </w:r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7B21ED" w:rsidRPr="00D65DA0" w:rsidRDefault="007072F1" w:rsidP="007B21E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Параллель</w:t>
      </w:r>
      <w:r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которую</w:t>
      </w:r>
      <w:r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провел</w:t>
      </w:r>
      <w:r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Обама между сирийцами и евреями во времена Холокоста,</w:t>
      </w:r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очень удачная</w:t>
      </w:r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1939</w:t>
      </w:r>
      <w:r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году</w:t>
      </w:r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планируя</w:t>
      </w:r>
      <w:r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вторгнуться</w:t>
      </w:r>
      <w:r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Польшу</w:t>
      </w:r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hyperlink r:id="rId10" w:tgtFrame="_blank" w:history="1">
        <w:r w:rsidRPr="007072F1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безжалостно убивать</w:t>
        </w:r>
      </w:hyperlink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7B21ED" w:rsidRPr="007B21E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поляков, в том числе три миллиона польских евреев</w:t>
      </w:r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Гитлер</w:t>
      </w:r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фактически</w:t>
      </w:r>
      <w:r w:rsidR="007B21ED" w:rsidRPr="007B21E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1" w:tgtFrame="_blank" w:history="1">
        <w:r w:rsidRPr="007072F1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заметил</w:t>
        </w:r>
      </w:hyperlink>
      <w:r w:rsidR="007B21ED" w:rsidRPr="007B21E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следующее: </w:t>
      </w:r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Кто сегодня говорит об истреблении армян</w:t>
      </w:r>
      <w:r w:rsidR="007B21ED" w:rsidRPr="007072F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?”.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говорит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убежден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сможет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уйти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наказания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убийство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миллионов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евреев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других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поляков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Османская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Империя</w:t>
      </w:r>
      <w:r w:rsidR="007B21ED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безнаказанно истребляла миллионы армянских, ассирийских и греческих христиан сто лет назад</w:t>
      </w:r>
      <w:r w:rsidR="007B21ED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Многие</w:t>
      </w:r>
      <w:r w:rsidR="00D65DA0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="00D65DA0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бегущие</w:t>
      </w:r>
      <w:r w:rsidR="00D65DA0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сегодня</w:t>
      </w:r>
      <w:r w:rsidR="00D65DA0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D65DA0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Сирии</w:t>
      </w:r>
      <w:r w:rsidR="00D65DA0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являются</w:t>
      </w:r>
      <w:r w:rsidR="00D65DA0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прямыми</w:t>
      </w:r>
      <w:r w:rsidR="00D65DA0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потомками</w:t>
      </w:r>
      <w:r w:rsidR="00D65DA0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тех</w:t>
      </w:r>
      <w:r w:rsidR="00D65DA0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кто</w:t>
      </w:r>
      <w:r w:rsidR="00D65DA0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пережил</w:t>
      </w:r>
      <w:r w:rsidR="00D65DA0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тот</w:t>
      </w:r>
      <w:r w:rsidR="00D65DA0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геноцид, выжил в этом</w:t>
      </w:r>
      <w:r w:rsidR="007B21ED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марше смерти</w:t>
      </w:r>
      <w:r w:rsidR="007B21ED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бежал из Турции в сирийскую пустыню</w:t>
      </w:r>
      <w:r w:rsidR="007B21ED"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7B21ED" w:rsidRPr="00A909FD" w:rsidRDefault="00D65DA0" w:rsidP="007B21E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Сравнение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сделанное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Обамой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весьма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точное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еще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потому</w:t>
      </w:r>
      <w:r w:rsidRPr="00D65D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 во время Холокоста евреям было чрезвычайно трудно получить визу США. Затем</w:t>
      </w:r>
      <w:r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</w:t>
      </w:r>
      <w:r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США</w:t>
      </w:r>
      <w:r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вступили</w:t>
      </w:r>
      <w:r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</w:t>
      </w:r>
      <w:r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Вторую</w:t>
      </w:r>
      <w:r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Мировую</w:t>
      </w:r>
      <w:r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войну</w:t>
      </w:r>
      <w:r w:rsidR="00114A94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политика</w:t>
      </w:r>
      <w:r w:rsidR="00114A94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Америки</w:t>
      </w:r>
      <w:r w:rsidR="007B21ED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стала такой, что</w:t>
      </w:r>
      <w:r w:rsidR="007B21ED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словами</w:t>
      </w:r>
      <w:r w:rsidR="007B21ED" w:rsidRPr="007B21E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2" w:tgtFrame="_blank" w:history="1">
        <w:r w:rsidR="00114A94" w:rsidRPr="00114A94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Мемориальный музей Холокоста (США)</w:t>
        </w:r>
      </w:hyperlink>
      <w:r w:rsidR="007B21ED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этот</w:t>
      </w:r>
      <w:r w:rsidR="007B21ED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ручеек иммиграции практически иссяк</w:t>
      </w:r>
      <w:r w:rsidR="007B21ED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 как нацистский режим начал систематически убивать евреев Европы</w:t>
      </w:r>
      <w:r w:rsidR="007B21ED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”.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114A94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объяснили</w:t>
      </w:r>
      <w:r w:rsidR="007B21ED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соображениями</w:t>
      </w:r>
      <w:r w:rsidR="00114A94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lastRenderedPageBreak/>
        <w:t>безопасности</w:t>
      </w:r>
      <w:r w:rsidR="007B21ED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7B21ED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хотя</w:t>
      </w:r>
      <w:r w:rsidR="00114A94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="00114A94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евреев</w:t>
      </w:r>
      <w:r w:rsidR="00114A94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спасающихся</w:t>
      </w:r>
      <w:r w:rsidR="00114A94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="00114A94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Холокоста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ожидать</w:t>
      </w:r>
      <w:r w:rsidR="00114A94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опасности</w:t>
      </w:r>
      <w:r w:rsidR="00114A94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стоило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меньше</w:t>
      </w:r>
      <w:r w:rsidR="00114A94" w:rsidRP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14A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всего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точно так же, как и сегодня – от христиан и </w:t>
      </w:r>
      <w:proofErr w:type="spellStart"/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езидов</w:t>
      </w:r>
      <w:proofErr w:type="spellEnd"/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спасающихся от геноцида в Сирии</w:t>
      </w:r>
      <w:r w:rsidR="007B21E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="00A909F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</w:t>
      </w:r>
      <w:r w:rsidR="00A909F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вопросы</w:t>
      </w:r>
      <w:r w:rsidR="00A909F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нужно</w:t>
      </w:r>
      <w:r w:rsidR="00A909F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задать</w:t>
      </w:r>
      <w:r w:rsidR="00A909F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администрации</w:t>
      </w:r>
      <w:r w:rsidR="00A909F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господина</w:t>
      </w:r>
      <w:r w:rsidR="00A909F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Обамы</w:t>
      </w:r>
      <w:r w:rsidR="00A909F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потому</w:t>
      </w:r>
      <w:r w:rsidR="00A909F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A909F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существуют</w:t>
      </w:r>
      <w:r w:rsidR="007B21ED" w:rsidRPr="007B21E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3" w:history="1">
        <w:r w:rsidR="00A909FD" w:rsidRPr="00A909FD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серьезные опасения</w:t>
        </w:r>
      </w:hyperlink>
      <w:r w:rsidR="007B21ED" w:rsidRPr="007B21E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A909F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роли</w:t>
      </w:r>
      <w:r w:rsidR="00A909F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ООН в выборе беженцев для расселения и очевидной дискриминации в отношении христиан</w:t>
      </w:r>
      <w:r w:rsidR="007B21E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7B21ED" w:rsidRPr="00A909FD" w:rsidRDefault="00A909FD" w:rsidP="007B21E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ответ на опасения относительно числа сирийских беженцев-мусульман, приезжающих в США, Обама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сказал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забота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безопасности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должна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останавливать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проявления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сострадания</w:t>
      </w:r>
      <w:r w:rsidR="007B21E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время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администрация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дали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никакого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ответа</w:t>
      </w:r>
      <w:r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 вопрос относительно</w:t>
      </w:r>
      <w:r w:rsid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дискриминации сирийских христианских беженцев</w:t>
      </w:r>
      <w:r w:rsidR="007B21ED" w:rsidRPr="00A909F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7B21ED" w:rsidRPr="003C20D6" w:rsidRDefault="003C20D6" w:rsidP="007B21E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Неужели</w:t>
      </w:r>
      <w:r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политика</w:t>
      </w:r>
      <w:r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американских</w:t>
      </w:r>
      <w:r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властей</w:t>
      </w:r>
      <w:r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относительно</w:t>
      </w:r>
      <w:r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сирийских</w:t>
      </w:r>
      <w:r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="007B21ED"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стала</w:t>
      </w:r>
      <w:r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такой</w:t>
      </w:r>
      <w:r w:rsidR="007B21ED"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пристрастной, что демократическая администрация президента Обамы</w:t>
      </w:r>
      <w:r w:rsidR="007B21ED"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 резко реагирует на замечание</w:t>
      </w:r>
      <w:r w:rsidR="007B21ED" w:rsidRPr="007B21E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4" w:tgtFrame="_blank" w:history="1">
        <w:r w:rsidRPr="003C20D6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республиканских сенаторов</w:t>
        </w:r>
      </w:hyperlink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относительно того, что США должны уделять первостепенное внимание сирийским христианам, сталкивающимся с геноцидом</w:t>
      </w:r>
      <w:r w:rsidR="007B21ED"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Если это каким-то образом влияет на политику администрации Обамы</w:t>
      </w:r>
      <w:r w:rsidR="007B21ED"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просто</w:t>
      </w:r>
      <w:r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безобразие</w:t>
      </w:r>
      <w:r w:rsidR="007B21ED"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Люди</w:t>
      </w:r>
      <w:r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сталкивающиеся</w:t>
      </w:r>
      <w:r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геноцидом</w:t>
      </w:r>
      <w:r w:rsidR="007B21ED"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будь то евреи, бегущие от Холокоста, или христиане, бегущие от ИГИЛ из Сирии и Ирака</w:t>
      </w:r>
      <w:r w:rsidR="007B21ED"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никогда не должны становиться пешками во внутриполитической игре</w:t>
      </w:r>
      <w:r w:rsidR="007B21ED" w:rsidRPr="003C20D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7B21ED" w:rsidRDefault="00D55EE5" w:rsidP="007B21E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Если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президент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Обама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желает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оставить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себя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достояние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включающее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успешную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политику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отношении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="007B21ED"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тогда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прежде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чем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покинет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свой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пост, он должен решить проблему дискриминации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своей администрации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отношении христианских беженцев и других религиозных меньшинств, не являющихся мусульманами</w:t>
      </w:r>
      <w:r w:rsidR="007B21ED"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Если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этого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сделает</w:t>
      </w:r>
      <w:r w:rsidR="007B21ED"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нему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будут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относиться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</w:t>
      </w:r>
      <w:r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 к тем, кто препятствовал евреям, бегущим от Холокоста, получить убежище в США</w:t>
      </w:r>
      <w:r w:rsidR="007B21ED" w:rsidRPr="00D55EE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D55EE5" w:rsidRDefault="00D55EE5" w:rsidP="00D55EE5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D55EE5" w:rsidRPr="00D55EE5" w:rsidRDefault="00D55EE5" w:rsidP="00D55EE5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 Варнава</w:t>
      </w:r>
    </w:p>
    <w:p w:rsidR="00C82D1F" w:rsidRPr="00D55EE5" w:rsidRDefault="00D55EE5">
      <w:pPr>
        <w:rPr>
          <w:sz w:val="20"/>
        </w:rPr>
      </w:pPr>
    </w:p>
    <w:sectPr w:rsidR="00C82D1F" w:rsidRPr="00D55EE5" w:rsidSect="00D55EE5">
      <w:pgSz w:w="11906" w:h="16838"/>
      <w:pgMar w:top="851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15"/>
    <w:rsid w:val="00114A94"/>
    <w:rsid w:val="002B3E85"/>
    <w:rsid w:val="00324B15"/>
    <w:rsid w:val="003C20D6"/>
    <w:rsid w:val="00472032"/>
    <w:rsid w:val="007072F1"/>
    <w:rsid w:val="007B21ED"/>
    <w:rsid w:val="00A909FD"/>
    <w:rsid w:val="00D427F7"/>
    <w:rsid w:val="00D55EE5"/>
    <w:rsid w:val="00D65DA0"/>
    <w:rsid w:val="00D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B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7B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B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21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21ED"/>
  </w:style>
  <w:style w:type="character" w:styleId="a5">
    <w:name w:val="Emphasis"/>
    <w:basedOn w:val="a0"/>
    <w:uiPriority w:val="20"/>
    <w:qFormat/>
    <w:rsid w:val="007B21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B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7B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7B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21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21ED"/>
  </w:style>
  <w:style w:type="character" w:styleId="a5">
    <w:name w:val="Emphasis"/>
    <w:basedOn w:val="a0"/>
    <w:uiPriority w:val="20"/>
    <w:qFormat/>
    <w:rsid w:val="007B21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5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1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rnabasfund.org/news/US-government-and-UN-guilty-of-massive-institutional-discrimination-against-Christian-refugees-fleeing-Sy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ition.cnn.com/2016/09/20/politics/obama-refugees-summit/" TargetMode="External"/><Relationship Id="rId12" Type="http://schemas.openxmlformats.org/officeDocument/2006/relationships/hyperlink" Target="https://www.ushmm.org/wlc/en/article.php?ModuleId=1000765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ition.cnn.com/2016/03/17/politics/us-iraq-syria-genocide/" TargetMode="External"/><Relationship Id="rId11" Type="http://schemas.openxmlformats.org/officeDocument/2006/relationships/hyperlink" Target="http://www.armenian-genocide.org/hitler.html" TargetMode="External"/><Relationship Id="rId5" Type="http://schemas.openxmlformats.org/officeDocument/2006/relationships/hyperlink" Target="https://www.whitehouse.gov/the-press-office/2016/09/20/remarks-president-obama-leaders-summit-refuge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olocaustforgotten.com/polan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news/US-government-and-UN-guilty-of-massive-institutional-discrimination-against-Christian-refugees-fleeing-Syria" TargetMode="External"/><Relationship Id="rId14" Type="http://schemas.openxmlformats.org/officeDocument/2006/relationships/hyperlink" Target="https://www.theguardian.com/us-news/2015/nov/16/obama-attacks-republican-calls-priority-christian-refugees-from-sy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2016-11-15T08:25:00Z</cp:lastPrinted>
  <dcterms:created xsi:type="dcterms:W3CDTF">2016-11-12T09:45:00Z</dcterms:created>
  <dcterms:modified xsi:type="dcterms:W3CDTF">2016-11-15T08:25:00Z</dcterms:modified>
</cp:coreProperties>
</file>