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B7" w:rsidRDefault="006074B7" w:rsidP="006074B7">
      <w:pPr>
        <w:spacing w:before="75" w:after="150" w:line="360" w:lineRule="atLeast"/>
        <w:jc w:val="center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bookmarkStart w:id="0" w:name="_top"/>
      <w:bookmarkEnd w:id="0"/>
      <w:r>
        <w:rPr>
          <w:noProof/>
          <w:lang w:eastAsia="ru-RU"/>
        </w:rPr>
        <w:drawing>
          <wp:inline distT="0" distB="0" distL="0" distR="0" wp14:anchorId="543AEE65" wp14:editId="73D88928">
            <wp:extent cx="6186838" cy="18764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6068" cy="18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0F2" w:rsidRPr="00F220F2" w:rsidRDefault="00F220F2" w:rsidP="00F220F2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nigeria" w:history="1">
        <w:r w:rsidR="00C71DBB" w:rsidRPr="00C71DBB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Нигерия</w:t>
        </w:r>
        <w:r w:rsidR="00C71DBB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– Исламисты Боко Харам подожгли 70 домов, шесть христиан пострадали</w:t>
        </w:r>
      </w:hyperlink>
    </w:p>
    <w:p w:rsidR="00F220F2" w:rsidRPr="00F220F2" w:rsidRDefault="00D43B9E" w:rsidP="00F220F2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iddleeast" w:history="1">
        <w:r w:rsidR="0022728A" w:rsidRPr="0022728A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Ближний Восток</w:t>
        </w:r>
        <w:r w:rsidR="0022728A" w:rsidRPr="0022728A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– Архиепископ Кентерберийский призывает что-то делать с этими “невыносимыми” гонениями христиан</w:t>
        </w:r>
      </w:hyperlink>
    </w:p>
    <w:p w:rsidR="00F220F2" w:rsidRPr="00F220F2" w:rsidRDefault="00D43B9E" w:rsidP="00F220F2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indonesia" w:history="1">
        <w:r w:rsidR="0022728A" w:rsidRPr="0022728A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Индонезия</w:t>
        </w:r>
        <w:r w:rsidR="0022728A" w:rsidRPr="0022728A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– После нападения на церковь от полученных ран умерла двухлетняя девочка</w:t>
        </w:r>
      </w:hyperlink>
    </w:p>
    <w:p w:rsidR="00F220F2" w:rsidRPr="00F220F2" w:rsidRDefault="00D43B9E" w:rsidP="00F220F2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pakistan" w:history="1">
        <w:proofErr w:type="gramStart"/>
        <w:r w:rsidR="002771C5" w:rsidRPr="002771C5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Пакистан</w:t>
        </w:r>
        <w:r w:rsidR="002771C5" w:rsidRPr="002771C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– Мусульманские и христианские политики вмешиваются, чтобы помочь освободить христианского мальчика и его мать, задержанных по ложному обвинению в “богохульстве”</w:t>
        </w:r>
      </w:hyperlink>
      <w:proofErr w:type="gramEnd"/>
    </w:p>
    <w:p w:rsidR="00F220F2" w:rsidRPr="00F220F2" w:rsidRDefault="00D43B9E" w:rsidP="00F220F2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turkey" w:history="1">
        <w:r w:rsidR="002771C5" w:rsidRPr="002771C5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Турция</w:t>
        </w:r>
        <w:r w:rsidR="002771C5" w:rsidRPr="002771C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– Гонения на христиан усиливаются</w:t>
        </w:r>
      </w:hyperlink>
    </w:p>
    <w:p w:rsidR="00F220F2" w:rsidRPr="00F220F2" w:rsidRDefault="00D43B9E" w:rsidP="00F220F2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egypt" w:history="1">
        <w:r w:rsidR="002771C5" w:rsidRPr="002771C5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Египет</w:t>
        </w:r>
        <w:r w:rsidR="002771C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– Разъяренная толпа на</w:t>
        </w:r>
        <w:r w:rsidR="006074B7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пала на христиан из-за слухов об открытии </w:t>
        </w:r>
        <w:r w:rsidR="002771C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церкви</w:t>
        </w:r>
      </w:hyperlink>
    </w:p>
    <w:p w:rsidR="00F220F2" w:rsidRPr="00F220F2" w:rsidRDefault="00D43B9E" w:rsidP="00F220F2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pakistan2" w:history="1">
        <w:r w:rsidR="002771C5" w:rsidRPr="002771C5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Пакистан</w:t>
        </w:r>
        <w:r w:rsidR="002771C5" w:rsidRPr="002771C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– Краев</w:t>
        </w:r>
        <w:r w:rsidR="002771C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о</w:t>
        </w:r>
        <w:r w:rsidR="002771C5" w:rsidRPr="002771C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й парламент принял закон, вводящий уголовную ответственность за принуждение к смене религии и браку</w:t>
        </w:r>
      </w:hyperlink>
    </w:p>
    <w:p w:rsidR="00F220F2" w:rsidRPr="002771C5" w:rsidRDefault="00D43B9E" w:rsidP="00F220F2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pakistan3" w:history="1">
        <w:r w:rsidR="002771C5" w:rsidRPr="002771C5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Пакистан</w:t>
        </w:r>
        <w:r w:rsidR="002771C5" w:rsidRPr="002771C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– 11-ти </w:t>
        </w:r>
        <w:proofErr w:type="gramStart"/>
        <w:r w:rsidR="002771C5" w:rsidRPr="002771C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христианским</w:t>
        </w:r>
        <w:proofErr w:type="gramEnd"/>
        <w:r w:rsidR="002771C5" w:rsidRPr="002771C5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телестанциям запретили вещание, это “серьезный акт дискриминации”</w:t>
        </w:r>
      </w:hyperlink>
    </w:p>
    <w:p w:rsidR="00C71DBB" w:rsidRDefault="00C71DBB" w:rsidP="00C71DBB">
      <w:pPr>
        <w:spacing w:after="0" w:line="240" w:lineRule="auto"/>
        <w:ind w:left="709" w:right="1416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</w:p>
    <w:p w:rsidR="002771C5" w:rsidRDefault="002771C5" w:rsidP="00C71DBB">
      <w:pPr>
        <w:spacing w:after="0" w:line="240" w:lineRule="auto"/>
        <w:ind w:left="709" w:right="1416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  <w:r w:rsidRPr="002771C5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 xml:space="preserve">Остановитесь и познайте, что Я — Бог: </w:t>
      </w:r>
    </w:p>
    <w:p w:rsidR="00F220F2" w:rsidRPr="002771C5" w:rsidRDefault="002771C5" w:rsidP="00C71DBB">
      <w:pPr>
        <w:spacing w:after="0" w:line="240" w:lineRule="auto"/>
        <w:ind w:left="709" w:right="1416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  <w:r w:rsidRPr="002771C5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буду превознесен в народах, превознесен на земле</w:t>
      </w:r>
      <w:r w:rsidR="00F220F2" w:rsidRPr="00F220F2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.</w:t>
      </w:r>
    </w:p>
    <w:p w:rsidR="00F220F2" w:rsidRPr="002771C5" w:rsidRDefault="00CD39BD" w:rsidP="00C71DBB">
      <w:pPr>
        <w:spacing w:after="0" w:line="240" w:lineRule="auto"/>
        <w:ind w:left="709" w:right="1416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Псалом</w:t>
      </w:r>
      <w:r w:rsidR="00F220F2" w:rsidRPr="00F220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4</w:t>
      </w:r>
      <w:r w:rsidR="002771C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5</w:t>
      </w:r>
      <w:r w:rsidR="00F220F2" w:rsidRPr="00F220F2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:1</w:t>
      </w:r>
      <w:r w:rsidR="002771C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1</w:t>
      </w:r>
    </w:p>
    <w:p w:rsidR="00F220F2" w:rsidRPr="00F220F2" w:rsidRDefault="00F220F2" w:rsidP="00F220F2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1" w:name="nigeria"/>
      <w:bookmarkEnd w:id="1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нигерия</w:t>
      </w:r>
      <w:r w:rsidRPr="00F220F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исламисты</w:t>
      </w:r>
      <w:r w:rsidRPr="00F220F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боко</w:t>
      </w:r>
      <w:r w:rsidRPr="00F220F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харам</w:t>
      </w:r>
      <w:r w:rsidRPr="00F220F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подожгли</w:t>
      </w:r>
      <w:r w:rsidRPr="00F220F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70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домов</w:t>
      </w:r>
      <w:r w:rsidRPr="00F220F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шесть</w:t>
      </w:r>
      <w:r w:rsidRPr="00F220F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C71DBB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</w:t>
      </w:r>
      <w:r w:rsidRPr="00F220F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пострадали</w:t>
      </w:r>
    </w:p>
    <w:p w:rsidR="00F220F2" w:rsidRPr="00F220F2" w:rsidRDefault="00C71DBB" w:rsidP="00F220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25 ноября в одном из поселков</w:t>
      </w:r>
      <w:r w:rsidRPr="00C71D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северо</w:t>
      </w:r>
      <w:r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востоке</w:t>
      </w:r>
      <w:r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Нигерии</w:t>
      </w:r>
      <w:r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располагающийся</w:t>
      </w:r>
      <w:proofErr w:type="gramEnd"/>
      <w:r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примерно</w:t>
      </w:r>
      <w:r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десяти</w:t>
      </w:r>
      <w:r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милях</w:t>
      </w:r>
      <w:r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Чибока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где проживают, в основном, христиане, исламисты Боко Харам разграбили и подожгли</w:t>
      </w:r>
      <w:r w:rsid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70 домов, принадлежащие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верующим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Кроме этого пожары опустошили ближайшие магазины, пострадали и другие здания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Пострадали</w:t>
      </w:r>
      <w:r w:rsidRPr="00C71D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шесть</w:t>
      </w:r>
      <w:r w:rsidRPr="00C71D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большинству верующих удалось скрыться в зарослях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 исламисты подожгли четыре дома, принадлежащие мусульманам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220F2" w:rsidRPr="00F220F2" w:rsidRDefault="00C71DBB" w:rsidP="00F220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Пастор</w:t>
      </w:r>
      <w:r w:rsidRPr="00C71D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C71D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Чибока</w:t>
      </w:r>
      <w:proofErr w:type="spellEnd"/>
      <w:r w:rsidRPr="00C71D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сообщил</w:t>
      </w:r>
      <w:r w:rsidRPr="00C71D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Фонду</w:t>
      </w:r>
      <w:r w:rsidRPr="00C71D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r w:rsidRPr="00C71D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Поскольку</w:t>
      </w:r>
      <w:r w:rsidRPr="00C71D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</w:t>
      </w:r>
      <w:r w:rsidRPr="00C71D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</w:t>
      </w:r>
      <w:r w:rsidRPr="00C71D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джихадисты</w:t>
      </w:r>
      <w:proofErr w:type="spellEnd"/>
      <w:r w:rsidRPr="00C71D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</w:t>
      </w:r>
      <w:r w:rsidRPr="00C71D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разрушили</w:t>
      </w:r>
      <w:r w:rsidRPr="00C71D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наши</w:t>
      </w:r>
      <w:r w:rsidRPr="00C71D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C71D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C71D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2014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этот раз их мишенью стали дома верующих и магазины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220F2" w:rsidRPr="00F220F2" w:rsidRDefault="00C71DBB" w:rsidP="00F220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Согласно</w:t>
      </w:r>
      <w:r w:rsidRPr="00C71D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последним</w:t>
      </w:r>
      <w:r w:rsidRPr="00C71D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данным</w:t>
      </w:r>
      <w:r w:rsidRPr="00C71D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Глобального</w:t>
      </w:r>
      <w:r w:rsidR="003C3304" w:rsidRPr="003C3304">
        <w:rPr>
          <w:rFonts w:eastAsia="Times New Roman"/>
          <w:color w:val="444444"/>
          <w:sz w:val="24"/>
          <w:szCs w:val="24"/>
          <w:lang w:eastAsia="ru-RU"/>
        </w:rPr>
        <w:t xml:space="preserve"> </w:t>
      </w:r>
      <w:r w:rsidRPr="00C71D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индекс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3C3304" w:rsidRPr="003C3304">
        <w:rPr>
          <w:rFonts w:eastAsia="Times New Roman"/>
          <w:color w:val="444444"/>
          <w:sz w:val="24"/>
          <w:szCs w:val="24"/>
          <w:lang w:eastAsia="ru-RU"/>
        </w:rPr>
        <w:t xml:space="preserve"> </w:t>
      </w:r>
      <w:r w:rsidRPr="00C71D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терроризма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Боко</w:t>
      </w:r>
      <w:r w:rsidRPr="00C71DB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Харам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ослабла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Нигерии в 2015 году из-за противостояния военных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gramStart"/>
      <w:r w:rsid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proofErr w:type="gramEnd"/>
      <w:r w:rsidR="00A73A8D" w:rsidRP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несмотря</w:t>
      </w:r>
      <w:r w:rsidR="00A73A8D" w:rsidRP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A73A8D" w:rsidRP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="00A73A8D" w:rsidRP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A73A8D" w:rsidRP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последний</w:t>
      </w:r>
      <w:r w:rsidR="00A73A8D" w:rsidRP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</w:t>
      </w:r>
      <w:r w:rsidR="00A73A8D" w:rsidRP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A73A8D" w:rsidRP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Нигерии</w:t>
      </w:r>
      <w:r w:rsidR="00A73A8D" w:rsidRP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A73A8D" w:rsidRP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терактах</w:t>
      </w:r>
      <w:r w:rsidR="00A73A8D" w:rsidRP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погибло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4,095 </w:t>
      </w:r>
      <w:r w:rsid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хотя это на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33% </w:t>
      </w:r>
      <w:r w:rsid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меньше, в сравнении с 2014 годом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Боко</w:t>
      </w:r>
      <w:r w:rsidR="00A73A8D" w:rsidRP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Харам</w:t>
      </w:r>
      <w:r w:rsidR="00A73A8D" w:rsidRP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усилил</w:t>
      </w:r>
      <w:r w:rsidR="00A73A8D" w:rsidRP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свою</w:t>
      </w:r>
      <w:r w:rsidR="00A73A8D" w:rsidRP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деятельность</w:t>
      </w:r>
      <w:r w:rsidR="00A73A8D" w:rsidRP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A73A8D" w:rsidRP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соседнем</w:t>
      </w:r>
      <w:r w:rsidR="00A73A8D" w:rsidRP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Камеруне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Чаде</w:t>
      </w:r>
      <w:r w:rsidR="00A73A8D" w:rsidRP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A73A8D" w:rsidRP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Нигере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2015 году в этих трех странах были убиты</w:t>
      </w:r>
      <w:r w:rsidR="00A73A8D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1,382 </w:t>
      </w:r>
      <w:r w:rsid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человека 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 на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163% </w:t>
      </w:r>
      <w:r w:rsid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больше по сравнению с 2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0</w:t>
      </w:r>
      <w:bookmarkStart w:id="2" w:name="_GoBack"/>
      <w:bookmarkEnd w:id="2"/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</w:t>
      </w:r>
      <w:r w:rsid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годом – тогда теракты унесли жизнь 526 человек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p w:rsidR="00F220F2" w:rsidRPr="00F220F2" w:rsidRDefault="00F220F2" w:rsidP="00A73A8D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обо</w:t>
      </w:r>
      <w:r w:rsidR="00A73A8D" w:rsidRP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всех, кто пострадал в нападении 25 ноября.</w:t>
      </w:r>
      <w:r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 утешит их истина о том, что</w:t>
      </w:r>
      <w:r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A73A8D" w:rsidRP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скорбь, или теснота, или гонение, или голод, или нагота, или опасность, или меч? … все сие преодолеваем силою </w:t>
      </w:r>
      <w:proofErr w:type="gramStart"/>
      <w:r w:rsidR="00A73A8D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Возлюбившего</w:t>
      </w:r>
      <w:proofErr w:type="gramEnd"/>
      <w:r w:rsidR="00A73A8D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нас</w:t>
      </w:r>
      <w:r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 (</w:t>
      </w:r>
      <w:r w:rsid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Римлянам</w:t>
      </w:r>
      <w:r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8:35-37).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3A8D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Просите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="00A73A8D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исцелить</w:t>
      </w:r>
      <w:r w:rsidR="00A73A8D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шестерых</w:t>
      </w:r>
      <w:r w:rsidR="00A73A8D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пострадавших</w:t>
      </w:r>
      <w:r w:rsidR="00A73A8D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3A8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3A8D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73A8D" w:rsidRP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2771C5" w:rsidRP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2771C5" w:rsidRP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2771C5" w:rsidRP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="002771C5" w:rsidRP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излил</w:t>
      </w:r>
      <w:proofErr w:type="gramStart"/>
      <w:r w:rsidR="002771C5" w:rsidRP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proofErr w:type="gramEnd"/>
      <w:r w:rsid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вой</w:t>
      </w:r>
      <w:r w:rsidR="002771C5" w:rsidRP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</w:t>
      </w:r>
      <w:r w:rsidR="002771C5" w:rsidRP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="002771C5" w:rsidRP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превыше</w:t>
      </w:r>
      <w:r w:rsidR="002771C5" w:rsidRP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всякого</w:t>
      </w:r>
      <w:r w:rsidR="002771C5" w:rsidRP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ума</w:t>
      </w:r>
      <w:r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 (</w:t>
      </w:r>
      <w:proofErr w:type="spellStart"/>
      <w:r w:rsid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Филиппийцам</w:t>
      </w:r>
      <w:proofErr w:type="spellEnd"/>
      <w:r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4:7), </w:t>
      </w:r>
      <w:r w:rsid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2771C5" w:rsidRP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2771C5" w:rsidRP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Нигерии</w:t>
      </w:r>
      <w:r w:rsidR="002771C5" w:rsidRP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2771C5" w:rsidRP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соседних</w:t>
      </w:r>
      <w:r w:rsidR="002771C5" w:rsidRP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стран, которые боятся дальнейших нападений Боко Харам</w:t>
      </w:r>
      <w:r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220F2" w:rsidRPr="007230BE" w:rsidRDefault="00D43B9E" w:rsidP="007230BE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7230BE" w:rsidRPr="007230BE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F220F2" w:rsidRPr="00F220F2" w:rsidRDefault="00F220F2" w:rsidP="00F220F2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3" w:name="middleeast"/>
      <w:bookmarkEnd w:id="3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ближний</w:t>
      </w:r>
      <w:r w:rsidRP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восток</w:t>
      </w:r>
      <w:r w:rsidRPr="00F220F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архиепископ</w:t>
      </w:r>
      <w:r w:rsidR="0022728A" w:rsidRP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кентерберийский</w:t>
      </w:r>
      <w:r w:rsidR="0022728A" w:rsidRP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призывает что-то делать с этими </w:t>
      </w:r>
      <w:r w:rsidRPr="00F220F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“</w:t>
      </w:r>
      <w:r w:rsid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невыносимыми</w:t>
      </w:r>
      <w:r w:rsidRPr="00F220F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” </w:t>
      </w:r>
      <w:r w:rsid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гонениями христиан</w:t>
      </w:r>
    </w:p>
    <w:p w:rsidR="00F220F2" w:rsidRPr="00F220F2" w:rsidRDefault="002771C5" w:rsidP="00F220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ноября</w:t>
      </w:r>
      <w:r w:rsidRP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конференции</w:t>
      </w:r>
      <w:r w:rsidRP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259A4" w:rsidRPr="001259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"Диалог культур Запада и востока"</w:t>
      </w:r>
      <w:r w:rsidR="001259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Абу</w:t>
      </w:r>
      <w:r w:rsidRP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Даби</w:t>
      </w:r>
      <w:r w:rsidRP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259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рхиепископ Кентерберийский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Джастин</w:t>
      </w:r>
      <w:proofErr w:type="spellEnd"/>
      <w:r w:rsidRP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Уэлби</w:t>
      </w:r>
      <w:proofErr w:type="spellEnd"/>
      <w:r w:rsidRP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259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своем обращении к Совету управляющих мусульман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подчеркнул</w:t>
      </w:r>
      <w:r w:rsidRP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тяжелое</w:t>
      </w:r>
      <w:r w:rsidRP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положение</w:t>
      </w:r>
      <w:r w:rsidRP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P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всем</w:t>
      </w:r>
      <w:r w:rsidRPr="002771C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мире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особенно на Ближнем Востоке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1259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Архиепископ</w:t>
      </w:r>
      <w:r w:rsidR="001259A4" w:rsidRPr="001259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259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возглавлявший</w:t>
      </w:r>
      <w:r w:rsidR="001259A4" w:rsidRPr="001259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259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делегацию</w:t>
      </w:r>
      <w:r w:rsidR="001259A4" w:rsidRPr="001259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Епископального англиканского сообщества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чтобы обсудить</w:t>
      </w:r>
      <w:r w:rsidR="001259A4" w:rsidRPr="001259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1259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объединение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259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религиозную</w:t>
      </w:r>
      <w:r w:rsidR="001259A4" w:rsidRPr="001259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259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свободу</w:t>
      </w:r>
      <w:r w:rsidR="001259A4" w:rsidRPr="001259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259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1259A4" w:rsidRPr="001259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259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процветание</w:t>
      </w:r>
      <w:r w:rsidR="001259A4" w:rsidRPr="001259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259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общества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– </w:t>
      </w:r>
      <w:r w:rsidR="001259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сказал, что ситуация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1259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невыносима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1259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призвал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259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религиозное сообщество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259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частности тех, кто обладает властью и влиянием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259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стараться больше привлекать власти к ответственности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220F2" w:rsidRPr="00F220F2" w:rsidRDefault="001259A4" w:rsidP="00F220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своей</w:t>
      </w:r>
      <w:r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вступительной</w:t>
      </w:r>
      <w:r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речи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архиепископ</w:t>
      </w:r>
      <w:r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Уэлби</w:t>
      </w:r>
      <w:proofErr w:type="spellEnd"/>
      <w:r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сказал</w:t>
      </w:r>
      <w:r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совсем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недавно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вкусили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прелести гонений со стороны воинствующих атеистических и религиозно нетерпимых режимов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будет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преувеличением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сказать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 являются самой многочисленной и самой преследуемой религиозной группой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обратил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внимание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присутствовавших</w:t>
      </w:r>
      <w:proofErr w:type="gramEnd"/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ситуацию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Ближнем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Востоке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само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присутствие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христианства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находится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серьезной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угрозой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также на Северную Корею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Эритрею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многие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 страдают под властью авторитарного правительства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220F2" w:rsidRPr="00F220F2" w:rsidRDefault="00A73A8D" w:rsidP="00F220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lastRenderedPageBreak/>
        <w:t>Молитесь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слова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архиепископа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Кентерберийского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услышаны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воплощены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практические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шаги, которые привели бы к большей свободе для христиан, которые испытывают</w:t>
      </w:r>
      <w:r w:rsid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себе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усиливающуюся </w:t>
      </w:r>
      <w:proofErr w:type="spellStart"/>
      <w:r w:rsid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маргинализацию</w:t>
      </w:r>
      <w:proofErr w:type="spellEnd"/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… </w:t>
      </w:r>
      <w:r w:rsid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открытую враждебность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  <w:r w:rsidR="003C3304" w:rsidRPr="003C3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3C3304" w:rsidRP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C25FAC" w:rsidRP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C25FAC" w:rsidRP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C25FAC" w:rsidRP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C25FAC" w:rsidRP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="00C25FAC" w:rsidRP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Рождество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Князь</w:t>
      </w:r>
      <w:r w:rsidR="00C25FAC" w:rsidRP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мира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</w:t>
      </w:r>
      <w:r w:rsid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излил</w:t>
      </w:r>
      <w:proofErr w:type="gramStart"/>
      <w:r w:rsidR="00C25FAC" w:rsidRP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proofErr w:type="gramEnd"/>
      <w:r w:rsid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вой</w:t>
      </w:r>
      <w:r w:rsidR="00C25FAC" w:rsidRP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совершенный</w:t>
      </w:r>
      <w:r w:rsidR="00C25FAC" w:rsidRP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 в сердца христиан по всему Ближнему Востоку – региону, где родился Христос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3C3304" w:rsidRP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Вознесите</w:t>
      </w:r>
      <w:r w:rsidRPr="00C25FAC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на</w:t>
      </w:r>
      <w:r w:rsidRPr="00C25FAC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руках</w:t>
      </w:r>
      <w:r w:rsidRPr="00C25FAC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молитвы</w:t>
      </w:r>
      <w:r w:rsidR="003C3304" w:rsidRP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C25FAC" w:rsidRP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C25FAC" w:rsidRP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Северной</w:t>
      </w:r>
      <w:r w:rsidR="00C25FAC" w:rsidRP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Корее</w:t>
      </w:r>
      <w:r w:rsidR="00C25FAC" w:rsidRP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Эритрее, испытывающих бесконечные страдания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каждого из них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наполнило явное осознание утешающего присутствия Божьего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4" w:name="indonesia"/>
    <w:bookmarkEnd w:id="4"/>
    <w:p w:rsidR="007230BE" w:rsidRPr="007230BE" w:rsidRDefault="007230BE" w:rsidP="007230BE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fldChar w:fldCharType="begin"/>
      </w:r>
      <w:r>
        <w:instrText>HYPERLINK  \l "_top"</w:instrText>
      </w:r>
      <w:r>
        <w:fldChar w:fldCharType="separate"/>
      </w:r>
      <w:r w:rsidRPr="007230BE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val="en-US" w:eastAsia="ru-RU"/>
        </w:rPr>
        <w:fldChar w:fldCharType="end"/>
      </w:r>
    </w:p>
    <w:p w:rsidR="00F220F2" w:rsidRPr="00F220F2" w:rsidRDefault="00F220F2" w:rsidP="00F220F2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индонезия</w:t>
      </w:r>
      <w:r w:rsidRPr="00F220F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после</w:t>
      </w:r>
      <w:r w:rsidR="0022728A" w:rsidRP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нападения</w:t>
      </w:r>
      <w:r w:rsidR="0022728A" w:rsidRP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</w:t>
      </w:r>
      <w:r w:rsidR="0022728A" w:rsidRP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церковь</w:t>
      </w:r>
      <w:r w:rsidR="0022728A" w:rsidRP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от</w:t>
      </w:r>
      <w:r w:rsidR="0022728A" w:rsidRP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полученных</w:t>
      </w:r>
      <w:r w:rsidR="0022728A" w:rsidRP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ран</w:t>
      </w:r>
      <w:r w:rsidR="0022728A" w:rsidRP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умерла</w:t>
      </w:r>
      <w:r w:rsidR="0022728A" w:rsidRP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двухлетняя</w:t>
      </w:r>
      <w:r w:rsidR="0022728A" w:rsidRP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девочка</w:t>
      </w:r>
    </w:p>
    <w:p w:rsidR="00F220F2" w:rsidRPr="00753036" w:rsidRDefault="00753036" w:rsidP="00F220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Двухлетняя</w:t>
      </w:r>
      <w:r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девочка</w:t>
      </w:r>
      <w:r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умерла</w:t>
      </w:r>
      <w:r w:rsidR="00F220F2"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травм</w:t>
      </w:r>
      <w:r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полученных</w:t>
      </w:r>
      <w:r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нападения</w:t>
      </w:r>
      <w:r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церкви в </w:t>
      </w:r>
      <w:r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индонезийской провинции Восточный</w:t>
      </w:r>
      <w:r w:rsidRPr="00753036">
        <w:rPr>
          <w:rFonts w:eastAsia="Times New Roman"/>
          <w:color w:val="444444"/>
          <w:sz w:val="24"/>
          <w:szCs w:val="24"/>
          <w:lang w:val="en-US" w:eastAsia="ru-RU"/>
        </w:rPr>
        <w:t> </w:t>
      </w:r>
      <w:r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Калимантан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13 ноября</w:t>
      </w:r>
      <w:r w:rsidR="00F220F2"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Интан</w:t>
      </w:r>
      <w:proofErr w:type="spellEnd"/>
      <w:r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Оливия</w:t>
      </w:r>
      <w:r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Марбун</w:t>
      </w:r>
      <w:proofErr w:type="spellEnd"/>
      <w:r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играла</w:t>
      </w:r>
      <w:r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другими</w:t>
      </w:r>
      <w:r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детьми</w:t>
      </w:r>
      <w:r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 дворе</w:t>
      </w:r>
      <w:r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</w:t>
      </w:r>
      <w:r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нападавший</w:t>
      </w:r>
      <w:proofErr w:type="gramEnd"/>
      <w:r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подъехав</w:t>
      </w:r>
      <w:r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мотоцикле, бросил взрывное устройство на парковку у здания церкви</w:t>
      </w:r>
      <w:r w:rsidR="00F220F2"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Девочка</w:t>
      </w:r>
      <w:r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умерла</w:t>
      </w:r>
      <w:r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следующий</w:t>
      </w:r>
      <w:r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день от обширных ожогов и</w:t>
      </w:r>
      <w:r w:rsidR="00F220F2"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проблем с дыханием</w:t>
      </w:r>
      <w:r w:rsidR="00F220F2"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Медицинская</w:t>
      </w:r>
      <w:r w:rsidRPr="00EB1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помощь</w:t>
      </w:r>
      <w:r w:rsidRPr="00EB1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потребовалась</w:t>
      </w:r>
      <w:r w:rsidRPr="00EB1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Pr="00EB1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трем</w:t>
      </w:r>
      <w:r w:rsidRPr="00EB1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детям</w:t>
      </w:r>
      <w:r w:rsidR="00F220F2" w:rsidRPr="00EB1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связи</w:t>
      </w:r>
      <w:r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инцидентов</w:t>
      </w:r>
      <w:r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арестованы</w:t>
      </w:r>
      <w:r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шесть</w:t>
      </w:r>
      <w:r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="00F220F2"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числе</w:t>
      </w:r>
      <w:r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</w:t>
      </w:r>
      <w:r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нападавший</w:t>
      </w:r>
      <w:r w:rsidR="00F220F2"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;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считается, что все они имеют связи с местной вооруженной группировкой, которая поддерживает </w:t>
      </w:r>
      <w:r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Исламское государство</w:t>
      </w:r>
      <w:r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F220F2"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220F2" w:rsidRPr="00753036" w:rsidRDefault="00A73A8D" w:rsidP="00F220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3C3304" w:rsidRP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C25FAC" w:rsidRP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C25FAC" w:rsidRP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C25FAC" w:rsidRP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рождественское</w:t>
      </w:r>
      <w:r w:rsidR="00C25FAC" w:rsidRP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послание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 w:rsid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рождение</w:t>
      </w:r>
      <w:r w:rsidR="00C25FAC" w:rsidRP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Эммануила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чье</w:t>
      </w:r>
      <w:r w:rsidR="00C25FAC" w:rsidRP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имя</w:t>
      </w:r>
      <w:r w:rsidR="00C25FAC" w:rsidRP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означает</w:t>
      </w:r>
      <w:r w:rsidR="00C25FAC" w:rsidRP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="00C25FAC" w:rsidRP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C25FAC" w:rsidRP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нами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 (</w:t>
      </w:r>
      <w:r w:rsid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Матфея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1:23) – </w:t>
      </w:r>
      <w:r w:rsid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принесло утешение и надежду в семью </w:t>
      </w:r>
      <w:proofErr w:type="spellStart"/>
      <w:r w:rsid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Интан</w:t>
      </w:r>
      <w:proofErr w:type="spellEnd"/>
      <w:r w:rsidR="00C25FAC" w:rsidRPr="007230B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</w:t>
      </w:r>
      <w:r w:rsid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скорбящ</w:t>
      </w:r>
      <w:r w:rsid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ую</w:t>
      </w:r>
      <w:r w:rsidR="00C25FAC" w:rsidRPr="007230B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C25FAC" w:rsidRPr="007230B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своей</w:t>
      </w:r>
      <w:r w:rsidR="00C25FAC" w:rsidRPr="007230B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C25FA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утрате</w:t>
      </w:r>
      <w:r w:rsidR="00F220F2" w:rsidRPr="007230B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  <w:r w:rsidR="003C3304" w:rsidRPr="007230B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3C3304"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753036"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753036"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753036"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любовь</w:t>
      </w:r>
      <w:r w:rsidR="00753036"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Божья</w:t>
      </w:r>
      <w:r w:rsidR="00F220F2"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помогла</w:t>
      </w:r>
      <w:r w:rsidR="00753036"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другим</w:t>
      </w:r>
      <w:r w:rsidR="00753036"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пострадавшим</w:t>
      </w:r>
      <w:r w:rsidR="00753036"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детям пережить это и скорее поправиться</w:t>
      </w:r>
      <w:r w:rsidR="00F220F2"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3C3304"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Просите</w:t>
      </w:r>
      <w:r w:rsidR="003C3304"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Господа</w:t>
      </w:r>
      <w:r w:rsidR="00753036"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753036"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753036"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открылся тем, кто совершил это нападение</w:t>
      </w:r>
      <w:r w:rsidR="00F220F2"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 привел </w:t>
      </w:r>
      <w:proofErr w:type="gramStart"/>
      <w:r w:rsid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</w:t>
      </w:r>
      <w:proofErr w:type="gramEnd"/>
      <w:r w:rsid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спасению</w:t>
      </w:r>
      <w:r w:rsidR="00F220F2"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5" w:name="pakistan"/>
    <w:bookmarkEnd w:id="5"/>
    <w:p w:rsidR="007230BE" w:rsidRPr="007230BE" w:rsidRDefault="007230BE" w:rsidP="007230BE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fldChar w:fldCharType="begin"/>
      </w:r>
      <w:r>
        <w:instrText>HYPERLINK  \l "_top"</w:instrText>
      </w:r>
      <w:r>
        <w:fldChar w:fldCharType="separate"/>
      </w:r>
      <w:r w:rsidRPr="007230BE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val="en-US" w:eastAsia="ru-RU"/>
        </w:rPr>
        <w:fldChar w:fldCharType="end"/>
      </w:r>
    </w:p>
    <w:p w:rsidR="00F220F2" w:rsidRPr="00F220F2" w:rsidRDefault="00F220F2" w:rsidP="00F220F2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пакистан</w:t>
      </w:r>
      <w:r w:rsidRPr="00F220F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мусульманские</w:t>
      </w:r>
      <w:r w:rsidR="0022728A" w:rsidRP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</w:t>
      </w:r>
      <w:r w:rsidR="0022728A" w:rsidRP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христианские</w:t>
      </w:r>
      <w:r w:rsidR="0022728A" w:rsidRP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политики</w:t>
      </w:r>
      <w:r w:rsidRPr="00F220F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вмешиваются</w:t>
      </w:r>
      <w:r w:rsidR="0022728A" w:rsidRP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 w:rsid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чтобы</w:t>
      </w:r>
      <w:r w:rsidR="0022728A" w:rsidRP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помочь</w:t>
      </w:r>
      <w:r w:rsidR="0022728A" w:rsidRP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освободить христианского мальчика и его мать, задержанных</w:t>
      </w:r>
      <w:r w:rsidRPr="00F220F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по</w:t>
      </w:r>
      <w:r w:rsidR="0022728A" w:rsidRP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ложному</w:t>
      </w:r>
      <w:r w:rsidR="0022728A" w:rsidRP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обвинению</w:t>
      </w:r>
      <w:r w:rsidR="0022728A" w:rsidRP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="0022728A" w:rsidRP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Pr="00F220F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“</w:t>
      </w:r>
      <w:r w:rsid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богохульстве</w:t>
      </w:r>
      <w:r w:rsidRPr="00F220F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”</w:t>
      </w:r>
      <w:proofErr w:type="gramEnd"/>
    </w:p>
    <w:p w:rsidR="00F220F2" w:rsidRPr="00753036" w:rsidRDefault="00A73A8D" w:rsidP="00F220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Благодарите</w:t>
      </w:r>
      <w:r w:rsidR="003C3304"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="00753036"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753036"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вмешательство</w:t>
      </w:r>
      <w:r w:rsidR="00753036"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христианских</w:t>
      </w:r>
      <w:r w:rsidR="00753036"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753036"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мусульманских</w:t>
      </w:r>
      <w:r w:rsidR="00753036"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политиков</w:t>
      </w:r>
      <w:r w:rsidR="00F220F2"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753036"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Кветте</w:t>
      </w:r>
      <w:proofErr w:type="spellEnd"/>
      <w:r w:rsidR="00F220F2"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</w:t>
      </w:r>
      <w:r w:rsidR="00F220F2"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вступившихся</w:t>
      </w:r>
      <w:r w:rsidR="00753036"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9-летнего мальчика и его маму, арестованных</w:t>
      </w:r>
      <w:r w:rsidR="00F220F2"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 </w:t>
      </w:r>
      <w:r w:rsid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октября по ложному обвинению в сожжении страниц из Корана</w:t>
      </w:r>
      <w:r w:rsidR="00F220F2" w:rsidRPr="0075303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220F2" w:rsidRPr="002E2697" w:rsidRDefault="002E2697" w:rsidP="00F220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Мальчика и его маму освободили п</w:t>
      </w:r>
      <w:r w:rsidR="00195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осле</w:t>
      </w:r>
      <w:r w:rsidR="0019501D" w:rsidRPr="00EB1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95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четырех</w:t>
      </w:r>
      <w:r w:rsidR="0019501D" w:rsidRPr="00EB1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95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дней</w:t>
      </w:r>
      <w:r w:rsidR="0019501D" w:rsidRPr="00EB1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95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допроса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когда в ситуацию вмешались Уильям Джон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Баркат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христианин, член</w:t>
      </w:r>
      <w:r w:rsidRPr="00EB1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Провинциальной ассамблеи</w:t>
      </w:r>
      <w:r w:rsidRPr="00EB1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его</w:t>
      </w:r>
      <w:r w:rsidRPr="00EB1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коллеги</w:t>
      </w:r>
      <w:r w:rsidRPr="00EB1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мусульмане. Они успокоили</w:t>
      </w:r>
      <w:r w:rsidRPr="00EB1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разгневанных</w:t>
      </w:r>
      <w:r w:rsidRPr="00EB1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мусульман, а также убедили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христиан в безопасности</w:t>
      </w:r>
      <w:r w:rsidR="00F220F2" w:rsidRPr="00EB14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20F2" w:rsidRPr="002E26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обвинения в богохульстве в адрес кого-то из верующих нередко приводят к вспышкам массового насилия против всех христиан</w:t>
      </w:r>
      <w:r w:rsidR="00F220F2" w:rsidRPr="002E26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p w:rsidR="00F220F2" w:rsidRPr="00E96CA0" w:rsidRDefault="002E2697" w:rsidP="00F220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2E26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действию</w:t>
      </w:r>
      <w:r w:rsidRPr="002E26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Барката</w:t>
      </w:r>
      <w:proofErr w:type="spellEnd"/>
      <w:r w:rsidRPr="002E26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побудила</w:t>
      </w:r>
      <w:r w:rsidRPr="002E26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христианская</w:t>
      </w:r>
      <w:r w:rsidRPr="002E26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правозащитная</w:t>
      </w:r>
      <w:r w:rsidRPr="002E26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организация 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CLAAS</w:t>
      </w:r>
      <w:r w:rsidR="00F220F2" w:rsidRPr="002E26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которую поддерживает Фонд Варнава</w:t>
      </w:r>
      <w:r w:rsidR="00F220F2" w:rsidRPr="002E26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3C3304" w:rsidRPr="002E269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мнению</w:t>
      </w:r>
      <w:r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CLAAS</w:t>
      </w:r>
      <w:r w:rsidR="00F220F2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“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подобных ситуациях нужно безотлагательно предпринимать такие незамедлительные шаги,</w:t>
      </w:r>
      <w:r w:rsidR="00F220F2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E96CA0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E96CA0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допустить</w:t>
      </w:r>
      <w:r w:rsidR="00E96CA0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лишения</w:t>
      </w:r>
      <w:r w:rsidR="00E96CA0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жизни</w:t>
      </w:r>
      <w:r w:rsidR="00E96CA0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или</w:t>
      </w:r>
      <w:r w:rsidR="00E96CA0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потери</w:t>
      </w:r>
      <w:r w:rsidR="00E96CA0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имущества</w:t>
      </w:r>
      <w:r w:rsidR="00E96CA0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невинными</w:t>
      </w:r>
      <w:r w:rsidR="00E96CA0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людьми</w:t>
      </w:r>
      <w:r w:rsidR="00F220F2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220F2" w:rsidRPr="00E96CA0" w:rsidRDefault="00A73A8D" w:rsidP="00F220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3C3304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E96CA0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E96CA0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E96CA0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E96CA0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Пакистане</w:t>
      </w:r>
      <w:r w:rsidR="00E96CA0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прекратились</w:t>
      </w:r>
      <w:r w:rsidR="00E96CA0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подобные</w:t>
      </w:r>
      <w:r w:rsidR="00E96CA0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злоупотребления </w:t>
      </w:r>
      <w:r w:rsidR="00F220F2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E96CA0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законом о богохульстве</w:t>
      </w:r>
      <w:r w:rsidR="00F220F2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”,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из-за которых часто страдают христиане и другие граждане, не исповедующие ислам</w:t>
      </w:r>
      <w:r w:rsidR="00F220F2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3C3304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Вознесите</w:t>
      </w:r>
      <w:r w:rsidRPr="00E96CA0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на</w:t>
      </w:r>
      <w:r w:rsidRPr="00E96CA0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руках</w:t>
      </w:r>
      <w:r w:rsidRPr="00E96CA0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молитвы</w:t>
      </w:r>
      <w:r w:rsidR="003C3304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="00E96CA0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E96CA0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которым</w:t>
      </w:r>
      <w:r w:rsidR="00E96CA0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сейчас</w:t>
      </w:r>
      <w:r w:rsidR="00E96CA0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предъявляются обвинения по этому закону из-за клеветы</w:t>
      </w:r>
      <w:r w:rsidR="00F220F2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чтобы Бог укрепил </w:t>
      </w:r>
      <w:proofErr w:type="gramStart"/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proofErr w:type="gramEnd"/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они были полностью оправданы</w:t>
      </w:r>
      <w:r w:rsidR="00F220F2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3C3304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3C3304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F220F2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E96CA0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E96CA0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="00E96CA0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обильно</w:t>
      </w:r>
      <w:r w:rsidR="00E96CA0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благословил</w:t>
      </w:r>
      <w:r w:rsidR="00E96CA0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E96CA0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защитил</w:t>
      </w:r>
      <w:r w:rsidR="00E96CA0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всех</w:t>
      </w:r>
      <w:r w:rsidR="00E96CA0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 вступается за христиан, несправедливо страдающих из-за обвинений по</w:t>
      </w:r>
      <w:r w:rsidR="00F220F2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E96CA0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="00E96CA0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 богохульстве</w:t>
      </w:r>
      <w:r w:rsidR="00F220F2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bookmarkStart w:id="6" w:name="turkey"/>
    <w:bookmarkEnd w:id="6"/>
    <w:p w:rsidR="007230BE" w:rsidRPr="007230BE" w:rsidRDefault="007230BE" w:rsidP="007230BE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fldChar w:fldCharType="begin"/>
      </w:r>
      <w:r>
        <w:instrText>HYPERLINK  \l "_top"</w:instrText>
      </w:r>
      <w:r>
        <w:fldChar w:fldCharType="separate"/>
      </w:r>
      <w:r w:rsidRPr="007230BE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val="en-US" w:eastAsia="ru-RU"/>
        </w:rPr>
        <w:fldChar w:fldCharType="end"/>
      </w:r>
    </w:p>
    <w:p w:rsidR="00F220F2" w:rsidRPr="00F220F2" w:rsidRDefault="00F220F2" w:rsidP="00F220F2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турция</w:t>
      </w:r>
      <w:r w:rsidRPr="00F220F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гонения на христиан усиливаются</w:t>
      </w:r>
    </w:p>
    <w:p w:rsidR="00F220F2" w:rsidRPr="00E96CA0" w:rsidRDefault="00A73A8D" w:rsidP="00F220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Вознесите</w:t>
      </w:r>
      <w:r w:rsidRPr="00E96CA0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на</w:t>
      </w:r>
      <w:r w:rsidRPr="00E96CA0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руках</w:t>
      </w:r>
      <w:r w:rsidRPr="00E96CA0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молитвы</w:t>
      </w:r>
      <w:r w:rsidR="003C3304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E96CA0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E96CA0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Турции</w:t>
      </w:r>
      <w:r w:rsidR="00E96CA0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Недавно</w:t>
      </w:r>
      <w:r w:rsidR="00E96CA0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Европейская</w:t>
      </w:r>
      <w:r w:rsidR="00E96CA0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комиссия</w:t>
      </w:r>
      <w:r w:rsidR="00E96CA0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опубликовала</w:t>
      </w:r>
      <w:r w:rsidR="00E96CA0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отчет</w:t>
      </w:r>
      <w:r w:rsidR="00E96CA0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="00E96CA0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этой</w:t>
      </w:r>
      <w:r w:rsidR="00E96CA0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стране</w:t>
      </w:r>
      <w:r w:rsidR="00E96CA0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E96CA0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котором</w:t>
      </w:r>
      <w:r w:rsidR="00E96CA0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подчеркнула продолжающиеся гонения на христиан</w:t>
      </w:r>
      <w:r w:rsidR="00F220F2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</w:t>
      </w:r>
      <w:r w:rsidR="00F220F2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2016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году:</w:t>
      </w:r>
      <w:r w:rsidR="00F220F2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E96CA0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Не перестают поступать сообщения о разжигании ненависти и преступлениях в отношении христиан и евреев </w:t>
      </w:r>
      <w:r w:rsidR="00F220F2" w:rsidRP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E96CA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220F2" w:rsidRPr="001718FE" w:rsidRDefault="001718FE" w:rsidP="00F220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Подобные</w:t>
      </w:r>
      <w:r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инциденты</w:t>
      </w:r>
      <w:r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включают</w:t>
      </w:r>
      <w:r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исламские</w:t>
      </w:r>
      <w:r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антихристианские</w:t>
      </w:r>
      <w:r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плакаты</w:t>
      </w:r>
      <w:r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граффити</w:t>
      </w:r>
      <w:r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размещаемые</w:t>
      </w:r>
      <w:r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рядом</w:t>
      </w:r>
      <w:r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храмами, анонимные угрозы в адрес пасторов через смс и электронную почту</w:t>
      </w:r>
      <w:r w:rsidR="00F220F2"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также физические нападки</w:t>
      </w:r>
      <w:r w:rsidR="00F220F2"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многих</w:t>
      </w:r>
      <w:r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случаях</w:t>
      </w:r>
      <w:r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полиция</w:t>
      </w:r>
      <w:r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предпринимает</w:t>
      </w:r>
      <w:r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никаких</w:t>
      </w:r>
      <w:r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официальных действий</w:t>
      </w:r>
      <w:r w:rsidR="00F220F2"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хотя обо всех преступлениях им сообщается</w:t>
      </w:r>
      <w:r w:rsidR="00F220F2"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3C3304"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220F2"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C3304"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F220F2" w:rsidRPr="001718FE" w:rsidRDefault="001718FE" w:rsidP="00F220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718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После попытки переворота в июле 2016 года турецкое правительство обрушилось на христиан, ссылаясь </w:t>
      </w:r>
      <w:proofErr w:type="spellStart"/>
      <w:r w:rsidRPr="001718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на</w:t>
      </w:r>
      <w:proofErr w:type="spellEnd"/>
      <w:r w:rsidRPr="001718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1718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интересы</w:t>
      </w:r>
      <w:proofErr w:type="spellEnd"/>
      <w:r w:rsidRPr="001718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1718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национальной</w:t>
      </w:r>
      <w:proofErr w:type="spellEnd"/>
      <w:r w:rsidRPr="001718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proofErr w:type="spellStart"/>
      <w:r w:rsidRPr="001718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безопасности</w:t>
      </w:r>
      <w:proofErr w:type="spellEnd"/>
      <w:r w:rsidR="00F220F2" w:rsidRPr="001718F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октябре</w:t>
      </w:r>
      <w:r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арестован</w:t>
      </w:r>
      <w:r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</w:t>
      </w:r>
      <w:r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измирской</w:t>
      </w:r>
      <w:proofErr w:type="spellEnd"/>
      <w:r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F220F2"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угрозу национальной безопасности</w:t>
      </w:r>
      <w:r w:rsidR="00F220F2"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</w:t>
      </w:r>
      <w:r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ескольких иностранных граждан, участвующих в христианских миссиях, лишили вида на жительство</w:t>
      </w:r>
      <w:r w:rsidR="00F220F2"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220F2" w:rsidRPr="001718FE" w:rsidRDefault="001718FE" w:rsidP="00F220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Кроме этого христиане подвергаются дискриминации при рассмотрении судебных дел в отношении права собственности</w:t>
      </w:r>
      <w:r w:rsidR="00F220F2"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 факт тоже отмечен в докладе Европейской комиссии</w:t>
      </w:r>
      <w:r w:rsidR="00F220F2"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220F2" w:rsidRPr="001718FE" w:rsidRDefault="00A73A8D" w:rsidP="00F220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Вознесите</w:t>
      </w:r>
      <w:r w:rsidRPr="001718FE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на</w:t>
      </w:r>
      <w:r w:rsidRPr="001718FE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руках</w:t>
      </w:r>
      <w:r w:rsidRPr="001718FE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молитвы</w:t>
      </w:r>
      <w:r w:rsidR="003C3304"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1718FE"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1718FE"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Турции</w:t>
      </w:r>
      <w:r w:rsidR="00F220F2"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1718FE"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="00F220F2"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proofErr w:type="spellStart"/>
      <w:r w:rsidR="001718FE"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управи</w:t>
      </w:r>
      <w:r w:rsid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</w:t>
      </w:r>
      <w:proofErr w:type="spellEnd"/>
      <w:r w:rsidR="001718FE"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сердца [</w:t>
      </w:r>
      <w:r w:rsid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1718FE"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] в любовь Божию и в терпение Христово</w:t>
      </w:r>
      <w:r w:rsidR="00F220F2"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 (2 </w:t>
      </w:r>
      <w:proofErr w:type="spellStart"/>
      <w:r w:rsid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Фессалоникийцам</w:t>
      </w:r>
      <w:proofErr w:type="spellEnd"/>
      <w:r w:rsidR="00F220F2"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3:5).</w:t>
      </w:r>
      <w:r w:rsidR="003C3304"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3C3304"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1718FE"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том</w:t>
      </w:r>
      <w:r w:rsidR="001718FE"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F220F2"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18FE"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растущая волна политических репрессий </w:t>
      </w:r>
      <w:r w:rsid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Турции и поддерживаемая правительством исламизация</w:t>
      </w:r>
      <w:r w:rsidR="00F220F2"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прекратились</w:t>
      </w:r>
      <w:r w:rsidR="00F220F2"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1718FE"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религиозные</w:t>
      </w:r>
      <w:r w:rsidR="001718FE"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меньшинства</w:t>
      </w:r>
      <w:r w:rsidR="001718FE"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получили</w:t>
      </w:r>
      <w:r w:rsidR="001718FE"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больше</w:t>
      </w:r>
      <w:r w:rsidR="001718FE"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свободы</w:t>
      </w:r>
      <w:r w:rsidR="00F220F2" w:rsidRPr="001718F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7" w:name="egypt"/>
    <w:bookmarkEnd w:id="7"/>
    <w:p w:rsidR="007230BE" w:rsidRPr="007230BE" w:rsidRDefault="007230BE" w:rsidP="007230BE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fldChar w:fldCharType="begin"/>
      </w:r>
      <w:r>
        <w:instrText>HYPERLINK  \l "_top"</w:instrText>
      </w:r>
      <w:r>
        <w:fldChar w:fldCharType="separate"/>
      </w:r>
      <w:r w:rsidRPr="007230BE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val="en-US" w:eastAsia="ru-RU"/>
        </w:rPr>
        <w:fldChar w:fldCharType="end"/>
      </w:r>
    </w:p>
    <w:p w:rsidR="00F220F2" w:rsidRPr="00F220F2" w:rsidRDefault="00F220F2" w:rsidP="00F220F2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египет</w:t>
      </w:r>
      <w:r w:rsidRPr="00F220F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разъяренная</w:t>
      </w:r>
      <w:r w:rsidR="0022728A" w:rsidRP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толпа</w:t>
      </w:r>
      <w:r w:rsidR="0022728A" w:rsidRP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напала</w:t>
      </w:r>
      <w:r w:rsidR="0022728A" w:rsidRP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</w:t>
      </w:r>
      <w:r w:rsidR="0022728A" w:rsidRP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 из-за слухов о</w:t>
      </w:r>
      <w:r w:rsidR="006074B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б открытии</w:t>
      </w:r>
      <w:r w:rsid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церкви</w:t>
      </w:r>
    </w:p>
    <w:p w:rsidR="00F220F2" w:rsidRPr="00F52A7D" w:rsidRDefault="001718FE" w:rsidP="00F220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25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ноября</w:t>
      </w:r>
      <w:r w:rsidRP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городе аль-</w:t>
      </w:r>
      <w:proofErr w:type="spellStart"/>
      <w:r w:rsid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Нагхамиш</w:t>
      </w:r>
      <w:proofErr w:type="spellEnd"/>
      <w:r w:rsid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пятничных</w:t>
      </w:r>
      <w:r w:rsidRP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</w:t>
      </w:r>
      <w:r w:rsidRP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собралась</w:t>
      </w:r>
      <w:r w:rsidRP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толпа</w:t>
      </w:r>
      <w:r w:rsidRP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</w:t>
      </w:r>
      <w:r w:rsidRP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F52A7D" w:rsidRP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подстрекаемая ложными слухами о том, что христиане собираются открыть новую церковь, совершила</w:t>
      </w:r>
      <w:r w:rsidR="00F52A7D" w:rsidRP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целенаправленное</w:t>
      </w:r>
      <w:r w:rsidR="00F52A7D" w:rsidRP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нападение</w:t>
      </w:r>
      <w:r w:rsidR="00F52A7D" w:rsidRP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F52A7D" w:rsidRP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</w:t>
      </w:r>
      <w:r w:rsidR="00F52A7D" w:rsidRP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F52A7D" w:rsidRP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коммерческую недвижимость, принадлежащую верующим</w:t>
      </w:r>
      <w:r w:rsidR="00F220F2" w:rsidRP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 подожгли отель, разграбили магазин. В</w:t>
      </w:r>
      <w:r w:rsidR="00F52A7D" w:rsidRPr="00F52A7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нападении</w:t>
      </w:r>
      <w:r w:rsidR="00F52A7D" w:rsidRPr="00F52A7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пострадали</w:t>
      </w:r>
      <w:r w:rsidR="00F52A7D" w:rsidRPr="00F52A7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10 </w:t>
      </w:r>
      <w:r w:rsid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домов</w:t>
      </w:r>
      <w:r w:rsidR="00F52A7D" w:rsidRPr="00F52A7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. </w:t>
      </w:r>
      <w:r w:rsid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Кроме</w:t>
      </w:r>
      <w:r w:rsidR="00F52A7D" w:rsidRP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этого</w:t>
      </w:r>
      <w:r w:rsidR="00F52A7D" w:rsidRP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доступ</w:t>
      </w:r>
      <w:r w:rsidR="00F52A7D" w:rsidRP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воды</w:t>
      </w:r>
      <w:r w:rsidR="00F52A7D" w:rsidRP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F52A7D" w:rsidRP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аль</w:t>
      </w:r>
      <w:r w:rsidR="00F52A7D" w:rsidRP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proofErr w:type="spellStart"/>
      <w:r w:rsid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Нагхамиш</w:t>
      </w:r>
      <w:proofErr w:type="spellEnd"/>
      <w:r w:rsidR="00F220F2" w:rsidRP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="00F52A7D" w:rsidRP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перекрыт, а дорога заблокирована, чтобы не дать проехать пожарным машинам</w:t>
      </w:r>
      <w:r w:rsidR="00F220F2" w:rsidRP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Полиция</w:t>
      </w:r>
      <w:r w:rsidR="00F52A7D" w:rsidRPr="00F52A7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вмешалась</w:t>
      </w:r>
      <w:r w:rsidR="00F52A7D" w:rsidRPr="00F52A7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F52A7D" w:rsidRPr="00F52A7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разогнала</w:t>
      </w:r>
      <w:r w:rsidR="00F52A7D" w:rsidRPr="00F52A7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толпу</w:t>
      </w:r>
      <w:r w:rsidR="00F52A7D" w:rsidRPr="00F52A7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</w:t>
      </w:r>
      <w:r w:rsid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произведя</w:t>
      </w:r>
      <w:r w:rsidR="00F52A7D" w:rsidRPr="00F52A7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несколько</w:t>
      </w:r>
      <w:r w:rsidR="00F52A7D" w:rsidRPr="00F52A7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арестов</w:t>
      </w:r>
      <w:r w:rsidR="00F52A7D" w:rsidRPr="00F52A7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 w:rsid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Позже</w:t>
      </w:r>
      <w:r w:rsidR="00F52A7D" w:rsidRP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местные</w:t>
      </w:r>
      <w:r w:rsidR="00F52A7D" w:rsidRP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="00F52A7D" w:rsidRP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заверили христиан</w:t>
      </w:r>
      <w:r w:rsidR="00F52A7D" w:rsidRP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виновные будут наказаны, а пострадавшим</w:t>
      </w:r>
      <w:r w:rsidR="00F52A7D" w:rsidRP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будут</w:t>
      </w:r>
      <w:r w:rsidR="00F52A7D" w:rsidRP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возмещен</w:t>
      </w:r>
      <w:r w:rsidR="00F52A7D" w:rsidRP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ущерб</w:t>
      </w:r>
      <w:r w:rsidR="00F220F2" w:rsidRPr="00F52A7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220F2" w:rsidRPr="00E7539D" w:rsidRDefault="00F52A7D" w:rsidP="00F220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52A7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аль</w:t>
      </w:r>
      <w:r w:rsidRPr="00F52A7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-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Нагхамиш</w:t>
      </w:r>
      <w:proofErr w:type="spellEnd"/>
      <w:r w:rsidRPr="00F52A7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Pr="00F52A7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находится</w:t>
      </w:r>
      <w:r w:rsidRPr="00F52A7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52A7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450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км</w:t>
      </w:r>
      <w:r w:rsidRPr="00F52A7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F52A7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югу</w:t>
      </w:r>
      <w:r w:rsidRPr="00F52A7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F52A7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Каира</w:t>
      </w:r>
      <w:r w:rsidRPr="00F52A7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</w:t>
      </w:r>
      <w:r w:rsidR="00F220F2" w:rsidRPr="00F52A7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2,000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F52A7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Pr="00F52A7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там</w:t>
      </w:r>
      <w:r w:rsidRPr="00F52A7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нет</w:t>
      </w:r>
      <w:r w:rsidRPr="00F52A7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</w:t>
      </w:r>
      <w:r w:rsidRPr="00F52A7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одной</w:t>
      </w:r>
      <w:r w:rsidRPr="00F52A7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F52A7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  <w:r w:rsidR="00F220F2" w:rsidRPr="00F220F2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прошение</w:t>
      </w:r>
      <w:r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использовать</w:t>
      </w:r>
      <w:r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для богослужений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место</w:t>
      </w:r>
      <w:r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христианском</w:t>
      </w:r>
      <w:r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общинном</w:t>
      </w:r>
      <w:r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центре</w:t>
      </w:r>
      <w:r w:rsidR="00F220F2"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</w:t>
      </w:r>
      <w:r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также</w:t>
      </w:r>
      <w:r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располагает</w:t>
      </w:r>
      <w:r w:rsid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ся</w:t>
      </w:r>
      <w:r w:rsidR="00E7539D"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детское дошкольное учреждение</w:t>
      </w:r>
      <w:r w:rsidR="00E7539D" w:rsidRPr="00E7539D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E7539D"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</w:t>
      </w:r>
      <w:r w:rsidR="00E7539D"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престарелых, до сих пор находится на рассмотрении</w:t>
      </w:r>
      <w:r w:rsidR="00F220F2"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220F2" w:rsidRPr="00E7539D" w:rsidRDefault="00A73A8D" w:rsidP="00F220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Благодарите</w:t>
      </w:r>
      <w:r w:rsidR="003C3304"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="00E7539D"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F220F2"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такую реакцию полиции и местных властей</w:t>
      </w:r>
      <w:r w:rsidR="00F220F2"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3C3304"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E7539D"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F220F2"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прошение</w:t>
      </w:r>
      <w:r w:rsidR="00E7539D"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="00E7539D"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одобрено, а не откладывалось на неопределенный срок</w:t>
      </w:r>
      <w:r w:rsidR="00F220F2"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3C3304"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E7539D"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F220F2"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="00E7539D"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Египта</w:t>
      </w:r>
      <w:r w:rsidR="00E7539D"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E7539D"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мусульмане</w:t>
      </w:r>
      <w:r w:rsidR="00F220F2"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особенно</w:t>
      </w:r>
      <w:r w:rsidR="00E7539D"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E7539D"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сельских</w:t>
      </w:r>
      <w:r w:rsidR="00E7539D"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районах</w:t>
      </w:r>
      <w:r w:rsidR="00F220F2"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добросовестно соблюдали дух и букву закона, принятого недавно относительно строительства церквей в Египте</w:t>
      </w:r>
      <w:r w:rsidR="00F220F2"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8" w:name="pakistan2"/>
    <w:bookmarkEnd w:id="8"/>
    <w:p w:rsidR="007230BE" w:rsidRPr="007230BE" w:rsidRDefault="007230BE" w:rsidP="007230BE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fldChar w:fldCharType="begin"/>
      </w:r>
      <w:r>
        <w:instrText>HYPERLINK  \l "_top"</w:instrText>
      </w:r>
      <w:r>
        <w:fldChar w:fldCharType="separate"/>
      </w:r>
      <w:r w:rsidRPr="007230BE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val="en-US" w:eastAsia="ru-RU"/>
        </w:rPr>
        <w:fldChar w:fldCharType="end"/>
      </w:r>
    </w:p>
    <w:p w:rsidR="00F220F2" w:rsidRPr="00F220F2" w:rsidRDefault="00F220F2" w:rsidP="00F220F2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пакистан</w:t>
      </w:r>
      <w:r w:rsidRPr="00F220F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краев</w:t>
      </w:r>
      <w:r w:rsidR="002771C5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</w:t>
      </w:r>
      <w:r w:rsid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й</w:t>
      </w:r>
      <w:r w:rsidR="0022728A" w:rsidRP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парламент</w:t>
      </w:r>
      <w:r w:rsidR="0022728A" w:rsidRP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принял</w:t>
      </w:r>
      <w:r w:rsidR="0022728A" w:rsidRP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закон, вводящий уголовную ответственность за принуждение к смене религии и браку</w:t>
      </w:r>
    </w:p>
    <w:p w:rsidR="00F220F2" w:rsidRPr="00D43B9E" w:rsidRDefault="00D43B9E" w:rsidP="00F220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ноябре</w:t>
      </w:r>
      <w:r w:rsidR="00F220F2"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региональный</w:t>
      </w:r>
      <w:r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парламент</w:t>
      </w:r>
      <w:r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провинции</w:t>
      </w:r>
      <w:r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Синд</w:t>
      </w:r>
      <w:proofErr w:type="spellEnd"/>
      <w:r w:rsidR="00F220F2"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юге</w:t>
      </w:r>
      <w:r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Пакистана</w:t>
      </w:r>
      <w:r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принял</w:t>
      </w:r>
      <w:r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</w:t>
      </w:r>
      <w:r w:rsidR="00F220F2"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</w:t>
      </w:r>
      <w:r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вводит</w:t>
      </w:r>
      <w:r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уголовную</w:t>
      </w:r>
      <w:r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ответственность</w:t>
      </w:r>
      <w:r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принуждение</w:t>
      </w:r>
      <w:r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смене</w:t>
      </w:r>
      <w:r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вероисповедания</w:t>
      </w:r>
      <w:r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Теперь</w:t>
      </w:r>
      <w:r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будет</w:t>
      </w:r>
      <w:r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наказываться</w:t>
      </w:r>
      <w:r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лишением</w:t>
      </w:r>
      <w:r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свободы</w:t>
      </w:r>
      <w:r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срок</w:t>
      </w:r>
      <w:r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пяти</w:t>
      </w:r>
      <w:r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</w:t>
      </w:r>
      <w:r w:rsidR="00F220F2"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Также</w:t>
      </w:r>
      <w:r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наказание</w:t>
      </w:r>
      <w:r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предусматривается</w:t>
      </w:r>
      <w:r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пособничество</w:t>
      </w:r>
      <w:r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принуждении</w:t>
      </w:r>
      <w:r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браку</w:t>
      </w:r>
      <w:r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</w:t>
      </w:r>
      <w:r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</w:t>
      </w:r>
      <w:r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сторон</w:t>
      </w:r>
      <w:r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является</w:t>
      </w:r>
      <w:r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жертвой принуждения к смене религии</w:t>
      </w:r>
      <w:r w:rsidR="00F220F2"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 это предусматривается наказание в виде лишения свободы сроком до трех лет</w:t>
      </w:r>
      <w:r w:rsidR="00F220F2"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220F2" w:rsidRPr="00914192" w:rsidRDefault="00D43B9E" w:rsidP="00F220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Принятый</w:t>
      </w:r>
      <w:r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</w:t>
      </w:r>
      <w:r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намерен</w:t>
      </w:r>
      <w:r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защитить</w:t>
      </w:r>
      <w:r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религиозные</w:t>
      </w:r>
      <w:r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меньшинства</w:t>
      </w:r>
      <w:r w:rsidR="00F220F2" w:rsidRPr="00D43B9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особенно девушек, из немусульманских общин.</w:t>
      </w:r>
      <w:r w:rsid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</w:t>
      </w:r>
      <w:r w:rsidR="00914192" w:rsidRP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сегодняшний</w:t>
      </w:r>
      <w:r w:rsidR="00914192" w:rsidRP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день</w:t>
      </w:r>
      <w:r w:rsidR="00914192" w:rsidRP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сотни</w:t>
      </w:r>
      <w:r w:rsidR="00914192" w:rsidRP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девочек</w:t>
      </w:r>
      <w:r w:rsidR="00914192" w:rsidRP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ежегодно</w:t>
      </w:r>
      <w:r w:rsidR="00914192" w:rsidRP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становятся</w:t>
      </w:r>
      <w:r w:rsidR="00914192" w:rsidRP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жертвами</w:t>
      </w:r>
      <w:r w:rsidR="00F220F2" w:rsidRP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похищений и принуждения к исламу</w:t>
      </w:r>
      <w:r w:rsidR="00F220F2" w:rsidRP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Предложение</w:t>
      </w:r>
      <w:r w:rsidR="00914192" w:rsidRP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принять</w:t>
      </w:r>
      <w:r w:rsidR="00914192" w:rsidRP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подобный</w:t>
      </w:r>
      <w:r w:rsidR="00914192" w:rsidRP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</w:t>
      </w:r>
      <w:r w:rsidR="00914192" w:rsidRP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звучало в этом году</w:t>
      </w:r>
      <w:r w:rsidR="00914192" w:rsidRP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914192" w:rsidRP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914192" w:rsidRP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национальном</w:t>
      </w:r>
      <w:r w:rsidR="00914192" w:rsidRP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парламенте</w:t>
      </w:r>
      <w:r w:rsidR="00F220F2" w:rsidRP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однако, похоже, законопроект будет отклонен на стадии обсуждения</w:t>
      </w:r>
      <w:r w:rsidR="00F220F2" w:rsidRP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220F2" w:rsidRPr="00914192" w:rsidRDefault="00914192" w:rsidP="00F220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Каждый</w:t>
      </w:r>
      <w:r w:rsidRP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</w:t>
      </w:r>
      <w:r w:rsidRP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Пакистане</w:t>
      </w:r>
      <w:r w:rsidRP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похищают</w:t>
      </w:r>
      <w:r w:rsidRP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принуждают</w:t>
      </w:r>
      <w:r w:rsidRP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браку</w:t>
      </w:r>
      <w:r w:rsidRP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мусульманами</w:t>
      </w:r>
      <w:r w:rsidR="00F220F2" w:rsidRP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среднем </w:t>
      </w:r>
      <w:r w:rsidR="00F220F2" w:rsidRP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700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девушек-христианок</w:t>
      </w:r>
      <w:r w:rsidR="00F220F2" w:rsidRP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 </w:t>
      </w:r>
      <w:r w:rsidR="00F220F2" w:rsidRP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300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индусок</w:t>
      </w:r>
      <w:r w:rsidR="00F220F2" w:rsidRP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220F2" w:rsidRPr="00FB048F" w:rsidRDefault="00A73A8D" w:rsidP="00F220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Благодарите</w:t>
      </w:r>
      <w:r w:rsidR="003C3304" w:rsidRP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 за такой положительный сдвиг в законодательстве Пакистана и молитесь о том, чтобы он должным образом вступил в силу</w:t>
      </w:r>
      <w:r w:rsidR="00F220F2" w:rsidRP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3C3304" w:rsidRP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914192" w:rsidRP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914192" w:rsidRP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другие</w:t>
      </w:r>
      <w:r w:rsidR="00914192" w:rsidRP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провинции последовали</w:t>
      </w:r>
      <w:r w:rsidR="00F220F2" w:rsidRP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B0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примеру</w:t>
      </w:r>
      <w:r w:rsidR="00F220F2" w:rsidRP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B0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провинции </w:t>
      </w:r>
      <w:proofErr w:type="spellStart"/>
      <w:proofErr w:type="gramStart"/>
      <w:r w:rsidR="00FB0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Синд</w:t>
      </w:r>
      <w:proofErr w:type="spellEnd"/>
      <w:r w:rsidR="00FB0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</w:t>
      </w:r>
      <w:proofErr w:type="gramEnd"/>
      <w:r w:rsidR="00FB0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приняли подобные законы</w:t>
      </w:r>
      <w:r w:rsidR="00F220F2" w:rsidRP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3C3304" w:rsidRPr="009141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Pr="00FB0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B0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F220F2" w:rsidRPr="00FB0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B0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Божьей</w:t>
      </w:r>
      <w:r w:rsidR="00FB048F" w:rsidRPr="00FB0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B0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защите</w:t>
      </w:r>
      <w:r w:rsidR="00FB048F" w:rsidRPr="00FB0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B0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="00FB048F" w:rsidRPr="00FB0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B0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девушек</w:t>
      </w:r>
      <w:r w:rsidR="00FB048F" w:rsidRPr="00FB0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B0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которым</w:t>
      </w:r>
      <w:r w:rsidR="00FB048F" w:rsidRPr="00FB0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B0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угрожает</w:t>
      </w:r>
      <w:r w:rsidR="00FB048F" w:rsidRPr="00FB0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B0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похищение</w:t>
      </w:r>
      <w:r w:rsidR="00FB048F" w:rsidRPr="00FB0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B0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FB048F" w:rsidRPr="00FB0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B0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 об освобождении тех, которых продолжают удерживать в мусульманских семьях против их воли</w:t>
      </w:r>
      <w:r w:rsidR="00F220F2" w:rsidRPr="00FB0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3C3304" w:rsidRPr="00FB0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Просите</w:t>
      </w:r>
      <w:r w:rsidRPr="00FB0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B0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="00FB048F" w:rsidRPr="00FB0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B0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укрепить</w:t>
      </w:r>
      <w:r w:rsidR="00F220F2" w:rsidRPr="00FB0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B0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утешить</w:t>
      </w:r>
      <w:r w:rsidR="00FB048F" w:rsidRPr="00FB0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B0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FB048F" w:rsidRPr="00FB0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B0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защитить семьи христиан, которые страдают из-за того, что их родных девочек похитили, заставили принять ислам и выйти замуж за мусульманина</w:t>
      </w:r>
      <w:r w:rsidR="00F220F2" w:rsidRPr="00FB048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bookmarkStart w:id="9" w:name="pakistan3"/>
    <w:bookmarkEnd w:id="9"/>
    <w:p w:rsidR="007230BE" w:rsidRPr="007230BE" w:rsidRDefault="007230BE" w:rsidP="007230BE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fldChar w:fldCharType="begin"/>
      </w:r>
      <w:r>
        <w:instrText>HYPERLINK  \l "_top"</w:instrText>
      </w:r>
      <w:r>
        <w:fldChar w:fldCharType="separate"/>
      </w:r>
      <w:r w:rsidRPr="007230BE">
        <w:rPr>
          <w:rFonts w:ascii="Arial" w:eastAsia="Times New Roman" w:hAnsi="Arial" w:cs="Arial"/>
          <w:color w:val="0077CC"/>
          <w:sz w:val="24"/>
          <w:szCs w:val="24"/>
          <w:u w:val="single"/>
          <w:lang w:eastAsia="ru-RU"/>
        </w:rPr>
        <w:t>В начало</w:t>
      </w:r>
      <w:r>
        <w:rPr>
          <w:rFonts w:ascii="Arial" w:eastAsia="Times New Roman" w:hAnsi="Arial" w:cs="Arial"/>
          <w:color w:val="0077CC"/>
          <w:sz w:val="24"/>
          <w:szCs w:val="24"/>
          <w:u w:val="single"/>
          <w:lang w:val="en-US" w:eastAsia="ru-RU"/>
        </w:rPr>
        <w:fldChar w:fldCharType="end"/>
      </w:r>
    </w:p>
    <w:p w:rsidR="00F220F2" w:rsidRPr="00F220F2" w:rsidRDefault="00F220F2" w:rsidP="00F220F2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пакистан</w:t>
      </w:r>
      <w:r w:rsidRPr="00F220F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</w:t>
      </w:r>
      <w:r w:rsidR="00A73A8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11-ти </w:t>
      </w:r>
      <w:proofErr w:type="gramStart"/>
      <w:r w:rsidR="00A73A8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христианским</w:t>
      </w:r>
      <w:proofErr w:type="gramEnd"/>
      <w:r w:rsidR="00A73A8D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телестанциям запретили вещание</w:t>
      </w:r>
      <w:r w:rsid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, это</w:t>
      </w:r>
      <w:r w:rsidRPr="00F220F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“</w:t>
      </w:r>
      <w:r w:rsidR="0022728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серьезный акт дискриминации</w:t>
      </w:r>
      <w:r w:rsidRPr="00F220F2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”</w:t>
      </w:r>
    </w:p>
    <w:p w:rsidR="00E7539D" w:rsidRPr="00E7539D" w:rsidRDefault="0022728A" w:rsidP="00E7539D">
      <w:pPr>
        <w:pStyle w:val="a3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Одиннадцати христианским телеканалам в Пакистане</w:t>
      </w:r>
      <w:r w:rsidR="00F220F2" w:rsidRPr="00F220F2">
        <w:rPr>
          <w:rFonts w:ascii="Arial" w:hAnsi="Arial" w:cs="Arial"/>
          <w:color w:val="444444"/>
        </w:rPr>
        <w:t xml:space="preserve"> – </w:t>
      </w:r>
      <w:r>
        <w:rPr>
          <w:rFonts w:ascii="Arial" w:hAnsi="Arial" w:cs="Arial"/>
          <w:color w:val="444444"/>
        </w:rPr>
        <w:t>включая</w:t>
      </w:r>
      <w:r w:rsidR="00F220F2" w:rsidRPr="00F220F2">
        <w:rPr>
          <w:rFonts w:ascii="Arial" w:hAnsi="Arial" w:cs="Arial"/>
          <w:color w:val="444444"/>
        </w:rPr>
        <w:t xml:space="preserve"> </w:t>
      </w:r>
      <w:proofErr w:type="spellStart"/>
      <w:r w:rsidR="00F220F2" w:rsidRPr="00F220F2">
        <w:rPr>
          <w:rFonts w:ascii="Arial" w:hAnsi="Arial" w:cs="Arial"/>
          <w:color w:val="444444"/>
          <w:lang w:val="en-US"/>
        </w:rPr>
        <w:t>Gawahi</w:t>
      </w:r>
      <w:proofErr w:type="spellEnd"/>
      <w:r w:rsidR="00F220F2" w:rsidRPr="00F220F2">
        <w:rPr>
          <w:rFonts w:ascii="Arial" w:hAnsi="Arial" w:cs="Arial"/>
          <w:color w:val="444444"/>
        </w:rPr>
        <w:t xml:space="preserve"> </w:t>
      </w:r>
      <w:r w:rsidR="00F220F2" w:rsidRPr="00F220F2">
        <w:rPr>
          <w:rFonts w:ascii="Arial" w:hAnsi="Arial" w:cs="Arial"/>
          <w:color w:val="444444"/>
          <w:lang w:val="en-US"/>
        </w:rPr>
        <w:t>TV</w:t>
      </w:r>
      <w:r w:rsidR="00F220F2" w:rsidRPr="00F220F2">
        <w:rPr>
          <w:rFonts w:ascii="Arial" w:hAnsi="Arial" w:cs="Arial"/>
          <w:color w:val="444444"/>
        </w:rPr>
        <w:t xml:space="preserve">, </w:t>
      </w:r>
      <w:r>
        <w:rPr>
          <w:rFonts w:ascii="Arial" w:hAnsi="Arial" w:cs="Arial"/>
          <w:color w:val="444444"/>
        </w:rPr>
        <w:t>который</w:t>
      </w:r>
      <w:r w:rsidRPr="0022728A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поддерживает</w:t>
      </w:r>
      <w:r w:rsidRPr="0022728A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Фонд</w:t>
      </w:r>
      <w:r w:rsidRPr="0022728A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>Варнава</w:t>
      </w:r>
      <w:r w:rsidR="00F220F2" w:rsidRPr="00F220F2">
        <w:rPr>
          <w:rFonts w:ascii="Arial" w:hAnsi="Arial" w:cs="Arial"/>
          <w:color w:val="444444"/>
        </w:rPr>
        <w:t xml:space="preserve"> – </w:t>
      </w:r>
      <w:r>
        <w:rPr>
          <w:rFonts w:ascii="Arial" w:hAnsi="Arial" w:cs="Arial"/>
          <w:color w:val="444444"/>
        </w:rPr>
        <w:t>запретили кабельное вещание</w:t>
      </w:r>
      <w:proofErr w:type="gramStart"/>
      <w:r w:rsidR="00E7539D" w:rsidRPr="00E7539D">
        <w:rPr>
          <w:rFonts w:ascii="Arial" w:hAnsi="Arial" w:cs="Arial"/>
          <w:color w:val="444444"/>
        </w:rPr>
        <w:t xml:space="preserve"> С</w:t>
      </w:r>
      <w:proofErr w:type="gramEnd"/>
      <w:r w:rsidR="00E7539D" w:rsidRPr="00E7539D">
        <w:rPr>
          <w:rFonts w:ascii="Arial" w:hAnsi="Arial" w:cs="Arial"/>
          <w:color w:val="444444"/>
        </w:rPr>
        <w:t xml:space="preserve"> инициативой выступил Пакистанский орган, регулирующий СМИ (PEMRA)</w:t>
      </w:r>
      <w:r w:rsidR="00E7539D">
        <w:rPr>
          <w:rFonts w:ascii="Arial" w:hAnsi="Arial" w:cs="Arial"/>
          <w:color w:val="444444"/>
        </w:rPr>
        <w:t>.</w:t>
      </w:r>
      <w:r w:rsidR="00F220F2" w:rsidRPr="00E7539D">
        <w:rPr>
          <w:rFonts w:ascii="Arial" w:hAnsi="Arial" w:cs="Arial"/>
          <w:color w:val="444444"/>
        </w:rPr>
        <w:t xml:space="preserve"> </w:t>
      </w:r>
      <w:r w:rsidR="00E7539D" w:rsidRPr="00E7539D">
        <w:rPr>
          <w:rFonts w:ascii="Arial" w:hAnsi="Arial" w:cs="Arial"/>
          <w:color w:val="444444"/>
        </w:rPr>
        <w:t>Это серьезная проблема для христиан, многие из которых получают через эти телеканалы духовное подкрепление.</w:t>
      </w:r>
    </w:p>
    <w:p w:rsidR="00F220F2" w:rsidRPr="00E7539D" w:rsidRDefault="00E7539D" w:rsidP="00F220F2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PEMRA не выдает лицензий религиозным каналам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поэтому х</w:t>
      </w:r>
      <w:r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ристианское телевещание идет, в основном, из-за границы, а внутри страны лицензию получить невозможно</w:t>
      </w:r>
      <w:r w:rsidR="00F220F2"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 жалуются на несправедливое отношение к ним, так как другим каналам, в том числе исламским, разрешается продолжать вещание и без лицензии.</w:t>
      </w:r>
      <w:r w:rsidR="00F220F2"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своем электронном письме Фонду Варнава </w:t>
      </w:r>
      <w:proofErr w:type="spellStart"/>
      <w:r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Сарфраз</w:t>
      </w:r>
      <w:proofErr w:type="spellEnd"/>
      <w:r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Уильям, глава </w:t>
      </w:r>
      <w:proofErr w:type="spellStart"/>
      <w:r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Gawahi</w:t>
      </w:r>
      <w:proofErr w:type="spellEnd"/>
      <w:r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TV, назвал этот шаг “серьезным актом дискриминации по отношению к христианским каналам”</w:t>
      </w:r>
      <w:r w:rsidR="00F220F2" w:rsidRPr="00E7539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F220F2" w:rsidRDefault="00E7539D" w:rsidP="00D43B9E">
      <w:pPr>
        <w:pStyle w:val="a3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444444"/>
        </w:rPr>
      </w:pPr>
      <w:proofErr w:type="spellStart"/>
      <w:proofErr w:type="gramStart"/>
      <w:r w:rsidRPr="00D43B9E">
        <w:rPr>
          <w:rFonts w:ascii="Arial" w:hAnsi="Arial" w:cs="Arial"/>
          <w:color w:val="444444"/>
        </w:rPr>
        <w:t>Gawahi</w:t>
      </w:r>
      <w:proofErr w:type="spellEnd"/>
      <w:r w:rsidRPr="00D43B9E">
        <w:rPr>
          <w:rFonts w:ascii="Arial" w:hAnsi="Arial" w:cs="Arial"/>
          <w:color w:val="444444"/>
        </w:rPr>
        <w:t xml:space="preserve"> TV также осуществляет спутниковое вещание из другой страны, так что не все его телезрители пострадали от этого запрета</w:t>
      </w:r>
      <w:r w:rsidR="00F220F2" w:rsidRPr="00E7539D">
        <w:rPr>
          <w:rFonts w:ascii="Arial" w:hAnsi="Arial" w:cs="Arial"/>
          <w:color w:val="444444"/>
        </w:rPr>
        <w:t>.</w:t>
      </w:r>
      <w:proofErr w:type="gramEnd"/>
      <w:r w:rsidR="00F220F2" w:rsidRPr="00E7539D">
        <w:rPr>
          <w:rFonts w:ascii="Arial" w:hAnsi="Arial" w:cs="Arial"/>
          <w:color w:val="444444"/>
        </w:rPr>
        <w:t xml:space="preserve"> </w:t>
      </w:r>
      <w:r w:rsidR="00D43B9E" w:rsidRPr="00D43B9E">
        <w:rPr>
          <w:rFonts w:ascii="Arial" w:hAnsi="Arial" w:cs="Arial"/>
          <w:color w:val="444444"/>
        </w:rPr>
        <w:t xml:space="preserve">Тем не </w:t>
      </w:r>
      <w:proofErr w:type="gramStart"/>
      <w:r w:rsidR="00D43B9E" w:rsidRPr="00D43B9E">
        <w:rPr>
          <w:rFonts w:ascii="Arial" w:hAnsi="Arial" w:cs="Arial"/>
          <w:color w:val="444444"/>
        </w:rPr>
        <w:t>менее</w:t>
      </w:r>
      <w:proofErr w:type="gramEnd"/>
      <w:r w:rsidR="00D43B9E" w:rsidRPr="00D43B9E">
        <w:rPr>
          <w:rFonts w:ascii="Arial" w:hAnsi="Arial" w:cs="Arial"/>
          <w:color w:val="444444"/>
        </w:rPr>
        <w:t xml:space="preserve"> канал намерен принять надлежащие правовые меры. </w:t>
      </w:r>
      <w:proofErr w:type="spellStart"/>
      <w:r w:rsidR="00D43B9E" w:rsidRPr="00D43B9E">
        <w:rPr>
          <w:rFonts w:ascii="Arial" w:hAnsi="Arial" w:cs="Arial"/>
          <w:color w:val="444444"/>
        </w:rPr>
        <w:t>Сарфраз</w:t>
      </w:r>
      <w:proofErr w:type="spellEnd"/>
      <w:r w:rsidR="00D43B9E" w:rsidRPr="00D43B9E">
        <w:rPr>
          <w:rFonts w:ascii="Arial" w:hAnsi="Arial" w:cs="Arial"/>
          <w:color w:val="444444"/>
        </w:rPr>
        <w:t xml:space="preserve"> говорит: “В </w:t>
      </w:r>
      <w:proofErr w:type="spellStart"/>
      <w:r w:rsidR="00D43B9E" w:rsidRPr="00D43B9E">
        <w:rPr>
          <w:rFonts w:ascii="Arial" w:hAnsi="Arial" w:cs="Arial"/>
          <w:color w:val="444444"/>
        </w:rPr>
        <w:t>Gawahi</w:t>
      </w:r>
      <w:proofErr w:type="spellEnd"/>
      <w:r w:rsidR="00D43B9E" w:rsidRPr="00D43B9E">
        <w:rPr>
          <w:rFonts w:ascii="Arial" w:hAnsi="Arial" w:cs="Arial"/>
          <w:color w:val="444444"/>
        </w:rPr>
        <w:t xml:space="preserve"> TV и служении средств массовой информации мы видим мощный инструмент для духовного подкрепления Тела Христова в Пакистане”.</w:t>
      </w:r>
    </w:p>
    <w:p w:rsidR="00D43B9E" w:rsidRPr="00D43B9E" w:rsidRDefault="00D43B9E" w:rsidP="00D43B9E">
      <w:pPr>
        <w:pStyle w:val="a3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444444"/>
        </w:rPr>
      </w:pPr>
    </w:p>
    <w:p w:rsidR="00F220F2" w:rsidRPr="00D43B9E" w:rsidRDefault="00A73A8D" w:rsidP="00D43B9E">
      <w:pPr>
        <w:pStyle w:val="a3"/>
        <w:shd w:val="clear" w:color="auto" w:fill="FFFFFF"/>
        <w:spacing w:before="0" w:beforeAutospacing="0" w:after="0" w:afterAutospacing="0" w:line="324" w:lineRule="atLeast"/>
        <w:textAlignment w:val="baseline"/>
        <w:rPr>
          <w:rFonts w:ascii="Arial" w:hAnsi="Arial" w:cs="Arial"/>
          <w:color w:val="444444"/>
        </w:rPr>
      </w:pPr>
      <w:r w:rsidRPr="00D43B9E">
        <w:rPr>
          <w:rFonts w:ascii="Arial" w:hAnsi="Arial" w:cs="Arial"/>
          <w:b/>
          <w:i/>
          <w:color w:val="444444"/>
        </w:rPr>
        <w:lastRenderedPageBreak/>
        <w:t>Благодарите</w:t>
      </w:r>
      <w:r w:rsidR="003C3304" w:rsidRPr="00D43B9E">
        <w:rPr>
          <w:rFonts w:ascii="Arial" w:hAnsi="Arial" w:cs="Arial"/>
          <w:color w:val="444444"/>
        </w:rPr>
        <w:t xml:space="preserve"> </w:t>
      </w:r>
      <w:r w:rsidR="00D43B9E">
        <w:rPr>
          <w:rFonts w:ascii="Arial" w:hAnsi="Arial" w:cs="Arial"/>
          <w:color w:val="444444"/>
        </w:rPr>
        <w:t>Бога</w:t>
      </w:r>
      <w:r w:rsidRPr="00D43B9E">
        <w:rPr>
          <w:rFonts w:ascii="Arial" w:hAnsi="Arial" w:cs="Arial"/>
          <w:color w:val="444444"/>
        </w:rPr>
        <w:t xml:space="preserve"> </w:t>
      </w:r>
      <w:r w:rsidR="00D43B9E">
        <w:rPr>
          <w:rFonts w:ascii="Arial" w:hAnsi="Arial" w:cs="Arial"/>
          <w:color w:val="444444"/>
        </w:rPr>
        <w:t>за</w:t>
      </w:r>
      <w:r w:rsidR="00D43B9E" w:rsidRPr="00D43B9E">
        <w:rPr>
          <w:rFonts w:ascii="Arial" w:hAnsi="Arial" w:cs="Arial"/>
          <w:color w:val="444444"/>
        </w:rPr>
        <w:t xml:space="preserve"> </w:t>
      </w:r>
      <w:r w:rsidR="00D43B9E">
        <w:rPr>
          <w:rFonts w:ascii="Arial" w:hAnsi="Arial" w:cs="Arial"/>
          <w:color w:val="444444"/>
        </w:rPr>
        <w:t>то</w:t>
      </w:r>
      <w:r w:rsidR="00D43B9E" w:rsidRPr="00D43B9E">
        <w:rPr>
          <w:rFonts w:ascii="Arial" w:hAnsi="Arial" w:cs="Arial"/>
          <w:color w:val="444444"/>
        </w:rPr>
        <w:t xml:space="preserve">, </w:t>
      </w:r>
      <w:r w:rsidR="00D43B9E">
        <w:rPr>
          <w:rFonts w:ascii="Arial" w:hAnsi="Arial" w:cs="Arial"/>
          <w:color w:val="444444"/>
        </w:rPr>
        <w:t>каким благословением являются христианские телеканалы для Церкви Пакистана</w:t>
      </w:r>
      <w:r w:rsidR="00F220F2" w:rsidRPr="00D43B9E">
        <w:rPr>
          <w:rFonts w:ascii="Arial" w:hAnsi="Arial" w:cs="Arial"/>
          <w:color w:val="444444"/>
        </w:rPr>
        <w:t>.</w:t>
      </w:r>
      <w:r w:rsidR="003C3304" w:rsidRPr="00D43B9E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b/>
          <w:bCs/>
          <w:i/>
          <w:iCs/>
          <w:color w:val="444444"/>
        </w:rPr>
        <w:t>Молитесь</w:t>
      </w:r>
      <w:r w:rsidR="003C3304" w:rsidRPr="00D43B9E">
        <w:rPr>
          <w:rFonts w:ascii="Arial" w:hAnsi="Arial" w:cs="Arial"/>
          <w:color w:val="444444"/>
        </w:rPr>
        <w:t xml:space="preserve"> </w:t>
      </w:r>
      <w:r w:rsidR="00D43B9E">
        <w:rPr>
          <w:rFonts w:ascii="Arial" w:hAnsi="Arial" w:cs="Arial"/>
          <w:color w:val="444444"/>
        </w:rPr>
        <w:t>о</w:t>
      </w:r>
      <w:r w:rsidR="00F220F2" w:rsidRPr="00D43B9E">
        <w:rPr>
          <w:rFonts w:ascii="Arial" w:hAnsi="Arial" w:cs="Arial"/>
          <w:color w:val="444444"/>
        </w:rPr>
        <w:t xml:space="preserve"> </w:t>
      </w:r>
      <w:r w:rsidR="00D43B9E">
        <w:rPr>
          <w:rFonts w:ascii="Arial" w:hAnsi="Arial" w:cs="Arial"/>
          <w:color w:val="444444"/>
        </w:rPr>
        <w:t>том</w:t>
      </w:r>
      <w:r w:rsidR="00D43B9E" w:rsidRPr="00D43B9E">
        <w:rPr>
          <w:rFonts w:ascii="Arial" w:hAnsi="Arial" w:cs="Arial"/>
          <w:color w:val="444444"/>
        </w:rPr>
        <w:t xml:space="preserve">, </w:t>
      </w:r>
      <w:r w:rsidR="00D43B9E">
        <w:rPr>
          <w:rFonts w:ascii="Arial" w:hAnsi="Arial" w:cs="Arial"/>
          <w:color w:val="444444"/>
        </w:rPr>
        <w:t>чтобы возникшая</w:t>
      </w:r>
      <w:r w:rsidR="00D43B9E" w:rsidRPr="00D43B9E">
        <w:rPr>
          <w:rFonts w:ascii="Arial" w:hAnsi="Arial" w:cs="Arial"/>
          <w:color w:val="444444"/>
        </w:rPr>
        <w:t xml:space="preserve"> </w:t>
      </w:r>
      <w:r w:rsidR="00D43B9E">
        <w:rPr>
          <w:rFonts w:ascii="Arial" w:hAnsi="Arial" w:cs="Arial"/>
          <w:color w:val="444444"/>
        </w:rPr>
        <w:t>проблема скорее разрешилась</w:t>
      </w:r>
      <w:r w:rsidR="00D43B9E" w:rsidRPr="00D43B9E">
        <w:rPr>
          <w:rFonts w:ascii="Arial" w:hAnsi="Arial" w:cs="Arial"/>
          <w:color w:val="444444"/>
        </w:rPr>
        <w:t xml:space="preserve"> </w:t>
      </w:r>
      <w:r w:rsidR="00D43B9E">
        <w:rPr>
          <w:rFonts w:ascii="Arial" w:hAnsi="Arial" w:cs="Arial"/>
          <w:color w:val="444444"/>
        </w:rPr>
        <w:t>и все христианские каналы смогли продолжить кабельное вещание</w:t>
      </w:r>
      <w:r w:rsidR="00F220F2" w:rsidRPr="00D43B9E">
        <w:rPr>
          <w:rFonts w:ascii="Arial" w:hAnsi="Arial" w:cs="Arial"/>
          <w:color w:val="444444"/>
        </w:rPr>
        <w:t>.</w:t>
      </w:r>
      <w:r w:rsidR="003C3304" w:rsidRPr="00D43B9E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b/>
          <w:bCs/>
          <w:i/>
          <w:iCs/>
          <w:color w:val="444444"/>
        </w:rPr>
        <w:t>Просите</w:t>
      </w:r>
      <w:r w:rsidR="003C3304" w:rsidRPr="00D43B9E">
        <w:rPr>
          <w:rFonts w:ascii="Arial" w:hAnsi="Arial" w:cs="Arial"/>
          <w:color w:val="444444"/>
        </w:rPr>
        <w:t xml:space="preserve"> </w:t>
      </w:r>
      <w:r w:rsidR="00D43B9E">
        <w:rPr>
          <w:rFonts w:ascii="Arial" w:hAnsi="Arial" w:cs="Arial"/>
          <w:color w:val="444444"/>
        </w:rPr>
        <w:t>Господа</w:t>
      </w:r>
      <w:r w:rsidR="00D43B9E" w:rsidRPr="00D43B9E">
        <w:rPr>
          <w:rFonts w:ascii="Arial" w:hAnsi="Arial" w:cs="Arial"/>
          <w:color w:val="444444"/>
        </w:rPr>
        <w:t xml:space="preserve"> </w:t>
      </w:r>
      <w:r w:rsidR="00D43B9E">
        <w:rPr>
          <w:rFonts w:ascii="Arial" w:hAnsi="Arial" w:cs="Arial"/>
          <w:color w:val="444444"/>
        </w:rPr>
        <w:t>восполнить</w:t>
      </w:r>
      <w:r w:rsidR="00D43B9E" w:rsidRPr="00D43B9E">
        <w:rPr>
          <w:rFonts w:ascii="Arial" w:hAnsi="Arial" w:cs="Arial"/>
          <w:color w:val="444444"/>
        </w:rPr>
        <w:t xml:space="preserve"> </w:t>
      </w:r>
      <w:r w:rsidR="00D43B9E">
        <w:rPr>
          <w:rFonts w:ascii="Arial" w:hAnsi="Arial" w:cs="Arial"/>
          <w:color w:val="444444"/>
        </w:rPr>
        <w:t>все</w:t>
      </w:r>
      <w:r w:rsidR="00D43B9E" w:rsidRPr="00D43B9E">
        <w:rPr>
          <w:rFonts w:ascii="Arial" w:hAnsi="Arial" w:cs="Arial"/>
          <w:color w:val="444444"/>
        </w:rPr>
        <w:t xml:space="preserve"> </w:t>
      </w:r>
      <w:r w:rsidR="00D43B9E">
        <w:rPr>
          <w:rFonts w:ascii="Arial" w:hAnsi="Arial" w:cs="Arial"/>
          <w:color w:val="444444"/>
        </w:rPr>
        <w:t>духовные</w:t>
      </w:r>
      <w:r w:rsidR="00D43B9E" w:rsidRPr="00D43B9E">
        <w:rPr>
          <w:rFonts w:ascii="Arial" w:hAnsi="Arial" w:cs="Arial"/>
          <w:color w:val="444444"/>
        </w:rPr>
        <w:t xml:space="preserve"> </w:t>
      </w:r>
      <w:r w:rsidR="00D43B9E">
        <w:rPr>
          <w:rFonts w:ascii="Arial" w:hAnsi="Arial" w:cs="Arial"/>
          <w:color w:val="444444"/>
        </w:rPr>
        <w:t>нужды</w:t>
      </w:r>
      <w:r w:rsidR="00D43B9E" w:rsidRPr="00D43B9E">
        <w:rPr>
          <w:rFonts w:ascii="Arial" w:hAnsi="Arial" w:cs="Arial"/>
          <w:color w:val="444444"/>
        </w:rPr>
        <w:t xml:space="preserve"> </w:t>
      </w:r>
      <w:r w:rsidR="00D43B9E">
        <w:rPr>
          <w:rFonts w:ascii="Arial" w:hAnsi="Arial" w:cs="Arial"/>
          <w:color w:val="444444"/>
        </w:rPr>
        <w:t>христиан</w:t>
      </w:r>
      <w:r w:rsidR="00D43B9E" w:rsidRPr="00D43B9E">
        <w:rPr>
          <w:rFonts w:ascii="Arial" w:hAnsi="Arial" w:cs="Arial"/>
          <w:color w:val="444444"/>
        </w:rPr>
        <w:t xml:space="preserve">, </w:t>
      </w:r>
      <w:r w:rsidR="00D43B9E">
        <w:rPr>
          <w:rFonts w:ascii="Arial" w:hAnsi="Arial" w:cs="Arial"/>
          <w:color w:val="444444"/>
        </w:rPr>
        <w:t>которые</w:t>
      </w:r>
      <w:r w:rsidR="00D43B9E" w:rsidRPr="00D43B9E">
        <w:rPr>
          <w:rFonts w:ascii="Arial" w:hAnsi="Arial" w:cs="Arial"/>
          <w:color w:val="444444"/>
        </w:rPr>
        <w:t xml:space="preserve"> </w:t>
      </w:r>
      <w:r w:rsidR="00D43B9E">
        <w:rPr>
          <w:rFonts w:ascii="Arial" w:hAnsi="Arial" w:cs="Arial"/>
          <w:color w:val="444444"/>
        </w:rPr>
        <w:t>черпают</w:t>
      </w:r>
      <w:r w:rsidR="00D43B9E" w:rsidRPr="00D43B9E">
        <w:rPr>
          <w:rFonts w:ascii="Arial" w:hAnsi="Arial" w:cs="Arial"/>
          <w:color w:val="444444"/>
        </w:rPr>
        <w:t xml:space="preserve"> </w:t>
      </w:r>
      <w:r w:rsidR="00D43B9E">
        <w:rPr>
          <w:rFonts w:ascii="Arial" w:hAnsi="Arial" w:cs="Arial"/>
          <w:color w:val="444444"/>
        </w:rPr>
        <w:t>наставление</w:t>
      </w:r>
      <w:r w:rsidR="00D43B9E" w:rsidRPr="00D43B9E">
        <w:rPr>
          <w:rFonts w:ascii="Arial" w:hAnsi="Arial" w:cs="Arial"/>
          <w:color w:val="444444"/>
        </w:rPr>
        <w:t xml:space="preserve"> </w:t>
      </w:r>
      <w:r w:rsidR="00D43B9E">
        <w:rPr>
          <w:rFonts w:ascii="Arial" w:hAnsi="Arial" w:cs="Arial"/>
          <w:color w:val="444444"/>
        </w:rPr>
        <w:t>в</w:t>
      </w:r>
      <w:r w:rsidR="00D43B9E" w:rsidRPr="00D43B9E">
        <w:rPr>
          <w:rFonts w:ascii="Arial" w:hAnsi="Arial" w:cs="Arial"/>
          <w:color w:val="444444"/>
        </w:rPr>
        <w:t xml:space="preserve"> </w:t>
      </w:r>
      <w:r w:rsidR="00D43B9E">
        <w:rPr>
          <w:rFonts w:ascii="Arial" w:hAnsi="Arial" w:cs="Arial"/>
          <w:color w:val="444444"/>
        </w:rPr>
        <w:t>вере</w:t>
      </w:r>
      <w:r w:rsidR="00F220F2" w:rsidRPr="00D43B9E">
        <w:rPr>
          <w:rFonts w:ascii="Arial" w:hAnsi="Arial" w:cs="Arial"/>
          <w:color w:val="444444"/>
        </w:rPr>
        <w:t xml:space="preserve"> </w:t>
      </w:r>
      <w:r w:rsidR="00D43B9E">
        <w:rPr>
          <w:rFonts w:ascii="Arial" w:hAnsi="Arial" w:cs="Arial"/>
          <w:color w:val="444444"/>
        </w:rPr>
        <w:t>из христианских телеканалов, но из-за запрета вещания не имеют сейчас доступа к ним</w:t>
      </w:r>
      <w:r w:rsidR="00F220F2" w:rsidRPr="00D43B9E">
        <w:rPr>
          <w:rFonts w:ascii="Arial" w:hAnsi="Arial" w:cs="Arial"/>
          <w:color w:val="444444"/>
        </w:rPr>
        <w:t>.</w:t>
      </w:r>
    </w:p>
    <w:p w:rsidR="007230BE" w:rsidRPr="007230BE" w:rsidRDefault="00D43B9E" w:rsidP="007230BE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7230BE" w:rsidRPr="007230BE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D43B9E" w:rsidRDefault="00D43B9E"/>
    <w:sectPr w:rsidR="00D43B9E" w:rsidSect="006074B7">
      <w:footerReference w:type="default" r:id="rId8"/>
      <w:pgSz w:w="11906" w:h="16838"/>
      <w:pgMar w:top="709" w:right="850" w:bottom="1134" w:left="1276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51" w:rsidRDefault="00C81951" w:rsidP="00F220F2">
      <w:pPr>
        <w:spacing w:after="0" w:line="240" w:lineRule="auto"/>
      </w:pPr>
      <w:r>
        <w:separator/>
      </w:r>
    </w:p>
  </w:endnote>
  <w:endnote w:type="continuationSeparator" w:id="0">
    <w:p w:rsidR="00C81951" w:rsidRDefault="00C81951" w:rsidP="00F2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9E" w:rsidRPr="00F220F2" w:rsidRDefault="00D43B9E">
    <w:pPr>
      <w:pStyle w:val="a9"/>
    </w:pPr>
    <w:r>
      <w:t>Молитвенный листок                                                                                                     Фонд Варнава  Декабрь-2016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51" w:rsidRDefault="00C81951" w:rsidP="00F220F2">
      <w:pPr>
        <w:spacing w:after="0" w:line="240" w:lineRule="auto"/>
      </w:pPr>
      <w:r>
        <w:separator/>
      </w:r>
    </w:p>
  </w:footnote>
  <w:footnote w:type="continuationSeparator" w:id="0">
    <w:p w:rsidR="00C81951" w:rsidRDefault="00C81951" w:rsidP="00F220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AD"/>
    <w:rsid w:val="001259A4"/>
    <w:rsid w:val="001718FE"/>
    <w:rsid w:val="0019501D"/>
    <w:rsid w:val="0022728A"/>
    <w:rsid w:val="002771C5"/>
    <w:rsid w:val="002E2697"/>
    <w:rsid w:val="003C3304"/>
    <w:rsid w:val="004556C9"/>
    <w:rsid w:val="00472032"/>
    <w:rsid w:val="006074B7"/>
    <w:rsid w:val="007230BE"/>
    <w:rsid w:val="00753036"/>
    <w:rsid w:val="007E4389"/>
    <w:rsid w:val="00914192"/>
    <w:rsid w:val="00A73A8D"/>
    <w:rsid w:val="00B12FAD"/>
    <w:rsid w:val="00C25FAC"/>
    <w:rsid w:val="00C71DBB"/>
    <w:rsid w:val="00C81951"/>
    <w:rsid w:val="00CD39BD"/>
    <w:rsid w:val="00D427F7"/>
    <w:rsid w:val="00D43B9E"/>
    <w:rsid w:val="00D91307"/>
    <w:rsid w:val="00E7539D"/>
    <w:rsid w:val="00E96CA0"/>
    <w:rsid w:val="00EB143C"/>
    <w:rsid w:val="00F220F2"/>
    <w:rsid w:val="00F32C2B"/>
    <w:rsid w:val="00F52A7D"/>
    <w:rsid w:val="00FB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20F2"/>
    <w:rPr>
      <w:color w:val="0000FF"/>
      <w:u w:val="single"/>
    </w:rPr>
  </w:style>
  <w:style w:type="character" w:styleId="a5">
    <w:name w:val="Strong"/>
    <w:basedOn w:val="a0"/>
    <w:uiPriority w:val="22"/>
    <w:qFormat/>
    <w:rsid w:val="00F220F2"/>
    <w:rPr>
      <w:b/>
      <w:bCs/>
    </w:rPr>
  </w:style>
  <w:style w:type="character" w:customStyle="1" w:styleId="apple-converted-space">
    <w:name w:val="apple-converted-space"/>
    <w:basedOn w:val="a0"/>
    <w:rsid w:val="00F220F2"/>
  </w:style>
  <w:style w:type="character" w:styleId="a6">
    <w:name w:val="Emphasis"/>
    <w:basedOn w:val="a0"/>
    <w:uiPriority w:val="20"/>
    <w:qFormat/>
    <w:rsid w:val="00F220F2"/>
    <w:rPr>
      <w:i/>
      <w:iCs/>
    </w:rPr>
  </w:style>
  <w:style w:type="paragraph" w:styleId="a7">
    <w:name w:val="header"/>
    <w:basedOn w:val="a"/>
    <w:link w:val="a8"/>
    <w:uiPriority w:val="99"/>
    <w:unhideWhenUsed/>
    <w:rsid w:val="00F22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20F2"/>
  </w:style>
  <w:style w:type="paragraph" w:styleId="a9">
    <w:name w:val="footer"/>
    <w:basedOn w:val="a"/>
    <w:link w:val="aa"/>
    <w:uiPriority w:val="99"/>
    <w:unhideWhenUsed/>
    <w:rsid w:val="00F22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20F2"/>
  </w:style>
  <w:style w:type="paragraph" w:styleId="ab">
    <w:name w:val="Balloon Text"/>
    <w:basedOn w:val="a"/>
    <w:link w:val="ac"/>
    <w:uiPriority w:val="99"/>
    <w:semiHidden/>
    <w:unhideWhenUsed/>
    <w:rsid w:val="0060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7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20F2"/>
    <w:rPr>
      <w:color w:val="0000FF"/>
      <w:u w:val="single"/>
    </w:rPr>
  </w:style>
  <w:style w:type="character" w:styleId="a5">
    <w:name w:val="Strong"/>
    <w:basedOn w:val="a0"/>
    <w:uiPriority w:val="22"/>
    <w:qFormat/>
    <w:rsid w:val="00F220F2"/>
    <w:rPr>
      <w:b/>
      <w:bCs/>
    </w:rPr>
  </w:style>
  <w:style w:type="character" w:customStyle="1" w:styleId="apple-converted-space">
    <w:name w:val="apple-converted-space"/>
    <w:basedOn w:val="a0"/>
    <w:rsid w:val="00F220F2"/>
  </w:style>
  <w:style w:type="character" w:styleId="a6">
    <w:name w:val="Emphasis"/>
    <w:basedOn w:val="a0"/>
    <w:uiPriority w:val="20"/>
    <w:qFormat/>
    <w:rsid w:val="00F220F2"/>
    <w:rPr>
      <w:i/>
      <w:iCs/>
    </w:rPr>
  </w:style>
  <w:style w:type="paragraph" w:styleId="a7">
    <w:name w:val="header"/>
    <w:basedOn w:val="a"/>
    <w:link w:val="a8"/>
    <w:uiPriority w:val="99"/>
    <w:unhideWhenUsed/>
    <w:rsid w:val="00F22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20F2"/>
  </w:style>
  <w:style w:type="paragraph" w:styleId="a9">
    <w:name w:val="footer"/>
    <w:basedOn w:val="a"/>
    <w:link w:val="aa"/>
    <w:uiPriority w:val="99"/>
    <w:unhideWhenUsed/>
    <w:rsid w:val="00F22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20F2"/>
  </w:style>
  <w:style w:type="paragraph" w:styleId="ab">
    <w:name w:val="Balloon Text"/>
    <w:basedOn w:val="a"/>
    <w:link w:val="ac"/>
    <w:uiPriority w:val="99"/>
    <w:semiHidden/>
    <w:unhideWhenUsed/>
    <w:rsid w:val="0060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7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11</cp:revision>
  <dcterms:created xsi:type="dcterms:W3CDTF">2016-12-12T08:19:00Z</dcterms:created>
  <dcterms:modified xsi:type="dcterms:W3CDTF">2016-12-14T22:01:00Z</dcterms:modified>
</cp:coreProperties>
</file>