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03" w:rsidRPr="007A5F03" w:rsidRDefault="007A5F03" w:rsidP="007A5F03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Сторонники</w:t>
      </w:r>
      <w:r w:rsidRPr="007A5F03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Фонда</w:t>
      </w:r>
      <w:r w:rsidRPr="007A5F03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Варнава</w:t>
      </w:r>
      <w:r w:rsidRPr="007A5F03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спасли</w:t>
      </w:r>
      <w:r w:rsidRPr="007A5F03"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 xml:space="preserve"> 1,071 </w:t>
      </w: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24"/>
          <w:lang w:eastAsia="ru-RU"/>
        </w:rPr>
        <w:t>христианина из Сирии и Ирака</w:t>
      </w:r>
    </w:p>
    <w:bookmarkEnd w:id="0"/>
    <w:p w:rsidR="007A5F03" w:rsidRPr="007A5F03" w:rsidRDefault="007A5F03" w:rsidP="007A5F03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ирак</w:t>
      </w:r>
      <w:r w:rsidRPr="007A5F03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7A5F03" w:rsidRPr="007A5F03" w:rsidRDefault="007D191D" w:rsidP="007A5F03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09</w:t>
      </w:r>
      <w:r w:rsidR="007A5F03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/01/2017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СЛАВА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ГОСПОДУ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!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Благодаря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щедрости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сторонников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Рождеству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2016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рамках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Операция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Прибежище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1,071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христианин из Сирии и Ирака был спасен и обрел новый дом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A5F03" w:rsidRPr="007A5F03" w:rsidRDefault="007A5F03" w:rsidP="007A5F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7A5F03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D5C56BC" wp14:editId="7A7838F8">
            <wp:simplePos x="0" y="0"/>
            <wp:positionH relativeFrom="margin">
              <wp:posOffset>-19050</wp:posOffset>
            </wp:positionH>
            <wp:positionV relativeFrom="margin">
              <wp:posOffset>2326640</wp:posOffset>
            </wp:positionV>
            <wp:extent cx="3007995" cy="2257425"/>
            <wp:effectExtent l="0" t="0" r="1905" b="9525"/>
            <wp:wrapSquare wrapText="bothSides"/>
            <wp:docPr id="2" name="Рисунок 2" descr="A joyful reunion: Christian Syrians arrive at Melbourne,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joyful reunion: Christian Syrians arrive at Melbourne, Austr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Радостная</w:t>
      </w:r>
      <w:r w:rsidRPr="007A5F0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встреча</w:t>
      </w:r>
      <w:r w:rsidRPr="007A5F0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христиане</w:t>
      </w:r>
      <w:r w:rsidRPr="007A5F0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из</w:t>
      </w:r>
      <w:r w:rsidRPr="007A5F0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Сирии прибывают в Мельбурн, Австралия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Один</w:t>
      </w:r>
      <w:r w:rsidRPr="007A5F03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кровавый</w:t>
      </w:r>
      <w:r w:rsidRPr="007A5F03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ноябрьский</w:t>
      </w:r>
      <w:r w:rsidRPr="007A5F03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день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Эли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христианин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вспоминает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Двое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моих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детей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моя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жена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бежали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один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кровавый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день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ноябре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2014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года. Мы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направились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Ливан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укрыться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там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Было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очень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трудно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выбраться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повсюду были вооруженные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[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оппозиции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],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 давая людям покидать город, особенно на машинах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конце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концов</w:t>
      </w:r>
      <w:proofErr w:type="gramEnd"/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добрались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Ливана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провели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ночь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моих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друзей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пытаясь уснуть и забыть тот ужас, в котором мы оказались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A5F03" w:rsidRPr="007A5F03" w:rsidRDefault="00F430FD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Тем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временем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планировал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спасательную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операцию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оказанию помощи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христианским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семьям, бегущим от геноцида, обрушившегося на Сирию и Ирак, и желающим начать новую жизнь в безопасных странах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середине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2015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была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запущен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Операция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Прибежище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»: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47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Pr="00F430F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всего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157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 благополучно переправлены в Польшу, где они смогли начать новую жизнь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A5F03" w:rsidRPr="007A5F03" w:rsidRDefault="00010CC4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В безопасности от ракет</w:t>
      </w:r>
      <w:r w:rsidR="007A5F03" w:rsidRPr="007A5F03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бомб и страха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BFCA214" wp14:editId="25E2E2D7">
            <wp:simplePos x="0" y="0"/>
            <wp:positionH relativeFrom="margin">
              <wp:posOffset>3152140</wp:posOffset>
            </wp:positionH>
            <wp:positionV relativeFrom="margin">
              <wp:posOffset>7188835</wp:posOffset>
            </wp:positionV>
            <wp:extent cx="3071495" cy="2305050"/>
            <wp:effectExtent l="0" t="0" r="0" b="0"/>
            <wp:wrapSquare wrapText="bothSides"/>
            <wp:docPr id="1" name="Рисунок 1" descr="Operation Safe Havens rescuing Christians from the Middle East. Here a family is reunited i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ration Safe Havens rescuing Christians from the Middle East. Here a family is reunited in Austr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Эли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продолжает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нашел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работу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обеспечивать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семью, но проживание в Ливане обходилось нам очень дорого</w:t>
      </w:r>
      <w:proofErr w:type="gramStart"/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proofErr w:type="gramEnd"/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апреле 2016 года после долгих страданий и ожиданий </w:t>
      </w:r>
      <w:proofErr w:type="gramStart"/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proofErr w:type="gramEnd"/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наконец получили визу в Австралию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Проблема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была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,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где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найти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деньги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перелет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взывали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Богу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день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ночь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пока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случилось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настоящее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чудо: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предложил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помощь. Нам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купили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билеты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смогли</w:t>
      </w:r>
      <w:r w:rsidR="00010CC4" w:rsidRP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добраться до Австралии и начать здесь новую жизнь, в безопасности от ракет, бомб и страха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010C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A5F03" w:rsidRPr="007A5F03" w:rsidRDefault="00010CC4" w:rsidP="007A5F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</w:pP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Операция</w:t>
      </w:r>
      <w:r w:rsidRPr="00F03608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Прибежище</w:t>
      </w:r>
      <w:r w:rsidR="007A5F03" w:rsidRPr="007A5F03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направлена</w:t>
      </w:r>
      <w:r w:rsidRPr="00F03608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на</w:t>
      </w:r>
      <w:r w:rsidRPr="00F03608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 w:rsidR="00F03608" w:rsidRPr="00F03608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br/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спасение</w:t>
      </w:r>
      <w:r w:rsidRPr="00F03608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христиан</w:t>
      </w:r>
      <w:r w:rsidRPr="00F03608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Ближнего</w:t>
      </w:r>
      <w:r w:rsidRPr="00F03608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Востока</w:t>
      </w:r>
      <w:r w:rsidR="007A5F03" w:rsidRPr="007A5F03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. </w:t>
      </w:r>
      <w:r w:rsidR="00F03608" w:rsidRPr="00F03608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br/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На</w:t>
      </w:r>
      <w:r w:rsidRPr="00010CC4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фото</w:t>
      </w:r>
      <w:r w:rsidRPr="00010CC4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: </w:t>
      </w:r>
      <w:r w:rsidR="00F03608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Воссоединение</w:t>
      </w:r>
      <w:r w:rsidRPr="00010CC4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семьи</w:t>
      </w:r>
      <w:r w:rsidRPr="00010CC4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в</w:t>
      </w:r>
      <w:r w:rsidRPr="00010CC4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Австралии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 w:rsidRPr="007A5F03">
        <w:rPr>
          <w:rFonts w:ascii="Arial" w:eastAsia="Times New Roman" w:hAnsi="Arial" w:cs="Arial"/>
          <w:color w:val="5091CD"/>
          <w:sz w:val="27"/>
          <w:szCs w:val="27"/>
          <w:lang w:eastAsia="ru-RU"/>
        </w:rPr>
        <w:lastRenderedPageBreak/>
        <w:t>“</w:t>
      </w:r>
      <w:r w:rsidR="00F03608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Стань им прибежищем от губителя</w:t>
      </w:r>
      <w:r w:rsidRPr="007A5F03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” (</w:t>
      </w:r>
      <w:r w:rsidR="00F03608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Исайя</w:t>
      </w:r>
      <w:r w:rsidRPr="007A5F03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16:4)</w:t>
      </w:r>
    </w:p>
    <w:p w:rsidR="007A5F03" w:rsidRPr="007A5F03" w:rsidRDefault="00F03608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18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месяцев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работы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проекта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благополучно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переселил 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1,071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христианина из Ближнего Востока в Австралию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(823),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Польшу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(160),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Чехию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(81),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Канаду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(4)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Бразилию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(3).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же, учитывая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масштабы гуманитарной катастрофы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Ближнем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Востоке (например, только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Ирака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бежали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свыше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1.2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миллиона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христиан)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есть бесчисленное множество других, кто нуждается в помощи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Стараются ли они выжить, оставаясь в своих домах, или они стали внутренними переселенцами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а может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беженцами в соседних странах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желают покинуть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регион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старается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делать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наших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силах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помочь</w:t>
      </w:r>
      <w:r w:rsidRPr="00F036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A5F03" w:rsidRPr="007A5F03" w:rsidRDefault="00E030B8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Эли завершает свой рассказ словами благодарности: 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Сейчас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спокойно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живем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Австралии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 идет хорошо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надеемся на доброе и светлое будущее для наших детей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благословит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Господь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всех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его</w:t>
      </w:r>
      <w:r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сторонников, которые делают добро и проявляют в жизни лучшие свои качества и ценности</w:t>
      </w:r>
      <w:r w:rsidR="007A5F03"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A5F03" w:rsidRPr="007A5F03" w:rsidRDefault="00E030B8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 ваших силах помочь христианской семье, такой как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Эли, начать новую жизнь!</w:t>
      </w:r>
    </w:p>
    <w:p w:rsidR="007A5F03" w:rsidRPr="007A5F03" w:rsidRDefault="00E030B8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7A5F03" w:rsidRPr="007A5F03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A5F03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£50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(3,700 руб.)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покроют стоимость продовольственной помощи для одной христианской семьи из Сирии в Польше на неделю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A5F03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£350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(26,000 руб.) покроют</w:t>
      </w:r>
      <w:r w:rsidR="00E030B8"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стоимость</w:t>
      </w:r>
      <w:r w:rsidR="00E030B8"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перелета для одного христианина из Ближнего Востока в Европу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A5F03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£600</w:t>
      </w:r>
      <w:r w:rsidRPr="007A5F0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(45,000 руб.)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покроют</w:t>
      </w:r>
      <w:r w:rsidR="00E030B8"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стоимость</w:t>
      </w:r>
      <w:r w:rsidR="00E030B8" w:rsidRP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перелета для одного христианина из Ближнего Востока в </w:t>
      </w:r>
      <w:r w:rsidR="00E030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Австралию</w:t>
      </w:r>
    </w:p>
    <w:p w:rsidR="007A5F03" w:rsidRPr="007A5F03" w:rsidRDefault="00E030B8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Пожертвования направляйте в Фонд проекта «Операция Прибежище»</w:t>
      </w:r>
      <w:r w:rsidR="007A5F03" w:rsidRPr="007A5F03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(код: </w:t>
      </w:r>
      <w:r w:rsidR="007A5F03" w:rsidRPr="00E030B8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00-1199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): </w:t>
      </w:r>
      <w:hyperlink r:id="rId7" w:history="1">
        <w:r w:rsidRPr="00E030B8">
          <w:rPr>
            <w:rStyle w:val="a3"/>
            <w:rFonts w:ascii="Arial" w:eastAsia="Times New Roman" w:hAnsi="Arial" w:cs="Arial"/>
            <w:bCs/>
            <w:sz w:val="27"/>
            <w:szCs w:val="27"/>
            <w:lang w:eastAsia="ru-RU"/>
          </w:rPr>
          <w:t>http://barnabasfund.ru/donate</w:t>
        </w:r>
      </w:hyperlink>
      <w:r w:rsidRPr="00E030B8">
        <w:rPr>
          <w:rFonts w:ascii="Arial" w:eastAsia="Times New Roman" w:hAnsi="Arial" w:cs="Arial"/>
          <w:bCs/>
          <w:color w:val="404040"/>
          <w:sz w:val="27"/>
          <w:szCs w:val="27"/>
          <w:lang w:eastAsia="ru-RU"/>
        </w:rPr>
        <w:t xml:space="preserve"> </w:t>
      </w:r>
    </w:p>
    <w:p w:rsidR="007A5F03" w:rsidRPr="007A5F03" w:rsidRDefault="007A5F03" w:rsidP="007A5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44"/>
          <w:szCs w:val="27"/>
          <w:lang w:val="en-US" w:eastAsia="ru-RU"/>
        </w:rPr>
      </w:pPr>
      <w:hyperlink r:id="rId8" w:history="1">
        <w:r w:rsidR="00E030B8">
          <w:rPr>
            <w:rFonts w:ascii="Arial" w:eastAsia="Times New Roman" w:hAnsi="Arial" w:cs="Arial"/>
            <w:b/>
            <w:bCs/>
            <w:color w:val="FFFFFF"/>
            <w:sz w:val="44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C82D1F" w:rsidRPr="007A5F03" w:rsidRDefault="007D191D" w:rsidP="007A5F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</w:p>
    <w:sectPr w:rsidR="00C82D1F" w:rsidRPr="007A5F03" w:rsidSect="00010CC4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D"/>
    <w:rsid w:val="00010CC4"/>
    <w:rsid w:val="00472032"/>
    <w:rsid w:val="007A5F03"/>
    <w:rsid w:val="007D191D"/>
    <w:rsid w:val="00A83D5D"/>
    <w:rsid w:val="00D427F7"/>
    <w:rsid w:val="00E030B8"/>
    <w:rsid w:val="00F03608"/>
    <w:rsid w:val="00F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5F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F03"/>
    <w:rPr>
      <w:b/>
      <w:bCs/>
    </w:rPr>
  </w:style>
  <w:style w:type="character" w:customStyle="1" w:styleId="apple-converted-space">
    <w:name w:val="apple-converted-space"/>
    <w:basedOn w:val="a0"/>
    <w:rsid w:val="007A5F03"/>
  </w:style>
  <w:style w:type="paragraph" w:styleId="a6">
    <w:name w:val="Balloon Text"/>
    <w:basedOn w:val="a"/>
    <w:link w:val="a7"/>
    <w:uiPriority w:val="99"/>
    <w:semiHidden/>
    <w:unhideWhenUsed/>
    <w:rsid w:val="007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5F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F03"/>
    <w:rPr>
      <w:b/>
      <w:bCs/>
    </w:rPr>
  </w:style>
  <w:style w:type="character" w:customStyle="1" w:styleId="apple-converted-space">
    <w:name w:val="apple-converted-space"/>
    <w:basedOn w:val="a0"/>
    <w:rsid w:val="007A5F03"/>
  </w:style>
  <w:style w:type="paragraph" w:styleId="a6">
    <w:name w:val="Balloon Text"/>
    <w:basedOn w:val="a"/>
    <w:link w:val="a7"/>
    <w:uiPriority w:val="99"/>
    <w:semiHidden/>
    <w:unhideWhenUsed/>
    <w:rsid w:val="007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2017-01-09T09:12:00Z</cp:lastPrinted>
  <dcterms:created xsi:type="dcterms:W3CDTF">2017-01-09T08:19:00Z</dcterms:created>
  <dcterms:modified xsi:type="dcterms:W3CDTF">2017-01-09T09:12:00Z</dcterms:modified>
</cp:coreProperties>
</file>