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B567B4" w:rsidRDefault="00A01349" w:rsidP="00B567B4">
      <w:pPr>
        <w:shd w:val="clear" w:color="auto" w:fill="FFFFFF"/>
        <w:spacing w:after="240" w:line="324" w:lineRule="atLeast"/>
        <w:ind w:left="-425"/>
        <w:textAlignment w:val="baseline"/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fldChar w:fldCharType="begin"/>
      </w:r>
      <w:r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instrText xml:space="preserve"> HYPERLINK "http://barnabasfund.ru/ru/molitvennyiy-dnevnik-sentyabr-2016/" \o "Permanent Link to Молитвенный дневник. Сентябрь-2016" </w:instrText>
      </w:r>
      <w:r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fldChar w:fldCharType="separate"/>
      </w:r>
      <w:r w:rsidR="00536D83"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 xml:space="preserve">МОЛИТВЕННЫЙ ДНЕВНИК               </w:t>
      </w:r>
      <w:r w:rsid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 xml:space="preserve">          </w:t>
      </w:r>
      <w:r w:rsidR="00536D83"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 xml:space="preserve">  МА</w:t>
      </w:r>
      <w:r w:rsidR="00B567B4"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>Й</w:t>
      </w:r>
      <w:r w:rsidR="00536D83"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>-2017</w:t>
      </w:r>
      <w:r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fldChar w:fldCharType="end"/>
      </w: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448945</wp:posOffset>
            </wp:positionV>
            <wp:extent cx="1428750" cy="2028825"/>
            <wp:effectExtent l="0" t="0" r="0" b="9525"/>
            <wp:wrapSquare wrapText="bothSides"/>
            <wp:docPr id="4" name="Рисунок 4" descr="http://barnabasfund.ru/wp-content/uploads/2017/04/MD-May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04/MD-May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страдающих братьях и сестрах! Это большая по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держка для них! Порой мы вынуждены изменять или опускать их имена в целях безопа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ности, и у нас есть всего несколько страниц, чтобы рассказать вам их истории, но Господь знает в подро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ностях тех людей и места, о которых мы молимся. Спасибо за ваше п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нимание.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B58C1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Необязательно ограничиваться словами, в которых выражены моли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т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венные нужды. Вы можете молиться об эти</w:t>
      </w:r>
      <w:bookmarkStart w:id="0" w:name="_GoBack"/>
      <w:bookmarkEnd w:id="0"/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х ситуациях своими слов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ми, как побуждает вас Господь.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Pr="00924A5C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36D83" w:rsidRPr="00924A5C" w:rsidSect="009365F6">
          <w:footerReference w:type="default" r:id="rId8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lastRenderedPageBreak/>
        <w:t>Понедельник 1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феврале около 200 хр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стианских семей покинули Эль-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Ариш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город на севере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Синая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Египет. Такой массовый “исход” спровоцировали убийства как минимум шести христиан, произошедшие в их городе менее чем за четыре недели. “Мы получили сообщения, в которых говорилось: Уходите завтра, вы, кр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стоносцы, или мы повесим ваши головы на кр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шах ваших домов, — рассказывает 89-летний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Сейфейн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Моркос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самый пожилой из бежавших христиан, — Я не взял с собой ничего, кроме одежды, что была на мне, и моей трости”.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зидент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Ас-Сиси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объявил, что правительство 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может найти новое жилье для этих семей, кот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рые составляют практически все христианское население Эль-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Ариш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Многие семьи благодарят за помощь и заботу со стороны местных властей и поместных церквей там, куда они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беж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.М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олитесь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об этих верующих, чтобы они по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нили обещание Божье: “не отступлю от тебя и не оставлю тебя” (И.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Нав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1:5)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Вторник 2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январе суд Египта закрыл 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 против тех, кто раздел и избил 70-летнюю христианку по имени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Суад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Тхабет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а также 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ставил ее на улицу на всеобщее обозрение в мае 2016 года. В ее поселке в провинции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Минья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были разграблены и сожжены семь домов,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надлежавшие христианам. Суд заявил, что для продолжения дела недостаточно улик, а по св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детельствам адвокатов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Суад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свидетелям обв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нения угрожали. В феврале дело снова было 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открыто. Молитесь о том, чтобы правосудие во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торжествовало.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Среда 3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Христиане Египта радуются хор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шей новости: премьер-министр объявил о созд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комитета, который узаконит церкви, постр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енные без разрешения. Это еще один шаг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зидента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Ас-Сиси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который всячески старается улучшить положение христиан в стране. Он ст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рается смягчить строгие ограничения на стро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тельство церквей, которые были приняты еще во времена Османской империи и коренятся в 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коне шариата. Раньше добиться разрешения на строительство церкви было практически нево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можно, поэтому у некоторых общин не было другого варианта, кроме как собираться в зд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ниях без лицензии. Из-за этого они страдали от судебных преследований, здания сносили. 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перь такие общины должны подать заявление до 28 сентября 2017 года, чтобы новый комитет рассмотрел их дело. Молитесь о том, чтобы они получили разрешение без всяких осложнений, чтобы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Египте было достаточно церквей с 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обходимой лицензией, чтобы все христиане (а их не меньше 10 миллионов) могли свободно собираться и поклоняться Богу.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Четверг 4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19 февраля группировка ИГИЛ опубликовала видео с призывом уничтожить всех христиан в Египте и обещанием “освоб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дить Каир” и выпустить всех исламистов, закл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ченных в тюрьмах. В этом видео христиане 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названы “врагами Аллаха” и – что немаловажно – “отступниками”, то есть людьми, которые оставили ислам и поэтому, в соответствии с ш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риатом (исламским законом), должны быть уб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ты. Шариат не разрешает убивать христиан, к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торые не являются выходцами из ислама, при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условии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что они согласятся подчиниться исла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скому правлению и жить как граждане второго сорта –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зимми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Просите Господа разрушить все планы ИГИЛ и благодарите Его, что Его воля пребывает вовек (Псалом 32:10-11).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Пятница 5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Народ Сирии уже шесть лет страдает от гражданской войны. Христиане страдали даже больше из-за целенаправленного антихристианского насилия, какого не бывало в Сирии до начала этой войны. На данный момент, местами конфликт постепенно угасает, включая крупнейший город Сирии Алеппо, где жизнь начинает более-менее налаживаться. Но буд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щее еще остается неясным — Дамаск и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Хомс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где до сих пор было относительно спокойно, сейчас снова под ударом. В обоих этих городах много христиан. И каждый из них жаждет мира и ст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бильности. Пожалуйста, молитесь, чтобы рука Божья была над той страной и принесла ей мир, свободу и правосудие, и чтобы восстановились некогда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мирные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отношениям между христианами и мусульманами.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Суббота 6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марте при поддержке Фонда Варнава был проведен чет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рехдневный семинар по оказанию посттравматической консультати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 помощи для сирийских христиан, чтобы научить их, как помочь другим справиться с 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 ужасами, которые им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шлось испытать, и как жить дальше. Это уже третий подобный 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минар за время войны. Ос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бый акцент делается на помощь детям и подросткам, у которых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знаки стресса и психол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гической травмы не так очевидны. Те, кто прошел семинар, уже прим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няют на практике пол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ченные знания, молитесь о том, чтобы через них Господь касался и исц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лял сердца, которые так долго страдают от уж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сов войны и гонений.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Pr="00B567B4" w:rsidRDefault="00B567B4" w:rsidP="00B567B4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3A15CF28" wp14:editId="71B8FCFB">
            <wp:extent cx="2857500" cy="1914525"/>
            <wp:effectExtent l="0" t="0" r="0" b="9525"/>
            <wp:docPr id="6" name="Рисунок 6" descr="http://barnabasfund.ru/wp-content/uploads/2017/04/Siriya-konsultatsionnaya-pomoshh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04/Siriya-konsultatsionnaya-pomoshh-300x2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B4" w:rsidRPr="00B567B4" w:rsidRDefault="00B567B4" w:rsidP="00B567B4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567B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Семинар по оказанию посттравматической помощи для сирийских христиан, организованный при по</w:t>
      </w:r>
      <w:r w:rsidRPr="00B567B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д</w:t>
      </w:r>
      <w:r w:rsidRPr="00B567B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держке Фонда Варнава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7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, Господь, видя, как ус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и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ливается кризис на Ближнем Востоке, как растет давление на верных детей Твоих и как мировые державы все больше ввяз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ы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ваются в этот конфликт, мы просим, чтобы Ты расстроил планы тех, кто разжигает эту войну, кто несет насилие и бесправие. Будь помощью и щитом для Своего народа в этом регионе, дети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вои уповают на Тебя. Помоги им и нам радоваться, уповая на т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е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бя и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вою вечную любовь, что бы ни пр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исходило вокруг нас и в мире. Просим об этом во имя Князя мира (Исайя 9:6-7) и взирая на Его помощь и защиту (Псалом 32:20-21).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Понедельник 8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Иракские христиане рад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ются освобождению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Ниневийской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равнины и г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рода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 оккупации ИГИЛ. Этот регион был самым сердцем иракского христианства, но в 2014 году, с приходом ИГИЛ, верующие были вынуждены бежать в Иракский Курдистан. 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нако они не могут так просто вернуться сейчас в свои дома, большая часть которых были прод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мусульманам, которые сейчас живут в них. Так что продолжают оставаться в Курдистане в состоянии неопределенности, живя в перепо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ненных временных помещениях, не имея во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можности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вернуться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домой или уехать в другие страны, где более безопасно и можно начать новую жизнь. Молитесь о каждой семье, чтобы 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Господь позаботился о них и указал, что им дальше делать.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Вторник 9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25 января в Кувейте прошел семинар для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арабоговорящих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церквей на тему “Доверяй своей Библии”. Кроме разговора о подлинности Библии,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ставился акцент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том, чтобы научить христиан защищать свою веру от упреков мусульман, что текст Библии был иск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жен. Молитесь о 80 христианах, прошедших этот семинар, чтобы Господь и дальше укреплял их в вере и помогал им более доступно объяснять свою веру своим мусульманским друзьям, сос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дям и коллегам.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Среда 10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13 февраля в 10:31 из своей 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шины был похищен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малайзийский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пастор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Рэ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монд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Кох. Похитители были в черных масках, они окружили его машину на джипах и застав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 его остановиться. Система видеонаблюдения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засняла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момент похищения. Все произошло 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нее чем в 100 метрах от полицейского участка, однако полиция, похоже, не может установить его местонахождение. Пастор Кох нес активное служение среди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маргинализованных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слоев 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щества, и несколько лет назад исламское отд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ление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Селангора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провело у него обыск прямо во время ужина в честь Дня благодарения. Вскоре после этого ему пришло письмо, и в конверте он обнаружил пулю. Молитесь о том, чтобы он был освобожден или спасен из рук похитителей.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Четверг 11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16 марта министр внутренних дел Пакистана объявил о том, что Пакистан б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дет защищать интересы мусульман по вопросу контента в социальных медиа, который мусул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мане считают “богохульным”. “Мы примем все необходимые меры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 .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Фейсбук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другие 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ставщики услуг обязаны предоставлять нам всю персональную информацию о лицах, размещ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ющих этот богохульный контент”, — сказал он. Федеральное агентство расследований ищет эксперта в международном законодательстве для консультирования, а их зарубежный офис намерен поддерживать постоянную связь с ам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риканским ФБР. Двумя днями ранее премьер-министр Наваз Шариф сказал, что богохульство — это “непростительное преступление”, а что его партия разместила в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Твиттере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 он счит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ет “богохульный контент в социальных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сми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гнусным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заговором с целью ранить религиозные чувства всей мусульманской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уммы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[община 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 по всему миру]”. Многие мусульмане считают, что любое заявление, идущее вразрез с учением ислама, является богохульством, в том числе, например, точка зрения, что Муха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мед не был истинным пророком. Предложение Пакистана регулировать этот вопрос по всему миру является серьезной угрозой свободе слова и религиозной свободе. Молитесь о том, чтобы Господь защитил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народ от ложных обвин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Пятница 12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июне под суд должен пойти один датчанин, которого обвиняют в богохул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 по закону 1866 года, который до этого 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пользовался всего три раза. Мужчина опублик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вал на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Фейсбуке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видео, как он сам поджигает Коран. Другие дела по этому закону рассматр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вались в 1938 году (за антисемитские плакаты и листовки), 1946 году (за инсценировку крещ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ния на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бале-маскараде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 и в 1971 году (за 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пуск в радиоэфир песни, высмеивающей хр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стианство), хотя в последнем случае обвиня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мые были оправданы. Молитесь о том, чтобы исламская позиция относительно богохульства и свободы слова не получила поддержки в других регионах мира.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Суббота 13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28 февраля в Бристоле, Вел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кобритания, двое христианских уличных проп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ведников были признаны виновными в наруш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общественного порядка с отягчающими 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лигиозными обстоятельствами. Они были оштрафованы, каждому присудили выплатить по £2,000. Основанием дела послужили события 6 июля 2016 года, когда Мишель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Оверд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Англии и Мишель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Стоквелл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США читали из Библии и проповедовали в торговом центре. Их открытая критика других религий возмутила прохожих. 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Общественный судья заявил в суде, что цитир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вание отрывков из Библии в условиях совр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менного британского общества “считается оскорбительным и является уголовным престу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лением”. Молитесь о свободе слова и религио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 свободе в Великобритании, чтобы послед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ватели любой религии могли свободно выражать свои взгляды. Летом состоится повторное сл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шание; молитесь об оправдательном приговоре.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14 мая 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Господь Иисус Христос, мы молимся сегодня обо всех христианах в Саудовской Аравии, будь то эмигранты или коренные </w:t>
      </w:r>
      <w:proofErr w:type="spell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саудиты</w:t>
      </w:r>
      <w:proofErr w:type="spell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, обратившиеся из исл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а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ма. Да защитит каждого из них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воя прол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и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тая кровь, ведь в этой стране любое проя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ление христианской веры запрещено, а м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у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сульманам, оставившим ислам, закон предусматривает смертную казнь. Благод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а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рим Тебя за работу Духа Святого, Который подкрепляет их в вере. Молимся особенно о тех, кто не имеет возможности встречаться с другими верующими. Благослови их Св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им особым присутствием. Да слышат они голос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вой в своем сердце, который будет наставлять их и утешать в каждом дне.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Понедельник 15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первые два месяца 2017 года Евангелическое сообщество Индии зафиксировало 38 случаев, когда против хр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 были совершены преступления на почве религиозной ненависти. Например, 23-24 фе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раля двенадцать церквей Индии проводили ф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стиваль мира в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Бадарпуре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Дели. На второй день на зрителей, которых было 1700 человек, нап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 толпа — около 250-300 радикалов хинду. Нападавшие разгромили сцену, мебель и апп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ратуру, многие верующие пострадали. Молитесь о том, чтобы Князь мира утешил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народ в гонениях и дал им Свой мир, тот, который этот мир не может дать.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Вторник 16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20 января в индийском штате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Джаркханд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скончался Барту Урван, 50-летний христианин, после того как местные жители 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ставили его провести 17 часов в холодном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ду, вынуждая его отречься от христианской 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ры и вернуться в племенную религию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Сарна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Дхарам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[религия святых лесов], которую он оставил, последовав за Христом. Вместе с ним была и его жена, но она выжила, хотя и серье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заболела. Семья Барту и другие христиане страдают от гонений уже три года. Семь семей вернулись обратно к своей старой религии. Стоя всю долгую зимнюю ночь у пруда, жители не переставали спрашивать Барту, готов ли он 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речься от Христа и вернуться в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сарнаизм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А он продолжал отвечать: “Я не отрекусь от Христа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 . Я буду верить до последнего вздоха”. После его смерти жители деревни не позволили его сыну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Бенесвару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похоронить его, пока семья не вернется в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сарнаизм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Так что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Бенесвару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шлось вынести тело своего отца за 10 киломе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ров, и похоронить его на земле, принадлежащей государству. Молитесь о том, чтобы верность Барту, которую он сохранил до смерти,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вдохн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вила других христиан в его деревне и дало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жество тем семи семьям, отрекшимся от Христа, вернуться к Нему.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Среда 17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29 января пастор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Джейкоб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Дж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зеф проводил воскресное богослужение в своей церкви в штате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Чхаттисгарх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Индия, когда в церковь вломилась толпа экстремистов хинду, как минимум 300 человек (и мужчины, и же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щины), расталкивая людей и заставляя прекр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тить богослужение. Они разгромили велосипеды и скутеры, которые были у здания церкви. Когда пастор Джозеф обратился в полицию, ему ск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зали прекратить проводить богослужения. В тот же вечер радикалы хинду напали на его дом (где находилось несколько верующих). Они сп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рили и угрожали, пока не прибыла полиция и всех не арестовала. Выслушав обе стороны, 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лиция снова приказала пастору Джозефу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кратить богослужения в церкви. Он просит 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литься о Божьем водительстве, как ему дальше нести служение в такой ситуации.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lastRenderedPageBreak/>
        <w:t>Четверг 18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Христиане в Непале чувствуют себя гражданами второго сорта в своей родной стране. В этом государстве, где распространен индуизм, христианство считается иностранной религией, навязанной извне, и никто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 обр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щает внимание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их обеспокоенность. Прав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тельство меняется так часто, что любой прогресс в диалоге с ним вскоре становится бесполезным — каждые несколько месяцев приходит новая власть. Последние 60 лет церковь быстро ра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тет, но христиан там по-прежнему меньше 1.5%. Христиане Непала просят молиться о политич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 стабильности, мире и прогрессе в их стране (они до сих пор не восстановились после ужа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ного землетрясения 25 апреля 2015 года), а также о правосудии в отношении христиан.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Пятница 19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Последние шесть месяцев 7,500 христиан из народности сантал в Бангл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деш живут в палатках. 8 ноября 2016 года их дома были сожжены, по-видимому, полицией, чтобы прогнать их с земли, на которой община санталов жила с того момента как получили ее от британцев в 1928 году.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Сантальские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 очень бедны и практически не имеют во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можности учиться. Большинство из них трудятся на сахарных заводах. Фонд Варнава работает сейчас над тем, чтобы предоставить им новое жилье и другую помощь.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Суббота 20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Христиане Бангладеш испыт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вают все больше насилия, особенно те, кто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поведует евангелие среди мусульман, некоторые уже поплатились за это жизнью. Бывает, кто-нибудь из мусульман интересуется христиа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ством и приходит к проповеднику или пастору. Следом за ним потом приходят пару человек “интересующихся”. А через пару встреч они набрасываются на принявшего их христианина и убивают его. Охранники в церкви тоже подве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гаются нападкам – 22 декабря один охранник был убит, другого ранили 11 марта. Пожалуйста, молитесь о том, чтобы Бог защитил христиан Бангладеш, в том числе многих тайных веру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щих, и дал им мудрость.</w:t>
      </w: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Воскресенье 21 мая 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Господь Иисус Христос, Ты сказал своим последователям: “Бл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а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женны плачущие, ибо они утешатся”. Мы молимся сегодня обо всех христианах в этом мире, которые скорбят о потере своих близких, отдавших свои жизни за веру в Тебя. Просим Тебя, утешь их, проговори к их сердцам и умам, напомни им, что Ты и сам плакал, когда умер друг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вой Лазарь, поэтому Ты понимаешь их боль. Поддержи всех, кто понес эту утрату, — может быть, вчера, на прошлой неделе, месяц назад, год или, может, много лет назад. Молимся особенно о тех, чьи близкие пропали и их судьба неизвестна. Утешь их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воим миром. Наполни сердца их уверенностью, что они встретятся снова — если не в этом мире, то пред престолом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воим в славе небес. </w:t>
      </w: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Пон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е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дельник 22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2016 году христиане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Годогодо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штат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Кадуна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Нигерия, много постр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дали от нападок мусульманских пастухов. Мн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гие дома и предприятия подверглись нападен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ям, большая часть запасов продовольствия была украдена или разграблена. За один день было убито свыше 60 христиан. 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Pr="00B567B4" w:rsidRDefault="00B567B4" w:rsidP="00B567B4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67843B4E" wp14:editId="56E41D11">
            <wp:extent cx="2857500" cy="1609725"/>
            <wp:effectExtent l="0" t="0" r="0" b="9525"/>
            <wp:docPr id="5" name="Рисунок 5" descr="http://barnabasfund.ru/wp-content/uploads/2017/04/Severnaya-Nigeriya300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7/04/Severnaya-Nigeriya300-300x1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B4" w:rsidRPr="00B567B4" w:rsidRDefault="00B567B4" w:rsidP="00B567B4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567B4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Христиане на севере Нигерии оплакивают своих погибших</w:t>
      </w: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“В этом году, надеемся, эти 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 позволят нам заниматься сельским хозяйством, — писал нам местный пастор в феврале этого года. — Мы б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имся, что если в этом году они помешают нам, сложно представить, какая бедность охватит весь регион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 . Сейчас убийства происходят практически каждую неделю. Эти люди воор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жены AK 47 и бесчисленным количеством патр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нов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 . Людям нужно иметь возможность 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няться фермерством в этом году, иначе нас охватит бедность и голод. Молитесь вместе с нами, чтобы Бог послал ангелов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воих защитить нас от этих людей”.</w:t>
      </w: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Вторник 23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“Осталось ли у церкви право существовать в северной 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герии? Входит ли религия в список основных прав человека, 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щищенных ООН и нашей собственной констит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цией? Есть ли у нас право 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поведовать свою религию там, где мы живем?”, — такие слова произнес в этом году епископ 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вид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Бакаре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председатель северо-западного отделения Хр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стианской ассоциации Нигерии, 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ступая против неоднократного сноса церквей властями. Мол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правосудии в отношении малочисленных христиан северной Нигерии.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Среда 24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Гана, похоже, сравнительно ст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бильна, но ислам растет быстро. Некоторые 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сульмане заявляют, что за последние 17 лет число мусульман возросло с 15% до 45%, хотя более вероятны показатели в 30%. Но это все равно очень высокий показатель. Наблюдается большой приток нелегальных эмигрантов из других стран Западной Африки, большинство из которых мусульмане. Начинает формироваться политический ислам, или исламский экстремизм. Молитесь о христианах Ганы, чтобы они проя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ляли бдительность и мудрость в ответ на изм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нения в их стране.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Четверг 25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Адама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Бэрроу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новый през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дент Гамбии, заверил, что его страна вновь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соединится к международным организациям, с которыми его предшественник порвал все связи, — это такие организации, как Содружество наций и Международный уголовный суд. Он также отказался от идеи своего предшественн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ка сделать Гамбию (где очень много мусульман) исламским государством. Благодарите Бога за такие слова президента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Бэрроу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молитесь, чт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бы он смог поддерживать мир и стабильность в 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обществе, а также религиозную свободу для всех, включая немногочисленных христиан.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Пятница 26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12 марта был отпущен под 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лог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зимбабвийский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пастор Патрик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Мугадза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Он провел за решеткой восемь недель. Благодарите Господа, что Он услышал нашу молитву. В 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шлый раз его арестовали за то, что он держал плакат с надписью “Господин президент, народ страдает. Притчи 21:13”. На этот раз его “пр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ступление” заключалось в том, что он предск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зал, что президент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Мугабе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умрет в 2017 году. Другой пастор в Зимбабве —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Эван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Маварире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отбыл тюремный срок за попытку помочь стр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дающему народу Зимбабве. Он основал движ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“Этот флаг”, призывая к восстановлению в стране справедливости, из-за этого его арест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вали за измену. Пастор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Эван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сказал,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что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будучи в тюрьме он научился быть свободным и “не позволять стенам ограничивать дух”. Молитесь о христианах Зимбабве, которые находятся сейчас в тюрьме из-за следования своей вере и обл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чения властей своей страны,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чтобы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даже нах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дясь в тюремной камере они сохраняли сильный и свободны дух.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Суббота 27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Господа за ответ на молитву о Судане. Двое из четверых христ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ан, которых обвиняли в различных серьезных “преступлениях”, теперь свободны. В январе был освобожден пастор Кува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Шамаль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находи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шийся за решеткой с мая 2016 года, с него сн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 все обвинения. Петра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Ясека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сотрудника чешской благотворительной организации и 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жиссера, приговорили 29 января к пожизненн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 заключению за “шпионаж”, из-за того, что он собирал сведения о гонениях на христиан в 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дане, но 26 февраля он получил президентское помилование и покинул Судан. Продолжайте молиться о пасторе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Хассане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Абдурахиме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о ст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денте-выпускнике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Абдулмонеме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Абдумавле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им обоим дали тюремный срок за “соучастие в шп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онаже” (за помощь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Ясеку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 и за “разжигание ро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 в обществе и распространение слухов, по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рывающих авторитет государства”. Молитесь о том, чтобы их апелляции были удовлетворены.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28 мая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Господь Иисус Христос, мы славим Тебя за любовь к маленьким д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е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тям и просим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воего благословения на д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е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тей во многих странах, которые страдают от несправедливости, враждебности и нас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и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лия, потому что их называют христианами. Даруй им простую и твердую веру в Тебя. Да уповают они на обетования святого Сл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ва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воего, черпая из него силы и мужество на каждый день. Научи их любить и пр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щать тех, кто старается причинить им вред. Пусть жизнь этих детей будет свидетел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ь</w:t>
      </w: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ством для их одноклассников, учителей и всех, кто их окружает. Просим об этом во имя</w:t>
      </w:r>
      <w:proofErr w:type="gramStart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вое.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Понедельник 29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ногие мусульмане в Уганде обращаются ко Христу, славьте Господа за это. Но они могут столкнуться с гонениями. Когда до родственников 26-летней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Джазилы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шли слухи о том, что она стала христианкой, они устроили ей допрос, и она трижды подтвердила, что это правда. Ей сказали, что, согласно шар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ату, она должна умереть, но вместо этого они выгнали ее на улицу, а все ее вещи сожгли — одежду, обувь, матрас, постельное белье, пос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ду и деньги. Отец проклял ее и сказал, что она больше не его дочь. В тот же день 22-летнюю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Фаузию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тоже выгнали из дома родственники, которые затем написали официальное письмо, в котором говорилось, что она больше не прина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лежит к их семье.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Фаузия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ответила, что она больше не вернется в ислам, потому что Иисус исцелил ее после восьми лет болезни, и теперь Он ее Спаситель и Господь. У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Джазилы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есть м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ленькая дочка (4 годика), а у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Фаузии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3-летний сын. Молитесь о наших сестрах по вере, которые лишились всего, что у них было, за в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ру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Христа.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Вторник 30 мая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“Мусульмане охотятся на нас, и наши братья-христиане очень подозрительны [к тем, кто недавно обратился из ислама]. Из-за этого мы потеряли многих обратившихся из 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лама”. Это слова пастора в Уганде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Умара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Мули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бывшего мусульманина, который пережил 12 покушений. Он говорит о страданиях новообр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щенных христиан, от которых отказываются их близкие, мусульмане, и которых не принимает христианская община, боясь обмана. Молитесь о пасторе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Умаре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его центре наставничества и социальной поддержки, который он организ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вал, чтобы помогать новообращенным христи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нам, недавно вышедшим из ислама, оказывая им духовную, моральную и практическую помощь. Фонд Варнава поддерживает этот центр. Мол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тесь о том, чтобы они не отпали. Просите также о защите пастора </w:t>
      </w:r>
      <w:proofErr w:type="spell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Мулинде</w:t>
      </w:r>
      <w:proofErr w:type="spell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– во время одного из покушений он серьезно пострадал и потерял один глаз.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Среда 31 мая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ногие христиане Эритреи ж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стоко страдают за свою верность Господу Иисусу Христу. Коммунистическое правительство Эритреи позволяет существовать только опред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ленным деноминациям и жестоко подавляет всех остальных, включая евангельских христиан, п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тидесятников и православных. Из-за этого д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сятки тысяч верующих покидают свою родную страну. Молитесь о том, чтобы христиан Эритреи </w:t>
      </w:r>
      <w:proofErr w:type="gramStart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продолжал</w:t>
      </w:r>
      <w:proofErr w:type="gramEnd"/>
      <w:r w:rsidRPr="00B567B4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уповать на Господа, где бы они ни были и какие бы испытания их ни постигли.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045FB5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B567B4" w:rsidRDefault="00536D83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28"/>
          <w:szCs w:val="18"/>
          <w:bdr w:val="none" w:sz="0" w:space="0" w:color="auto" w:frame="1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28"/>
          <w:szCs w:val="18"/>
          <w:bdr w:val="none" w:sz="0" w:space="0" w:color="auto" w:frame="1"/>
          <w:lang w:eastAsia="ru-RU"/>
        </w:rPr>
        <w:t>BARNABASFUND.RU</w:t>
      </w:r>
      <w:hyperlink r:id="rId11" w:tooltip="Permanent Link to Молитвенный дневник. Сентябрь-2016" w:history="1">
        <w:r w:rsidRPr="00B567B4">
          <w:rPr>
            <w:rFonts w:ascii="Verdana" w:eastAsia="Times New Roman" w:hAnsi="Verdana" w:cs="Times New Roman"/>
            <w:b/>
            <w:bCs/>
            <w:color w:val="993366"/>
            <w:sz w:val="28"/>
            <w:szCs w:val="18"/>
            <w:bdr w:val="none" w:sz="0" w:space="0" w:color="auto" w:frame="1"/>
            <w:lang w:eastAsia="ru-RU"/>
          </w:rPr>
          <w:t xml:space="preserve">                            </w:t>
        </w:r>
        <w:r w:rsidR="00B567B4">
          <w:rPr>
            <w:rFonts w:ascii="Verdana" w:eastAsia="Times New Roman" w:hAnsi="Verdana" w:cs="Times New Roman"/>
            <w:b/>
            <w:bCs/>
            <w:color w:val="993366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Pr="00B567B4">
          <w:rPr>
            <w:rFonts w:ascii="Verdana" w:eastAsia="Times New Roman" w:hAnsi="Verdana" w:cs="Times New Roman"/>
            <w:b/>
            <w:bCs/>
            <w:color w:val="993366"/>
            <w:sz w:val="28"/>
            <w:szCs w:val="18"/>
            <w:bdr w:val="none" w:sz="0" w:space="0" w:color="auto" w:frame="1"/>
            <w:lang w:eastAsia="ru-RU"/>
          </w:rPr>
          <w:t xml:space="preserve">                МАРТ-2017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D3" w:rsidRDefault="00DA46D3" w:rsidP="0092461D">
      <w:pPr>
        <w:spacing w:after="0" w:line="240" w:lineRule="auto"/>
      </w:pPr>
      <w:r>
        <w:separator/>
      </w:r>
    </w:p>
  </w:endnote>
  <w:endnote w:type="continuationSeparator" w:id="0">
    <w:p w:rsidR="00DA46D3" w:rsidRDefault="00DA46D3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</w:t>
    </w:r>
    <w:r w:rsidR="00B567B4">
      <w:rPr>
        <w:b w:val="0"/>
        <w:bCs w:val="0"/>
        <w:lang w:val="ru-RU"/>
      </w:rPr>
      <w:t xml:space="preserve">     </w:t>
    </w:r>
    <w:r w:rsidR="00AC6AC2">
      <w:rPr>
        <w:b w:val="0"/>
        <w:bCs w:val="0"/>
        <w:lang w:val="ru-RU"/>
      </w:rPr>
      <w:t xml:space="preserve">    </w:t>
    </w:r>
    <w:r w:rsidR="00536D83">
      <w:rPr>
        <w:b w:val="0"/>
        <w:bCs w:val="0"/>
        <w:lang w:val="ru-RU"/>
      </w:rPr>
      <w:t xml:space="preserve">     МА</w:t>
    </w:r>
    <w:r w:rsidR="00B567B4">
      <w:rPr>
        <w:b w:val="0"/>
        <w:bCs w:val="0"/>
        <w:lang w:val="ru-RU"/>
      </w:rPr>
      <w:t>Й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D3" w:rsidRDefault="00DA46D3" w:rsidP="0092461D">
      <w:pPr>
        <w:spacing w:after="0" w:line="240" w:lineRule="auto"/>
      </w:pPr>
      <w:r>
        <w:separator/>
      </w:r>
    </w:p>
  </w:footnote>
  <w:footnote w:type="continuationSeparator" w:id="0">
    <w:p w:rsidR="00DA46D3" w:rsidRDefault="00DA46D3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401839"/>
    <w:rsid w:val="00504FF7"/>
    <w:rsid w:val="0052136F"/>
    <w:rsid w:val="00536D83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A01349"/>
    <w:rsid w:val="00A05985"/>
    <w:rsid w:val="00A17BF7"/>
    <w:rsid w:val="00A45E15"/>
    <w:rsid w:val="00A5714C"/>
    <w:rsid w:val="00A80425"/>
    <w:rsid w:val="00AC6AC2"/>
    <w:rsid w:val="00B567B4"/>
    <w:rsid w:val="00BA019F"/>
    <w:rsid w:val="00D770A6"/>
    <w:rsid w:val="00DA46D3"/>
    <w:rsid w:val="00DD740F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molitvennyiy-dnevnik-sentyabr-2016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2017-05-03T08:24:00Z</dcterms:created>
  <dcterms:modified xsi:type="dcterms:W3CDTF">2017-05-03T08:24:00Z</dcterms:modified>
</cp:coreProperties>
</file>