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BE" w:rsidRPr="00950BBE" w:rsidRDefault="00431786" w:rsidP="00950BBE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Теракты в Египте: Пострадавшим нужна помощь</w:t>
      </w:r>
    </w:p>
    <w:bookmarkEnd w:id="0"/>
    <w:p w:rsidR="00950BBE" w:rsidRPr="00950BBE" w:rsidRDefault="00431786" w:rsidP="00950BBE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ЕГИПЕТ</w:t>
      </w:r>
    </w:p>
    <w:p w:rsidR="00950BBE" w:rsidRPr="00950BBE" w:rsidRDefault="00BC5C4E" w:rsidP="00950BBE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11</w:t>
      </w:r>
      <w:r w:rsidR="00431786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/04/2017 </w:t>
      </w:r>
    </w:p>
    <w:p w:rsidR="00950BBE" w:rsidRPr="00950BBE" w:rsidRDefault="00431786" w:rsidP="004317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минувшее воскресенье (9 апреля) в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двух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коптских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церквях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произошли теракты. Десятки христиан, праздновавших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Вербное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воскресение, погибли, множество пострадали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431786" w:rsidRPr="00BC5C4E" w:rsidRDefault="00431786" w:rsidP="004317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Первый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взрыв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прогремел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время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утреннего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богослужения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церкви </w:t>
      </w:r>
      <w:proofErr w:type="spellStart"/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Мар</w:t>
      </w:r>
      <w:proofErr w:type="spellEnd"/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Гиргис</w:t>
      </w:r>
      <w:proofErr w:type="spellEnd"/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городе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Танта</w:t>
      </w:r>
      <w:proofErr w:type="spellEnd"/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 в 90 километрах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к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северу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Каира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Террорист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-смертник</w:t>
      </w:r>
      <w:r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вбежал</w:t>
      </w:r>
      <w:r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церковь</w:t>
      </w:r>
      <w:r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взорвал себя возле алтаря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="005D4E2A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минимум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30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верующих</w:t>
      </w:r>
      <w:r w:rsidR="005D4E2A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погибли</w:t>
      </w:r>
      <w:r w:rsidR="005D4E2A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56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5D4E2A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получили</w:t>
      </w:r>
      <w:r w:rsidR="005D4E2A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ранения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Вскоре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полудня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второй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террорист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взорвал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бомбу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церкви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Святого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Марка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5D4E2A" w:rsidRP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Александрии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когда верующие выходили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из храма </w:t>
      </w:r>
      <w:r w:rsidR="005D4E2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 богослужения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Трое</w:t>
      </w:r>
      <w:r w:rsidR="00BC5C4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или</w:t>
      </w:r>
      <w:r w:rsidR="00BC5C4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четверо</w:t>
      </w:r>
      <w:r w:rsidR="00BC5C4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полицейских</w:t>
      </w:r>
      <w:r w:rsidR="00BC5C4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помешавших</w:t>
      </w:r>
      <w:r w:rsidR="00BC5C4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террористу</w:t>
      </w:r>
      <w:r w:rsidR="00BC5C4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проникнуть</w:t>
      </w:r>
      <w:r w:rsidR="00BC5C4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внутрь церкви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погибли при взрыве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всего во втором теракте погибло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16 </w:t>
      </w:r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христиан, </w:t>
      </w:r>
      <w:proofErr w:type="gramStart"/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ранен</w:t>
      </w:r>
      <w:proofErr w:type="gramEnd"/>
      <w:r w:rsid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41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50BBE" w:rsidRPr="00BC5C4E" w:rsidRDefault="00BC5C4E" w:rsidP="004317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Cs w:val="27"/>
          <w:lang w:eastAsia="ru-RU"/>
        </w:rPr>
      </w:pPr>
      <w:r w:rsidRPr="00431786"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73099FE" wp14:editId="4E90834F">
            <wp:simplePos x="0" y="0"/>
            <wp:positionH relativeFrom="margin">
              <wp:posOffset>25400</wp:posOffset>
            </wp:positionH>
            <wp:positionV relativeFrom="margin">
              <wp:posOffset>3961765</wp:posOffset>
            </wp:positionV>
            <wp:extent cx="3084195" cy="2314575"/>
            <wp:effectExtent l="0" t="0" r="190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-attacks-appeal-map-4X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>Первый</w:t>
      </w:r>
      <w:r w:rsidRPr="00BC5C4E"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>теракт</w:t>
      </w:r>
      <w:r w:rsidRPr="00BC5C4E"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>произошел</w:t>
      </w:r>
      <w:r w:rsidRPr="00BC5C4E"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>в</w:t>
      </w:r>
      <w:r w:rsidRPr="00BC5C4E"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595959" w:themeColor="text1" w:themeTint="A6"/>
          <w:szCs w:val="27"/>
          <w:lang w:eastAsia="ru-RU"/>
        </w:rPr>
        <w:t>Танте</w:t>
      </w:r>
      <w:r>
        <w:rPr>
          <w:rFonts w:ascii="Arial" w:eastAsia="Times New Roman" w:hAnsi="Arial" w:cs="Arial"/>
          <w:b/>
          <w:color w:val="595959" w:themeColor="text1" w:themeTint="A6"/>
          <w:szCs w:val="27"/>
          <w:lang w:eastAsia="ru-RU"/>
        </w:rPr>
        <w:t>, второй – в Александрии</w:t>
      </w:r>
    </w:p>
    <w:p w:rsidR="00950BBE" w:rsidRPr="00BC5C4E" w:rsidRDefault="00BC5C4E" w:rsidP="00950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Президент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Египта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Ас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Сиси</w:t>
      </w:r>
      <w:proofErr w:type="gramEnd"/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строго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осудил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нападения и открыл военные госпитали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для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бесплатного лечения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пострадавших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ввел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чрезвычайное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положение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стране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три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месяца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Наступающее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воскресение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Пасха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самый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важный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день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похоже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исламские террористы выбрали этот день следующим для совершения своего жестокого насилия в отношении христиан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950BBE" w:rsidRPr="00BC5C4E" w:rsidRDefault="00BC5C4E" w:rsidP="00950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Старший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христианский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служитель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Египте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постарался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утешить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верующих</w:t>
      </w:r>
      <w:r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сказав: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Мы гордимся нашими сынами и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дочерьми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которые стали мучениками</w:t>
      </w:r>
      <w:r w:rsidR="00950BBE" w:rsidRPr="00BC5C4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50BBE" w:rsidRPr="0087334C" w:rsidRDefault="0087334C" w:rsidP="00950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слов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утешения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молитв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пострадавшим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нужна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практическая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помощь, особенно тем семьям, которые остались без кормильца</w:t>
      </w:r>
      <w:r w:rsidR="00950BBE"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proofErr w:type="spellEnd"/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оказывает ежемесячную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 семьям</w:t>
      </w:r>
      <w:r w:rsidR="00950BBE"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21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-го коптского христианина, которые были обезглавлены ИГИЛ в Ливии в 2015 году</w:t>
      </w:r>
      <w:r w:rsidR="00950BBE"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50BBE" w:rsidRPr="0087334C" w:rsidRDefault="0087334C" w:rsidP="00950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нашим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братьям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сестрам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Танте</w:t>
      </w:r>
      <w:proofErr w:type="spellEnd"/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Александрии</w:t>
      </w:r>
      <w:r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пострадавшим в последних терактах</w:t>
      </w:r>
      <w:r w:rsidR="00950BBE" w:rsidRPr="008733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передадим ваши пожертвования через поместные церкви.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950BBE" w:rsidRPr="00BC5C4E" w:rsidRDefault="00431786" w:rsidP="00950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950BBE" w:rsidRPr="00BC5C4E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950BBE" w:rsidRPr="0087334C" w:rsidRDefault="00431786" w:rsidP="00950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помочь пострадавшим в терактах в церквях Египта</w:t>
      </w:r>
      <w:r w:rsidR="00950BBE" w:rsidRPr="00950BB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Pr="0043178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направляйте пожертвования в </w:t>
      </w:r>
      <w:r w:rsidRPr="00431786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Фонд помощи жертвам насилия (код проекта</w:t>
      </w:r>
      <w:r w:rsidR="00950BBE" w:rsidRPr="00950BBE">
        <w:rPr>
          <w:rFonts w:ascii="Arial" w:eastAsia="Times New Roman" w:hAnsi="Arial" w:cs="Arial"/>
          <w:b/>
          <w:color w:val="404040"/>
          <w:sz w:val="24"/>
          <w:szCs w:val="27"/>
          <w:lang w:val="en-US" w:eastAsia="ru-RU"/>
        </w:rPr>
        <w:t> </w:t>
      </w:r>
      <w:r w:rsidR="00950BBE" w:rsidRPr="00431786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00-345</w:t>
      </w:r>
      <w:r w:rsidRPr="00431786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)</w:t>
      </w:r>
      <w:r w:rsidR="0087334C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: </w:t>
      </w:r>
      <w:hyperlink r:id="rId6" w:history="1">
        <w:r w:rsidR="0087334C" w:rsidRPr="0087334C">
          <w:rPr>
            <w:rStyle w:val="a3"/>
            <w:rFonts w:ascii="Arial" w:eastAsia="Times New Roman" w:hAnsi="Arial" w:cs="Arial"/>
            <w:bCs/>
            <w:sz w:val="24"/>
            <w:szCs w:val="27"/>
            <w:lang w:eastAsia="ru-RU"/>
          </w:rPr>
          <w:t>http://barnabasfund.ru/donate</w:t>
        </w:r>
      </w:hyperlink>
      <w:r w:rsidR="0087334C" w:rsidRPr="0087334C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 xml:space="preserve"> </w:t>
      </w:r>
    </w:p>
    <w:p w:rsidR="00AA28DB" w:rsidRPr="0087334C" w:rsidRDefault="0087334C" w:rsidP="008733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8"/>
          <w:szCs w:val="27"/>
          <w:lang w:eastAsia="ru-RU"/>
        </w:rPr>
      </w:pPr>
      <w:hyperlink r:id="rId7" w:history="1">
        <w:proofErr w:type="spellStart"/>
        <w:r w:rsidRPr="0087334C">
          <w:rPr>
            <w:rFonts w:ascii="Arial" w:eastAsia="Times New Roman" w:hAnsi="Arial" w:cs="Arial"/>
            <w:b/>
            <w:bCs/>
            <w:color w:val="FFFFFF"/>
            <w:sz w:val="28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  <w:proofErr w:type="spellEnd"/>
      </w:hyperlink>
    </w:p>
    <w:sectPr w:rsidR="00AA28DB" w:rsidRPr="0087334C" w:rsidSect="0087334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BA"/>
    <w:rsid w:val="000B15BA"/>
    <w:rsid w:val="00431786"/>
    <w:rsid w:val="005D4E2A"/>
    <w:rsid w:val="0087334C"/>
    <w:rsid w:val="00950BBE"/>
    <w:rsid w:val="00AA28DB"/>
    <w:rsid w:val="00B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0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0BBE"/>
    <w:rPr>
      <w:b/>
      <w:bCs/>
    </w:rPr>
  </w:style>
  <w:style w:type="character" w:customStyle="1" w:styleId="apple-converted-space">
    <w:name w:val="apple-converted-space"/>
    <w:basedOn w:val="a0"/>
    <w:rsid w:val="00950BBE"/>
  </w:style>
  <w:style w:type="paragraph" w:styleId="a6">
    <w:name w:val="Balloon Text"/>
    <w:basedOn w:val="a"/>
    <w:link w:val="a7"/>
    <w:uiPriority w:val="99"/>
    <w:semiHidden/>
    <w:unhideWhenUsed/>
    <w:rsid w:val="0095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0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0BBE"/>
    <w:rPr>
      <w:b/>
      <w:bCs/>
    </w:rPr>
  </w:style>
  <w:style w:type="character" w:customStyle="1" w:styleId="apple-converted-space">
    <w:name w:val="apple-converted-space"/>
    <w:basedOn w:val="a0"/>
    <w:rsid w:val="00950BBE"/>
  </w:style>
  <w:style w:type="paragraph" w:styleId="a6">
    <w:name w:val="Balloon Text"/>
    <w:basedOn w:val="a"/>
    <w:link w:val="a7"/>
    <w:uiPriority w:val="99"/>
    <w:semiHidden/>
    <w:unhideWhenUsed/>
    <w:rsid w:val="0095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7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donat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2017-04-11T07:33:00Z</cp:lastPrinted>
  <dcterms:created xsi:type="dcterms:W3CDTF">2017-04-10T15:23:00Z</dcterms:created>
  <dcterms:modified xsi:type="dcterms:W3CDTF">2017-04-11T07:33:00Z</dcterms:modified>
</cp:coreProperties>
</file>