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0C" w:rsidRPr="0097080C" w:rsidRDefault="0097080C" w:rsidP="00414441">
      <w:pPr>
        <w:spacing w:before="75" w:after="150" w:line="360" w:lineRule="atLeast"/>
        <w:rPr>
          <w:rFonts w:ascii="Arial" w:eastAsia="Times New Roman" w:hAnsi="Arial" w:cs="Arial"/>
          <w:b/>
          <w:color w:val="5091CD"/>
          <w:sz w:val="36"/>
          <w:szCs w:val="24"/>
          <w:lang w:eastAsia="ru-RU"/>
        </w:rPr>
      </w:pPr>
      <w:bookmarkStart w:id="0" w:name="_top"/>
      <w:bookmarkEnd w:id="0"/>
      <w:r w:rsidRPr="0097080C">
        <w:rPr>
          <w:rFonts w:ascii="Arial" w:eastAsia="Times New Roman" w:hAnsi="Arial" w:cs="Arial"/>
          <w:b/>
          <w:color w:val="1F497D" w:themeColor="text2"/>
          <w:sz w:val="36"/>
          <w:szCs w:val="24"/>
          <w:lang w:eastAsia="ru-RU"/>
        </w:rPr>
        <w:t xml:space="preserve">МОЛИТВЕННЫЙ ЛИСТОК </w:t>
      </w:r>
      <w:r w:rsidRPr="0097080C">
        <w:rPr>
          <w:rFonts w:ascii="Arial" w:eastAsia="Times New Roman" w:hAnsi="Arial" w:cs="Arial"/>
          <w:b/>
          <w:color w:val="5091CD"/>
          <w:sz w:val="36"/>
          <w:szCs w:val="24"/>
          <w:lang w:eastAsia="ru-RU"/>
        </w:rPr>
        <w:t xml:space="preserve">ФОНДА ВАРНАВА </w:t>
      </w:r>
      <w:r w:rsidRPr="0097080C">
        <w:rPr>
          <w:rFonts w:ascii="Arial" w:eastAsia="Times New Roman" w:hAnsi="Arial" w:cs="Arial"/>
          <w:b/>
          <w:color w:val="1F497D" w:themeColor="text2"/>
          <w:sz w:val="36"/>
          <w:szCs w:val="24"/>
          <w:lang w:eastAsia="ru-RU"/>
        </w:rPr>
        <w:t>МАЙ-2017</w:t>
      </w:r>
    </w:p>
    <w:p w:rsidR="0097080C" w:rsidRDefault="0097080C" w:rsidP="0041444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39D79D24" wp14:editId="1FB441ED">
            <wp:extent cx="5913912" cy="1460665"/>
            <wp:effectExtent l="0" t="0" r="0" b="6350"/>
            <wp:docPr id="1" name="Рисунок 1" descr="C:\Users\dichal\Desktop\МЛ май\Молитвенный листок. Май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hal\Desktop\МЛ май\Молитвенный листок. Май-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8" r="5350"/>
                    <a:stretch/>
                  </pic:blipFill>
                  <pic:spPr bwMode="auto">
                    <a:xfrm>
                      <a:off x="0" y="0"/>
                      <a:ext cx="5914673" cy="146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441" w:rsidRPr="00414441" w:rsidRDefault="00414441" w:rsidP="0041444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easter" w:history="1">
        <w:r w:rsidR="00C16885" w:rsidRPr="00C16885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Теракты на Пасху</w:t>
        </w:r>
        <w:r w:rsidR="00C16885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C16885" w:rsidRPr="00C1688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Теракты в Египте в Вербное воскресенье унесли жизнь 46 христиан; в Индии произошло 5 случаев нападения на христиан; предотвращен теракт в пакистанской церкви</w:t>
        </w:r>
      </w:hyperlink>
    </w:p>
    <w:p w:rsidR="00414441" w:rsidRPr="00414441" w:rsidRDefault="00811259" w:rsidP="0041444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indonesia" w:history="1">
        <w:r w:rsidR="00566BCF" w:rsidRPr="00566BCF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Индонезия</w:t>
        </w:r>
        <w:r w:rsidR="00566BCF" w:rsidRPr="00566BC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Исламская организация защищает губернатора-христианина, обвиняемого в богохульстве; в Западной Яве власти </w:t>
        </w:r>
        <w:r w:rsidR="00566BC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закрыли</w:t>
        </w:r>
        <w:r w:rsidR="00566BCF" w:rsidRPr="00566BC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две церкви</w:t>
        </w:r>
      </w:hyperlink>
    </w:p>
    <w:p w:rsidR="00414441" w:rsidRPr="00A748FF" w:rsidRDefault="00811259" w:rsidP="0041444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harvest" w:history="1">
        <w:r w:rsidR="00A748FF" w:rsidRPr="00A748FF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Жатва в Африке</w:t>
        </w:r>
        <w:r w:rsidR="00A748FF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748FF" w:rsidRPr="00A748F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Что ждет голодающих христиан Кении, Уганды, Эфиопии и Зимбабве</w:t>
        </w:r>
      </w:hyperlink>
    </w:p>
    <w:p w:rsidR="00414441" w:rsidRPr="00FF51DB" w:rsidRDefault="00811259" w:rsidP="0041444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iraq" w:history="1">
        <w:r w:rsidR="00FF51DB" w:rsidRPr="00FF51DB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Ирак</w:t>
        </w:r>
        <w:r w:rsidR="00FF51DB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FF51DB" w:rsidRPr="00FF51DB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“Как можно жить там, где в постоянной опасности и где</w:t>
        </w:r>
        <w:r w:rsidR="00FF51DB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FF51DB" w:rsidRPr="00FF51DB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тебе не рады?”, - спрашивают христиане Ирака</w:t>
        </w:r>
      </w:hyperlink>
    </w:p>
    <w:p w:rsidR="00414441" w:rsidRPr="00FF51DB" w:rsidRDefault="00811259" w:rsidP="0041444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car" w:history="1">
        <w:r w:rsidR="00FF51DB" w:rsidRPr="00FF51DB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Центральноафриканская республика</w:t>
        </w:r>
        <w:r w:rsidR="00FF51DB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FF51DB" w:rsidRPr="00FF51DB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– Вооруженные исламисты </w:t>
        </w:r>
        <w:proofErr w:type="spellStart"/>
        <w:r w:rsidR="00FF51DB" w:rsidRPr="00FF51DB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Селеки</w:t>
        </w:r>
        <w:proofErr w:type="spellEnd"/>
        <w:r w:rsidR="00FF51DB" w:rsidRPr="00FF51DB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устроили нападения на христианские общины, убиты 50 христиан</w:t>
        </w:r>
      </w:hyperlink>
    </w:p>
    <w:p w:rsidR="00414441" w:rsidRDefault="00414441" w:rsidP="00414441">
      <w:pPr>
        <w:spacing w:after="0" w:line="240" w:lineRule="auto"/>
        <w:ind w:left="708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У</w:t>
      </w:r>
      <w:r w:rsidRPr="0041444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тешайтесь надеждою; </w:t>
      </w:r>
    </w:p>
    <w:p w:rsidR="00414441" w:rsidRPr="00414441" w:rsidRDefault="00414441" w:rsidP="00414441">
      <w:pPr>
        <w:spacing w:after="0" w:line="240" w:lineRule="auto"/>
        <w:ind w:left="708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41444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в скорби будьте терпеливы, в молитве постоянны.</w:t>
      </w:r>
    </w:p>
    <w:p w:rsidR="00414441" w:rsidRPr="00414441" w:rsidRDefault="00414441" w:rsidP="00414441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Римлянам</w:t>
      </w:r>
      <w:r w:rsidRPr="0041444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12:12</w:t>
      </w:r>
    </w:p>
    <w:p w:rsidR="00414441" w:rsidRPr="00414441" w:rsidRDefault="00414441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easter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теракты</w:t>
      </w:r>
      <w:r w:rsidRPr="0041444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Pr="0041444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пасху</w:t>
      </w:r>
      <w:r w:rsidRPr="0041444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теракты</w:t>
      </w:r>
      <w:r w:rsidRPr="0041444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41444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египте</w:t>
      </w:r>
      <w:r w:rsidRPr="0041444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41444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вербное</w:t>
      </w:r>
      <w:r w:rsidRPr="0041444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воскресенье</w:t>
      </w:r>
      <w:r w:rsidRPr="0041444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унесли</w:t>
      </w:r>
      <w:r w:rsidRPr="0041444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жизнь</w:t>
      </w:r>
      <w:r w:rsidRPr="0041444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46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41444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 индии произошло пять случаев нападения на христиан</w:t>
      </w:r>
      <w:r w:rsidRPr="0041444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предотвращен теракт</w:t>
      </w:r>
      <w:r w:rsidRPr="0041444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 пакистанской церкви</w:t>
      </w:r>
    </w:p>
    <w:p w:rsidR="00414441" w:rsidRPr="00414441" w:rsidRDefault="00414441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Исламистская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группировка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Исламское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государство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взяла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ответственность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теракта в Египте в Вербное воскресенье (9 апреля) – в городах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Танта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Александрия. Взрывы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церквях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унесли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110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Танте</w:t>
      </w:r>
      <w:proofErr w:type="spellEnd"/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(90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км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северу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Каира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смертник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вбежал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взорвал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возле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алтаря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месте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погибли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минимум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Александрии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взорвал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выходили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532256"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Войти внутрь ему помешали полицейские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14441" w:rsidRPr="00414441" w:rsidRDefault="00532256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Тот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подверглись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нападению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сразу в нескольких штатах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Мадхья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Прадеш</w:t>
      </w:r>
      <w:proofErr w:type="spellEnd"/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арестовала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троих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</w:t>
      </w:r>
      <w:proofErr w:type="gramEnd"/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экстремисты хинду обвинили их в том, что они принуждают индусов к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христианству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штатах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Харьяна</w:t>
      </w:r>
      <w:proofErr w:type="spellEnd"/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Раджастан</w:t>
      </w:r>
      <w:proofErr w:type="spellEnd"/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радикалы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хинду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прервали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</w:t>
      </w:r>
      <w:r w:rsidRPr="005322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под тем же предлогом убедили полицию арестовать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 и членов церкви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Тамилнад</w:t>
      </w:r>
      <w:proofErr w:type="spellEnd"/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прервали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молитвенное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богослужение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проходившее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доме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ложно утверждая, что верующие должны были предварительно получить разрешение на это собрание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в штате </w:t>
      </w:r>
      <w:proofErr w:type="spellStart"/>
      <w:r w:rsid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Уттар-Прадеш</w:t>
      </w:r>
      <w:proofErr w:type="spellEnd"/>
      <w:r w:rsid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толпа избила пастора церкви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14441" w:rsidRPr="00414441" w:rsidRDefault="005F42BA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Лахоре</w:t>
      </w:r>
      <w:proofErr w:type="spellEnd"/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службы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предотвратили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запланированный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Пасху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арестовав женщину, которая призналась, что собиралась взорвать себя у здания церкви во время пасхальных празднований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рейде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 службами безопасности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уничтожен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возможный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месте были обнаружены два пояса смертника и несколько ручных гранат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14441" w:rsidRPr="00414441" w:rsidRDefault="005F42BA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большие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праздники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такие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Пасха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Рождество, христиане особенно уязвимы для нападений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прошлом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Пасху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парке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Лахоре</w:t>
      </w:r>
      <w:proofErr w:type="spellEnd"/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тогда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погибли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человека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теракта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каирской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преддверии Рождества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попытки совершения нападений отмечались и на Западе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взять хотя бы запланированное нападение на </w:t>
      </w:r>
      <w:proofErr w:type="spellStart"/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мельбурнский</w:t>
      </w:r>
      <w:proofErr w:type="spellEnd"/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собор в Австралии в минувшее Рождество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414441" w:rsidRPr="00414441" w:rsidRDefault="005F42BA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Pr="005F42B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</w:t>
      </w:r>
      <w:r w:rsidRPr="005F42B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молитве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сестер в Египте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потеряли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Pr="005F42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 во время терактов в Вербное воскресенье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том, чтобы</w:t>
      </w:r>
      <w:r w:rsidR="00AF0343" w:rsidRPr="00AF0343">
        <w:t xml:space="preserve"> «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 Господь народ</w:t>
      </w:r>
      <w:proofErr w:type="gramStart"/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</w:t>
      </w:r>
      <w:proofErr w:type="gramEnd"/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 и помиловал страдальцев Своих»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Исайя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49:13).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скорби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утешались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обещанием, что все верующие однажды воскреснут и будут </w:t>
      </w:r>
      <w:proofErr w:type="gramStart"/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proofErr w:type="gramEnd"/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Христом на небесах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Ефесянам</w:t>
      </w:r>
      <w:proofErr w:type="spellEnd"/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2:6).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утешит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понимание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близкие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стали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мучениками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Христа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F0343" w:rsidRPr="00F1716A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Благодарите Бога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властям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удалось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предотвратить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Пасху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 w:rsidR="00AF0343" w:rsidRPr="00F1716A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премьер</w:t>
      </w:r>
      <w:r w:rsidR="00AF0343" w:rsidRP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AF03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министра Наваза Шарифа приняло решительные меры по защите христиан от дальнейших нападений и чтобы верующие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находили убежище и защиту в Боге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C1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7:1</w:t>
      </w:r>
      <w:r w:rsidR="00C1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414441" w:rsidRPr="00414441" w:rsidRDefault="00811259" w:rsidP="00214CA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214CAC" w:rsidRPr="00F1716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414441" w:rsidRPr="00414441" w:rsidRDefault="00C16885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indonesia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индонезия</w:t>
      </w:r>
      <w:r w:rsidR="00414441" w:rsidRPr="0041444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E874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исламская</w:t>
      </w:r>
      <w:r w:rsidR="00E874E0" w:rsidRPr="00E874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организация</w:t>
      </w:r>
      <w:r w:rsidR="00E874E0" w:rsidRPr="00E874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защищает</w:t>
      </w:r>
      <w:r w:rsidR="00E874E0" w:rsidRPr="00E874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губернатора</w:t>
      </w:r>
      <w:r w:rsidR="00E874E0" w:rsidRPr="00E874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 w:rsidR="00E874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христианина</w:t>
      </w:r>
      <w:r w:rsidR="00E874E0" w:rsidRPr="00E874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 w:rsidR="00E874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обвиняемого</w:t>
      </w:r>
      <w:r w:rsidR="00E874E0" w:rsidRPr="00E874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E874E0" w:rsidRPr="00E874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богохульстве</w:t>
      </w:r>
      <w:r w:rsidR="00414441" w:rsidRPr="0041444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; </w:t>
      </w:r>
      <w:r w:rsidR="00E874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 Западной Яве власти закрыли две церкви</w:t>
      </w:r>
    </w:p>
    <w:p w:rsidR="00414441" w:rsidRPr="00414441" w:rsidRDefault="00730414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Индонезии лидер крупнейшей исламской организации осудил</w:t>
      </w:r>
      <w:r w:rsidR="00414441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разбирательство по делу</w:t>
      </w:r>
      <w:r w:rsidR="00414441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обвиняемого в богохульстве </w:t>
      </w:r>
      <w:r w:rsidR="00414441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Ахока</w:t>
      </w:r>
      <w:proofErr w:type="spellEnd"/>
      <w:r w:rsidR="00414441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proofErr w:type="spellStart"/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Чахая</w:t>
      </w:r>
      <w:proofErr w:type="spellEnd"/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Пурнамы</w:t>
      </w:r>
      <w:proofErr w:type="spellEnd"/>
      <w:r w:rsidR="00414441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христианина, занимающего пост губернатора Джакарты</w:t>
      </w:r>
      <w:r w:rsidR="00414441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столицы Индонезии</w:t>
      </w:r>
      <w:r w:rsidR="00414441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Яхья</w:t>
      </w:r>
      <w:proofErr w:type="spellEnd"/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Чолиль</w:t>
      </w:r>
      <w:proofErr w:type="spellEnd"/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Стагуф</w:t>
      </w:r>
      <w:proofErr w:type="spellEnd"/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генеральный</w:t>
      </w:r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секретарь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Высшего</w:t>
      </w:r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Совета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Нахдатул</w:t>
      </w:r>
      <w:proofErr w:type="spellEnd"/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Улама</w:t>
      </w:r>
      <w:proofErr w:type="spellEnd"/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</w:t>
      </w:r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все манипуляция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считаю</w:t>
      </w:r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Ахок</w:t>
      </w:r>
      <w:proofErr w:type="spellEnd"/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вообще</w:t>
      </w:r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совершал</w:t>
      </w:r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никакого</w:t>
      </w:r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богохульства</w:t>
      </w:r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…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дело</w:t>
      </w:r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</w:t>
      </w:r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него</w:t>
      </w:r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завели</w:t>
      </w:r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E874E0" w:rsidRP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7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манипуляция, связанная с выборами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566BCF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делу</w:t>
      </w:r>
      <w:r w:rsidR="00566BCF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Ахока</w:t>
      </w:r>
      <w:proofErr w:type="spellEnd"/>
      <w:r w:rsidR="00566BCF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</w:t>
      </w:r>
      <w:r w:rsidR="00566BCF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исламисты</w:t>
      </w:r>
      <w:r w:rsidR="00566BCF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</w:t>
      </w:r>
      <w:r w:rsidR="00566BCF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66BCF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32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осквернении</w:t>
      </w:r>
      <w:r w:rsidR="00566BCF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Корана</w:t>
      </w:r>
      <w:r w:rsidR="00566BCF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="00566BCF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проводятся</w:t>
      </w:r>
      <w:r w:rsidR="00566BCF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судебные</w:t>
      </w:r>
      <w:r w:rsidR="00566BCF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разбирательства</w:t>
      </w:r>
      <w:r w:rsidR="00566BCF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14441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="00566BCF"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заявляют</w:t>
      </w:r>
      <w:r w:rsidR="00566BCF"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566BCF"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Коран</w:t>
      </w:r>
      <w:r w:rsidR="00566BCF"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запрещает</w:t>
      </w:r>
      <w:r w:rsidR="00566BCF"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="00566BCF"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566BCF"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ими</w:t>
      </w:r>
      <w:r w:rsidR="00566BCF"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руководил</w:t>
      </w:r>
      <w:r w:rsidR="00566BCF"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немусульманин</w:t>
      </w:r>
      <w:proofErr w:type="spellEnd"/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свидетели</w:t>
      </w:r>
      <w:r w:rsidR="00566BCF"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признались, что угрожали устроить массовые беспорядки, чтобы вынудить полицию выдвинуть обвинения против губернатора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14441" w:rsidRPr="00414441" w:rsidRDefault="00566BCF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состоялся финальный раунд</w:t>
      </w:r>
      <w:r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голосования</w:t>
      </w:r>
      <w:r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данный</w:t>
      </w:r>
      <w:r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момент</w:t>
      </w:r>
      <w:r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известны</w:t>
      </w:r>
      <w:r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лишь</w:t>
      </w:r>
      <w:r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предварительные</w:t>
      </w:r>
      <w:r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результаты</w:t>
      </w:r>
      <w:r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66B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они указывают на то, что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Ахок</w:t>
      </w:r>
      <w:proofErr w:type="spellEnd"/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проиграл и не останется на посту губернатора на второй срок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Победу</w:t>
      </w:r>
      <w:r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выборах</w:t>
      </w:r>
      <w:r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вероятно</w:t>
      </w:r>
      <w:r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одержит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мусульманин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Басведан</w:t>
      </w:r>
      <w:proofErr w:type="spellEnd"/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временем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Западной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Яве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исламисты устроили протесты, заявляя, что они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могут гарантировать</w:t>
      </w:r>
      <w:r w:rsidR="00214CAC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христианам безопасность,</w:t>
      </w:r>
      <w:r w:rsidR="00214CAC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результате власти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закрыли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Воскресную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школу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испытывает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притеснения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2014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214CAC" w:rsidRP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боремся за наше право поклоняться Богу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214C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14441" w:rsidRPr="00D97842" w:rsidRDefault="00D97842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Страна, в которой проживает больше всего мусульман в мире, стоит сейчас</w:t>
      </w:r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распутье</w:t>
      </w:r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исламисты борются за власть</w:t>
      </w:r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обретения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независимости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1945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страна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приняла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философию религиозной терпимости и национального единства -</w:t>
      </w:r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Панкасила</w:t>
      </w:r>
      <w:proofErr w:type="spellEnd"/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жили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гармонии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равные</w:t>
      </w:r>
      <w:r w:rsidR="00414441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1980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роль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общественной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жизни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возросла</w:t>
      </w:r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ней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гонения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составляют</w:t>
      </w:r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15%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населения</w:t>
      </w:r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Индонезии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обширная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география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разных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регионах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подходы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разные, поэтому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некоторых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регионах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F832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подвергаются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гонениям</w:t>
      </w:r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например, в провинции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Ачех</w:t>
      </w:r>
      <w:proofErr w:type="spellEnd"/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введен шариат</w:t>
      </w:r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Судебное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преследование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Ахока</w:t>
      </w:r>
      <w:proofErr w:type="spellEnd"/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стало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31782F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громким</w:t>
      </w:r>
      <w:r w:rsidRPr="00D9784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делом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исламисты пытаются</w:t>
      </w:r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свергнуть</w:t>
      </w:r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плюралистическое правительство президента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Джоко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Видодо</w:t>
      </w:r>
      <w:proofErr w:type="spellEnd"/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политического союзника</w:t>
      </w:r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Ахока</w:t>
      </w:r>
      <w:proofErr w:type="spellEnd"/>
      <w:r w:rsidR="00414441" w:rsidRPr="00D97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14441" w:rsidRPr="0031782F" w:rsidRDefault="0031782F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Господь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Который</w:t>
      </w:r>
      <w:r w:rsidR="00414441"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вает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глубокое</w:t>
      </w:r>
      <w:proofErr w:type="gramEnd"/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среды тьмы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14441"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Иов</w:t>
      </w:r>
      <w:r w:rsidR="00414441"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12:22)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вывел на свет планы тех, кто стремится</w:t>
      </w:r>
      <w:r w:rsidR="00414441"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направить эту страну на более радикальный курс</w:t>
      </w:r>
      <w:r w:rsidR="00414441"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ситуация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Индонезии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закрывают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вводят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шариат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участились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изменилась</w:t>
      </w:r>
      <w:r w:rsidR="00414441"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Благодарите</w:t>
      </w:r>
      <w:r w:rsidRPr="0031782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Бога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лидер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крупнейшей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исламской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Индонезии высказался в поддержку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Ахока</w:t>
      </w:r>
      <w:proofErr w:type="spellEnd"/>
      <w:r w:rsidR="00414441"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Ахоке</w:t>
      </w:r>
      <w:proofErr w:type="spellEnd"/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Божий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превыше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всякого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ума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наполнил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сердце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укрепился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Господом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защищает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истин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gramStart"/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кротост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правд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14441"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414441"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414441"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414441" w:rsidRPr="003178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bookmarkStart w:id="3" w:name="harvest"/>
    <w:bookmarkEnd w:id="3"/>
    <w:p w:rsidR="00214CAC" w:rsidRPr="00F1716A" w:rsidRDefault="00214CAC" w:rsidP="00214CA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214CA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214CA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214CA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F1716A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414441" w:rsidRPr="009545D2" w:rsidRDefault="004D3A66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жатва</w:t>
      </w:r>
      <w:r w:rsidRPr="004D3A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4D3A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африке</w:t>
      </w:r>
      <w:r w:rsidR="00414441" w:rsidRPr="004D3A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9545D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что ждет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голодающи</w:t>
      </w:r>
      <w:r w:rsidR="009545D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</w:t>
      </w:r>
      <w:r w:rsidRPr="004D3A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9545D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4D3A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кении</w:t>
      </w:r>
      <w:r w:rsidRPr="004D3A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уганды</w:t>
      </w:r>
      <w:r w:rsidRPr="004D3A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эфиопии</w:t>
      </w:r>
      <w:r w:rsidRPr="004D3A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Pr="004D3A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зимбабве</w:t>
      </w:r>
    </w:p>
    <w:p w:rsidR="00414441" w:rsidRPr="009545D2" w:rsidRDefault="009545D2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Слава</w:t>
      </w:r>
      <w:r w:rsidRPr="009545D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Господу</w:t>
      </w:r>
      <w:r w:rsidR="00414441"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ответил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молитву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ноябрьские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дожди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Зимбабве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начались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вовремя</w:t>
      </w:r>
      <w:r w:rsidR="00414441"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 что есть надежда на то, что</w:t>
      </w:r>
      <w:r w:rsidR="00414441"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этом месяце, после долгого периода голода, будет небывалый урожай</w:t>
      </w:r>
      <w:r w:rsidR="00414441"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некоторых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местах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выпало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слишком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садков</w:t>
      </w:r>
      <w:r w:rsidR="00414441"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наводнения уничтожили посевы и разрушили многие дома</w:t>
      </w:r>
      <w:r w:rsidR="00414441"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продолжает заботиться о самых нуждающихся верующих, предоставляя миллион порций еды в месяц</w:t>
      </w:r>
      <w:r w:rsidR="00414441"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урожай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самом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деле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хорошим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позаботился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снова лишился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посевов</w:t>
      </w:r>
      <w:r w:rsidR="00414441"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также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их жилье</w:t>
      </w:r>
      <w:r w:rsidR="00414441"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14441" w:rsidRPr="00337389" w:rsidRDefault="009545D2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Кении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Уганде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дожди должны начаться в марте-апреле, чтобы в июне был хороший урожай</w:t>
      </w:r>
      <w:r w:rsidR="00414441"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Кении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дожди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начались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поздно</w:t>
      </w:r>
      <w:r w:rsidR="00414441"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пожалуйста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 о том, чтобы они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 обильными</w:t>
      </w:r>
      <w:r w:rsidR="00414441"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Уганде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дожди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начались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рано</w:t>
      </w:r>
      <w:r w:rsidR="00414441"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идут</w:t>
      </w:r>
      <w:r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непостоянно</w:t>
      </w:r>
      <w:r w:rsidR="00414441"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одних регионах выпадает слишком много осадков, в других – слишком мало</w:t>
      </w:r>
      <w:r w:rsidR="00414441" w:rsidRPr="009545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пострадавших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засухи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регионах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запасы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продовольствия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давно</w:t>
      </w:r>
      <w:r w:rsidR="00414441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истощились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скот</w:t>
      </w:r>
      <w:r w:rsidR="008A69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почти весь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</w:t>
      </w:r>
      <w:r w:rsidR="008A69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новый урожай еще не созрел, поэтому ближайшие недели будут самыми тяжелыми для тех, кто голодает уже много месяцев</w:t>
      </w:r>
      <w:r w:rsidR="00414441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Южном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Судане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женщины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умирают</w:t>
      </w:r>
      <w:r w:rsidR="00414441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37389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Эфиопии</w:t>
      </w:r>
      <w:r w:rsidR="00414441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прошлом месяце уровень осадков повысился</w:t>
      </w:r>
      <w:r w:rsidR="00414441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 на севере страны условия</w:t>
      </w:r>
      <w:r w:rsidR="00414441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продолжают ухудшаться</w:t>
      </w:r>
      <w:r w:rsidR="00414441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14441" w:rsidRPr="00A748FF" w:rsidRDefault="00337389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дождь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414441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Левит</w:t>
      </w:r>
      <w:r w:rsidR="00414441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26:4)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Кении, Уганде, Эфиопии и Южном Судане и чтобы поля принесли обильный урожай </w:t>
      </w:r>
      <w:r w:rsidR="00414441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414441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414441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:37)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христиан, которые уже несколько лет не собирали хорошего урожая</w:t>
      </w:r>
      <w:r w:rsidR="00414441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проекте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Иосиф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рамках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кормит</w:t>
      </w:r>
      <w:r w:rsidR="00414441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117,000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Южного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Судана</w:t>
      </w:r>
      <w:r w:rsidR="00414441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Кении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Уганды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 о том, чтобы наши партнеры на местах могли найти продукты по доступным ценам и благополучно раздать их тем, кто нуждается</w:t>
      </w:r>
      <w:r w:rsidR="00414441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33738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также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семьях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собирают</w:t>
      </w:r>
      <w:r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урожай после многих неурожайных лет</w:t>
      </w:r>
      <w:r w:rsidR="00414441" w:rsidRPr="003373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потребуются</w:t>
      </w:r>
      <w:r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годы</w:t>
      </w:r>
      <w:r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полностью</w:t>
      </w:r>
      <w:r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восстановиться</w:t>
      </w:r>
      <w:r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последствий</w:t>
      </w:r>
      <w:r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голода</w:t>
      </w:r>
      <w:r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засухи</w:t>
      </w:r>
      <w:r w:rsidR="00414441"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весь</w:t>
      </w:r>
      <w:r w:rsidR="002E61E2"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2E61E2"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скот</w:t>
      </w:r>
      <w:r w:rsidR="002E61E2"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умер</w:t>
      </w:r>
      <w:r w:rsidR="002E61E2"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="002E61E2"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2E61E2"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продан</w:t>
      </w:r>
      <w:r w:rsidR="00414441"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все семена на посадку съедены,</w:t>
      </w:r>
      <w:r w:rsidR="00414441"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их здоровье пострадало из-за месяцев недоедания</w:t>
      </w:r>
      <w:r w:rsidR="00414441" w:rsidRP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2E61E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414441" w:rsidRPr="00414441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val="en-US" w:eastAsia="ru-RU"/>
        </w:rPr>
        <w:t> </w:t>
      </w:r>
      <w:r w:rsid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="002E61E2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="002E61E2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исцеляет</w:t>
      </w:r>
      <w:r w:rsidR="002E61E2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2E61E2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2E61E2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восстановил</w:t>
      </w:r>
      <w:r w:rsidR="002E61E2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748FF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восполнил</w:t>
      </w:r>
      <w:r w:rsidR="00A748FF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A748FF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A748FF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нужды, чтобы через все это Они прославили Его и продолжали уповать на </w:t>
      </w:r>
      <w:r w:rsidR="008A69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всем сердцем</w:t>
      </w:r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4" w:name="iraq"/>
    <w:bookmarkEnd w:id="4"/>
    <w:p w:rsidR="00214CAC" w:rsidRPr="00F1716A" w:rsidRDefault="00214CAC" w:rsidP="00214CA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214CA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214CA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214CA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F1716A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97080C" w:rsidRDefault="0097080C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</w:p>
    <w:p w:rsidR="00414441" w:rsidRPr="00A748FF" w:rsidRDefault="00A748FF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ирак</w:t>
      </w:r>
      <w:r w:rsidR="00414441" w:rsidRPr="00A748F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“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как можно жить там, где ты в постоянной опасности и где тебе не рады</w:t>
      </w:r>
      <w:r w:rsidR="00414441" w:rsidRPr="00A748F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?”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, - спрашивают христиане ирака</w:t>
      </w:r>
    </w:p>
    <w:p w:rsidR="00414441" w:rsidRPr="00A748FF" w:rsidRDefault="00A748FF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Каракуш</w:t>
      </w:r>
      <w:proofErr w:type="spellEnd"/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расположенный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недалеко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Мосула</w:t>
      </w:r>
      <w:proofErr w:type="spellEnd"/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 некогда крупнейшим христианским городом Ирака</w:t>
      </w:r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вторжения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2014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</w:t>
      </w:r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95%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его 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50,000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жителей были христианами</w:t>
      </w:r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полгода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Каракуш</w:t>
      </w:r>
      <w:proofErr w:type="spellEnd"/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остался</w:t>
      </w:r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стоять, словно </w:t>
      </w:r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призрак”: кроме солдат там практически никого нет, потому что бывшие жители боятся возвращаться</w:t>
      </w:r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разрушали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Даиш</w:t>
      </w:r>
      <w:proofErr w:type="spellEnd"/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[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]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соседи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кого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считали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своими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друзьями</w:t>
      </w:r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объясняет </w:t>
      </w:r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80-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летнийо христианин, живущий сейчас в христианском лагере 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Эрбиле</w:t>
      </w:r>
      <w:proofErr w:type="spellEnd"/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вынуждены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бежать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мусульмане-сунниты из соседних поселков приезжали на грузовиках и тракторах</w:t>
      </w:r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грабили их дома.</w:t>
      </w:r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соседи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предали</w:t>
      </w:r>
      <w:r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нас, и иракская армия ничего не сделала, чтобы остановить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Даиш</w:t>
      </w:r>
      <w:proofErr w:type="spellEnd"/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 можно жить там, где ты в постоянной опасности и где тебе не рады</w:t>
      </w:r>
      <w:r w:rsidR="00414441" w:rsidRPr="00A74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?”</w:t>
      </w:r>
    </w:p>
    <w:p w:rsidR="00414441" w:rsidRPr="00867F78" w:rsidRDefault="0029175D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Сражение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Мосул</w:t>
      </w:r>
      <w:proofErr w:type="spellEnd"/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крупнейший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Ирака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древний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="00414441"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продолжается</w:t>
      </w:r>
      <w:r w:rsidR="00414441"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христиане, бежавшие оттуда,</w:t>
      </w:r>
      <w:r w:rsidR="00414441"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опаской относятся к предположениям, что скоро они смогут вернуться домой</w:t>
      </w:r>
      <w:r w:rsidR="00414441"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совместная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военная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операция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достигла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определенного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успеха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христиане Ирака </w:t>
      </w:r>
      <w:r w:rsidR="00414441"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практически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покинул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вторжения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414441"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414441"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испытали на себе враждебность и предательство со стороны тех, кого они </w:t>
      </w:r>
      <w:r w:rsid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называли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своими соседями</w:t>
      </w:r>
      <w:r w:rsidR="00414441"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 w:rsid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сотни тысяч верующих бежали в соседний Иракский Курдистан или</w:t>
      </w:r>
      <w:r w:rsidR="00414441"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 дальше</w:t>
      </w:r>
      <w:r w:rsidR="00414441" w:rsidRPr="00291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Шиитское</w:t>
      </w:r>
      <w:r w:rsidR="00867F78"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="00867F78"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Ирака</w:t>
      </w:r>
      <w:r w:rsidR="00867F78"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продолжает</w:t>
      </w:r>
      <w:r w:rsidR="00867F78"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раздирать</w:t>
      </w:r>
      <w:r w:rsidR="00867F78"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политическая</w:t>
      </w:r>
      <w:r w:rsidR="00867F78"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67F78"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религиозная</w:t>
      </w:r>
      <w:r w:rsidR="00867F78"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борьба, и на этот исторически христианский регион на севере страны теперь претендуют и шииты, и сунниты, и курды</w:t>
      </w:r>
      <w:r w:rsidR="00414441"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14441" w:rsidRPr="00867F78" w:rsidRDefault="00867F78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Ирака</w:t>
      </w:r>
      <w:r w:rsidR="00414441"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 тех, которые в Ираке, и о тех, кто бежал в другие страны</w:t>
      </w:r>
      <w:r w:rsidR="00414441"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многочисленных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беженцев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напомнив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Отец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приготовил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чудесный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небесах</w:t>
      </w:r>
      <w:r w:rsidR="00414441"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Евреям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11:16).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благословил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помогает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этим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беженцам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восполняя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нужды</w:t>
      </w:r>
      <w:r w:rsidR="00414441"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Благодарите</w:t>
      </w:r>
      <w:r w:rsidRPr="00F1716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Господа</w:t>
      </w:r>
      <w:r w:rsidR="00414441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рамках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проекта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Операция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Прибежище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414441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Фонду</w:t>
      </w:r>
      <w:r w:rsidR="00414441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удалось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спасти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="00414441"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1,300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Ирака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Сирии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найти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новый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безопасный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</w: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Благодарите</w:t>
      </w:r>
      <w:r w:rsidRPr="00867F78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Бога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поддержку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которую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оказывают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поместные</w:t>
      </w:r>
      <w:r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церкви, и молитесь, чтобы они быстрее нашли работу</w:t>
      </w:r>
      <w:r w:rsidR="00414441" w:rsidRPr="00867F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5" w:name="car"/>
    <w:bookmarkEnd w:id="5"/>
    <w:p w:rsidR="00214CAC" w:rsidRPr="00F1716A" w:rsidRDefault="00214CAC" w:rsidP="00214CA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214CA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214CA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214CA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F171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F1716A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4144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414441" w:rsidRPr="00513BA6" w:rsidRDefault="00867F78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Центрально</w:t>
      </w:r>
      <w:r w:rsidRPr="00513B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африканская</w:t>
      </w:r>
      <w:proofErr w:type="gramEnd"/>
      <w:r w:rsidRPr="00513B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республика</w:t>
      </w:r>
      <w:r w:rsidR="00414441" w:rsidRPr="00513B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513B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вооруженные</w:t>
      </w:r>
      <w:r w:rsidR="00513BA6" w:rsidRPr="00513B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513B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исламисты</w:t>
      </w:r>
      <w:r w:rsidR="00513BA6" w:rsidRPr="00513B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513B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селеки</w:t>
      </w:r>
      <w:r w:rsidR="00513BA6" w:rsidRPr="00513B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513B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устроили нападения на христианские общины, убиты </w:t>
      </w:r>
      <w:r w:rsidR="00414441" w:rsidRPr="00513B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50 </w:t>
      </w:r>
      <w:r w:rsidR="00513B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</w:p>
    <w:p w:rsidR="00414441" w:rsidRPr="00513BA6" w:rsidRDefault="00513BA6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прошлом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месяце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северо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Бангуи</w:t>
      </w:r>
      <w:proofErr w:type="spellEnd"/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минимум</w:t>
      </w:r>
      <w:r w:rsidR="00414441"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Исламисты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Селеки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совершили несколько нападений на три христианские общины</w:t>
      </w:r>
      <w:r w:rsidR="00414441"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Очевидцы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утверждают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Селеки</w:t>
      </w:r>
      <w:proofErr w:type="spellEnd"/>
      <w:r w:rsidR="00414441"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стреляли в жителей без разбору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14441"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414441" w:rsidRPr="00FF51DB" w:rsidRDefault="00513BA6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присутствие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миротворческих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 ООН</w:t>
      </w:r>
      <w:r w:rsidR="00414441"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ЦАР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продолжают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страдать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жестоких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исламистов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Селеки</w:t>
      </w:r>
      <w:proofErr w:type="spellEnd"/>
      <w:r w:rsidR="00414441"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отказываются принять результаты прошлогодних выборов, по итогам которых президентом страны стал христианин</w:t>
      </w:r>
      <w:r w:rsidR="00414441"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Гонения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начались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году, когда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Селека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устроили восстание, которое привело к свержению правительства в 2013 году</w:t>
      </w:r>
      <w:r w:rsidR="00414441" w:rsidRPr="00513B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Присутствие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ООН</w:t>
      </w:r>
      <w:r w:rsidR="00414441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находятся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ЦАР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414441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помогло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сохранить стабильность в стране</w:t>
      </w:r>
      <w:r w:rsidR="00414441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="00FF51DB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из-за нападений</w:t>
      </w:r>
      <w:r w:rsidR="00FF51DB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исламистов</w:t>
      </w:r>
      <w:r w:rsidR="00FF51DB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14441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ответных нападений вооруженных</w:t>
      </w:r>
      <w:r w:rsidR="00FF51DB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</w:t>
      </w:r>
      <w:r w:rsidR="00414441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proofErr w:type="gramStart"/>
      <w:r w:rsid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</w:t>
      </w:r>
      <w:r w:rsidR="00FF51DB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балака</w:t>
      </w:r>
      <w:proofErr w:type="spellEnd"/>
      <w:proofErr w:type="gramEnd"/>
      <w:r w:rsidR="00414441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– </w:t>
      </w:r>
      <w:r w:rsid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FF51DB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обманчиво</w:t>
      </w:r>
      <w:r w:rsidR="00FF51DB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называют</w:t>
      </w:r>
      <w:r w:rsidR="00FF51DB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="00FF51DB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христианами, хотя пасторы церквей резко осуждают их действия</w:t>
      </w:r>
      <w:r w:rsidR="00414441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 христиане все еще находятся в опасности</w:t>
      </w:r>
      <w:r w:rsidR="00414441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14441" w:rsidRPr="00FF51DB" w:rsidRDefault="00FF51DB" w:rsidP="0041444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принести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истинный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ЦАР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остановить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 и тех, кто стремится убить или выгнать христиан из страны</w:t>
      </w:r>
      <w:r w:rsidR="00414441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христианский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="00414441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Фостен</w:t>
      </w:r>
      <w:proofErr w:type="spellEnd"/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Туадера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старающийся вывести страну из этого многолетнего конфликта,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принимал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мудрые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решения</w:t>
      </w:r>
      <w:r w:rsidR="00414441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</w:t>
      </w:r>
      <w:bookmarkStart w:id="6" w:name="_GoBack"/>
      <w:bookmarkEnd w:id="6"/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одарите</w:t>
      </w:r>
      <w:r w:rsidRPr="00FF51D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Бога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попытки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перестроить церковь в ЦАР приносят плоды</w:t>
      </w:r>
      <w:r w:rsidR="00414441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14441" w:rsidRPr="0041444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ЦАР</w:t>
      </w:r>
      <w:r w:rsidR="00414441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уповали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верили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сила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нечестивых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сокрушится, а праведников подкрепляет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414441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414441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414441" w:rsidRPr="00FF51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:17).</w:t>
      </w:r>
    </w:p>
    <w:p w:rsidR="00694A4D" w:rsidRDefault="00811259" w:rsidP="0097080C">
      <w:pPr>
        <w:pBdr>
          <w:bottom w:val="single" w:sz="6" w:space="1" w:color="auto"/>
        </w:pBd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</w:pPr>
      <w:hyperlink w:anchor="_top" w:history="1">
        <w:r w:rsidR="00214CAC" w:rsidRPr="00694A4D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694A4D" w:rsidRDefault="00694A4D" w:rsidP="0097080C">
      <w:pPr>
        <w:pBdr>
          <w:bottom w:val="single" w:sz="6" w:space="1" w:color="auto"/>
        </w:pBd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694A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694A4D" w:rsidRDefault="00694A4D" w:rsidP="00694A4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080C" w:rsidRPr="00694A4D" w:rsidRDefault="00694A4D" w:rsidP="00694A4D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0077CC"/>
          <w:sz w:val="32"/>
          <w:szCs w:val="24"/>
          <w:u w:val="single"/>
          <w:lang w:eastAsia="ru-RU"/>
        </w:rPr>
      </w:pPr>
      <w:r w:rsidRPr="00694A4D">
        <w:rPr>
          <w:rFonts w:ascii="Arial" w:eastAsia="Times New Roman" w:hAnsi="Arial" w:cs="Arial"/>
          <w:b/>
          <w:color w:val="4F81BD" w:themeColor="accent1"/>
          <w:sz w:val="32"/>
          <w:szCs w:val="24"/>
          <w:lang w:val="en-US" w:eastAsia="ru-RU"/>
        </w:rPr>
        <w:t>BARNABASFUND.RU</w:t>
      </w:r>
      <w:r w:rsidRPr="00694A4D">
        <w:rPr>
          <w:rFonts w:ascii="Arial" w:eastAsia="Times New Roman" w:hAnsi="Arial" w:cs="Arial"/>
          <w:b/>
          <w:color w:val="444444"/>
          <w:sz w:val="32"/>
          <w:szCs w:val="24"/>
          <w:lang w:val="en-US" w:eastAsia="ru-RU"/>
        </w:rPr>
        <w:t xml:space="preserve">  </w:t>
      </w:r>
      <w:r w:rsidRPr="00694A4D">
        <w:rPr>
          <w:rFonts w:ascii="Arial" w:eastAsia="Times New Roman" w:hAnsi="Arial" w:cs="Arial"/>
          <w:b/>
          <w:color w:val="444444"/>
          <w:sz w:val="32"/>
          <w:szCs w:val="24"/>
          <w:lang w:eastAsia="ru-RU"/>
        </w:rPr>
        <w:t xml:space="preserve">                           </w:t>
      </w:r>
      <w:r>
        <w:rPr>
          <w:rFonts w:ascii="Arial" w:eastAsia="Times New Roman" w:hAnsi="Arial" w:cs="Arial"/>
          <w:b/>
          <w:color w:val="444444"/>
          <w:sz w:val="32"/>
          <w:szCs w:val="24"/>
          <w:lang w:eastAsia="ru-RU"/>
        </w:rPr>
        <w:t xml:space="preserve"> </w:t>
      </w:r>
      <w:r w:rsidRPr="00694A4D">
        <w:rPr>
          <w:rFonts w:ascii="Arial" w:eastAsia="Times New Roman" w:hAnsi="Arial" w:cs="Arial"/>
          <w:b/>
          <w:color w:val="444444"/>
          <w:sz w:val="32"/>
          <w:szCs w:val="24"/>
          <w:lang w:eastAsia="ru-RU"/>
        </w:rPr>
        <w:t xml:space="preserve">                         </w:t>
      </w:r>
      <w:r w:rsidRPr="00694A4D">
        <w:rPr>
          <w:rFonts w:ascii="Arial" w:eastAsia="Times New Roman" w:hAnsi="Arial" w:cs="Arial"/>
          <w:b/>
          <w:color w:val="1F497D" w:themeColor="text2"/>
          <w:sz w:val="32"/>
          <w:szCs w:val="24"/>
          <w:lang w:eastAsia="ru-RU"/>
        </w:rPr>
        <w:t>МАЙ-2017</w:t>
      </w:r>
    </w:p>
    <w:sectPr w:rsidR="0097080C" w:rsidRPr="00694A4D" w:rsidSect="0097080C">
      <w:footerReference w:type="default" r:id="rId9"/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59" w:rsidRDefault="00811259" w:rsidP="0097080C">
      <w:pPr>
        <w:spacing w:after="0" w:line="240" w:lineRule="auto"/>
      </w:pPr>
      <w:r>
        <w:separator/>
      </w:r>
    </w:p>
  </w:endnote>
  <w:endnote w:type="continuationSeparator" w:id="0">
    <w:p w:rsidR="00811259" w:rsidRDefault="00811259" w:rsidP="0097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0C" w:rsidRDefault="0097080C">
    <w:pPr>
      <w:pStyle w:val="ab"/>
    </w:pPr>
    <w:r>
      <w:t>МОЛИТВЕННЫЙ ЛИСТОК ФОНДА ВАРНАВА                                                                                             МАЙ-2017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59" w:rsidRDefault="00811259" w:rsidP="0097080C">
      <w:pPr>
        <w:spacing w:after="0" w:line="240" w:lineRule="auto"/>
      </w:pPr>
      <w:r>
        <w:separator/>
      </w:r>
    </w:p>
  </w:footnote>
  <w:footnote w:type="continuationSeparator" w:id="0">
    <w:p w:rsidR="00811259" w:rsidRDefault="00811259" w:rsidP="0097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07"/>
    <w:rsid w:val="00214CAC"/>
    <w:rsid w:val="0029175D"/>
    <w:rsid w:val="002E61E2"/>
    <w:rsid w:val="0031782F"/>
    <w:rsid w:val="00337389"/>
    <w:rsid w:val="00414441"/>
    <w:rsid w:val="004D3A66"/>
    <w:rsid w:val="00513BA6"/>
    <w:rsid w:val="00532256"/>
    <w:rsid w:val="00566BCF"/>
    <w:rsid w:val="005F42BA"/>
    <w:rsid w:val="00694A4D"/>
    <w:rsid w:val="00730414"/>
    <w:rsid w:val="00811259"/>
    <w:rsid w:val="00867F78"/>
    <w:rsid w:val="00895C3E"/>
    <w:rsid w:val="008A699C"/>
    <w:rsid w:val="009545D2"/>
    <w:rsid w:val="0097080C"/>
    <w:rsid w:val="00A748FF"/>
    <w:rsid w:val="00AF0343"/>
    <w:rsid w:val="00C16885"/>
    <w:rsid w:val="00D62735"/>
    <w:rsid w:val="00D97842"/>
    <w:rsid w:val="00DA6F07"/>
    <w:rsid w:val="00E874E0"/>
    <w:rsid w:val="00F1716A"/>
    <w:rsid w:val="00F8320C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4441"/>
    <w:rPr>
      <w:color w:val="0000FF"/>
      <w:u w:val="single"/>
    </w:rPr>
  </w:style>
  <w:style w:type="character" w:styleId="a5">
    <w:name w:val="Strong"/>
    <w:basedOn w:val="a0"/>
    <w:uiPriority w:val="22"/>
    <w:qFormat/>
    <w:rsid w:val="00414441"/>
    <w:rPr>
      <w:b/>
      <w:bCs/>
    </w:rPr>
  </w:style>
  <w:style w:type="character" w:customStyle="1" w:styleId="apple-converted-space">
    <w:name w:val="apple-converted-space"/>
    <w:basedOn w:val="a0"/>
    <w:rsid w:val="00414441"/>
  </w:style>
  <w:style w:type="character" w:styleId="a6">
    <w:name w:val="Emphasis"/>
    <w:basedOn w:val="a0"/>
    <w:uiPriority w:val="20"/>
    <w:qFormat/>
    <w:rsid w:val="0041444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7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8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7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080C"/>
  </w:style>
  <w:style w:type="paragraph" w:styleId="ab">
    <w:name w:val="footer"/>
    <w:basedOn w:val="a"/>
    <w:link w:val="ac"/>
    <w:uiPriority w:val="99"/>
    <w:unhideWhenUsed/>
    <w:rsid w:val="0097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4441"/>
    <w:rPr>
      <w:color w:val="0000FF"/>
      <w:u w:val="single"/>
    </w:rPr>
  </w:style>
  <w:style w:type="character" w:styleId="a5">
    <w:name w:val="Strong"/>
    <w:basedOn w:val="a0"/>
    <w:uiPriority w:val="22"/>
    <w:qFormat/>
    <w:rsid w:val="00414441"/>
    <w:rPr>
      <w:b/>
      <w:bCs/>
    </w:rPr>
  </w:style>
  <w:style w:type="character" w:customStyle="1" w:styleId="apple-converted-space">
    <w:name w:val="apple-converted-space"/>
    <w:basedOn w:val="a0"/>
    <w:rsid w:val="00414441"/>
  </w:style>
  <w:style w:type="character" w:styleId="a6">
    <w:name w:val="Emphasis"/>
    <w:basedOn w:val="a0"/>
    <w:uiPriority w:val="20"/>
    <w:qFormat/>
    <w:rsid w:val="0041444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7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8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7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080C"/>
  </w:style>
  <w:style w:type="paragraph" w:styleId="ab">
    <w:name w:val="footer"/>
    <w:basedOn w:val="a"/>
    <w:link w:val="ac"/>
    <w:uiPriority w:val="99"/>
    <w:unhideWhenUsed/>
    <w:rsid w:val="0097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DF1D-165D-4355-9B00-4ABE5944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dcterms:created xsi:type="dcterms:W3CDTF">2017-05-03T11:25:00Z</dcterms:created>
  <dcterms:modified xsi:type="dcterms:W3CDTF">2017-05-03T11:25:00Z</dcterms:modified>
</cp:coreProperties>
</file>