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A4" w:rsidRPr="008B12A4" w:rsidRDefault="008B12A4" w:rsidP="005147BE">
      <w:pPr>
        <w:spacing w:before="75" w:after="150" w:line="360" w:lineRule="atLeast"/>
        <w:rPr>
          <w:color w:val="365F91" w:themeColor="accent1" w:themeShade="BF"/>
          <w:sz w:val="40"/>
        </w:rPr>
      </w:pPr>
      <w:bookmarkStart w:id="0" w:name="_top"/>
      <w:bookmarkEnd w:id="0"/>
      <w:r w:rsidRPr="008B12A4">
        <w:rPr>
          <w:color w:val="365F91" w:themeColor="accent1" w:themeShade="BF"/>
          <w:sz w:val="40"/>
        </w:rPr>
        <w:t>МОЛИТВЕННЫЙ ЛИСТОК ФОНДА ВАРНАВА      ИЮНЬ-2017</w:t>
      </w:r>
    </w:p>
    <w:p w:rsidR="00852223" w:rsidRPr="00852223" w:rsidRDefault="00133E2F" w:rsidP="005147BE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ramadan" w:history="1">
        <w:r w:rsidR="00852223" w:rsidRPr="00852223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Насилие на Рамадан</w:t>
        </w:r>
        <w:r w:rsidR="00852223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852223" w:rsidRPr="00852223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 Христиане в большой опасности во время мусульманского месяца поста</w:t>
        </w:r>
      </w:hyperlink>
    </w:p>
    <w:p w:rsidR="00852223" w:rsidRPr="00A44147" w:rsidRDefault="00133E2F" w:rsidP="005147BE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uk" w:history="1">
        <w:r w:rsidR="00A44147" w:rsidRPr="00A44147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Великобритания</w:t>
        </w:r>
        <w:r w:rsidR="00A44147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A44147" w:rsidRPr="00A44147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 Молитесь о том, чтобы будущее правительство защищало права христиан в стране и за рубежом</w:t>
        </w:r>
      </w:hyperlink>
    </w:p>
    <w:p w:rsidR="00852223" w:rsidRPr="00A44147" w:rsidRDefault="00133E2F" w:rsidP="005147BE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egypt" w:history="1">
        <w:r w:rsidR="00A44147" w:rsidRPr="00A44147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Египет</w:t>
        </w:r>
        <w:r w:rsidR="00A44147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A44147" w:rsidRPr="00A44147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</w:t>
        </w:r>
        <w:r w:rsidR="00A44147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A44147" w:rsidRPr="00A44147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Христианин, вернувшийся в Эль-</w:t>
        </w:r>
        <w:proofErr w:type="spellStart"/>
        <w:r w:rsidR="00A44147" w:rsidRPr="00A44147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Ариш</w:t>
        </w:r>
        <w:proofErr w:type="spellEnd"/>
        <w:r w:rsidR="00A44147" w:rsidRPr="00A44147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, убит</w:t>
        </w:r>
      </w:hyperlink>
    </w:p>
    <w:p w:rsidR="00852223" w:rsidRPr="00A44147" w:rsidRDefault="00133E2F" w:rsidP="005147BE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sudan" w:history="1">
        <w:r w:rsidR="00A44147" w:rsidRPr="00A44147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Судан</w:t>
        </w:r>
        <w:r w:rsidR="00A44147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A44147" w:rsidRPr="00A44147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 Досрочное освобождение христиан, обвиненных в “шпионаже” за сбор информации о гонениях в стране</w:t>
        </w:r>
      </w:hyperlink>
    </w:p>
    <w:p w:rsidR="00852223" w:rsidRPr="00A44147" w:rsidRDefault="00133E2F" w:rsidP="005147BE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indonesia" w:history="1">
        <w:r w:rsidR="00A44147" w:rsidRPr="00A44147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Индонезия</w:t>
        </w:r>
        <w:r w:rsidR="00A44147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A44147" w:rsidRPr="00A44147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 Бывший губернатор-христианин осужден за богохульство, хотя обвинения против него были сняты</w:t>
        </w:r>
      </w:hyperlink>
    </w:p>
    <w:p w:rsidR="00852223" w:rsidRPr="00A44147" w:rsidRDefault="00133E2F" w:rsidP="005147BE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pakistan" w:history="1">
        <w:r w:rsidR="00A44147" w:rsidRPr="00A44147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Пакистан</w:t>
        </w:r>
        <w:r w:rsidR="00A44147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A44147" w:rsidRPr="00A44147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 Медработников заставляют цитировать Коран, угрожая в противном случае ставить прогулы</w:t>
        </w:r>
      </w:hyperlink>
    </w:p>
    <w:p w:rsidR="00852223" w:rsidRPr="00534B1C" w:rsidRDefault="00133E2F" w:rsidP="005147BE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nigeria" w:history="1">
        <w:r w:rsidR="00534B1C" w:rsidRPr="00534B1C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Нигерия</w:t>
        </w:r>
        <w:r w:rsidR="00534B1C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534B1C" w:rsidRPr="00534B1C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– Боко Харам освободила 82 девочки, </w:t>
        </w:r>
        <w:proofErr w:type="gramStart"/>
        <w:r w:rsidR="00534B1C" w:rsidRPr="00534B1C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похищенных</w:t>
        </w:r>
        <w:proofErr w:type="gramEnd"/>
        <w:r w:rsidR="00534B1C" w:rsidRPr="00534B1C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из школы </w:t>
        </w:r>
        <w:proofErr w:type="spellStart"/>
        <w:r w:rsidR="00534B1C" w:rsidRPr="00534B1C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Чибока</w:t>
        </w:r>
        <w:proofErr w:type="spellEnd"/>
        <w:r w:rsidR="00534B1C" w:rsidRPr="00534B1C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в 2014 году</w:t>
        </w:r>
      </w:hyperlink>
    </w:p>
    <w:p w:rsidR="00852223" w:rsidRPr="00534B1C" w:rsidRDefault="00133E2F" w:rsidP="005147BE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tajikistan" w:history="1">
        <w:r w:rsidR="00534B1C" w:rsidRPr="00534B1C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Таджикистан</w:t>
        </w:r>
        <w:r w:rsidR="00534B1C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534B1C" w:rsidRPr="00534B1C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 Полиция задержала пастора за хранение христианской литературы</w:t>
        </w:r>
      </w:hyperlink>
    </w:p>
    <w:p w:rsidR="00852223" w:rsidRPr="00A44147" w:rsidRDefault="00133E2F" w:rsidP="005147BE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harvest" w:history="1">
        <w:r w:rsidR="00A44147" w:rsidRPr="00A44147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Африка</w:t>
        </w:r>
        <w:r w:rsidR="00A44147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A44147" w:rsidRPr="00A44147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 Идут хорошие дожди, но христиане продолжают испытывать голод и нужду</w:t>
        </w:r>
      </w:hyperlink>
    </w:p>
    <w:p w:rsidR="00852223" w:rsidRPr="00852223" w:rsidRDefault="00852223" w:rsidP="005147BE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О</w:t>
      </w:r>
      <w:r w:rsidRPr="0085222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 xml:space="preserve">чи Господа обращены к </w:t>
      </w:r>
      <w:proofErr w:type="gramStart"/>
      <w:r w:rsidRPr="0085222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праведным</w:t>
      </w:r>
      <w:proofErr w:type="gramEnd"/>
      <w:r w:rsidRPr="0085222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 xml:space="preserve"> и уши Его к молитве их.</w:t>
      </w:r>
    </w:p>
    <w:p w:rsidR="00852223" w:rsidRPr="00852223" w:rsidRDefault="00852223" w:rsidP="000F490A">
      <w:pPr>
        <w:spacing w:after="0" w:line="240" w:lineRule="auto"/>
        <w:jc w:val="righ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5222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1 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Петра</w:t>
      </w:r>
      <w:r w:rsidRPr="0085222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3:12</w:t>
      </w:r>
    </w:p>
    <w:p w:rsidR="00852223" w:rsidRPr="00852223" w:rsidRDefault="00852223" w:rsidP="005147B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1" w:name="ramadan"/>
      <w:bookmarkEnd w:id="1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насилие</w:t>
      </w:r>
      <w:r w:rsidRPr="0085222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на</w:t>
      </w:r>
      <w:r w:rsidRPr="0085222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рамадан</w:t>
      </w:r>
      <w:r w:rsidRPr="0085222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</w:t>
      </w:r>
      <w:r w:rsidRPr="000F490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христиане в</w:t>
      </w:r>
      <w:r w:rsidRPr="0085222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большой</w:t>
      </w:r>
      <w:r w:rsidRPr="0085222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опасности во время мусульманского месяца поста</w:t>
      </w:r>
    </w:p>
    <w:p w:rsidR="00852223" w:rsidRPr="00852223" w:rsidRDefault="00852223" w:rsidP="005147B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 время Рамадана в странах, где преобладает мусульманское население, христиане нередко подвергаются нападениям</w:t>
      </w:r>
      <w:r w:rsidRPr="008522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особенно ближе к концу месяца</w:t>
      </w:r>
      <w:r w:rsidRPr="008522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этому году Рамадан только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начался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будет продолжаться примерно до 24 июня</w:t>
      </w:r>
      <w:r w:rsidRPr="008522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8522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8522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Перед</w:t>
      </w:r>
      <w:r w:rsidRPr="008522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самым</w:t>
      </w:r>
      <w:r w:rsidRPr="008522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началом</w:t>
      </w:r>
      <w:r w:rsidRPr="008522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Рамадана</w:t>
      </w:r>
      <w:r w:rsidRPr="008522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8522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провинции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Минья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Египте</w:t>
      </w:r>
      <w:r w:rsidRPr="008522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произошло</w:t>
      </w:r>
      <w:r w:rsidRPr="008522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нападение</w:t>
      </w:r>
      <w:r w:rsidRPr="008522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вооруженные</w:t>
      </w:r>
      <w:r w:rsidRPr="008522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люди напали на автобус, в котором находились христиане, отправлявшиеся на церковный выезд</w:t>
      </w:r>
      <w:r w:rsidRPr="008522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8522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минимум</w:t>
      </w:r>
      <w:r w:rsidRPr="008522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24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человека</w:t>
      </w:r>
      <w:r w:rsidRPr="008522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8522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убиты</w:t>
      </w:r>
      <w:r w:rsidRPr="008522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включая детей</w:t>
      </w:r>
      <w:r w:rsidRPr="008522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 свыше </w:t>
      </w:r>
      <w:r w:rsidRPr="008522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получили ранения</w:t>
      </w:r>
      <w:r w:rsidRPr="008522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852223" w:rsidRPr="00C46659" w:rsidRDefault="00852223" w:rsidP="005147B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6D47">
        <w:rPr>
          <w:rFonts w:ascii="Arial" w:eastAsia="Times New Roman" w:hAnsi="Arial" w:cs="Arial"/>
          <w:b/>
          <w:i/>
          <w:color w:val="444444"/>
          <w:sz w:val="24"/>
          <w:szCs w:val="24"/>
          <w:lang w:eastAsia="ru-RU"/>
        </w:rPr>
        <w:t>Молитесь</w:t>
      </w:r>
      <w:r w:rsidRPr="008522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466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этот период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8522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защите</w:t>
      </w:r>
      <w:r w:rsidRPr="008522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христианских</w:t>
      </w:r>
      <w:r w:rsidRPr="008522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общин</w:t>
      </w:r>
      <w:r w:rsidRPr="008522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8522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регионах</w:t>
      </w:r>
      <w:r w:rsidRPr="008522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где</w:t>
      </w:r>
      <w:r w:rsidRPr="008522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распространен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они</w:t>
      </w:r>
      <w:r w:rsidRPr="008522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являются</w:t>
      </w:r>
      <w:r w:rsidRPr="008522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меньшинством</w:t>
      </w:r>
      <w:r w:rsidR="00C466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поскольку очень высок риск насилия</w:t>
      </w:r>
      <w:r w:rsidRPr="008522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C46659" w:rsidRPr="00356D47">
        <w:rPr>
          <w:rFonts w:ascii="Arial" w:eastAsia="Times New Roman" w:hAnsi="Arial" w:cs="Arial"/>
          <w:b/>
          <w:i/>
          <w:color w:val="444444"/>
          <w:sz w:val="24"/>
          <w:szCs w:val="24"/>
          <w:lang w:eastAsia="ru-RU"/>
        </w:rPr>
        <w:t>Молитесь</w:t>
      </w:r>
      <w:r w:rsidR="00C46659" w:rsidRPr="00C466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466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C46659" w:rsidRPr="00C466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466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C46659" w:rsidRPr="00C466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C466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C46659" w:rsidRPr="00C466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466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C46659" w:rsidRPr="00C466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466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жили</w:t>
      </w:r>
      <w:r w:rsidR="00C46659" w:rsidRPr="00C466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466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C46659" w:rsidRPr="00C466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466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уверенностью</w:t>
      </w:r>
      <w:r w:rsidR="00C46659" w:rsidRPr="00C466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C466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C46659" w:rsidRPr="00C466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466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C46659" w:rsidRPr="00C466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466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ними</w:t>
      </w:r>
      <w:r w:rsidR="00C46659" w:rsidRPr="00C466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466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Господь</w:t>
      </w:r>
      <w:r w:rsidRPr="00C466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C46659" w:rsidRPr="00C466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</w:t>
      </w:r>
      <w:r w:rsidR="00C466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муж</w:t>
      </w:r>
      <w:r w:rsidR="00C46659" w:rsidRPr="00C466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466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брани</w:t>
      </w:r>
      <w:r w:rsidR="00C46659" w:rsidRPr="00C466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</w:t>
      </w:r>
      <w:r w:rsidRPr="00C466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C466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Исход</w:t>
      </w:r>
      <w:r w:rsidRPr="00C466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15:3)</w:t>
      </w:r>
      <w:r w:rsidR="00C466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 чтобы Бог разрушил все злые помыслы</w:t>
      </w:r>
      <w:r w:rsidRPr="00C466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C466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Исайя</w:t>
      </w:r>
      <w:r w:rsidRPr="00C466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8:10).</w:t>
      </w:r>
      <w:r w:rsidRPr="000F490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</w:p>
    <w:p w:rsidR="00852223" w:rsidRPr="00C46659" w:rsidRDefault="00C46659" w:rsidP="005147B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6D47">
        <w:rPr>
          <w:rFonts w:ascii="Arial" w:eastAsia="Times New Roman" w:hAnsi="Arial" w:cs="Arial"/>
          <w:b/>
          <w:i/>
          <w:color w:val="444444"/>
          <w:sz w:val="24"/>
          <w:szCs w:val="24"/>
          <w:lang w:eastAsia="ru-RU"/>
        </w:rPr>
        <w:lastRenderedPageBreak/>
        <w:t>Просите Бога</w:t>
      </w:r>
      <w:r w:rsidRPr="00C466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C466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C466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C466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Pr="00C466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открылся</w:t>
      </w:r>
      <w:r w:rsidRPr="00C466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мусульманам</w:t>
      </w:r>
      <w:r w:rsidRPr="00C466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</w:t>
      </w:r>
      <w:r w:rsidRPr="00C466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C466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будут</w:t>
      </w:r>
      <w:r w:rsidRPr="00C466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поститься</w:t>
      </w:r>
      <w:r w:rsidR="00852223" w:rsidRPr="00C466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; </w:t>
      </w:r>
      <w:r w:rsidRPr="00356D47">
        <w:rPr>
          <w:rFonts w:ascii="Arial" w:eastAsia="Times New Roman" w:hAnsi="Arial" w:cs="Arial"/>
          <w:b/>
          <w:i/>
          <w:color w:val="444444"/>
          <w:sz w:val="24"/>
          <w:szCs w:val="24"/>
          <w:lang w:eastAsia="ru-RU"/>
        </w:rPr>
        <w:t>молитесь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 том, чтобы те из них, кто искренне ищет Бога, встретились с Иисусом Христом</w:t>
      </w:r>
      <w:r w:rsidR="00852223" w:rsidRPr="00C466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живым Богом</w:t>
      </w:r>
      <w:r w:rsidR="00852223" w:rsidRPr="00C466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который полон благости и милости</w:t>
      </w:r>
      <w:r w:rsidR="00852223" w:rsidRPr="00C466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852223" w:rsidRPr="00C466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</w:t>
      </w:r>
      <w:r w:rsidR="00852223" w:rsidRPr="00C466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5-9</w:t>
      </w:r>
      <w:r w:rsidR="00852223" w:rsidRPr="00C466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</w:p>
    <w:p w:rsidR="00852223" w:rsidRPr="008B12A4" w:rsidRDefault="00133E2F" w:rsidP="00852223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 w:rsidR="00852223" w:rsidRPr="008B12A4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В начало</w:t>
        </w:r>
      </w:hyperlink>
    </w:p>
    <w:p w:rsidR="00852223" w:rsidRPr="008B12A4" w:rsidRDefault="00852223" w:rsidP="005147B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F490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</w:p>
    <w:p w:rsidR="00852223" w:rsidRPr="00B33FB6" w:rsidRDefault="00B33FB6" w:rsidP="005147B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2" w:name="uk"/>
      <w:bookmarkEnd w:id="2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великобритания</w:t>
      </w:r>
      <w:r w:rsidR="00852223" w:rsidRPr="000F490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val="en-US" w:eastAsia="ru-RU"/>
        </w:rPr>
        <w:t> </w:t>
      </w:r>
      <w:r w:rsidR="00852223" w:rsidRPr="00B33FB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–</w:t>
      </w:r>
      <w:r w:rsidR="00852223" w:rsidRPr="000F490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молитесь</w:t>
      </w:r>
      <w:r w:rsidRPr="00B33FB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</w:t>
      </w:r>
      <w:r w:rsidRPr="00B33FB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том</w:t>
      </w:r>
      <w:r w:rsidRPr="00B33FB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чтобы</w:t>
      </w:r>
      <w:r w:rsidRPr="00B33FB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будущее</w:t>
      </w:r>
      <w:r w:rsidRPr="00B33FB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правительство защищало права христиан в стране и за</w:t>
      </w:r>
      <w:r w:rsidR="00A4414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рубежом</w:t>
      </w:r>
    </w:p>
    <w:p w:rsidR="00852223" w:rsidRPr="009B27B3" w:rsidRDefault="00B33FB6" w:rsidP="005147B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33F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8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июня</w:t>
      </w:r>
      <w:r w:rsidRPr="00B33F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B33F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Великобритании</w:t>
      </w:r>
      <w:r w:rsidRPr="00B33F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должны</w:t>
      </w:r>
      <w:r w:rsidRPr="00B33F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состояться</w:t>
      </w:r>
      <w:r w:rsidRPr="00B33F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парламентские</w:t>
      </w:r>
      <w:r w:rsidRPr="00B33F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выборы</w:t>
      </w:r>
      <w:r w:rsidR="00852223" w:rsidRPr="00B33F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результате которых будет сформировано новое правительство</w:t>
      </w:r>
      <w:r w:rsidR="00852223" w:rsidRPr="00B33F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Фонд</w:t>
      </w:r>
      <w:r w:rsidRPr="00B33F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Варнава</w:t>
      </w:r>
      <w:r w:rsidRPr="00B33F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призывает</w:t>
      </w:r>
      <w:r w:rsidRPr="00B33F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Pr="00B33F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политические</w:t>
      </w:r>
      <w:r w:rsidRPr="00B33F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партии</w:t>
      </w:r>
      <w:r w:rsidRPr="00B33F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принять</w:t>
      </w:r>
      <w:r w:rsidRPr="00B33F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меры</w:t>
      </w:r>
      <w:r w:rsidRPr="00B33F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B33F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защите</w:t>
      </w:r>
      <w:r w:rsidRPr="00B33F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B33F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B33F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гонениях</w:t>
      </w:r>
      <w:r w:rsidRPr="00B33F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528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Мы</w:t>
      </w:r>
      <w:r w:rsidR="00852223" w:rsidRPr="009B27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528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выпустили</w:t>
      </w:r>
      <w:r w:rsidR="00D52823" w:rsidRPr="009B27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528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манифест</w:t>
      </w:r>
      <w:r w:rsidR="009B27B3" w:rsidRPr="009B27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9B27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который</w:t>
      </w:r>
      <w:r w:rsidR="009B27B3" w:rsidRPr="009B27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B27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поддержали</w:t>
      </w:r>
      <w:r w:rsidR="009B27B3" w:rsidRPr="009B27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B27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пасторы</w:t>
      </w:r>
      <w:r w:rsidR="009B27B3" w:rsidRPr="009B27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B27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церквей</w:t>
      </w:r>
      <w:r w:rsidR="009B27B3" w:rsidRPr="009B27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B27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9B27B3" w:rsidRPr="009B27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B27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многие</w:t>
      </w:r>
      <w:r w:rsidR="009B27B3" w:rsidRPr="009B27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B27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политики</w:t>
      </w:r>
      <w:r w:rsidR="009B27B3" w:rsidRPr="009B27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9B27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призывающий следующее правительство принять особые меры относительно проблемы геноцида христиан на Ближнем Востоке</w:t>
      </w:r>
      <w:r w:rsidR="00852223" w:rsidRPr="009B27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852223" w:rsidRPr="009B27B3" w:rsidRDefault="00D52823" w:rsidP="005147B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6D47">
        <w:rPr>
          <w:rFonts w:ascii="Arial" w:eastAsia="Times New Roman" w:hAnsi="Arial" w:cs="Arial"/>
          <w:b/>
          <w:i/>
          <w:color w:val="444444"/>
          <w:sz w:val="24"/>
          <w:szCs w:val="24"/>
          <w:lang w:eastAsia="ru-RU"/>
        </w:rPr>
        <w:t>Просите</w:t>
      </w:r>
      <w:r w:rsidRPr="009B27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9B27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Господь</w:t>
      </w:r>
      <w:proofErr w:type="gramEnd"/>
      <w:r w:rsidR="00852223" w:rsidRPr="009B27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Который</w:t>
      </w:r>
      <w:r w:rsidRPr="009B27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есть</w:t>
      </w:r>
      <w:r w:rsidRPr="009B27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D528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</w:t>
      </w:r>
      <w:r w:rsidRPr="009B27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D528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богов</w:t>
      </w:r>
      <w:r w:rsidRPr="009B27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D528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9B27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D528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Владыка</w:t>
      </w:r>
      <w:r w:rsidRPr="009B27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D528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царей</w:t>
      </w:r>
      <w:r w:rsidR="00852223" w:rsidRPr="009B27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Даниила</w:t>
      </w:r>
      <w:r w:rsidR="00852223" w:rsidRPr="009B27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2:47) –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поставил</w:t>
      </w:r>
      <w:r w:rsidRPr="009B27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правительство</w:t>
      </w:r>
      <w:r w:rsidRPr="009B27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которое</w:t>
      </w:r>
      <w:r w:rsidRPr="009B27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будет</w:t>
      </w:r>
      <w:r w:rsidRPr="009B27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действовать</w:t>
      </w:r>
      <w:r w:rsidRPr="009B27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справедливо</w:t>
      </w:r>
      <w:r w:rsidR="009B27B3" w:rsidRPr="009B27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9B27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B27B3" w:rsidRPr="00356D47">
        <w:rPr>
          <w:rFonts w:ascii="Arial" w:eastAsia="Times New Roman" w:hAnsi="Arial" w:cs="Arial"/>
          <w:b/>
          <w:i/>
          <w:color w:val="444444"/>
          <w:sz w:val="24"/>
          <w:szCs w:val="24"/>
          <w:lang w:eastAsia="ru-RU"/>
        </w:rPr>
        <w:t>Молитесь</w:t>
      </w:r>
      <w:r w:rsidR="009B27B3" w:rsidRPr="009B27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B27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9B27B3" w:rsidRPr="009B27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B27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9B27B3" w:rsidRPr="009B27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9B27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9B27B3" w:rsidRPr="009B27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B27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новые</w:t>
      </w:r>
      <w:r w:rsidR="009B27B3" w:rsidRPr="009B27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B27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="00852223" w:rsidRPr="000F490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="009B27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уделяли</w:t>
      </w:r>
      <w:r w:rsidR="009B27B3" w:rsidRPr="009B27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B27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первоочередное</w:t>
      </w:r>
      <w:r w:rsidR="009B27B3" w:rsidRPr="009B27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B27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внимание</w:t>
      </w:r>
      <w:r w:rsidR="00852223" w:rsidRPr="000F490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="009B27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нуждам христиан, страдающих от гонений</w:t>
      </w:r>
      <w:r w:rsidR="00852223" w:rsidRPr="009B27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327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вместо того чтобы фокусироваться на проблемах</w:t>
      </w:r>
      <w:r w:rsidR="00852223" w:rsidRPr="009B27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6327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равенства</w:t>
      </w:r>
      <w:r w:rsidR="00852223" w:rsidRPr="009B27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”, </w:t>
      </w:r>
      <w:r w:rsidR="006327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отодвигая христианские гонения на задний план</w:t>
      </w:r>
      <w:r w:rsidR="00852223" w:rsidRPr="009B27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852223" w:rsidRPr="00C621B8" w:rsidRDefault="0063272F" w:rsidP="005147B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6D47">
        <w:rPr>
          <w:rFonts w:ascii="Arial" w:eastAsia="Times New Roman" w:hAnsi="Arial" w:cs="Arial"/>
          <w:b/>
          <w:i/>
          <w:color w:val="444444"/>
          <w:sz w:val="24"/>
          <w:szCs w:val="24"/>
          <w:lang w:eastAsia="ru-RU"/>
        </w:rPr>
        <w:t>Молитесь</w:t>
      </w:r>
      <w:r w:rsidRPr="00C62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C62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C62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C62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политики</w:t>
      </w:r>
      <w:r w:rsidRPr="00C62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ценили</w:t>
      </w:r>
      <w:r w:rsidR="00852223" w:rsidRPr="000F490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="00C62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доброе</w:t>
      </w:r>
      <w:r w:rsidR="00C621B8" w:rsidRPr="00C62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62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наследие</w:t>
      </w:r>
      <w:r w:rsidR="00C621B8" w:rsidRPr="00C62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62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страны</w:t>
      </w:r>
      <w:r w:rsidR="00C621B8" w:rsidRPr="00C62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C62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поддерживавшее</w:t>
      </w:r>
      <w:r w:rsidR="00C621B8" w:rsidRPr="00C62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62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религиозную</w:t>
      </w:r>
      <w:r w:rsidR="00C621B8" w:rsidRPr="00C62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62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свободу, и чтобы будущее правительство осознавало всю опасность распространения шариата в современном мире</w:t>
      </w:r>
      <w:r w:rsidR="00852223" w:rsidRPr="00C62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852223" w:rsidRPr="008B12A4" w:rsidRDefault="00133E2F" w:rsidP="00852223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 w:rsidR="00852223" w:rsidRPr="008B12A4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В начало</w:t>
        </w:r>
      </w:hyperlink>
    </w:p>
    <w:p w:rsidR="00852223" w:rsidRPr="008B12A4" w:rsidRDefault="00852223" w:rsidP="005147B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F490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</w:p>
    <w:p w:rsidR="00852223" w:rsidRPr="008B12A4" w:rsidRDefault="00C621B8" w:rsidP="005147B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3" w:name="egypt"/>
      <w:bookmarkEnd w:id="3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египет</w:t>
      </w:r>
      <w:r w:rsidR="00852223" w:rsidRPr="008B12A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</w:t>
      </w:r>
      <w:r w:rsidR="00852223" w:rsidRPr="000F490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христианин</w:t>
      </w:r>
      <w:r w:rsidRPr="008B12A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вернувшийся</w:t>
      </w:r>
      <w:r w:rsidRPr="008B12A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</w:t>
      </w:r>
      <w:r w:rsidRPr="008B12A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эль</w:t>
      </w:r>
      <w:r w:rsidRPr="008B12A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ариш</w:t>
      </w:r>
      <w:r w:rsidRPr="008B12A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убит</w:t>
      </w:r>
    </w:p>
    <w:p w:rsidR="00852223" w:rsidRPr="00FD7577" w:rsidRDefault="00D53653" w:rsidP="005147B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36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мая</w:t>
      </w:r>
      <w:r w:rsidRPr="00D536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вооруженные</w:t>
      </w:r>
      <w:r w:rsidRPr="00D536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мужчины</w:t>
      </w:r>
      <w:r w:rsidRPr="00D536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застрелили</w:t>
      </w:r>
      <w:proofErr w:type="gramStart"/>
      <w:r w:rsidRPr="00D536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62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</w:t>
      </w:r>
      <w:proofErr w:type="gramEnd"/>
      <w:r w:rsidR="00C62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абил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="00C621B8" w:rsidRPr="00D536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C62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Сабар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proofErr w:type="spellEnd"/>
      <w:r w:rsidR="00852223" w:rsidRPr="00D536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D536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христианина</w:t>
      </w:r>
      <w:r w:rsidRPr="00D536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отца</w:t>
      </w:r>
      <w:r w:rsidRPr="00D536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двоих</w:t>
      </w:r>
      <w:r w:rsidRPr="00D536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детей</w:t>
      </w:r>
      <w:r w:rsidRPr="00D536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852223" w:rsidRPr="00D536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 произошло в его парикмахерской в Эль-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Ариш</w:t>
      </w:r>
      <w:proofErr w:type="spellEnd"/>
      <w:r w:rsidR="00852223" w:rsidRPr="00D536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Pr="00D536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решил</w:t>
      </w:r>
      <w:r w:rsidRPr="00D536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вернуться</w:t>
      </w:r>
      <w:r w:rsidRPr="00D536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536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свой</w:t>
      </w:r>
      <w:r w:rsidRPr="00D536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город</w:t>
      </w:r>
      <w:r w:rsidRPr="00D536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D536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снова</w:t>
      </w:r>
      <w:r w:rsidRPr="00D536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открыть</w:t>
      </w:r>
      <w:r w:rsidRPr="00D536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парикмахерскую</w:t>
      </w:r>
      <w:r w:rsidR="00852223" w:rsidRPr="00D536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D536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потому</w:t>
      </w:r>
      <w:r w:rsidRPr="00D536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что, покинув в этом году Эль-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Ариш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со своей семьей, он</w:t>
      </w:r>
      <w:r w:rsidRPr="00D536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D536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смог</w:t>
      </w:r>
      <w:r w:rsidRPr="00D536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найти</w:t>
      </w:r>
      <w:r w:rsidRPr="00D536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другую</w:t>
      </w:r>
      <w:r w:rsidRPr="00D536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работу. Они бежали из города после того, как там были убиты шесть христиан</w:t>
      </w:r>
      <w:r w:rsidR="00852223" w:rsidRPr="00D536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FD7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Влияние</w:t>
      </w:r>
      <w:r w:rsidR="00FD7577" w:rsidRPr="00FD7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7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сламски</w:t>
      </w:r>
      <w:r w:rsidR="00FD7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</w:t>
      </w:r>
      <w:r w:rsidRPr="00FD7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боевик</w:t>
      </w:r>
      <w:r w:rsidR="00FD7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ов</w:t>
      </w:r>
      <w:r w:rsidR="00FD7577" w:rsidRPr="00FD7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7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FD7577" w:rsidRPr="00FD7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7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Северном</w:t>
      </w:r>
      <w:r w:rsidR="00FD7577" w:rsidRPr="00FD7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FD7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Синае</w:t>
      </w:r>
      <w:proofErr w:type="spellEnd"/>
      <w:r w:rsidR="00FD7577" w:rsidRPr="00FD7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7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усилилось</w:t>
      </w:r>
      <w:r w:rsidR="00FD7577" w:rsidRPr="00FD7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FD7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FD7577" w:rsidRPr="00FD7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7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ввели </w:t>
      </w:r>
      <w:proofErr w:type="gramStart"/>
      <w:r w:rsidR="00FD7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исламский</w:t>
      </w:r>
      <w:proofErr w:type="gramEnd"/>
      <w:r w:rsidR="00FD7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FD7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дресс</w:t>
      </w:r>
      <w:proofErr w:type="spellEnd"/>
      <w:r w:rsidR="00FD7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-код для женщин и запретили перевозку товаров, которые считают неисламскими</w:t>
      </w:r>
      <w:r w:rsidR="00852223" w:rsidRPr="00FD7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FD7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Шансов</w:t>
      </w:r>
      <w:r w:rsidR="00FD7577" w:rsidRPr="00FD7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FD7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FD7577" w:rsidRPr="00FD7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7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="00FD7577" w:rsidRPr="00FD7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FD7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бежавшие</w:t>
      </w:r>
      <w:r w:rsidR="00FD7577" w:rsidRPr="00FD7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7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FD7577" w:rsidRPr="00FD7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7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Эль</w:t>
      </w:r>
      <w:r w:rsidR="00FD7577" w:rsidRPr="00FD7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proofErr w:type="spellStart"/>
      <w:r w:rsidR="00FD7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Ариш</w:t>
      </w:r>
      <w:proofErr w:type="spellEnd"/>
      <w:r w:rsidR="00FD7577" w:rsidRPr="00FD7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FD7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смогут</w:t>
      </w:r>
      <w:r w:rsidR="00FD7577" w:rsidRPr="00FD7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7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свободно вернуться в свои дома, становится все меньше и меньше</w:t>
      </w:r>
      <w:r w:rsidR="00852223" w:rsidRPr="00FD7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852223" w:rsidRPr="00FD7577" w:rsidRDefault="00FD7577" w:rsidP="005147B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Коптские</w:t>
      </w:r>
      <w:r w:rsidRPr="00FD7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Pr="00FD7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FD7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Синае</w:t>
      </w:r>
      <w:proofErr w:type="spellEnd"/>
      <w:r w:rsidRPr="00FD7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уже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много лет страдают</w:t>
      </w:r>
      <w:proofErr w:type="gramEnd"/>
      <w:r w:rsidRPr="00FD7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FD7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нападок</w:t>
      </w:r>
      <w:r w:rsidRPr="00FD7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исламистских</w:t>
      </w:r>
      <w:r w:rsidRPr="00FD7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1F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группировок, с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вязанных с «Исламским государством»</w:t>
      </w:r>
      <w:r w:rsidR="00852223" w:rsidRPr="00FD7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FD7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последние</w:t>
      </w:r>
      <w:r w:rsidRPr="00FD7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несколько</w:t>
      </w:r>
      <w:r w:rsidRPr="00FD7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</w:t>
      </w:r>
      <w:r w:rsidRPr="00FD7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FD7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Эль</w:t>
      </w:r>
      <w:r w:rsidRPr="00FD7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Ариш</w:t>
      </w:r>
      <w:proofErr w:type="spellEnd"/>
      <w:r w:rsidRPr="00FD7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FD7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убиты</w:t>
      </w:r>
      <w:r w:rsidRPr="00FD7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два</w:t>
      </w:r>
      <w:r w:rsidRPr="00FD7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пастора</w:t>
      </w:r>
      <w:r w:rsidR="00852223" w:rsidRPr="00FD7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Pr="00FD7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FD7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начале</w:t>
      </w:r>
      <w:r w:rsidRPr="00FD7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этого</w:t>
      </w:r>
      <w:r w:rsidRPr="00FD7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Pr="00FD7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произошло</w:t>
      </w:r>
      <w:r w:rsidRPr="00FD7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убийство</w:t>
      </w:r>
      <w:r w:rsidRPr="00FD7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шести</w:t>
      </w:r>
      <w:r w:rsidRPr="00FD7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христиан, что привело к массовому бегству верующих из города: Эль-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Ариш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покинули около 200 семей</w:t>
      </w:r>
      <w:r w:rsidR="00852223" w:rsidRPr="00FD7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почти все христианское население города</w:t>
      </w:r>
      <w:r w:rsidR="00852223" w:rsidRPr="00FD7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Несмотря на неоднократные вооруженные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операции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правительству Египта до сих пор не удалось восстановить стабильность и безопасность в этом регионе</w:t>
      </w:r>
      <w:r w:rsidR="00852223" w:rsidRPr="00FD75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852223" w:rsidRPr="001E646B" w:rsidRDefault="00FD7577" w:rsidP="005147B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6D47">
        <w:rPr>
          <w:rFonts w:ascii="Arial" w:eastAsia="Times New Roman" w:hAnsi="Arial" w:cs="Arial"/>
          <w:b/>
          <w:i/>
          <w:color w:val="444444"/>
          <w:sz w:val="24"/>
          <w:szCs w:val="24"/>
          <w:lang w:eastAsia="ru-RU"/>
        </w:rPr>
        <w:t>Молитесь</w:t>
      </w:r>
      <w:r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жене</w:t>
      </w:r>
      <w:r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детях</w:t>
      </w:r>
      <w:proofErr w:type="gramStart"/>
      <w:r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абила</w:t>
      </w:r>
      <w:r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</w:t>
      </w:r>
      <w:r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скорбят</w:t>
      </w:r>
      <w:r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сейчас</w:t>
      </w:r>
      <w:r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потере</w:t>
      </w:r>
      <w:r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своего</w:t>
      </w:r>
      <w:r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мужа</w:t>
      </w:r>
      <w:r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отца</w:t>
      </w:r>
      <w:r w:rsidR="00852223"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; </w:t>
      </w:r>
      <w:r w:rsid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да утешит их любящая рука Того, Кто есть </w:t>
      </w:r>
      <w:r w:rsidR="001E646B"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Отец сирот и судья</w:t>
      </w:r>
      <w:r w:rsid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вдов  </w:t>
      </w:r>
      <w:r w:rsidR="00852223"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 w:rsid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852223"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6</w:t>
      </w:r>
      <w:r w:rsid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</w:t>
      </w:r>
      <w:r w:rsidR="00852223"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</w:t>
      </w:r>
      <w:r w:rsidR="00852223"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="00852223" w:rsidRPr="000F490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="001E646B" w:rsidRPr="00356D47">
        <w:rPr>
          <w:rFonts w:ascii="Arial" w:eastAsia="Times New Roman" w:hAnsi="Arial" w:cs="Arial"/>
          <w:b/>
          <w:i/>
          <w:color w:val="444444"/>
          <w:sz w:val="24"/>
          <w:szCs w:val="24"/>
          <w:lang w:eastAsia="ru-RU"/>
        </w:rPr>
        <w:t>Молитесь</w:t>
      </w:r>
      <w:r w:rsidR="001E646B"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1E646B"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1E646B"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1E646B"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президент</w:t>
      </w:r>
      <w:r w:rsidR="001E646B"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Египта</w:t>
      </w:r>
      <w:r w:rsidR="001E646B"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Ас</w:t>
      </w:r>
      <w:r w:rsidR="001E646B"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 w:rsid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Сиси</w:t>
      </w:r>
      <w:proofErr w:type="gramEnd"/>
      <w:r w:rsidR="001E646B"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предпринимал</w:t>
      </w:r>
      <w:r w:rsidR="001E646B"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дальнейшие</w:t>
      </w:r>
      <w:r w:rsidR="001E646B"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шаги</w:t>
      </w:r>
      <w:r w:rsidR="001E646B"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="001E646B"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защите</w:t>
      </w:r>
      <w:r w:rsidR="001E646B"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христианского</w:t>
      </w:r>
      <w:r w:rsidR="001E646B"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меньшинства</w:t>
      </w:r>
      <w:r w:rsidR="00852223"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 верующим не приходилось жить под тенью насилия</w:t>
      </w:r>
      <w:r w:rsidR="00852223"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852223" w:rsidRPr="000F490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="001E646B" w:rsidRPr="00356D47">
        <w:rPr>
          <w:rFonts w:ascii="Arial" w:eastAsia="Times New Roman" w:hAnsi="Arial" w:cs="Arial"/>
          <w:b/>
          <w:i/>
          <w:color w:val="444444"/>
          <w:sz w:val="24"/>
          <w:szCs w:val="24"/>
          <w:lang w:eastAsia="ru-RU"/>
        </w:rPr>
        <w:t>Славьте Господа</w:t>
      </w:r>
      <w:r w:rsidR="001E646B"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1E646B"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ту</w:t>
      </w:r>
      <w:r w:rsidR="001E646B"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поддержку</w:t>
      </w:r>
      <w:r w:rsidR="001E646B"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которую</w:t>
      </w:r>
      <w:r w:rsidR="001E646B"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Ас</w:t>
      </w:r>
      <w:r w:rsidR="001E646B"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 w:rsid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Сиси</w:t>
      </w:r>
      <w:proofErr w:type="gramEnd"/>
      <w:r w:rsidR="001E646B"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уже</w:t>
      </w:r>
      <w:r w:rsidR="001E646B"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оказал</w:t>
      </w:r>
      <w:r w:rsidR="001E646B"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христианам</w:t>
      </w:r>
      <w:r w:rsidR="00852223"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1E646B"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1E646B"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1E646B"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числе</w:t>
      </w:r>
      <w:r w:rsidR="001E646B"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1E646B"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помощь</w:t>
      </w:r>
      <w:r w:rsidR="001E646B"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1E646B"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жильем</w:t>
      </w:r>
      <w:r w:rsidR="001E646B"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1E646B"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лечением</w:t>
      </w:r>
      <w:r w:rsidR="001E646B"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="001E646B"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христиан, пострадавших в недавних нападениях на церкви</w:t>
      </w:r>
      <w:r w:rsidR="00852223"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852223" w:rsidRPr="008B12A4" w:rsidRDefault="00133E2F" w:rsidP="00852223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 w:rsidR="00852223" w:rsidRPr="008B12A4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В начало</w:t>
        </w:r>
      </w:hyperlink>
    </w:p>
    <w:p w:rsidR="00852223" w:rsidRPr="008B12A4" w:rsidRDefault="00852223" w:rsidP="005147B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F490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</w:p>
    <w:p w:rsidR="00852223" w:rsidRPr="005F3E3A" w:rsidRDefault="001E646B" w:rsidP="005147B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4" w:name="sudan"/>
      <w:bookmarkEnd w:id="4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судан</w:t>
      </w:r>
      <w:r w:rsidR="00852223" w:rsidRPr="001E646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</w:t>
      </w:r>
      <w:r w:rsidR="00852223" w:rsidRPr="000F490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досрочное</w:t>
      </w:r>
      <w:r w:rsidRPr="001E646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освобождение</w:t>
      </w:r>
      <w:r w:rsidRPr="001E646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</w:t>
      </w:r>
      <w:r w:rsidRPr="001E646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, </w:t>
      </w:r>
      <w:r w:rsidR="005F3E3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обвиненных</w:t>
      </w:r>
      <w:r w:rsidR="00852223" w:rsidRPr="000F490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val="en-US" w:eastAsia="ru-RU"/>
        </w:rPr>
        <w:t> </w:t>
      </w:r>
      <w:r w:rsidR="005F3E3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</w:t>
      </w:r>
      <w:r w:rsidR="00852223" w:rsidRPr="001E646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шпионаж</w:t>
      </w:r>
      <w:r w:rsidR="005F3E3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е</w:t>
      </w:r>
      <w:r w:rsidR="00852223" w:rsidRPr="001E646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”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за</w:t>
      </w:r>
      <w:r w:rsidR="005F3E3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участие в сборе информации о гонениях в </w:t>
      </w:r>
      <w:r w:rsidR="00A4414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стране</w:t>
      </w:r>
    </w:p>
    <w:p w:rsidR="00852223" w:rsidRPr="001E646B" w:rsidRDefault="001E646B" w:rsidP="005147B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Суданский</w:t>
      </w:r>
      <w:r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</w:t>
      </w:r>
      <w:r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студент</w:t>
      </w:r>
      <w:r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христианин</w:t>
      </w:r>
      <w:r w:rsidR="00852223"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приговоренные</w:t>
      </w:r>
      <w:r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феврале</w:t>
      </w:r>
      <w:r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12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годам</w:t>
      </w:r>
      <w:r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тюрьмы</w:t>
      </w:r>
      <w:r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помощь</w:t>
      </w:r>
      <w:r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сборе информации о гонениях на христиан в южных регионах страны</w:t>
      </w:r>
      <w:r w:rsidR="00852223"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были освобождены </w:t>
      </w:r>
      <w:r w:rsidR="00852223"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11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мая</w:t>
      </w:r>
      <w:r w:rsidR="00852223"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Хассан</w:t>
      </w:r>
      <w:proofErr w:type="spellEnd"/>
      <w:r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Абдурахим</w:t>
      </w:r>
      <w:proofErr w:type="spellEnd"/>
      <w:r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Коди</w:t>
      </w:r>
      <w:proofErr w:type="spellEnd"/>
      <w:r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Таур</w:t>
      </w:r>
      <w:proofErr w:type="spellEnd"/>
      <w:r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Абдулмонем</w:t>
      </w:r>
      <w:proofErr w:type="spellEnd"/>
      <w:r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Абдумавла</w:t>
      </w:r>
      <w:proofErr w:type="spellEnd"/>
      <w:r w:rsidR="00852223"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находились за решеткой с декабря 2015 года – тогда их впервые обвинили в </w:t>
      </w:r>
      <w:r w:rsidR="00852223"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шпионаже</w:t>
      </w:r>
      <w:r w:rsidR="00852223"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”.</w:t>
      </w:r>
    </w:p>
    <w:p w:rsidR="00852223" w:rsidRPr="005F3E3A" w:rsidRDefault="001E646B" w:rsidP="005147B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6D47">
        <w:rPr>
          <w:rFonts w:ascii="Arial" w:eastAsia="Times New Roman" w:hAnsi="Arial" w:cs="Arial"/>
          <w:b/>
          <w:i/>
          <w:color w:val="444444"/>
          <w:sz w:val="24"/>
          <w:szCs w:val="24"/>
          <w:lang w:eastAsia="ru-RU"/>
        </w:rPr>
        <w:t>Благодарите Господа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что этих двух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наконец освободили</w:t>
      </w:r>
      <w:r w:rsidR="00852223" w:rsidRPr="001E6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852223" w:rsidRPr="000F490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Pr="00356D47">
        <w:rPr>
          <w:rFonts w:ascii="Arial" w:eastAsia="Times New Roman" w:hAnsi="Arial" w:cs="Arial"/>
          <w:b/>
          <w:i/>
          <w:color w:val="444444"/>
          <w:sz w:val="24"/>
          <w:szCs w:val="24"/>
          <w:lang w:eastAsia="ru-RU"/>
        </w:rPr>
        <w:t>Молитесь</w:t>
      </w:r>
      <w:r w:rsidRPr="005F3E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5F3E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5F3E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5F3E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притесняемые</w:t>
      </w:r>
      <w:r w:rsidRPr="005F3E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Pr="005F3E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Судана</w:t>
      </w:r>
      <w:r w:rsidR="00852223" w:rsidRPr="005F3E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 w:rsidR="005F3E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которым приходится жить под законом шариата</w:t>
      </w:r>
      <w:r w:rsidR="00852223" w:rsidRPr="005F3E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 w:rsidR="005F3E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твердо уповали на Господа, Который есть твердыня вечная</w:t>
      </w:r>
      <w:r w:rsidR="00852223" w:rsidRPr="005F3E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5F3E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Исайя</w:t>
      </w:r>
      <w:r w:rsidR="00852223" w:rsidRPr="005F3E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26:</w:t>
      </w:r>
      <w:r w:rsidR="005F3E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</w:t>
      </w:r>
      <w:r w:rsidR="00852223" w:rsidRPr="005F3E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</w:p>
    <w:p w:rsidR="00852223" w:rsidRPr="008B12A4" w:rsidRDefault="00133E2F" w:rsidP="00852223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 w:rsidR="00852223" w:rsidRPr="008B12A4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В начало</w:t>
        </w:r>
      </w:hyperlink>
    </w:p>
    <w:p w:rsidR="00852223" w:rsidRPr="008B12A4" w:rsidRDefault="00852223" w:rsidP="005147B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F490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</w:p>
    <w:p w:rsidR="00852223" w:rsidRPr="00C76DC8" w:rsidRDefault="005F3E3A" w:rsidP="005147B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5" w:name="indonesia"/>
      <w:bookmarkEnd w:id="5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индонезия</w:t>
      </w:r>
      <w:r w:rsidR="00852223" w:rsidRPr="000F490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val="en-US" w:eastAsia="ru-RU"/>
        </w:rPr>
        <w:t> </w:t>
      </w:r>
      <w:r w:rsidR="00852223" w:rsidRPr="00C76DC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–</w:t>
      </w:r>
      <w:r w:rsidR="00852223" w:rsidRPr="000F490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бывший</w:t>
      </w:r>
      <w:r w:rsidRPr="00C76DC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губернатор</w:t>
      </w:r>
      <w:r w:rsidRPr="00C76DC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христианин</w:t>
      </w:r>
      <w:r w:rsidRPr="00C76DC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осужден</w:t>
      </w:r>
      <w:r w:rsidRPr="00C76DC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за</w:t>
      </w:r>
      <w:r w:rsidRPr="00C76DC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богохульство</w:t>
      </w:r>
      <w:r w:rsidR="00852223" w:rsidRPr="00C76DC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, </w:t>
      </w:r>
      <w:r w:rsidR="00C76DC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хотя обвинения с него были сняты</w:t>
      </w:r>
    </w:p>
    <w:p w:rsidR="00852223" w:rsidRPr="00C76DC8" w:rsidRDefault="00C76DC8" w:rsidP="005147B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Бывший</w:t>
      </w:r>
      <w:r w:rsidRPr="00C76D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губернатор</w:t>
      </w:r>
      <w:r w:rsidRPr="00C76D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Джакарты</w:t>
      </w:r>
      <w:r w:rsidRPr="00C76D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христианин</w:t>
      </w:r>
      <w:r w:rsidRPr="00C76D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52223" w:rsidRPr="00C76D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Ахок</w:t>
      </w:r>
      <w:proofErr w:type="spellEnd"/>
      <w:r w:rsidR="00852223" w:rsidRPr="00C76D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Чахай</w:t>
      </w:r>
      <w:proofErr w:type="spellEnd"/>
      <w:r w:rsidRPr="00C76D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Пурнама</w:t>
      </w:r>
      <w:proofErr w:type="spellEnd"/>
      <w:r w:rsidR="00852223" w:rsidRPr="00C76D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C76D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Pr="00C76D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признан</w:t>
      </w:r>
      <w:r w:rsidRPr="00C76D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виновным</w:t>
      </w:r>
      <w:r w:rsidRPr="00C76D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C76D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богохульстве</w:t>
      </w:r>
      <w:r w:rsidRPr="00C76D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C76D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приговорен коллегией судий к двум годам тюрьмы</w:t>
      </w:r>
      <w:r w:rsidR="00852223" w:rsidRPr="00C76D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хотя обвинение с него было снято за недостатком улик</w:t>
      </w:r>
      <w:r w:rsidR="00852223" w:rsidRPr="00C76D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Ахока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обвинили в богохульстве</w:t>
      </w:r>
      <w:r w:rsidRPr="00C76D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за того, что он занимал руководящую должность, в то время как Коран запрещает, чтобы мусульманами управлял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немусульманин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Из</w:t>
      </w:r>
      <w:r w:rsidRPr="00C76D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C76D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этих</w:t>
      </w:r>
      <w:r w:rsidRPr="00C76D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обвинений</w:t>
      </w:r>
      <w:r w:rsidRPr="00C76D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Pr="00C76D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C76D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смог</w:t>
      </w:r>
      <w:r w:rsidRPr="00C76D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участвовать</w:t>
      </w:r>
      <w:r w:rsidRPr="00C76D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C76D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очередных</w:t>
      </w:r>
      <w:r w:rsidRPr="00C76D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выборах, и вместо него пост занял мусульманин</w:t>
      </w:r>
      <w:r w:rsidR="00852223" w:rsidRPr="00C76D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852223" w:rsidRPr="000F5AD6" w:rsidRDefault="00C76DC8" w:rsidP="005147B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6D47">
        <w:rPr>
          <w:rFonts w:ascii="Arial" w:eastAsia="Times New Roman" w:hAnsi="Arial" w:cs="Arial"/>
          <w:b/>
          <w:i/>
          <w:color w:val="444444"/>
          <w:sz w:val="24"/>
          <w:szCs w:val="24"/>
          <w:lang w:eastAsia="ru-RU"/>
        </w:rPr>
        <w:t>Вознесите в молитве</w:t>
      </w:r>
      <w:r w:rsidRPr="00C76D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Ахока</w:t>
      </w:r>
      <w:proofErr w:type="spellEnd"/>
      <w:r w:rsidR="00852223" w:rsidRPr="00C76D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который</w:t>
      </w:r>
      <w:proofErr w:type="gramEnd"/>
      <w:r w:rsidRPr="00C76D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поплатился</w:t>
      </w:r>
      <w:r w:rsidRPr="00C76D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C76D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свои</w:t>
      </w:r>
      <w:r w:rsidRPr="00C76D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высказывания</w:t>
      </w:r>
      <w:r w:rsidRPr="00C76D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C76D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поддержку </w:t>
      </w:r>
      <w:r w:rsidR="00852223" w:rsidRPr="00C76D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толерантности, которой всегда следовали в Индонезии. Исламистам</w:t>
      </w:r>
      <w:r w:rsidRPr="008B12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Pr="008B12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очень</w:t>
      </w:r>
      <w:r w:rsidRPr="008B12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8B12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понравилось</w:t>
      </w:r>
      <w:r w:rsidR="00852223" w:rsidRPr="008B12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852223" w:rsidRPr="000F490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Pr="00356D47">
        <w:rPr>
          <w:rFonts w:ascii="Arial" w:eastAsia="Times New Roman" w:hAnsi="Arial" w:cs="Arial"/>
          <w:b/>
          <w:i/>
          <w:color w:val="444444"/>
          <w:sz w:val="24"/>
          <w:szCs w:val="24"/>
          <w:lang w:eastAsia="ru-RU"/>
        </w:rPr>
        <w:t>Молитесь</w:t>
      </w:r>
      <w:r w:rsidR="000F5AD6" w:rsidRPr="000F5A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чтобы он обрел утешение в присутствии Божьем </w:t>
      </w:r>
      <w:r w:rsidR="000F5A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F5AD6" w:rsidRPr="000F5A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F5A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надежду, что Господь разрешит оковы неправды </w:t>
      </w:r>
      <w:r w:rsidR="00852223" w:rsidRPr="000F5A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 w:rsidR="000F5A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Исайя</w:t>
      </w:r>
      <w:r w:rsidR="00852223" w:rsidRPr="000F5A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58:6).</w:t>
      </w:r>
    </w:p>
    <w:p w:rsidR="00852223" w:rsidRPr="00FD1FE4" w:rsidRDefault="00133E2F" w:rsidP="00852223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 w:rsidR="00852223" w:rsidRPr="00FD1FE4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В начало</w:t>
        </w:r>
      </w:hyperlink>
    </w:p>
    <w:p w:rsidR="00852223" w:rsidRPr="00FD1FE4" w:rsidRDefault="00852223" w:rsidP="005147B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F490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</w:p>
    <w:p w:rsidR="00852223" w:rsidRPr="000F5AD6" w:rsidRDefault="000F5AD6" w:rsidP="005147B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6" w:name="pakistan"/>
      <w:bookmarkEnd w:id="6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пакистан</w:t>
      </w:r>
      <w:r w:rsidR="00852223" w:rsidRPr="000F5AD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</w:t>
      </w:r>
      <w:r w:rsidR="00852223" w:rsidRPr="000F490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медработников</w:t>
      </w:r>
      <w:r w:rsidRPr="000F5AD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заставляют</w:t>
      </w:r>
      <w:r w:rsidRPr="000F5AD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цитировать</w:t>
      </w:r>
      <w:r w:rsidRPr="000F5AD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коран</w:t>
      </w:r>
      <w:r w:rsidR="00852223" w:rsidRPr="000F5AD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угрожая в противном случае ставить прогулы</w:t>
      </w:r>
    </w:p>
    <w:p w:rsidR="00852223" w:rsidRPr="008B12A4" w:rsidRDefault="000F5AD6" w:rsidP="005147B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Христианин</w:t>
      </w:r>
      <w:r w:rsidRPr="000F5A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работающий</w:t>
      </w:r>
      <w:r w:rsidRPr="000F5A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0F5A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одной</w:t>
      </w:r>
      <w:r w:rsidRPr="000F5A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0F5A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больниц</w:t>
      </w:r>
      <w:r w:rsidRPr="000F5A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Лахор</w:t>
      </w:r>
      <w:proofErr w:type="spellEnd"/>
      <w:r w:rsidRPr="000F5A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рассказал</w:t>
      </w:r>
      <w:r w:rsidRPr="000F5A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0F5A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0F5A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 руководство заставляет</w:t>
      </w:r>
      <w:r w:rsidRPr="000F5A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медработников</w:t>
      </w:r>
      <w:r w:rsidR="00852223" w:rsidRPr="000F5A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цитировать Коран</w:t>
      </w:r>
      <w:r w:rsidR="00852223" w:rsidRPr="000F5A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противном случае считается, что они не явились на работу</w:t>
      </w:r>
      <w:r w:rsidR="00852223" w:rsidRPr="000F5A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8B12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Маршал, фельдшер-христианин,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отказался посещать утренние собрания персонала</w:t>
      </w:r>
      <w:r w:rsidR="00852223" w:rsidRPr="000F5A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которых</w:t>
      </w:r>
      <w:r w:rsidRPr="000F5A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сотрудников заставляют цитировать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аяты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из Корана, и за это подвергся</w:t>
      </w:r>
      <w:r w:rsidRPr="000F5A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физическим</w:t>
      </w:r>
      <w:r w:rsidRPr="000F5A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нападкам</w:t>
      </w:r>
      <w:r w:rsidR="00852223" w:rsidRPr="000F5A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</w:t>
      </w:r>
      <w:r w:rsidRPr="000F5A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стороны</w:t>
      </w:r>
      <w:r w:rsidRPr="000F5A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управляющего</w:t>
      </w:r>
      <w:r w:rsidRPr="000F5A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больницы</w:t>
      </w:r>
      <w:r w:rsidR="00852223" w:rsidRPr="000F5A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Сейчас</w:t>
      </w:r>
      <w:r w:rsidRPr="008B12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проводится</w:t>
      </w:r>
      <w:r w:rsidRPr="008B12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расследование</w:t>
      </w:r>
      <w:r w:rsidRPr="008B12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этого</w:t>
      </w:r>
      <w:r w:rsidRPr="008B12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инцидента</w:t>
      </w:r>
      <w:r w:rsidR="00852223" w:rsidRPr="008B12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Другой</w:t>
      </w:r>
      <w:r w:rsidRPr="000F5A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медработник</w:t>
      </w:r>
      <w:r w:rsidRPr="000F5A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0F5A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этой</w:t>
      </w:r>
      <w:r w:rsidRPr="000F5A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</w:t>
      </w:r>
      <w:r w:rsidRPr="000F5A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больнице</w:t>
      </w:r>
      <w:r w:rsidR="00852223" w:rsidRPr="000F5A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Фахад</w:t>
      </w:r>
      <w:proofErr w:type="spellEnd"/>
      <w:r w:rsidRPr="000F5A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Ахмед</w:t>
      </w:r>
      <w:r w:rsidRPr="000F5A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сообщил</w:t>
      </w:r>
      <w:r w:rsidRPr="000F5A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журналистам</w:t>
      </w:r>
      <w:r w:rsidR="00852223" w:rsidRPr="000F5A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 “</w:t>
      </w:r>
      <w:r w:rsidRPr="000F5A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 не знаю, почему администрация вынуждает наших братьев-христиан делать это. Это</w:t>
      </w:r>
      <w:r w:rsidRPr="008B12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0F5A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совершенно</w:t>
      </w:r>
      <w:r w:rsidRPr="008B12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0F5A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неприемлемо</w:t>
      </w:r>
      <w:r w:rsidR="00852223" w:rsidRPr="008B12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Pr="008B12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852223" w:rsidRPr="00172702" w:rsidRDefault="000F5AD6" w:rsidP="005147B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6D47">
        <w:rPr>
          <w:rFonts w:ascii="Arial" w:eastAsia="Times New Roman" w:hAnsi="Arial" w:cs="Arial"/>
          <w:b/>
          <w:i/>
          <w:color w:val="444444"/>
          <w:sz w:val="24"/>
          <w:szCs w:val="24"/>
          <w:lang w:eastAsia="ru-RU"/>
        </w:rPr>
        <w:t>Благодарите Бога</w:t>
      </w:r>
      <w:r w:rsidRPr="008B12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8B12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</w:t>
      </w:r>
      <w:r w:rsidRPr="008B12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8B12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пакистанская</w:t>
      </w:r>
      <w:r w:rsidRPr="008B12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пресса</w:t>
      </w:r>
      <w:r w:rsidRPr="008B12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обнародовала</w:t>
      </w:r>
      <w:r w:rsidRPr="008B12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</w:t>
      </w:r>
      <w:r w:rsidRPr="008B12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неправомерные</w:t>
      </w:r>
      <w:r w:rsidRPr="008B12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действия</w:t>
      </w:r>
      <w:r w:rsidRPr="008B12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руководства</w:t>
      </w:r>
      <w:r w:rsidRPr="008B12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больницы</w:t>
      </w:r>
      <w:r w:rsidRPr="008B12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Pr="00356D47">
        <w:rPr>
          <w:rFonts w:ascii="Arial" w:eastAsia="Times New Roman" w:hAnsi="Arial" w:cs="Arial"/>
          <w:b/>
          <w:i/>
          <w:color w:val="444444"/>
          <w:sz w:val="24"/>
          <w:szCs w:val="24"/>
          <w:lang w:eastAsia="ru-RU"/>
        </w:rPr>
        <w:t>Просите Господа</w:t>
      </w:r>
      <w:r w:rsidR="00852223" w:rsidRPr="001727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727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вскрыть притеснение христиан и в других государственных учреждениях</w:t>
      </w:r>
      <w:r w:rsidR="00852223" w:rsidRPr="001727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(1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Коринфянам</w:t>
      </w:r>
      <w:r w:rsidR="00852223" w:rsidRPr="001727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4:5).</w:t>
      </w:r>
      <w:r w:rsidR="00852223" w:rsidRPr="000F490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="00172702" w:rsidRPr="00356D47">
        <w:rPr>
          <w:rFonts w:ascii="Arial" w:eastAsia="Times New Roman" w:hAnsi="Arial" w:cs="Arial"/>
          <w:b/>
          <w:i/>
          <w:color w:val="444444"/>
          <w:sz w:val="24"/>
          <w:szCs w:val="24"/>
          <w:lang w:eastAsia="ru-RU"/>
        </w:rPr>
        <w:t>Обратитесь к Господу</w:t>
      </w:r>
      <w:r w:rsidR="00172702" w:rsidRPr="001727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727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="00172702" w:rsidRPr="001727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727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имени</w:t>
      </w:r>
      <w:r w:rsidR="00172702" w:rsidRPr="001727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727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многих</w:t>
      </w:r>
      <w:r w:rsidR="00172702" w:rsidRPr="001727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727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пакистанских</w:t>
      </w:r>
      <w:r w:rsidR="00172702" w:rsidRPr="001727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727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172702" w:rsidRPr="001727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727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</w:t>
      </w:r>
      <w:r w:rsidR="00172702" w:rsidRPr="001727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727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изо</w:t>
      </w:r>
      <w:r w:rsidR="00172702" w:rsidRPr="001727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727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дня</w:t>
      </w:r>
      <w:r w:rsidR="00172702" w:rsidRPr="001727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727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172702" w:rsidRPr="001727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727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день</w:t>
      </w:r>
      <w:r w:rsidR="00172702" w:rsidRPr="001727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727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страдают</w:t>
      </w:r>
      <w:r w:rsidR="00172702" w:rsidRPr="001727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727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="00172702" w:rsidRPr="001727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727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притеснений</w:t>
      </w:r>
      <w:r w:rsidR="00172702" w:rsidRPr="001727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727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172702" w:rsidRPr="001727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727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дискриминации</w:t>
      </w:r>
      <w:r w:rsidR="00172702" w:rsidRPr="001727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727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</w:t>
      </w:r>
      <w:r w:rsidR="00172702" w:rsidRPr="001727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727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стороны</w:t>
      </w:r>
      <w:r w:rsidR="00172702" w:rsidRPr="001727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727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мусульман, а полиция и местные власти, вместо того, чтобы защитить их, встают на сторону виновных</w:t>
      </w:r>
      <w:r w:rsidR="00852223" w:rsidRPr="001727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1727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земле голос этих страдающих верующих никто не слышит, так пусть его услышат небеса!</w:t>
      </w:r>
    </w:p>
    <w:p w:rsidR="00852223" w:rsidRPr="000F490A" w:rsidRDefault="00133E2F" w:rsidP="00852223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hyperlink w:anchor="_top" w:history="1">
        <w:r w:rsidR="00852223">
          <w:rPr>
            <w:rFonts w:ascii="Arial" w:eastAsia="Times New Roman" w:hAnsi="Arial" w:cs="Arial"/>
            <w:color w:val="0077CC"/>
            <w:sz w:val="24"/>
            <w:szCs w:val="24"/>
            <w:u w:val="single"/>
            <w:lang w:val="en-US" w:eastAsia="ru-RU"/>
          </w:rPr>
          <w:t xml:space="preserve">В </w:t>
        </w:r>
        <w:proofErr w:type="spellStart"/>
        <w:r w:rsidR="00852223">
          <w:rPr>
            <w:rFonts w:ascii="Arial" w:eastAsia="Times New Roman" w:hAnsi="Arial" w:cs="Arial"/>
            <w:color w:val="0077CC"/>
            <w:sz w:val="24"/>
            <w:szCs w:val="24"/>
            <w:u w:val="single"/>
            <w:lang w:val="en-US" w:eastAsia="ru-RU"/>
          </w:rPr>
          <w:t>начало</w:t>
        </w:r>
        <w:proofErr w:type="spellEnd"/>
      </w:hyperlink>
    </w:p>
    <w:p w:rsidR="00852223" w:rsidRPr="000F490A" w:rsidRDefault="00852223" w:rsidP="005147B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0F490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</w:p>
    <w:p w:rsidR="00852223" w:rsidRPr="00172702" w:rsidRDefault="000F5AD6" w:rsidP="005147B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7" w:name="nigeria"/>
      <w:bookmarkEnd w:id="7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нигерия</w:t>
      </w:r>
      <w:r w:rsidR="00852223" w:rsidRPr="0017270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</w:t>
      </w:r>
      <w:r w:rsidR="00852223" w:rsidRPr="000F490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val="en-US" w:eastAsia="ru-RU"/>
        </w:rPr>
        <w:t> </w:t>
      </w:r>
      <w:r w:rsidR="0017270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боко</w:t>
      </w:r>
      <w:r w:rsidR="00172702" w:rsidRPr="0017270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17270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харам</w:t>
      </w:r>
      <w:r w:rsidR="00852223" w:rsidRPr="0017270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17270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освободила</w:t>
      </w:r>
      <w:r w:rsidR="00852223" w:rsidRPr="0017270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82 </w:t>
      </w:r>
      <w:r w:rsidR="00534B1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девочки</w:t>
      </w:r>
      <w:r w:rsidR="0017270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,</w:t>
      </w:r>
      <w:r w:rsidR="00534B1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proofErr w:type="gramStart"/>
      <w:r w:rsidR="00534B1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похищенных</w:t>
      </w:r>
      <w:proofErr w:type="gramEnd"/>
      <w:r w:rsidR="00534B1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из школы чибока в 2</w:t>
      </w:r>
      <w:r w:rsidR="0017270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014 году</w:t>
      </w:r>
    </w:p>
    <w:p w:rsidR="00852223" w:rsidRPr="00172702" w:rsidRDefault="00172702" w:rsidP="005147B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прошлом месяце исламистская группировка Боко Харам освободила 82 девочки, похищенных три года назад из школы города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Чибок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Нигерии</w:t>
      </w:r>
      <w:r w:rsidR="00852223" w:rsidRPr="001727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75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 них христианки</w:t>
      </w:r>
      <w:r w:rsidR="00852223" w:rsidRPr="001727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</w:t>
      </w:r>
      <w:r w:rsidRPr="001727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1727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Чибока</w:t>
      </w:r>
      <w:proofErr w:type="spellEnd"/>
      <w:r w:rsidRPr="001727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сказал</w:t>
      </w:r>
      <w:r w:rsidRPr="001727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: </w:t>
      </w:r>
      <w:r w:rsidR="00852223" w:rsidRPr="001727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 отвечает на молитвы Своего народа</w:t>
      </w:r>
      <w:r w:rsidR="00852223" w:rsidRPr="001727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852223" w:rsidRPr="00A13370" w:rsidRDefault="00A13370" w:rsidP="005147B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</w:t>
      </w:r>
      <w:r w:rsidRPr="00A13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апреле</w:t>
      </w:r>
      <w:r w:rsidRPr="00A13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2014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Pr="00A13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исламисты</w:t>
      </w:r>
      <w:r w:rsidRPr="00A13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похитили</w:t>
      </w:r>
      <w:r w:rsidR="00852223" w:rsidRPr="00A13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276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девочек-школьниц в городе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Чибок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большинство которых были из христианских семей</w:t>
      </w:r>
      <w:r w:rsidR="00852223" w:rsidRPr="00A13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Своей</w:t>
      </w:r>
      <w:r w:rsidRPr="00A13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мишенью</w:t>
      </w:r>
      <w:r w:rsidRPr="00A13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эта</w:t>
      </w:r>
      <w:r w:rsidRPr="00A13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группировка</w:t>
      </w:r>
      <w:r w:rsidRPr="00A13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выбрала</w:t>
      </w:r>
      <w:r w:rsidRPr="00A13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A13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Pr="00A13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также образовательные учреждения, организованные в западном стиле.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Само</w:t>
      </w:r>
      <w:r w:rsidRPr="00A13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название</w:t>
      </w:r>
      <w:proofErr w:type="gramEnd"/>
      <w:r w:rsidRPr="00A13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этой</w:t>
      </w:r>
      <w:r w:rsidRPr="00A13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группировки</w:t>
      </w:r>
      <w:r w:rsidRPr="00A13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означает</w:t>
      </w:r>
      <w:r w:rsidRPr="00A13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буквально</w:t>
      </w:r>
      <w:r w:rsidR="00852223" w:rsidRPr="00A13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Западное образование запрещено</w:t>
      </w:r>
      <w:r w:rsidR="00852223" w:rsidRPr="00A13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Свою террористическую деятельность она начала в 2009 году</w:t>
      </w:r>
      <w:r w:rsidR="00852223" w:rsidRPr="00A13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852223" w:rsidRPr="00A13370" w:rsidRDefault="00A13370" w:rsidP="005147B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6D47">
        <w:rPr>
          <w:rFonts w:ascii="Arial" w:eastAsia="Times New Roman" w:hAnsi="Arial" w:cs="Arial"/>
          <w:b/>
          <w:i/>
          <w:color w:val="444444"/>
          <w:sz w:val="24"/>
          <w:szCs w:val="24"/>
          <w:lang w:eastAsia="ru-RU"/>
        </w:rPr>
        <w:t>Благодарите Господа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 ответ на молитву и освобождение еще одной группы девочек</w:t>
      </w:r>
      <w:r w:rsidR="00852223" w:rsidRPr="00A13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852223" w:rsidRPr="000F490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Pr="00356D47">
        <w:rPr>
          <w:rFonts w:ascii="Arial" w:eastAsia="Times New Roman" w:hAnsi="Arial" w:cs="Arial"/>
          <w:b/>
          <w:i/>
          <w:color w:val="444444"/>
          <w:sz w:val="24"/>
          <w:szCs w:val="24"/>
          <w:lang w:eastAsia="ru-RU"/>
        </w:rPr>
        <w:t>Молитесь</w:t>
      </w:r>
      <w:r w:rsidRPr="00A13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A13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A13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A13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Pr="00A13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позволили</w:t>
      </w:r>
      <w:r w:rsidRPr="00A13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</w:t>
      </w:r>
      <w:r w:rsidRPr="00A13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вернуться</w:t>
      </w:r>
      <w:r w:rsidRPr="00A13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домой</w:t>
      </w:r>
      <w:r w:rsidRPr="00A13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девоч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</w:t>
      </w:r>
      <w:r w:rsidRPr="00A13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к, освобожденны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</w:t>
      </w:r>
      <w:r w:rsidRPr="00A13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прошлом году,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держат</w:t>
      </w:r>
      <w:r w:rsidRPr="00A13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A13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Абудже</w:t>
      </w:r>
      <w:r w:rsidRPr="00A13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Да</w:t>
      </w:r>
      <w:r w:rsidRPr="00A13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исцелит</w:t>
      </w:r>
      <w:r w:rsidRPr="00A13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Господь</w:t>
      </w:r>
      <w:r w:rsidRPr="00A13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A13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A13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всех</w:t>
      </w:r>
      <w:r w:rsidRPr="00A13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полученных</w:t>
      </w:r>
      <w:r w:rsidRPr="00A13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травм, как физических, так и душевных, которые они пережили</w:t>
      </w:r>
      <w:r w:rsidR="00852223" w:rsidRPr="00A13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852223" w:rsidRPr="000F490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Pr="00356D47">
        <w:rPr>
          <w:rFonts w:ascii="Arial" w:eastAsia="Times New Roman" w:hAnsi="Arial" w:cs="Arial"/>
          <w:b/>
          <w:i/>
          <w:color w:val="444444"/>
          <w:sz w:val="24"/>
          <w:szCs w:val="24"/>
          <w:lang w:eastAsia="ru-RU"/>
        </w:rPr>
        <w:t>Просите Всемогущего Господа</w:t>
      </w:r>
      <w:r w:rsidRPr="00A13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вмешаться</w:t>
      </w:r>
      <w:r w:rsidRPr="00A13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A13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оставшиеся</w:t>
      </w:r>
      <w:r w:rsidR="00852223" w:rsidRPr="00A13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113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девочек, которые до сих пор остаются в руках боевиков, тоже были освобождены</w:t>
      </w:r>
      <w:r w:rsidR="00852223" w:rsidRPr="00A13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852223" w:rsidRPr="000F490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Pr="00356D47">
        <w:rPr>
          <w:rFonts w:ascii="Arial" w:eastAsia="Times New Roman" w:hAnsi="Arial" w:cs="Arial"/>
          <w:b/>
          <w:i/>
          <w:color w:val="444444"/>
          <w:sz w:val="24"/>
          <w:szCs w:val="24"/>
          <w:lang w:eastAsia="ru-RU"/>
        </w:rPr>
        <w:t>Молитесь</w:t>
      </w:r>
      <w:r w:rsidRPr="00A13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</w:t>
      </w:r>
      <w:r w:rsidRPr="00A13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A13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тысячах</w:t>
      </w:r>
      <w:r w:rsidRPr="00A13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других</w:t>
      </w:r>
      <w:r w:rsidRPr="00A13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похищенных</w:t>
      </w:r>
      <w:r w:rsidRPr="00A13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этой</w:t>
      </w:r>
      <w:r w:rsidRPr="00A13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группировкой</w:t>
      </w:r>
      <w:r w:rsidR="00852223" w:rsidRPr="00A13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хотя их случаи не были преданы такой широкой огласке, как похищение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чибокских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девочек</w:t>
      </w:r>
      <w:r w:rsidR="00852223" w:rsidRPr="00A13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852223" w:rsidRPr="008B12A4" w:rsidRDefault="00133E2F" w:rsidP="00852223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 w:rsidR="00852223" w:rsidRPr="008B12A4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В начало</w:t>
        </w:r>
      </w:hyperlink>
    </w:p>
    <w:p w:rsidR="00852223" w:rsidRPr="008B12A4" w:rsidRDefault="00852223" w:rsidP="005147B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F490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</w:p>
    <w:p w:rsidR="00852223" w:rsidRPr="008B12A4" w:rsidRDefault="00A13370" w:rsidP="005147B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8" w:name="tajikistan"/>
      <w:bookmarkEnd w:id="8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таджикистан</w:t>
      </w:r>
      <w:r w:rsidR="00852223" w:rsidRPr="008B12A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</w:t>
      </w:r>
      <w:r w:rsidR="00852223" w:rsidRPr="000F490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полиция</w:t>
      </w:r>
      <w:r w:rsidRPr="008B12A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задержала</w:t>
      </w:r>
      <w:r w:rsidRPr="008B12A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пастора</w:t>
      </w:r>
      <w:r w:rsidRPr="008B12A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за</w:t>
      </w:r>
      <w:r w:rsidRPr="008B12A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хранение</w:t>
      </w:r>
      <w:r w:rsidRPr="008B12A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христианской</w:t>
      </w:r>
      <w:r w:rsidRPr="008B12A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литературы</w:t>
      </w:r>
    </w:p>
    <w:p w:rsidR="00852223" w:rsidRPr="006B74CF" w:rsidRDefault="006B74CF" w:rsidP="005147B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апреле</w:t>
      </w:r>
      <w:r w:rsidRP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тайная</w:t>
      </w:r>
      <w:r w:rsidRP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полиция</w:t>
      </w:r>
      <w:r w:rsidRP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арестовала</w:t>
      </w:r>
      <w:r w:rsidRP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пастора</w:t>
      </w:r>
      <w:r w:rsidRP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Худжанде</w:t>
      </w:r>
      <w:r w:rsidRP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52223" w:rsidRP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–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втором</w:t>
      </w:r>
      <w:r w:rsidRP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численности городе Таджикистана.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Его</w:t>
      </w:r>
      <w:r w:rsidRP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обвинили</w:t>
      </w:r>
      <w:r w:rsidRP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52223" w:rsidRP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экстремизме</w:t>
      </w:r>
      <w:r w:rsidR="00852223" w:rsidRP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хранение</w:t>
      </w:r>
      <w:r w:rsidRP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христианской</w:t>
      </w:r>
      <w:r w:rsidRP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литературы</w:t>
      </w:r>
      <w:r w:rsidR="00852223" w:rsidRP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том числе церковных песенников</w:t>
      </w:r>
      <w:r w:rsidR="00852223" w:rsidRP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 момента ареста семья</w:t>
      </w:r>
      <w:r w:rsidRP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B12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пастора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ничего не знает о нем</w:t>
      </w:r>
      <w:r w:rsidR="00852223" w:rsidRP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852223" w:rsidRPr="006B74CF" w:rsidRDefault="006B74CF" w:rsidP="005147B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Правительство Таджикистана установило жесткие ограничения для всех религиозных групп и строго контролирует ввоз, вывоз и распространение религиозных материалов</w:t>
      </w:r>
      <w:r w:rsidR="00852223" w:rsidRP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Verdana" w:hAnsi="Verdana"/>
          <w:color w:val="666666"/>
          <w:sz w:val="18"/>
          <w:szCs w:val="18"/>
          <w:shd w:val="clear" w:color="auto" w:fill="FFFFFF"/>
        </w:rPr>
        <w:t xml:space="preserve">В </w:t>
      </w:r>
      <w:r w:rsidRP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2011 году был принят закон, запрещающий детям до 18 лет принимать участие в публичной религиозной деятельности, что вызывает большую обеспокоенность среди родителей-христиан. Большинство жителей Таджикистан исповедуют ислам, христиан там всего около 2%</w:t>
      </w:r>
      <w:r w:rsidR="008B12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(все христианские деноминации, включая православных)</w:t>
      </w:r>
      <w:r w:rsidR="00852223" w:rsidRP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852223" w:rsidRPr="006B74CF" w:rsidRDefault="006B74CF" w:rsidP="005147B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6D47">
        <w:rPr>
          <w:rFonts w:ascii="Arial" w:eastAsia="Times New Roman" w:hAnsi="Arial" w:cs="Arial"/>
          <w:b/>
          <w:i/>
          <w:color w:val="444444"/>
          <w:sz w:val="24"/>
          <w:szCs w:val="24"/>
          <w:lang w:eastAsia="ru-RU"/>
        </w:rPr>
        <w:t>Вознесите в молитве</w:t>
      </w:r>
      <w:r w:rsidRP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B12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этого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пастора</w:t>
      </w:r>
      <w:r w:rsidR="008B12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Таджикистане</w:t>
      </w:r>
      <w:r w:rsidRP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</w:t>
      </w:r>
      <w:r w:rsidRP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Небесного</w:t>
      </w:r>
      <w:r w:rsidRP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Отца быть его</w:t>
      </w:r>
      <w:r w:rsidR="00852223" w:rsidRP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покровом и защитой</w:t>
      </w:r>
      <w:r w:rsidR="00852223" w:rsidRP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852223" w:rsidRP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</w:t>
      </w:r>
      <w:r w:rsidR="00852223" w:rsidRP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:7).</w:t>
      </w:r>
      <w:r w:rsidR="00852223" w:rsidRPr="000F490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Pr="00356D47">
        <w:rPr>
          <w:rFonts w:ascii="Arial" w:eastAsia="Times New Roman" w:hAnsi="Arial" w:cs="Arial"/>
          <w:b/>
          <w:i/>
          <w:color w:val="444444"/>
          <w:sz w:val="24"/>
          <w:szCs w:val="24"/>
          <w:lang w:eastAsia="ru-RU"/>
        </w:rPr>
        <w:t>Молитесь</w:t>
      </w:r>
      <w:r w:rsidRP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</w:t>
      </w:r>
      <w:r w:rsidRP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утешении</w:t>
      </w:r>
      <w:r w:rsidRP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семьи, чтобы Господь избавил их от всех скорбей</w:t>
      </w:r>
      <w:r w:rsidR="00852223" w:rsidRP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852223" w:rsidRP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</w:t>
      </w:r>
      <w:r w:rsidR="00852223" w:rsidRP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</w:t>
      </w:r>
      <w:r w:rsidR="00852223" w:rsidRP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="00852223" w:rsidRPr="000F490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Pr="00356D47">
        <w:rPr>
          <w:rFonts w:ascii="Arial" w:eastAsia="Times New Roman" w:hAnsi="Arial" w:cs="Arial"/>
          <w:b/>
          <w:i/>
          <w:color w:val="444444"/>
          <w:sz w:val="24"/>
          <w:szCs w:val="24"/>
          <w:lang w:eastAsia="ru-RU"/>
        </w:rPr>
        <w:t>Молитесь</w:t>
      </w:r>
      <w:r w:rsidRP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P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Таджикистана</w:t>
      </w:r>
      <w:r w:rsidRP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пересмотрели</w:t>
      </w:r>
      <w:r w:rsidRP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свои</w:t>
      </w:r>
      <w:r w:rsidRP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репрессивные</w:t>
      </w:r>
      <w:r w:rsidRP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законы и поддерживали в стране религиозную свободу</w:t>
      </w:r>
      <w:r w:rsidR="00852223" w:rsidRP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852223" w:rsidRPr="008B12A4" w:rsidRDefault="00133E2F" w:rsidP="00852223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 w:rsidR="00852223" w:rsidRPr="008B12A4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В начало</w:t>
        </w:r>
      </w:hyperlink>
    </w:p>
    <w:p w:rsidR="00852223" w:rsidRPr="008B12A4" w:rsidRDefault="00852223" w:rsidP="005147B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F490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lastRenderedPageBreak/>
        <w:t> </w:t>
      </w:r>
    </w:p>
    <w:p w:rsidR="00852223" w:rsidRPr="006B74CF" w:rsidRDefault="006B74CF" w:rsidP="005147B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9" w:name="harvest"/>
      <w:bookmarkEnd w:id="9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африка</w:t>
      </w:r>
      <w:r w:rsidR="00852223" w:rsidRPr="006B74C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</w:t>
      </w:r>
      <w:r w:rsidR="00852223" w:rsidRPr="000F490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идут</w:t>
      </w:r>
      <w:r w:rsidRPr="006B74C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хорошие</w:t>
      </w:r>
      <w:r w:rsidRPr="006B74C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дожди</w:t>
      </w:r>
      <w:r w:rsidRPr="006B74C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но</w:t>
      </w:r>
      <w:r w:rsidRPr="006B74C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христиане продолжают</w:t>
      </w:r>
      <w:r w:rsidRPr="006B74C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испытывать</w:t>
      </w:r>
      <w:r w:rsidRPr="006B74C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голод и нужду</w:t>
      </w:r>
    </w:p>
    <w:p w:rsidR="00852223" w:rsidRPr="00177C2E" w:rsidRDefault="00852223" w:rsidP="005147B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Мы</w:t>
      </w:r>
      <w:r w:rsidR="006B74CF" w:rsidRP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</w:t>
      </w:r>
      <w:r w:rsidR="006B74CF" w:rsidRP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благодарны</w:t>
      </w:r>
      <w:r w:rsidR="006B74CF" w:rsidRP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6B74CF" w:rsidRP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вашу</w:t>
      </w:r>
      <w:r w:rsidR="006B74CF" w:rsidRP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заботу</w:t>
      </w:r>
      <w:r w:rsidR="006B74CF" w:rsidRP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молитвы</w:t>
      </w:r>
      <w:r w:rsidR="006B74CF" w:rsidRP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6B74CF" w:rsidRP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помощь для пострадавших от засухи в северной Кении</w:t>
      </w:r>
      <w:proofErr w:type="gramStart"/>
      <w:r w:rsidRP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… </w:t>
      </w:r>
      <w:r w:rsid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proofErr w:type="gramEnd"/>
      <w:r w:rsidR="006B74CF" w:rsidRP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большинстве</w:t>
      </w:r>
      <w:r w:rsidR="006B74CF" w:rsidRP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районов</w:t>
      </w:r>
      <w:r w:rsidR="006B74CF" w:rsidRP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идут</w:t>
      </w:r>
      <w:r w:rsidR="006B74CF" w:rsidRP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дожди</w:t>
      </w:r>
      <w:r w:rsidR="006B74CF" w:rsidRP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хотя</w:t>
      </w:r>
      <w:r w:rsidR="006B74CF" w:rsidRP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есть</w:t>
      </w:r>
      <w:r w:rsidR="006B74CF" w:rsidRP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места</w:t>
      </w:r>
      <w:r w:rsidR="006B74CF" w:rsidRP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где</w:t>
      </w:r>
      <w:r w:rsidR="006B74CF" w:rsidRP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еще не</w:t>
      </w:r>
      <w:r w:rsidR="006B74CF" w:rsidRP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упало</w:t>
      </w:r>
      <w:r w:rsidR="006B74CF" w:rsidRP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</w:t>
      </w:r>
      <w:r w:rsidR="006B74CF" w:rsidRP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капли</w:t>
      </w:r>
      <w:r w:rsidRP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Слава</w:t>
      </w:r>
      <w:r w:rsidR="006B74CF"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Богу</w:t>
      </w:r>
      <w:r w:rsidR="006B74CF"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теперь</w:t>
      </w:r>
      <w:r w:rsidR="006B74CF"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есть</w:t>
      </w:r>
      <w:r w:rsidR="006B74CF"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трава</w:t>
      </w:r>
      <w:r w:rsidR="006B74CF"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6B74CF"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вода</w:t>
      </w:r>
      <w:r w:rsidR="006B74CF"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="006B74CF"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74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животных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! </w:t>
      </w:r>
      <w:r w:rsid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Однако для полноценного урожая этого может быть недостаточно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 w:rsid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сообщает Фонду Варнава проектный партнер из Кении (проект «Иосиф»)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852223" w:rsidRPr="00177C2E" w:rsidRDefault="00177C2E" w:rsidP="005147B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Благодарите Бога за ответ на молитву о Кении</w:t>
      </w:r>
      <w:r w:rsidR="00852223"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852223" w:rsidRPr="000F490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июне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сохранилась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благоприятная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погода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был хороший урожай, как в Кении, так и в Уганде</w:t>
      </w:r>
      <w:r w:rsidR="00852223"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852223" w:rsidRPr="000F490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июньский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урожай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достаточно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обильным</w:t>
      </w:r>
      <w:proofErr w:type="gramEnd"/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страдающие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голода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засухи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начали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понемногу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восстанавливаться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Засуха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вызвала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сильнейший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последние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десятилетия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голод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всей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Восточной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Африке</w:t>
      </w:r>
      <w:r w:rsidR="00852223"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;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даже если будет очень хороший урожай</w:t>
      </w:r>
      <w:r w:rsidR="00852223"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потребуется 2-3 года, чтобы африканские страны восстановились после тяжелого продовольственного</w:t>
      </w:r>
      <w:r w:rsidR="00852223"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кризиса</w:t>
      </w:r>
      <w:r w:rsidR="00852223"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852223" w:rsidRPr="00177C2E" w:rsidRDefault="00177C2E" w:rsidP="005147B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6D47">
        <w:rPr>
          <w:rFonts w:ascii="Arial" w:eastAsia="Times New Roman" w:hAnsi="Arial" w:cs="Arial"/>
          <w:b/>
          <w:i/>
          <w:color w:val="444444"/>
          <w:sz w:val="24"/>
          <w:szCs w:val="24"/>
          <w:lang w:eastAsia="ru-RU"/>
        </w:rPr>
        <w:t>Славьте Господа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 то, что некоторые земледельцы в Зимбабве собрали хороший урожай в апреле и начале мая</w:t>
      </w:r>
      <w:r w:rsidR="00852223"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Однако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других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районах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урожай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испорчен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наводнениями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слонами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хотя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прошли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хорошие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дожди</w:t>
      </w:r>
      <w:r w:rsidR="00852223"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многие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равно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состоянии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кормить свои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семьи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следующие 12 месяцев, до следующего урожая.</w:t>
      </w:r>
      <w:r w:rsidR="00852223" w:rsidRPr="000F490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Pr="00356D47">
        <w:rPr>
          <w:rFonts w:ascii="Arial" w:eastAsia="Times New Roman" w:hAnsi="Arial" w:cs="Arial"/>
          <w:b/>
          <w:i/>
          <w:color w:val="444444"/>
          <w:sz w:val="24"/>
          <w:szCs w:val="24"/>
          <w:lang w:eastAsia="ru-RU"/>
        </w:rPr>
        <w:t>Молитесь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наши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братья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сес</w:t>
      </w:r>
      <w:bookmarkStart w:id="10" w:name="_GoBack"/>
      <w:bookmarkEnd w:id="10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тры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Христе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солью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светом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своем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окружении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где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находятся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такой большой</w:t>
      </w:r>
      <w:r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нужде</w:t>
      </w:r>
      <w:r w:rsidR="00852223"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особенно там, где христиане</w:t>
      </w:r>
      <w:r w:rsidR="00852223"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являются притесняемым и презираемым меньшинством</w:t>
      </w:r>
      <w:r w:rsidR="00852223" w:rsidRPr="00177C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852223" w:rsidRPr="00A44147" w:rsidRDefault="00A44147" w:rsidP="005147B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6D47">
        <w:rPr>
          <w:rFonts w:ascii="Arial" w:eastAsia="Times New Roman" w:hAnsi="Arial" w:cs="Arial"/>
          <w:b/>
          <w:i/>
          <w:color w:val="444444"/>
          <w:sz w:val="24"/>
          <w:szCs w:val="24"/>
          <w:lang w:eastAsia="ru-RU"/>
        </w:rPr>
        <w:t>Просите у Господа</w:t>
      </w:r>
      <w:r w:rsidRPr="00A441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мудрости</w:t>
      </w:r>
      <w:r w:rsidRPr="00A441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Pr="00A441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местных</w:t>
      </w:r>
      <w:r w:rsidRPr="00A441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служителей</w:t>
      </w:r>
      <w:r w:rsidRPr="00A441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</w:t>
      </w:r>
      <w:r w:rsidRPr="00A441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занимаются</w:t>
      </w:r>
      <w:r w:rsidRPr="00A441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распределением</w:t>
      </w:r>
      <w:r w:rsidRPr="00A441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помощи</w:t>
      </w:r>
      <w:r w:rsidRPr="00A441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A441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рамках</w:t>
      </w:r>
      <w:r w:rsidRPr="00A441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нашего</w:t>
      </w:r>
      <w:r w:rsidRPr="00A441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проекта</w:t>
      </w:r>
      <w:r w:rsidRPr="00A441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Иосиф</w:t>
      </w:r>
      <w:r w:rsidRPr="00A441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852223" w:rsidRPr="00A441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356D47">
        <w:rPr>
          <w:rFonts w:ascii="Arial" w:eastAsia="Times New Roman" w:hAnsi="Arial" w:cs="Arial"/>
          <w:b/>
          <w:i/>
          <w:color w:val="444444"/>
          <w:sz w:val="24"/>
          <w:szCs w:val="24"/>
          <w:lang w:eastAsia="ru-RU"/>
        </w:rPr>
        <w:t>Молитесь</w:t>
      </w:r>
      <w:r w:rsidRPr="00A441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A441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благополучной</w:t>
      </w:r>
      <w:r w:rsidRPr="00A441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транспортировке</w:t>
      </w:r>
      <w:r w:rsidRPr="00A441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продовольствия, чтобы оно беспрепятственно попало в руки тех, кто так отчаянно в нем нуждается. </w:t>
      </w:r>
      <w:r w:rsidRPr="00356D47">
        <w:rPr>
          <w:rFonts w:ascii="Arial" w:eastAsia="Times New Roman" w:hAnsi="Arial" w:cs="Arial"/>
          <w:b/>
          <w:i/>
          <w:color w:val="444444"/>
          <w:sz w:val="24"/>
          <w:szCs w:val="24"/>
          <w:lang w:eastAsia="ru-RU"/>
        </w:rPr>
        <w:t>Молитесь</w:t>
      </w:r>
      <w:r w:rsidRPr="00A441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A441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сохранении</w:t>
      </w:r>
      <w:r w:rsidRPr="00A441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низких закупочных</w:t>
      </w:r>
      <w:r w:rsidRPr="00A441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цен</w:t>
      </w:r>
      <w:r w:rsidR="00852223" w:rsidRPr="00A441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данный момент в рамках проекта «Иосиф» продуктовую помощь Фонд Варнава получили свыше</w:t>
      </w:r>
      <w:r w:rsidR="00852223" w:rsidRPr="00A441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156,500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голодающих христиан в Восточной Африке</w:t>
      </w:r>
      <w:r w:rsidR="00852223" w:rsidRPr="00A441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852223" w:rsidRPr="008B12A4" w:rsidRDefault="001B38F4" w:rsidP="00852223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 w:rsidR="00852223" w:rsidRPr="008B12A4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В начало</w:t>
        </w:r>
      </w:hyperlink>
    </w:p>
    <w:p w:rsidR="008B12A4" w:rsidRPr="008B12A4" w:rsidRDefault="008B12A4" w:rsidP="00852223">
      <w:r>
        <w:t>Фонд Варнава</w:t>
      </w:r>
      <w:r>
        <w:br/>
      </w:r>
      <w:proofErr w:type="spellStart"/>
      <w:r>
        <w:rPr>
          <w:lang w:val="en-US"/>
        </w:rPr>
        <w:t>barnabasfund</w:t>
      </w:r>
      <w:proofErr w:type="spellEnd"/>
      <w:r w:rsidRPr="008B12A4">
        <w:t>.</w:t>
      </w:r>
      <w:proofErr w:type="spellStart"/>
      <w:r>
        <w:rPr>
          <w:lang w:val="en-US"/>
        </w:rPr>
        <w:t>ru</w:t>
      </w:r>
      <w:proofErr w:type="spellEnd"/>
    </w:p>
    <w:sectPr w:rsidR="008B12A4" w:rsidRPr="008B12A4" w:rsidSect="00852223">
      <w:footerReference w:type="default" r:id="rId8"/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E2F" w:rsidRDefault="00133E2F" w:rsidP="00852223">
      <w:pPr>
        <w:spacing w:after="0" w:line="240" w:lineRule="auto"/>
      </w:pPr>
      <w:r>
        <w:separator/>
      </w:r>
    </w:p>
  </w:endnote>
  <w:endnote w:type="continuationSeparator" w:id="0">
    <w:p w:rsidR="00133E2F" w:rsidRDefault="00133E2F" w:rsidP="00852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AD6" w:rsidRDefault="000F5AD6">
    <w:pPr>
      <w:pStyle w:val="a8"/>
    </w:pPr>
    <w:r>
      <w:t>Молитвенный листок Фонда Варнава                                                                                                         Июнь-2017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E2F" w:rsidRDefault="00133E2F" w:rsidP="00852223">
      <w:pPr>
        <w:spacing w:after="0" w:line="240" w:lineRule="auto"/>
      </w:pPr>
      <w:r>
        <w:separator/>
      </w:r>
    </w:p>
  </w:footnote>
  <w:footnote w:type="continuationSeparator" w:id="0">
    <w:p w:rsidR="00133E2F" w:rsidRDefault="00133E2F" w:rsidP="00852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F0"/>
    <w:rsid w:val="000F490A"/>
    <w:rsid w:val="000F5AD6"/>
    <w:rsid w:val="00133E2F"/>
    <w:rsid w:val="00140BC5"/>
    <w:rsid w:val="00172702"/>
    <w:rsid w:val="00177C2E"/>
    <w:rsid w:val="001B38F4"/>
    <w:rsid w:val="001E646B"/>
    <w:rsid w:val="00356D47"/>
    <w:rsid w:val="00472032"/>
    <w:rsid w:val="005147BE"/>
    <w:rsid w:val="00534B1C"/>
    <w:rsid w:val="005F37E0"/>
    <w:rsid w:val="005F3E3A"/>
    <w:rsid w:val="005F45CE"/>
    <w:rsid w:val="0063272F"/>
    <w:rsid w:val="006345DD"/>
    <w:rsid w:val="006B74CF"/>
    <w:rsid w:val="00852223"/>
    <w:rsid w:val="008B12A4"/>
    <w:rsid w:val="008C2E91"/>
    <w:rsid w:val="009B27B3"/>
    <w:rsid w:val="00A13370"/>
    <w:rsid w:val="00A44147"/>
    <w:rsid w:val="00B33FB6"/>
    <w:rsid w:val="00C46659"/>
    <w:rsid w:val="00C621B8"/>
    <w:rsid w:val="00C76DC8"/>
    <w:rsid w:val="00D427F7"/>
    <w:rsid w:val="00D52823"/>
    <w:rsid w:val="00D53653"/>
    <w:rsid w:val="00EF5BF0"/>
    <w:rsid w:val="00FD1FE4"/>
    <w:rsid w:val="00F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47BE"/>
    <w:rPr>
      <w:color w:val="0000FF"/>
      <w:u w:val="single"/>
    </w:rPr>
  </w:style>
  <w:style w:type="character" w:styleId="a5">
    <w:name w:val="Strong"/>
    <w:basedOn w:val="a0"/>
    <w:uiPriority w:val="22"/>
    <w:qFormat/>
    <w:rsid w:val="005147BE"/>
    <w:rPr>
      <w:b/>
      <w:bCs/>
    </w:rPr>
  </w:style>
  <w:style w:type="character" w:customStyle="1" w:styleId="apple-converted-space">
    <w:name w:val="apple-converted-space"/>
    <w:basedOn w:val="a0"/>
    <w:rsid w:val="005147BE"/>
  </w:style>
  <w:style w:type="paragraph" w:styleId="a6">
    <w:name w:val="header"/>
    <w:basedOn w:val="a"/>
    <w:link w:val="a7"/>
    <w:uiPriority w:val="99"/>
    <w:unhideWhenUsed/>
    <w:rsid w:val="0085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2223"/>
  </w:style>
  <w:style w:type="paragraph" w:styleId="a8">
    <w:name w:val="footer"/>
    <w:basedOn w:val="a"/>
    <w:link w:val="a9"/>
    <w:uiPriority w:val="99"/>
    <w:unhideWhenUsed/>
    <w:rsid w:val="0085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2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47BE"/>
    <w:rPr>
      <w:color w:val="0000FF"/>
      <w:u w:val="single"/>
    </w:rPr>
  </w:style>
  <w:style w:type="character" w:styleId="a5">
    <w:name w:val="Strong"/>
    <w:basedOn w:val="a0"/>
    <w:uiPriority w:val="22"/>
    <w:qFormat/>
    <w:rsid w:val="005147BE"/>
    <w:rPr>
      <w:b/>
      <w:bCs/>
    </w:rPr>
  </w:style>
  <w:style w:type="character" w:customStyle="1" w:styleId="apple-converted-space">
    <w:name w:val="apple-converted-space"/>
    <w:basedOn w:val="a0"/>
    <w:rsid w:val="005147BE"/>
  </w:style>
  <w:style w:type="paragraph" w:styleId="a6">
    <w:name w:val="header"/>
    <w:basedOn w:val="a"/>
    <w:link w:val="a7"/>
    <w:uiPriority w:val="99"/>
    <w:unhideWhenUsed/>
    <w:rsid w:val="0085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2223"/>
  </w:style>
  <w:style w:type="paragraph" w:styleId="a8">
    <w:name w:val="footer"/>
    <w:basedOn w:val="a"/>
    <w:link w:val="a9"/>
    <w:uiPriority w:val="99"/>
    <w:unhideWhenUsed/>
    <w:rsid w:val="0085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2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8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9E94A-60B8-4C54-9702-337C950D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6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12412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dichal</dc:creator>
  <cp:keywords/>
  <dc:description/>
  <cp:lastModifiedBy>dichal</cp:lastModifiedBy>
  <cp:revision>10</cp:revision>
  <dcterms:created xsi:type="dcterms:W3CDTF">2017-05-28T08:03:00Z</dcterms:created>
  <dcterms:modified xsi:type="dcterms:W3CDTF">2017-06-07T08:57:00Z</dcterms:modified>
</cp:coreProperties>
</file>