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49" w:rsidRPr="00541658" w:rsidRDefault="00541658" w:rsidP="00B567B4">
      <w:pPr>
        <w:shd w:val="clear" w:color="auto" w:fill="FFFFFF"/>
        <w:spacing w:after="240" w:line="324" w:lineRule="atLeast"/>
        <w:ind w:left="-425"/>
        <w:textAlignment w:val="baseline"/>
        <w:rPr>
          <w:rFonts w:ascii="Verdana" w:eastAsia="Times New Roman" w:hAnsi="Verdana" w:cs="Times New Roman"/>
          <w:b/>
          <w:bCs/>
          <w:color w:val="548DD4" w:themeColor="text2" w:themeTint="99"/>
          <w:sz w:val="32"/>
          <w:szCs w:val="18"/>
          <w:bdr w:val="none" w:sz="0" w:space="0" w:color="auto" w:frame="1"/>
          <w:lang w:eastAsia="ru-RU"/>
        </w:rPr>
      </w:pPr>
      <w:r>
        <w:rPr>
          <w:rFonts w:ascii="Verdana" w:hAnsi="Verdana"/>
          <w:b/>
          <w:bCs/>
          <w:noProof/>
          <w:color w:val="666666"/>
          <w:sz w:val="18"/>
          <w:szCs w:val="1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2BCEBADE" wp14:editId="34E3A639">
            <wp:simplePos x="0" y="0"/>
            <wp:positionH relativeFrom="margin">
              <wp:posOffset>-316230</wp:posOffset>
            </wp:positionH>
            <wp:positionV relativeFrom="margin">
              <wp:posOffset>399415</wp:posOffset>
            </wp:positionV>
            <wp:extent cx="1276350" cy="1816100"/>
            <wp:effectExtent l="0" t="0" r="0" b="0"/>
            <wp:wrapSquare wrapText="bothSides"/>
            <wp:docPr id="1" name="Рисунок 1" descr="http://barnabasfund.ru/wp-content/uploads/2017/06/MD-iyul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nabasfund.ru/wp-content/uploads/2017/06/MD-iyul1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tooltip="Permanent Link to Молитвенный дневник. Сентябрь-2016" w:history="1">
        <w:r w:rsidR="00536D83" w:rsidRPr="00541658">
          <w:rPr>
            <w:rFonts w:ascii="Verdana" w:eastAsia="Times New Roman" w:hAnsi="Verdana" w:cs="Times New Roman"/>
            <w:b/>
            <w:bCs/>
            <w:color w:val="548DD4" w:themeColor="text2" w:themeTint="99"/>
            <w:sz w:val="32"/>
            <w:szCs w:val="18"/>
            <w:bdr w:val="none" w:sz="0" w:space="0" w:color="auto" w:frame="1"/>
            <w:lang w:eastAsia="ru-RU"/>
          </w:rPr>
          <w:t xml:space="preserve">МОЛИТВЕННЫЙ ДНЕВНИК               </w:t>
        </w:r>
        <w:r w:rsidR="00B567B4" w:rsidRPr="00541658">
          <w:rPr>
            <w:rFonts w:ascii="Verdana" w:eastAsia="Times New Roman" w:hAnsi="Verdana" w:cs="Times New Roman"/>
            <w:b/>
            <w:bCs/>
            <w:color w:val="548DD4" w:themeColor="text2" w:themeTint="99"/>
            <w:sz w:val="32"/>
            <w:szCs w:val="18"/>
            <w:bdr w:val="none" w:sz="0" w:space="0" w:color="auto" w:frame="1"/>
            <w:lang w:eastAsia="ru-RU"/>
          </w:rPr>
          <w:t xml:space="preserve">          </w:t>
        </w:r>
        <w:r w:rsidR="008502F1">
          <w:rPr>
            <w:rFonts w:ascii="Verdana" w:eastAsia="Times New Roman" w:hAnsi="Verdana" w:cs="Times New Roman"/>
            <w:b/>
            <w:bCs/>
            <w:color w:val="548DD4" w:themeColor="text2" w:themeTint="99"/>
            <w:sz w:val="32"/>
            <w:szCs w:val="18"/>
            <w:bdr w:val="none" w:sz="0" w:space="0" w:color="auto" w:frame="1"/>
            <w:lang w:eastAsia="ru-RU"/>
          </w:rPr>
          <w:t>АВГУСТ</w:t>
        </w:r>
        <w:r w:rsidR="00FF2CC0" w:rsidRPr="00541658">
          <w:rPr>
            <w:rFonts w:ascii="Verdana" w:eastAsia="Times New Roman" w:hAnsi="Verdana" w:cs="Times New Roman"/>
            <w:b/>
            <w:bCs/>
            <w:color w:val="548DD4" w:themeColor="text2" w:themeTint="99"/>
            <w:sz w:val="32"/>
            <w:szCs w:val="18"/>
            <w:bdr w:val="none" w:sz="0" w:space="0" w:color="auto" w:frame="1"/>
            <w:lang w:eastAsia="ru-RU"/>
          </w:rPr>
          <w:t>-</w:t>
        </w:r>
        <w:r w:rsidR="00536D83" w:rsidRPr="00541658">
          <w:rPr>
            <w:rFonts w:ascii="Verdana" w:eastAsia="Times New Roman" w:hAnsi="Verdana" w:cs="Times New Roman"/>
            <w:b/>
            <w:bCs/>
            <w:color w:val="548DD4" w:themeColor="text2" w:themeTint="99"/>
            <w:sz w:val="32"/>
            <w:szCs w:val="18"/>
            <w:bdr w:val="none" w:sz="0" w:space="0" w:color="auto" w:frame="1"/>
            <w:lang w:eastAsia="ru-RU"/>
          </w:rPr>
          <w:t>2017</w:t>
        </w:r>
      </w:hyperlink>
    </w:p>
    <w:p w:rsidR="005B58C1" w:rsidRPr="00541658" w:rsidRDefault="00541658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</w:pP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Благодарим вас за молитвы о наших братьях и сестрах во Христе, переж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и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вающих гонения, ваша поддержка очень важна для них. Порой мы в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ы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нуждены изменять их имена из сообр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а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жений безопасности, и у нас есть всего несколько страниц, чтобы рассказать вам о них. Господь знает тех людей и те места, о которых мы молимся. Не обязательно ограничиваться словами, в которых выражены молитвенные нужды, молитесь так, как побуждает вас Господь. Каждое воскресенье мы публикуем моли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т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ву для примера, можно молиться и своими словами.</w:t>
      </w:r>
    </w:p>
    <w:p w:rsidR="00536D83" w:rsidRDefault="00536D83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</w:pPr>
    </w:p>
    <w:p w:rsidR="00536D83" w:rsidRDefault="00536D83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</w:pPr>
    </w:p>
    <w:p w:rsidR="008502F1" w:rsidRPr="00924A5C" w:rsidRDefault="008502F1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  <w:sectPr w:rsidR="008502F1" w:rsidRPr="00924A5C" w:rsidSect="009365F6">
          <w:footerReference w:type="default" r:id="rId9"/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lastRenderedPageBreak/>
        <w:t>Вторник 1 августа 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14-летняя пакистанка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Су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бел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принадлежит к одной из двух христианских семей, единственных христиан в своем окруж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нии. Она дружила с одной мусульманкой, и они часто бывали дома друг у друга. Однажды, п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сле ссоры со своей невесткой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Сумбел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на весь день осталась у своей подруги, а затем пошла домой. В тот вечер брат ее подруги,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Мунир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А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мед, работавший полицейским, позвонил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Сумбел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домой и насильно забрал ее обратно в свой дом, где она провела тот день. Там ее удерживали больше четырех месяцев, заставляя практик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вать ислам, посещать кораническую школу и даже дали ей новое имя — “Фатима”. Только к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гда мать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Сумбел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обратилась в суд в апреле, д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вочку вернули обратно в ее семью. По словам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Субмел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у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Мунира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Ахмеда целый бизнес по п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хищению, обращению их в ислам и продаже д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вочек. </w:t>
      </w:r>
    </w:p>
    <w:p w:rsid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502F1" w:rsidRPr="008502F1" w:rsidRDefault="008502F1" w:rsidP="008502F1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3C30C1DA" wp14:editId="3589AA47">
            <wp:extent cx="2857500" cy="2019300"/>
            <wp:effectExtent l="0" t="0" r="0" b="0"/>
            <wp:docPr id="8" name="Рисунок 8" descr="http://barnabasfund.ru/wp-content/uploads/2017/07/JA17_Pakistan-300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nabasfund.ru/wp-content/uploads/2017/07/JA17_Pakistan-300x2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2F1" w:rsidRPr="008502F1" w:rsidRDefault="008502F1" w:rsidP="008502F1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proofErr w:type="spellStart"/>
      <w:r w:rsidRPr="008502F1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Сумбел</w:t>
      </w:r>
      <w:proofErr w:type="spellEnd"/>
      <w:r w:rsidRPr="008502F1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 xml:space="preserve"> очень повезло, что суд </w:t>
      </w:r>
      <w:proofErr w:type="spellStart"/>
      <w:r w:rsidRPr="008502F1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Лахора</w:t>
      </w:r>
      <w:proofErr w:type="spellEnd"/>
      <w:r w:rsidRPr="008502F1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 xml:space="preserve"> вынес п</w:t>
      </w:r>
      <w:r w:rsidRPr="008502F1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о</w:t>
      </w:r>
      <w:r w:rsidRPr="008502F1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становление о возвращении ее в родительский дом, после того как ее похитили и заставили принять ислам</w:t>
      </w:r>
    </w:p>
    <w:p w:rsid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В Пакистане очень часто похищают дев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чек из христианских семей, их насильно обр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щают в ислам, заставляют выйти замуж за мусульман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на, и власти редко вмешиваются, чтобы защ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тить их, как в случае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Сумбел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. 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Молитесь о защите наших молодых сестер, а также девочек из и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дуистских семей, которые тоже часто сталкив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ются с подобным.</w:t>
      </w:r>
    </w:p>
    <w:p w:rsidR="008502F1" w:rsidRP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Среда 2 августа 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Аасия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Биби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находится в тюр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ме уже восемь лет. Пакистанскую христианку, сборщицу фруктов, ложно обвинили в богохул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стве. Сослуживицы выругали ее за то, что она пила воду из той же чашки, что и мусульманки, разгорелась ссора, во время которой она сказ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ла: “Я верю в Иисуса Христа, Который умер на кресте за грехи человечества. А что сделал ваш пророк Мухаммед, чтобы спасти людей?”. В 2010 году ее приговорили к смерти, и с тех пор она пытается обжаловать этот приговор. Сейчас ее дело дошло уже до Верховного суда, но запл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нированные слушания постоянно откладываю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ся. В апреле Верховный суд отклонил ее зако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ное требование провести “предварительное слушание”. Молитесь о том, чтобы Бог вмешался в ситуацию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Аасии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Биби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даровал ей свободу.</w:t>
      </w:r>
    </w:p>
    <w:p w:rsidR="008502F1" w:rsidRP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Четверг 3 августа</w:t>
      </w:r>
      <w:proofErr w:type="gramStart"/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 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</w:t>
      </w:r>
      <w:proofErr w:type="gram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ногие христиане в Пак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стане не могут позволить себе даже купить д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статочно еды, поэтому Фонд Варнава оказывает ежемесячную продовольственную помощь для тысяч семей. Это вроде бы очень простая п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мощь, </w:t>
      </w:r>
      <w:proofErr w:type="gram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однако</w:t>
      </w:r>
      <w:proofErr w:type="gram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она открывает перед ними много 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 xml:space="preserve">новых возможностей. У сына Чану и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Сапны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детстве был полиомиелит, вызвавший необрат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мые повреждения ноги. И теперь, когда он в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рос, он не может из-за этого найти работу. Но когда его семья начала получать продуктовую помощь, они смогли откладывать деньги и на эти сбережения купить такси-рикшу, и теперь он может зарабатывать. Благодарите Бога за это и за многие другие семьи христиан в Пакистане, которые влачат свое существование, презре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ные и отверженные обществом, но все же ост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ющиеся верными Господу.</w:t>
      </w:r>
    </w:p>
    <w:p w:rsidR="008502F1" w:rsidRP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Пятница 4 августа 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Имран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Кхан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бывший крик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тист, который занимает сейчас высокую полит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ческую должность в Пакистане, пообещал: “Мы позаботимся о том, чтобы никто больше не зл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употреблял законом о богохульстве”. Эти слова он произнес 18 апреля в контексте самосуда, свершенного над 23-летним студентом-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ахмади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по имени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Машаль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Кхан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“Расследование показ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ло, что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Машаль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не совершал богохульства. Его подставили и убили”, — сказал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Имран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Кхан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.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мади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жестоко преследуются в Пакистане и, как и христиане, страдают от ложных обвинений в богохульстве. Это приводит либо к смертным приговорам в суде или к самосуду и убийству ревностными мусульманами. Предыдущие пол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тики, призывавшие реформировать закон о б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гохульстве, получали угрозы либо были убиты. Молитесь о том, чтобы в Пакистане произошли реальные изменения, чтобы все религиозные меньшинства получили возможность следовать своей вере и не подвергались злоумышленным ложным обвинениям.</w:t>
      </w:r>
    </w:p>
    <w:p w:rsidR="008502F1" w:rsidRP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Суббота 5 августа 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Пакистанский муфтий М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хаммад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Хасиф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Куреши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по-своему отреагировал на убийство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Машаля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Кхана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(см. 4 августа). Он сказал, что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Аасию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Биби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(см. 2 августа) нужно немедленно повесить — это предотвратит дал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нейшие беспорядки. По его мнению, причина всему — постоянное откладывание исполнение приговора в отношении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Аасии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Биби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что “народ утратил веру в государство из-за бездействия и 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попустительства государственных институтов”, то есть если государство будет и дальше откл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дывать казни богохульников, не нужно винить толпы мусульман за то, что они берут эту задачу на себя. Молитесь о том, чтобы другие мусул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мане Пакистана резко отвергли это ужасное мнение Мухаммада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Куреши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</w:t>
      </w:r>
    </w:p>
    <w:p w:rsidR="008502F1" w:rsidRP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</w:pP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6 августа 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Отец наш Небесный, пребудь сейчас с нашими братьями и сес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т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рами в Сомали. Каждый из них принял р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е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шение последовать за</w:t>
      </w:r>
      <w:proofErr w:type="gramStart"/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воим Сыном Иис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у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сом Христом как за своим Господом и Сп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а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 xml:space="preserve">сителем, зная, что боевики Аль </w:t>
      </w:r>
      <w:proofErr w:type="spellStart"/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Шабааб</w:t>
      </w:r>
      <w:proofErr w:type="spellEnd"/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 xml:space="preserve"> или другие ревностные мусульмане, скорее всего, убьют их за отступничество от исл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а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ма. Пожалуйста, храни в совершенном м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и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ре и твердой вере всех уповающих на Тебя. Памятуя о других сомалийских христианах, убитых за имя</w:t>
      </w:r>
      <w:proofErr w:type="gramStart"/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вое, да не дрогнет их вера, но пусть укрепится дух их и обновится в силе, чтобы взять крест свой и следовать за Христом, во имя Которого мы молимся.</w:t>
      </w:r>
    </w:p>
    <w:p w:rsidR="008502F1" w:rsidRP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</w:pP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Понедельник 7 августа 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Коммунистическое правительство Эритреи жестоко преследует определенные христианские деноминации. В результате этого десятки тысяч эритрейских христиан уже покинули родную страну. Но все же многие верующие не могут найти убежище в какой-нибудь свободной и безопасной стране, вместо этого они продолжают испытывать о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вержение и гонения. Молитесь о них, чтобы они не унывали, хотя их и притесняют со всех ст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рон, да поддержит их мысль о том, что их “ле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кие и кратковременные страдания” ведут их в вечную славу, которая превосходит собой все печали и тяготы (2 Коринфянам 4:8,16-17).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</w:pPr>
    </w:p>
    <w:p w:rsidR="008502F1" w:rsidRP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Вторник 8 августа</w:t>
      </w:r>
      <w:proofErr w:type="gramStart"/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 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proofErr w:type="gram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лагодаря щедрости наших сторонников, проект «Иосиф» кормит 156,500 христиан Кении и Уганды, живущих на грани голода, в том числе 79,000 христиан из Южного Судана, которые бежали в Уганду, спасаясь от голода у себя на родине. Присоединяйтесь к нам 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в молитве благодарности и молитесь о Его мил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 для всех страдающих от голода. Просите Господа послать хорошую погоду в Африку, чт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бы был хороший урожай. Молитесь также о том, чтобы люди скорее восстановились, на что ух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дит несколько лет после кризиса таких масшт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бов.</w:t>
      </w:r>
    </w:p>
    <w:p w:rsidR="008502F1" w:rsidRP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502F1" w:rsidRPr="008502F1" w:rsidRDefault="008502F1" w:rsidP="008502F1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2DDE0511" wp14:editId="397518E5">
            <wp:extent cx="2857500" cy="2143125"/>
            <wp:effectExtent l="0" t="0" r="0" b="9525"/>
            <wp:docPr id="7" name="Рисунок 7" descr="http://barnabasfund.ru/wp-content/uploads/2017/07/kenia_Project-Joseph300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rnabasfund.ru/wp-content/uploads/2017/07/kenia_Project-Joseph300-300x22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2F1" w:rsidRPr="008502F1" w:rsidRDefault="008502F1" w:rsidP="008502F1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502F1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Раздача продовольствия в рамках проекта “Иосиф” в Кении</w:t>
      </w:r>
    </w:p>
    <w:p w:rsid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Среда 9 августа 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Трехдневное христианское собрание в индийском штате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Чхаттисгарх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было закрыто полицией в первый же вечер, 3 апреля. В 9 вечера на собрание ворвались </w:t>
      </w:r>
      <w:proofErr w:type="gram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около сорока экстремистов</w:t>
      </w:r>
      <w:proofErr w:type="gram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хинду и вызвали полицию, зая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ляя, что христиане заманивают индусов в свою религию. И хотя организаторы предварительно получили разрешение на проведение этого м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роприятия, полиция настояла на том, чтобы все прекратить и подписать заявление о том, что христиане добровольно решили прервать свою программу, чтобы избежать общественных бе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порядков. Неофициально, полицейские призн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лись, что никакого заманивания в христианство не было, но они не могли иначе защитить хр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стиан от экстремистов хинду. Молитесь об этих и других христианах Индии, которых власти не могут или не желают защищать, и просите, чт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бы Господь сам был щитом перед ними (Псалом 3:4).</w:t>
      </w:r>
    </w:p>
    <w:p w:rsidR="008502F1" w:rsidRP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Четверг 10 августа</w:t>
      </w:r>
      <w:proofErr w:type="gramStart"/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 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proofErr w:type="gram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 Вербное воскресенье (9 апреля) христиане пострадали от нападений как минимум в пяти разных штатах. Во время бог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служения в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Мадхья-Прадеш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полиция арестовала 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 xml:space="preserve">трех пасторов и их жен. В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Харьяне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Раджастане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богослужения были прерваны экстремистами хинду, которые убедили полицию арестовать христиан, заявив, что они принуждают индусов обращаться в христианство. В штате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Тамилнад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местные власти прервали молитвенное богосл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жение, проходившее в доме пастора, а в штате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Уттар-Прадеш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толпа избила пастора церкви. М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литесь о христианах Индии, чтобы они “не оставляли своих собраний” (Евреям 10:25), д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же зная, что могут подвергнуться нападению.</w:t>
      </w:r>
    </w:p>
    <w:p w:rsidR="008502F1" w:rsidRP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Пятница 11 августа</w:t>
      </w:r>
      <w:proofErr w:type="gramStart"/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 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</w:t>
      </w:r>
      <w:proofErr w:type="gram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ожалуйста, молитесь о благополучном строительстве нового здания для детского служения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Дивья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Шанти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Бангалоре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Индия, которое спонсирует Фонд Варнава. Се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й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час в небольшом центре живут 63 ребенка, и еще больше пятисот приходят сюда каждый день в школу и на другие мероприятия. Молитесь о том, чтобы Бог благословил и дал мудрости р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ководителям этого служения, которые всеми с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лами стараются продолжать свою работу даже во время стройки.</w:t>
      </w:r>
    </w:p>
    <w:p w:rsidR="008502F1" w:rsidRP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Суббота 12 августа</w:t>
      </w:r>
      <w:proofErr w:type="gramStart"/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 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начале апреля в дом пастора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Сикандера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Кумара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селении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Джадуа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штат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Бихар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Индия, пришел мальчик и попросил его выйти, чтобы поговорить снаружи. Как тол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 пастор вышел, его окружили 15 экстремистов хинду, вооруженные палками, ножами и шип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ванными металлическими прутами. Они остав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 его лежать в луже крови, с тяжелыми тра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мами, с двумя глубокими ножевыми ранениями. Двумя месяцами ранее он и его жена подвер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лись нападению толпы в своей церкви. В обоих случаях нападавшие добивались закрытия цер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ви. Многие другие пасторы и проповедники в Индии переживают подобное. Молитесь о том, чтобы Бог ангелов защитить</w:t>
      </w:r>
      <w:proofErr w:type="gram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</w:t>
      </w:r>
      <w:proofErr w:type="gram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воих верных сл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жителей.</w:t>
      </w:r>
    </w:p>
    <w:p w:rsidR="008502F1" w:rsidRP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</w:pP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13 августа 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Дорогой Иисус, Го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с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подь наш и Спаситель, как и</w:t>
      </w:r>
      <w:proofErr w:type="gramStart"/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вои первые последователи, страдавшие за веру во вр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е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 xml:space="preserve">мена Римской империи и даже отдававшие 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lastRenderedPageBreak/>
        <w:t>свои жизни за евангелие, так и сегодня многие христиане страдают от гонений со стороны властей и правительств. Благод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а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рим Тебя за этот пример верности и стойк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о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сти в вере. Мы знаем, что смерть святых дорога в</w:t>
      </w:r>
      <w:proofErr w:type="gramStart"/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воих очах (Псалом 115:6). Пом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о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ги нам твердо держаться пути</w:t>
      </w:r>
      <w:proofErr w:type="gramStart"/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воего, ве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р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но исполняя заповеди Твои, куда бы Ты нас ни повел. Сохрани нас от компромиссов и отступничества. Помоги нам пройти весь путь, сохранив веру до конца (2 Тимофея 4:7).</w:t>
      </w:r>
    </w:p>
    <w:p w:rsidR="008502F1" w:rsidRP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Понедельник 14 августа 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4 апреля в поезде в Сиднее, Австралия, пятеро молодых мусульман напали на 30-летнего христианина. У “Майка” был крестик, который подарила ему мама, когда он был еще подростком. “Они сорвали с меня крестик и бросили его на пол”, — рассказывает Майк. </w:t>
      </w:r>
      <w:proofErr w:type="gram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Нападавшие</w:t>
      </w:r>
      <w:proofErr w:type="gram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ругали Иисуса и оскорбляли христиан. Молитесь о том, чтобы христиане З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пада почитали это за привилегию — страдать за имя Христово, как считают многие верующие в других регионах мира. Молитесь о том, чтобы подобные гонения только укрепили Церковь на Западе.</w:t>
      </w:r>
    </w:p>
    <w:p w:rsidR="008502F1" w:rsidRP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Вторник 15 августа</w:t>
      </w:r>
      <w:proofErr w:type="gramStart"/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 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proofErr w:type="gram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дна из афганских хр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стианок, ищущих убежища в Германии, была убита другим беженцем из Афганистана, м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сульманином. 38-летняя христианка была убита возле супермаркета в небольшом баварском г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родке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Прин-ам-Кимзе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Нападавший продолжал наносить ей ножевые ранения, пока полице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й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ский и прохожие не оттащили его в сторону. Во время всего этого ужаса присутствовали ее дети — 5 и 11 лет. Причиной нападения, вероятно, стало обращение их матери из ислама в христ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анство. Просите Бога защитить афганцев, реш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ющих следовать за Христом, в какой бы стране мира они ни находились. Молитесь о четверых ее детях, особенно о тех двоих, которые стали свидетелями жестокого убийства их матери.</w:t>
      </w:r>
    </w:p>
    <w:p w:rsidR="008502F1" w:rsidRP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</w:pP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lastRenderedPageBreak/>
        <w:t>Среда 16 августа</w:t>
      </w:r>
      <w:proofErr w:type="gramStart"/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 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Пасхальное воскресенье два богослужения в Казахстане подверглись рейдам полиции, пасторов оштрафовали за пр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ведение встречи без получения предварительн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го разрешения. Еще одну общину оштрафовали за проведение собрания в другом месте, не по тому адресу, где церковь зарегистрирована (Ф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рум 18). Баптисты Казахстана говорят о “новой волне” рейдов против их церквей в 2017 году, на них </w:t>
      </w:r>
      <w:proofErr w:type="gram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накладывают административные взыск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ния</w:t>
      </w:r>
      <w:proofErr w:type="gram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без каких-либо судебных слушаний. Мол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тесь о христианах Казахстана, чтобы они не унывали и чтобы их христианская жизнь была мощным свидетельством </w:t>
      </w:r>
      <w:proofErr w:type="gram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для</w:t>
      </w:r>
      <w:proofErr w:type="gram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гонящих их.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</w:pPr>
    </w:p>
    <w:p w:rsidR="008502F1" w:rsidRP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Четверг 17 августа 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Бедные христиане из сел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ских районов одной из стран Центральной Азии, где действует жесткий режим, не могут получить необходимую медицинскую помощь. Тем врем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нем давление и притеснение сказывается на здоровье верующих, особенно это касается па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торов и их семей, которые больше других по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вергаются преследованиям со стороны властей. Хуже того, в местных больницах христиане ч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сто страдают от дискриминации. Фонд Варнава спонсирует команду христианских врачей, кот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рые оказывают медицинскую помощь христи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нам в сельских регионах этой страны. Молитесь о том, чтобы Бог направил эту команду туда, где в ней нуждаются, а также дал ей мудрости пр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вильно распределить финансирование.</w:t>
      </w:r>
    </w:p>
    <w:p w:rsid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502F1" w:rsidRP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502F1" w:rsidRPr="008502F1" w:rsidRDefault="008502F1" w:rsidP="008502F1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4434FCB4" wp14:editId="3FCF666C">
            <wp:extent cx="2857500" cy="1714500"/>
            <wp:effectExtent l="0" t="0" r="0" b="0"/>
            <wp:docPr id="3" name="Рисунок 3" descr="http://barnabasfund.ru/wp-content/uploads/2017/07/JA17-Compassion-in-Action-Asia-300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rnabasfund.ru/wp-content/uploads/2017/07/JA17-Compassion-in-Action-Asia-300x18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2F1" w:rsidRPr="008502F1" w:rsidRDefault="008502F1" w:rsidP="008502F1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502F1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Медицинская помощь сыну пастора, страдавшему от постоянных головных болей</w:t>
      </w:r>
    </w:p>
    <w:p w:rsid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Пятница 18 августа 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8 апреля состоялся суд над двумя иранскими христианами, выходцами 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 xml:space="preserve">из ислама, которых арестовали 26 августа </w:t>
      </w:r>
      <w:proofErr w:type="gram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proofErr w:type="gram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шлого года, когда они отдыхали з0а городом со своими семьями. Семь месяцев они провели в печально известной тегеранской тюрьме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Эвин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Их обвиняют в организации домашних церквей (общин, говорящих на фарси, для иранских хр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стиан, обратившихся из ислама). Насколько нам известно, приговор еще не вынесен. Амин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Афшар</w:t>
      </w:r>
      <w:proofErr w:type="spellEnd"/>
      <w:proofErr w:type="gram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</w:t>
      </w:r>
      <w:proofErr w:type="gram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адери и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Хади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Асгари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объявили гол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довку в знак протеста против столь длительного задержания без предъявления обвинений, что сказалось на их здоровье. Молитесь о наших братьях, находятся ли они еще в тюрьме или нет, больны ли они, чтобы они могли сказать: “Моя душа в порядке”.</w:t>
      </w:r>
    </w:p>
    <w:p w:rsidR="008502F1" w:rsidRP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Суббота 19 августа 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Иранский Совет стражей конституции имеет власть распустить парламент и запретить тем или иным кандидатам участв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вать в парламентских выборах. Аятолла Ахмад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Джаннати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председатель Совета стражей, з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явил, что религиозные меньшинства, не испов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дующие ислам, не должны участвовать в выб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рах в городской совет, назначенных на 19 мая. По его словам, это нарушает шариат (им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ется в виду традиционное исламское учение о том, что мусульмане не должны находиться в подчинении у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немусульман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). Спикер иранского парламента, однако, с ним не согласился, так как это парламент, а не Совет стражей, одобр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я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ет или отклоняет кандидатов на выборы в г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родской совет. Так что, похоже, кандидатам-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немусульманам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все-таки позволят баллотир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ваться. Молитесь о том, чтобы права христиан в Иране все больше защищались и расширялись.</w:t>
      </w:r>
    </w:p>
    <w:p w:rsidR="008502F1" w:rsidRP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</w:pP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20 августа</w:t>
      </w:r>
      <w:proofErr w:type="gram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О</w:t>
      </w:r>
      <w:proofErr w:type="gramEnd"/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, Господь, мы м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о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лимся сегодня о христианах, живущих в окружении иной господствующей религии, в странах, где полиция и службы безопа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с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ности не защищают их от массового нас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и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лия и самосуда. Просим, сохрани их сердца от страха и сомнений, напомни им обетов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а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ния</w:t>
      </w:r>
      <w:proofErr w:type="gramStart"/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вои об избавлении. Пусть они мирно засыпают, зная, что они в</w:t>
      </w:r>
      <w:proofErr w:type="gramStart"/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воей руке и м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о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lastRenderedPageBreak/>
        <w:t>гут не бояться, даже если десятки тысяч ополчились против них (Псалом 3). Когда власти не могут или не хотят защитить их, пусть наши братья и сестры знают, что Ты</w:t>
      </w:r>
      <w:proofErr w:type="gramStart"/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 xml:space="preserve"> С</w:t>
      </w:r>
      <w:proofErr w:type="gramEnd"/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ам становишься щитом вокруг них. Пр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о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сим во имя Иисуса.</w:t>
      </w:r>
    </w:p>
    <w:p w:rsidR="008502F1" w:rsidRP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Понедельник 21 августа 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11 мая Постоянный комитет по вопросам религии при сенате Пак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стана единогласно одобрил закон о Рамадане — исламском месяце поста. Всякий (независимо от религиозной принадлежности), кто открыто пр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нимает пищу в дневное время, подлежит штрафу в размере €4.40 и лишению свободы на три м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сяца. Владельцы отелей будут оштрафованы на €220, а кинотеатры — на €4,400. Закон был принят буквально накануне Рамадана. Он вых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дит даже за рамки требований шариата, который не требует, чтобы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немусульмане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тоже постились в Рамадан. Молитесь об отмене этого закона к следующему Рамадану, который начнется 15 мая 2018 года.</w:t>
      </w:r>
    </w:p>
    <w:p w:rsidR="008502F1" w:rsidRP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Вторник 22 августа 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3 мая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Зафара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Бхатти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п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кистанского христианина, обвиненного в ра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сылке </w:t>
      </w:r>
      <w:proofErr w:type="gram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богохульных</w:t>
      </w:r>
      <w:proofErr w:type="gram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смс, оскорбляющих Муха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меда, приговорили к пожизненному лишению свободы. Пакистанский закон предусматривает обязательную смертную казнь за “оскорбление имени” Мухаммеда, но в этом случае судья пр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судил вместо этого пожизненное тюремное з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ключение, поскольку не было никаких конкре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ных улик против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Зафара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. К примеру, телефон, с которого рассылались сообщения, не был оформлен на его имя. Молитесь о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Зафаре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кот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рый находится в тюрьме с 2012 года, чтобы он не терял надежды. Молитесь также о смелых юристах-христианах, которые ведут его дело. Просите Господа защитить их и помочь им т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перь представить его дело в более высокой с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дебной инстанции.</w:t>
      </w:r>
    </w:p>
    <w:p w:rsidR="008502F1" w:rsidRP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Среда 23 августа</w:t>
      </w:r>
      <w:proofErr w:type="gramStart"/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 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proofErr w:type="gram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лагодарите Бога за то, что службы безопасности Пакистана предотвратили планировавшийся теракт в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лахорской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церкви на 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 xml:space="preserve">Пасху. В прошлом году на Пасху христиане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хора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пострадали от жестокого нападения, было много жертв. Один из террористов был обезвр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жен во время рейда служб безопасности 14 а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реля, в Страстную пятницу, другой – женщина – была задержана. Молитесь о ней, чтобы Князь Мира посетил ее и изменил ее сердце.</w:t>
      </w:r>
    </w:p>
    <w:p w:rsidR="008502F1" w:rsidRP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Четверг 24 августа 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Группировка ИГИЛ взяла на себя ответственность за два нападения на церкви Египта в Вербное воскресенье (9 апр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ля). В результате двух терактов в церквях Але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сандрии и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Танты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погибли 46 человек и около 110 </w:t>
      </w:r>
      <w:proofErr w:type="gram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ранены</w:t>
      </w:r>
      <w:proofErr w:type="gram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Пожалуйста, молитесь о постр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давших и </w:t>
      </w:r>
      <w:proofErr w:type="gram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proofErr w:type="gram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всех тех, кто скорбит о потери бли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ких, чтобы Господь коснулся и помог каждому из них, восполнив все их нужды. Фонд Варнава в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делил гранты, чтобы всем пострадавшим была оказана необходимая медицинская помощь.</w:t>
      </w:r>
    </w:p>
    <w:p w:rsidR="008502F1" w:rsidRP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Пятница 25 августа</w:t>
      </w:r>
      <w:proofErr w:type="gramStart"/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 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proofErr w:type="gram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абил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Сабар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коптский христианин, отец двоих детей, был застрелен 6 мая людьми в масках в своей парикмахерской в Эль-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Ариш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Северном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Синае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По сообщениям, он покидал город в начале этого года, когда хр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стиане массово бежали из Эль-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Ариш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из-за уби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й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ства шестерых христиан. Но на новом месте он не смог найти работу, чтобы кормить семью, и поэтому решил вернуться в Эль-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Ариш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снова открыть парикмахерскую. Молитесь о его ро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ных и близких, скорбящих об утрате, да утешит их понимание того, что</w:t>
      </w:r>
      <w:proofErr w:type="gram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</w:t>
      </w:r>
      <w:proofErr w:type="gram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абил умер как мученик за Христа.</w:t>
      </w:r>
    </w:p>
    <w:p w:rsidR="008502F1" w:rsidRP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Суббота 26 августа</w:t>
      </w:r>
      <w:proofErr w:type="gramStart"/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 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Саудовской Аравии, стране, где запрещено любое публичное выр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жение какой-либо религии, кроме ислама, много христиан, приехавших из Азии, Африки и других регионов на заработки. Есть также верующие из коренных жителей, которые перешли из ислама – только Господь знает, сколько их. Молитесь о наших братьях и сестрах в Саудовской Аравии, будь то местные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саудиты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или приезжие, чтобы они пребывали в Господе Иисусе, как и </w:t>
      </w:r>
      <w:proofErr w:type="gram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Он</w:t>
      </w:r>
      <w:proofErr w:type="gram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пр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бывает в них (Иоанна 15:4). Просите о том, чт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 xml:space="preserve">бы они возрастали в вере и познании, хотя это трудно и опасно для них встречаться с другими верующими для общения и назидания. </w:t>
      </w:r>
    </w:p>
    <w:p w:rsid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502F1" w:rsidRP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</w:pP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27 августа 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Отец Небесный, пр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е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будь с нашими братьями и сестрами в С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и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рии, к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о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торые уже шесть лет страдают от войны и гонений. Каждый из них стал жертвой или свидетелем ужасных событий. Большинство из них лишились дома, раб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о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ты, здор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о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вья и близких людей. Слава Тебе за свидетельства многих сирийских веру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ю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щих о том, что эти скорби укрепили их в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е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ру. Вм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е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сте с ними мы готовы сказать, что все почитаем за сор в сравнении с прево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с</w:t>
      </w: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ходством познания Христа Иисуса, Сына</w:t>
      </w:r>
      <w:proofErr w:type="gramStart"/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воего, нашего Господа, ради Которого мы готовы отказаться от всего, если будет на то Твоя святая воля (</w:t>
      </w:r>
      <w:proofErr w:type="spellStart"/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Филиппийцам</w:t>
      </w:r>
      <w:proofErr w:type="spellEnd"/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 xml:space="preserve"> 3:8).</w:t>
      </w:r>
    </w:p>
    <w:p w:rsidR="008502F1" w:rsidRP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502F1" w:rsidRPr="008502F1" w:rsidRDefault="008502F1" w:rsidP="008502F1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2451A2E8" wp14:editId="6AE36995">
            <wp:extent cx="2857500" cy="1905000"/>
            <wp:effectExtent l="0" t="0" r="0" b="0"/>
            <wp:docPr id="2" name="Рисунок 2" descr="http://barnabasfund.ru/wp-content/uploads/2017/07/JA17_Syria300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rnabasfund.ru/wp-content/uploads/2017/07/JA17_Syria300-300x2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2F1" w:rsidRPr="008502F1" w:rsidRDefault="008502F1" w:rsidP="008502F1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502F1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Девочка из христианской семьи в Сирии</w:t>
      </w:r>
    </w:p>
    <w:p w:rsidR="008502F1" w:rsidRP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Понедельник 28 августа</w:t>
      </w:r>
      <w:proofErr w:type="gramStart"/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 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</w:t>
      </w:r>
      <w:proofErr w:type="gram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отя Алеппо, кру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нейший город Сирии, был наконец освобожден от исламистских группировок, его инфрастру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тура разрушена буквально до основания за до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гие годы войны и оккупации. Фонд Варнава продолжает оказывать продовольственную и медицинскую помощь и покрывать другие нужды христиан, остающихся в Алеппо. Недавно мы отправили финансы на установку еще четырех скважин, в дополнение к тем двадцати, что уже установлены при поддержке Фонда Варнава и которыми пользуются четверть миллиона чел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век. Молитесь о том, чтобы эти скважины дали 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 xml:space="preserve">людям не только чистую воду, но и </w:t>
      </w:r>
      <w:proofErr w:type="gram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надежду</w:t>
      </w:r>
      <w:proofErr w:type="gram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ободрение во имя Господа Христа.</w:t>
      </w:r>
    </w:p>
    <w:p w:rsidR="008502F1" w:rsidRP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Вторник 29 августа 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Христиане, бежавшие из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Мосула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других городов Долины Ниневия – к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лыбели иракского христианства – не торопятся возвращаться в свои дома даже сейчас, когда город освобожден от ИГИЛ. “Мы имеем дело с новым поколением, воспитанным ИГИЛ, которое исповедует радикальную антихристианскую идеологию”, — объясняет один иракский пастор, рассказывая о том, насколько враждебными ст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 к ним местные мусульмане. Молитесь о том, чтобы мусульмане Ирака отвергли то, чему научили их боевики ИГИЛ, и снова начали отн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ситься к христианам по-доброму.</w:t>
      </w:r>
    </w:p>
    <w:p w:rsidR="008502F1" w:rsidRP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Среда 30 августа 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“Как можно жить там, где ты в постоянной опасности и где тебе не рады?”, — спрашивают христиане, жившие некогда в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Кар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куше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крупнейшем христианском городе Ирака. До вторжения боевиков ИГИЛ в 2014 году 95% из его 50,000 жителей были христиане. В конце прошлого года иракские военные освободили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Каракуш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от ИГИЛ, но его жители не осмелив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ются вернуться. “Наши дома разрушали не тол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ко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Даиш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[ИГИЛ], но и наши соседи, те, кого мы считали своими друзьями”, — объясняет 80-летний христианин, беженец, живущий сейчас в лагере в </w:t>
      </w:r>
      <w:proofErr w:type="spellStart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Эрбиле</w:t>
      </w:r>
      <w:proofErr w:type="spellEnd"/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Молитесь об этих семьях хр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стиане, которые уже три года живут во “време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ных” жилищах, чтобы они не унывали и устр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мили свои сердца в наш вечный небесный дом.</w:t>
      </w:r>
    </w:p>
    <w:p w:rsidR="008502F1" w:rsidRP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502F1" w:rsidRPr="008502F1" w:rsidRDefault="008502F1" w:rsidP="008502F1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502F1">
        <w:rPr>
          <w:rFonts w:ascii="Verdana" w:eastAsia="Times New Roman" w:hAnsi="Verdana" w:cs="Times New Roman"/>
          <w:b/>
          <w:bCs/>
          <w:color w:val="5773D9"/>
          <w:sz w:val="18"/>
          <w:szCs w:val="18"/>
          <w:bdr w:val="none" w:sz="0" w:space="0" w:color="auto" w:frame="1"/>
          <w:lang w:eastAsia="ru-RU"/>
        </w:rPr>
        <w:t>Четверг 31 августа 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Молитесь обо всех службах безопасности в мире, которые стараются предотвращать насилие и беспорядки, чтобы наш Господь направил и поддержал их в их р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боте, даже если они не знают Его. В то время как правительства ищут способы наладить сп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койную и гармоничную жизнь в своих странах, а ученые бьются над вопросом, как снизить рад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кализм, ненависть и нетерпимость, давайте м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502F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литься, чтобы наш Всеведущий и Всемогущий Господь действовал через них, принося мир, стабильность и правосудие мятущимся народам земли (1 Тимофею 2:1-2).</w:t>
      </w:r>
    </w:p>
    <w:p w:rsidR="00541658" w:rsidRPr="00541658" w:rsidRDefault="00541658" w:rsidP="00541658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045FB5" w:rsidRDefault="00045FB5" w:rsidP="00536D83">
      <w:pPr>
        <w:pStyle w:val="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 w:val="0"/>
          <w:bCs w:val="0"/>
          <w:color w:val="15899A"/>
          <w:sz w:val="48"/>
          <w:szCs w:val="30"/>
        </w:rPr>
        <w:sectPr w:rsidR="00045FB5" w:rsidSect="00045FB5">
          <w:type w:val="continuous"/>
          <w:pgSz w:w="11906" w:h="16838"/>
          <w:pgMar w:top="993" w:right="850" w:bottom="1134" w:left="993" w:header="708" w:footer="708" w:gutter="0"/>
          <w:cols w:num="2" w:space="708"/>
          <w:docGrid w:linePitch="360"/>
        </w:sectPr>
      </w:pPr>
    </w:p>
    <w:p w:rsidR="005926B6" w:rsidRPr="00AC6AC2" w:rsidRDefault="005926B6" w:rsidP="005926B6">
      <w:pPr>
        <w:pStyle w:val="2"/>
        <w:shd w:val="clear" w:color="auto" w:fill="FFFFFF"/>
        <w:spacing w:before="0" w:beforeAutospacing="0" w:after="0" w:afterAutospacing="0" w:line="360" w:lineRule="atLeast"/>
        <w:ind w:left="-426"/>
        <w:textAlignment w:val="baseline"/>
        <w:rPr>
          <w:rFonts w:ascii="Arial" w:hAnsi="Arial" w:cs="Arial"/>
          <w:b w:val="0"/>
          <w:bCs w:val="0"/>
          <w:color w:val="15899A"/>
          <w:sz w:val="48"/>
          <w:szCs w:val="30"/>
        </w:rPr>
      </w:pPr>
    </w:p>
    <w:p w:rsidR="005926B6" w:rsidRPr="00541658" w:rsidRDefault="00536D83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548DD4" w:themeColor="text2" w:themeTint="99"/>
          <w:sz w:val="28"/>
          <w:szCs w:val="18"/>
          <w:bdr w:val="none" w:sz="0" w:space="0" w:color="auto" w:frame="1"/>
          <w:lang w:eastAsia="ru-RU"/>
        </w:rPr>
      </w:pPr>
      <w:r w:rsidRPr="00541658">
        <w:rPr>
          <w:rFonts w:ascii="Verdana" w:eastAsia="Times New Roman" w:hAnsi="Verdana" w:cs="Times New Roman"/>
          <w:b/>
          <w:bCs/>
          <w:color w:val="548DD4" w:themeColor="text2" w:themeTint="99"/>
          <w:sz w:val="28"/>
          <w:szCs w:val="18"/>
          <w:bdr w:val="none" w:sz="0" w:space="0" w:color="auto" w:frame="1"/>
          <w:lang w:eastAsia="ru-RU"/>
        </w:rPr>
        <w:t>BARNABASFUND.RU</w:t>
      </w:r>
      <w:hyperlink r:id="rId14" w:tooltip="Permanent Link to Молитвенный дневник. Сентябрь-2016" w:history="1">
        <w:r w:rsidRPr="00541658">
          <w:rPr>
            <w:rFonts w:ascii="Verdana" w:eastAsia="Times New Roman" w:hAnsi="Verdana" w:cs="Times New Roman"/>
            <w:b/>
            <w:bCs/>
            <w:color w:val="548DD4" w:themeColor="text2" w:themeTint="99"/>
            <w:sz w:val="28"/>
            <w:szCs w:val="18"/>
            <w:bdr w:val="none" w:sz="0" w:space="0" w:color="auto" w:frame="1"/>
            <w:lang w:eastAsia="ru-RU"/>
          </w:rPr>
          <w:t xml:space="preserve">                            </w:t>
        </w:r>
        <w:r w:rsidR="00B567B4" w:rsidRPr="00541658">
          <w:rPr>
            <w:rFonts w:ascii="Verdana" w:eastAsia="Times New Roman" w:hAnsi="Verdana" w:cs="Times New Roman"/>
            <w:b/>
            <w:bCs/>
            <w:color w:val="548DD4" w:themeColor="text2" w:themeTint="99"/>
            <w:sz w:val="28"/>
            <w:szCs w:val="18"/>
            <w:bdr w:val="none" w:sz="0" w:space="0" w:color="auto" w:frame="1"/>
            <w:lang w:eastAsia="ru-RU"/>
          </w:rPr>
          <w:t xml:space="preserve">      </w:t>
        </w:r>
        <w:r w:rsidRPr="00541658">
          <w:rPr>
            <w:rFonts w:ascii="Verdana" w:eastAsia="Times New Roman" w:hAnsi="Verdana" w:cs="Times New Roman"/>
            <w:b/>
            <w:bCs/>
            <w:color w:val="548DD4" w:themeColor="text2" w:themeTint="99"/>
            <w:sz w:val="28"/>
            <w:szCs w:val="18"/>
            <w:bdr w:val="none" w:sz="0" w:space="0" w:color="auto" w:frame="1"/>
            <w:lang w:eastAsia="ru-RU"/>
          </w:rPr>
          <w:t xml:space="preserve">    </w:t>
        </w:r>
        <w:bookmarkStart w:id="0" w:name="_GoBack"/>
        <w:bookmarkEnd w:id="0"/>
        <w:r w:rsidRPr="00541658">
          <w:rPr>
            <w:rFonts w:ascii="Verdana" w:eastAsia="Times New Roman" w:hAnsi="Verdana" w:cs="Times New Roman"/>
            <w:b/>
            <w:bCs/>
            <w:color w:val="548DD4" w:themeColor="text2" w:themeTint="99"/>
            <w:sz w:val="28"/>
            <w:szCs w:val="18"/>
            <w:bdr w:val="none" w:sz="0" w:space="0" w:color="auto" w:frame="1"/>
            <w:lang w:eastAsia="ru-RU"/>
          </w:rPr>
          <w:t xml:space="preserve">          </w:t>
        </w:r>
        <w:r w:rsidR="008502F1">
          <w:rPr>
            <w:rFonts w:ascii="Verdana" w:eastAsia="Times New Roman" w:hAnsi="Verdana" w:cs="Times New Roman"/>
            <w:b/>
            <w:bCs/>
            <w:color w:val="548DD4" w:themeColor="text2" w:themeTint="99"/>
            <w:sz w:val="28"/>
            <w:szCs w:val="18"/>
            <w:bdr w:val="none" w:sz="0" w:space="0" w:color="auto" w:frame="1"/>
            <w:lang w:eastAsia="ru-RU"/>
          </w:rPr>
          <w:t>АВГУСТ</w:t>
        </w:r>
        <w:r w:rsidRPr="00541658">
          <w:rPr>
            <w:rFonts w:ascii="Verdana" w:eastAsia="Times New Roman" w:hAnsi="Verdana" w:cs="Times New Roman"/>
            <w:b/>
            <w:bCs/>
            <w:color w:val="548DD4" w:themeColor="text2" w:themeTint="99"/>
            <w:sz w:val="28"/>
            <w:szCs w:val="18"/>
            <w:bdr w:val="none" w:sz="0" w:space="0" w:color="auto" w:frame="1"/>
            <w:lang w:eastAsia="ru-RU"/>
          </w:rPr>
          <w:t>-2017</w:t>
        </w:r>
      </w:hyperlink>
    </w:p>
    <w:p w:rsidR="000A45FD" w:rsidRPr="009A35D3" w:rsidRDefault="000A45FD" w:rsidP="005926B6">
      <w:pPr>
        <w:shd w:val="clear" w:color="auto" w:fill="FFFFFF"/>
        <w:spacing w:before="360"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00B0F0"/>
          <w:sz w:val="36"/>
          <w:szCs w:val="36"/>
          <w:bdr w:val="none" w:sz="0" w:space="0" w:color="auto" w:frame="1"/>
          <w:lang w:eastAsia="ru-RU"/>
        </w:rPr>
      </w:pPr>
    </w:p>
    <w:sectPr w:rsidR="000A45FD" w:rsidRPr="009A35D3" w:rsidSect="00401839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647" w:rsidRDefault="009B7647" w:rsidP="0092461D">
      <w:pPr>
        <w:spacing w:after="0" w:line="240" w:lineRule="auto"/>
      </w:pPr>
      <w:r>
        <w:separator/>
      </w:r>
    </w:p>
  </w:endnote>
  <w:endnote w:type="continuationSeparator" w:id="0">
    <w:p w:rsidR="009B7647" w:rsidRDefault="009B7647" w:rsidP="0092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 Condensed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Condensed Bold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08F" w:rsidRPr="00D770A6" w:rsidRDefault="0079308F" w:rsidP="0064068E">
    <w:pPr>
      <w:pStyle w:val="projects"/>
      <w:tabs>
        <w:tab w:val="clear" w:pos="113"/>
      </w:tabs>
      <w:ind w:left="-426"/>
      <w:rPr>
        <w:b w:val="0"/>
        <w:bCs w:val="0"/>
        <w:lang w:val="ru-RU"/>
      </w:rPr>
    </w:pPr>
    <w:r w:rsidRPr="00D770A6">
      <w:rPr>
        <w:lang w:val="ru-RU"/>
      </w:rPr>
      <w:t>МОЛИТВЕННЫЙ ДНЕВНИК ФОНДА ВАРНАВА</w:t>
    </w:r>
    <w:r>
      <w:rPr>
        <w:lang w:val="ru-RU"/>
      </w:rPr>
      <w:t xml:space="preserve"> </w:t>
    </w:r>
    <w:r w:rsidRPr="00D770A6">
      <w:rPr>
        <w:b w:val="0"/>
        <w:bCs w:val="0"/>
        <w:lang w:val="ru-RU"/>
      </w:rPr>
      <w:t xml:space="preserve">  </w:t>
    </w:r>
    <w:r w:rsidR="0064068E">
      <w:rPr>
        <w:b w:val="0"/>
        <w:bCs w:val="0"/>
        <w:lang w:val="ru-RU"/>
      </w:rPr>
      <w:t xml:space="preserve">                                                                                                                                    </w:t>
    </w:r>
    <w:r w:rsidR="00924A5C">
      <w:rPr>
        <w:b w:val="0"/>
        <w:bCs w:val="0"/>
        <w:lang w:val="ru-RU"/>
      </w:rPr>
      <w:t xml:space="preserve"> </w:t>
    </w:r>
    <w:r w:rsidR="00AC6AC2">
      <w:rPr>
        <w:b w:val="0"/>
        <w:bCs w:val="0"/>
        <w:lang w:val="ru-RU"/>
      </w:rPr>
      <w:t xml:space="preserve">          </w:t>
    </w:r>
    <w:r w:rsidR="00B567B4">
      <w:rPr>
        <w:b w:val="0"/>
        <w:bCs w:val="0"/>
        <w:lang w:val="ru-RU"/>
      </w:rPr>
      <w:t xml:space="preserve">     </w:t>
    </w:r>
    <w:r w:rsidR="00AC6AC2">
      <w:rPr>
        <w:b w:val="0"/>
        <w:bCs w:val="0"/>
        <w:lang w:val="ru-RU"/>
      </w:rPr>
      <w:t xml:space="preserve">    </w:t>
    </w:r>
    <w:r w:rsidR="00541658">
      <w:rPr>
        <w:b w:val="0"/>
        <w:bCs w:val="0"/>
        <w:lang w:val="ru-RU"/>
      </w:rPr>
      <w:t xml:space="preserve">        </w:t>
    </w:r>
    <w:r w:rsidR="00536D83">
      <w:rPr>
        <w:b w:val="0"/>
        <w:bCs w:val="0"/>
        <w:lang w:val="ru-RU"/>
      </w:rPr>
      <w:t xml:space="preserve">     </w:t>
    </w:r>
    <w:r w:rsidR="008502F1">
      <w:rPr>
        <w:b w:val="0"/>
        <w:bCs w:val="0"/>
        <w:lang w:val="ru-RU"/>
      </w:rPr>
      <w:t>АВГУСТ</w:t>
    </w:r>
    <w:r>
      <w:rPr>
        <w:b w:val="0"/>
        <w:bCs w:val="0"/>
        <w:lang w:val="ru-RU"/>
      </w:rPr>
      <w:t>-</w:t>
    </w:r>
    <w:r w:rsidR="00045FB5">
      <w:rPr>
        <w:b w:val="0"/>
        <w:bCs w:val="0"/>
        <w:lang w:val="ru-RU"/>
      </w:rPr>
      <w:t>2017</w:t>
    </w:r>
    <w:r w:rsidRPr="00D770A6">
      <w:rPr>
        <w:b w:val="0"/>
        <w:bCs w:val="0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647" w:rsidRDefault="009B7647" w:rsidP="0092461D">
      <w:pPr>
        <w:spacing w:after="0" w:line="240" w:lineRule="auto"/>
      </w:pPr>
      <w:r>
        <w:separator/>
      </w:r>
    </w:p>
  </w:footnote>
  <w:footnote w:type="continuationSeparator" w:id="0">
    <w:p w:rsidR="009B7647" w:rsidRDefault="009B7647" w:rsidP="00924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2D"/>
    <w:rsid w:val="000062D5"/>
    <w:rsid w:val="00045FB5"/>
    <w:rsid w:val="000904EC"/>
    <w:rsid w:val="000A45FD"/>
    <w:rsid w:val="000D06D6"/>
    <w:rsid w:val="00166F1A"/>
    <w:rsid w:val="001A4700"/>
    <w:rsid w:val="001A7F2D"/>
    <w:rsid w:val="00223D0C"/>
    <w:rsid w:val="00266CA2"/>
    <w:rsid w:val="002A3D03"/>
    <w:rsid w:val="002A3F9C"/>
    <w:rsid w:val="00342688"/>
    <w:rsid w:val="0037389E"/>
    <w:rsid w:val="00374438"/>
    <w:rsid w:val="003A1E36"/>
    <w:rsid w:val="00401839"/>
    <w:rsid w:val="00504FF7"/>
    <w:rsid w:val="0052136F"/>
    <w:rsid w:val="00536D83"/>
    <w:rsid w:val="00541658"/>
    <w:rsid w:val="00572772"/>
    <w:rsid w:val="005849A1"/>
    <w:rsid w:val="005926B6"/>
    <w:rsid w:val="005B58C1"/>
    <w:rsid w:val="005E1767"/>
    <w:rsid w:val="00600C87"/>
    <w:rsid w:val="00603EE7"/>
    <w:rsid w:val="0064068E"/>
    <w:rsid w:val="00650689"/>
    <w:rsid w:val="0079308F"/>
    <w:rsid w:val="007E6605"/>
    <w:rsid w:val="007F0C63"/>
    <w:rsid w:val="0080566C"/>
    <w:rsid w:val="008502F1"/>
    <w:rsid w:val="008D3F03"/>
    <w:rsid w:val="0092461D"/>
    <w:rsid w:val="00924A5C"/>
    <w:rsid w:val="009365F6"/>
    <w:rsid w:val="00957233"/>
    <w:rsid w:val="009A35D3"/>
    <w:rsid w:val="009B7647"/>
    <w:rsid w:val="00A01349"/>
    <w:rsid w:val="00A05985"/>
    <w:rsid w:val="00A17BF7"/>
    <w:rsid w:val="00A45E15"/>
    <w:rsid w:val="00A5714C"/>
    <w:rsid w:val="00A80425"/>
    <w:rsid w:val="00AC6AC2"/>
    <w:rsid w:val="00B567B4"/>
    <w:rsid w:val="00BA019F"/>
    <w:rsid w:val="00BA7841"/>
    <w:rsid w:val="00D770A6"/>
    <w:rsid w:val="00DA46D3"/>
    <w:rsid w:val="00DD740F"/>
    <w:rsid w:val="00E203ED"/>
    <w:rsid w:val="00E333E4"/>
    <w:rsid w:val="00E358BE"/>
    <w:rsid w:val="00E40D99"/>
    <w:rsid w:val="00E92669"/>
    <w:rsid w:val="00EA2A79"/>
    <w:rsid w:val="00F878E9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">
    <w:name w:val="projects"/>
    <w:basedOn w:val="textbody"/>
    <w:uiPriority w:val="99"/>
    <w:rsid w:val="00D770A6"/>
    <w:pPr>
      <w:tabs>
        <w:tab w:val="left" w:pos="113"/>
      </w:tabs>
      <w:spacing w:line="180" w:lineRule="atLeast"/>
    </w:pPr>
    <w:rPr>
      <w:rFonts w:ascii="Arial" w:hAnsi="Arial" w:cs="Arial"/>
      <w:b/>
      <w:bCs/>
      <w:spacing w:val="-3"/>
      <w:sz w:val="14"/>
      <w:szCs w:val="14"/>
    </w:rPr>
  </w:style>
  <w:style w:type="paragraph" w:styleId="a9">
    <w:name w:val="Body Text"/>
    <w:basedOn w:val="a7"/>
    <w:link w:val="aa"/>
    <w:uiPriority w:val="99"/>
    <w:rsid w:val="007E6605"/>
    <w:pPr>
      <w:suppressAutoHyphens/>
      <w:spacing w:after="240" w:line="240" w:lineRule="atLeast"/>
    </w:pPr>
    <w:rPr>
      <w:rFonts w:ascii="Georgia" w:hAnsi="Georgia" w:cs="Georgia"/>
      <w:spacing w:val="-4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E6605"/>
    <w:rPr>
      <w:rFonts w:ascii="Georgia" w:hAnsi="Georgia" w:cs="Georgia"/>
      <w:color w:val="000000"/>
      <w:spacing w:val="-4"/>
      <w:sz w:val="20"/>
      <w:szCs w:val="20"/>
      <w:lang w:val="en-GB"/>
    </w:rPr>
  </w:style>
  <w:style w:type="character" w:customStyle="1" w:styleId="Daytitle">
    <w:name w:val="Day title"/>
    <w:uiPriority w:val="99"/>
    <w:rsid w:val="007E6605"/>
    <w:rPr>
      <w:rFonts w:ascii="Roboto Condensed Bold" w:hAnsi="Roboto Condensed Bold" w:cs="Roboto Condensed Bold"/>
      <w:b/>
      <w:bCs/>
      <w:caps/>
      <w:color w:val="E30513"/>
      <w:sz w:val="20"/>
      <w:szCs w:val="20"/>
      <w:u w:val="none" w:color="FFED00"/>
    </w:rPr>
  </w:style>
  <w:style w:type="character" w:customStyle="1" w:styleId="Sundayheading">
    <w:name w:val="Sunday heading"/>
    <w:uiPriority w:val="99"/>
    <w:rsid w:val="007E6605"/>
    <w:rPr>
      <w:rFonts w:ascii="Roboto Condensed Bold Italic" w:hAnsi="Roboto Condensed Bold Italic" w:cs="Roboto Condensed Bold Italic"/>
      <w:b/>
      <w:bCs/>
      <w:i/>
      <w:iCs/>
      <w:caps/>
      <w:color w:val="E30513"/>
      <w:sz w:val="20"/>
      <w:szCs w:val="20"/>
      <w:u w:val="none" w:color="000000"/>
    </w:rPr>
  </w:style>
  <w:style w:type="character" w:customStyle="1" w:styleId="SundayBody">
    <w:name w:val="Sunday Body"/>
    <w:uiPriority w:val="99"/>
    <w:rsid w:val="007E6605"/>
    <w:rPr>
      <w:rFonts w:ascii="Roboto Condensed Bold" w:hAnsi="Roboto Condensed Bold" w:cs="Roboto Condensed Bold"/>
      <w:b/>
      <w:bCs/>
      <w:color w:val="000000"/>
      <w:spacing w:val="-3"/>
      <w:sz w:val="22"/>
      <w:szCs w:val="22"/>
    </w:rPr>
  </w:style>
  <w:style w:type="character" w:customStyle="1" w:styleId="apple-converted-space">
    <w:name w:val="apple-converted-space"/>
    <w:basedOn w:val="a0"/>
    <w:rsid w:val="00650689"/>
  </w:style>
  <w:style w:type="paragraph" w:customStyle="1" w:styleId="wp-caption-text">
    <w:name w:val="wp-caption-text"/>
    <w:basedOn w:val="a"/>
    <w:rsid w:val="006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68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B58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01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met">
    <w:name w:val="pmet"/>
    <w:basedOn w:val="a0"/>
    <w:rsid w:val="00AC6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">
    <w:name w:val="projects"/>
    <w:basedOn w:val="textbody"/>
    <w:uiPriority w:val="99"/>
    <w:rsid w:val="00D770A6"/>
    <w:pPr>
      <w:tabs>
        <w:tab w:val="left" w:pos="113"/>
      </w:tabs>
      <w:spacing w:line="180" w:lineRule="atLeast"/>
    </w:pPr>
    <w:rPr>
      <w:rFonts w:ascii="Arial" w:hAnsi="Arial" w:cs="Arial"/>
      <w:b/>
      <w:bCs/>
      <w:spacing w:val="-3"/>
      <w:sz w:val="14"/>
      <w:szCs w:val="14"/>
    </w:rPr>
  </w:style>
  <w:style w:type="paragraph" w:styleId="a9">
    <w:name w:val="Body Text"/>
    <w:basedOn w:val="a7"/>
    <w:link w:val="aa"/>
    <w:uiPriority w:val="99"/>
    <w:rsid w:val="007E6605"/>
    <w:pPr>
      <w:suppressAutoHyphens/>
      <w:spacing w:after="240" w:line="240" w:lineRule="atLeast"/>
    </w:pPr>
    <w:rPr>
      <w:rFonts w:ascii="Georgia" w:hAnsi="Georgia" w:cs="Georgia"/>
      <w:spacing w:val="-4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E6605"/>
    <w:rPr>
      <w:rFonts w:ascii="Georgia" w:hAnsi="Georgia" w:cs="Georgia"/>
      <w:color w:val="000000"/>
      <w:spacing w:val="-4"/>
      <w:sz w:val="20"/>
      <w:szCs w:val="20"/>
      <w:lang w:val="en-GB"/>
    </w:rPr>
  </w:style>
  <w:style w:type="character" w:customStyle="1" w:styleId="Daytitle">
    <w:name w:val="Day title"/>
    <w:uiPriority w:val="99"/>
    <w:rsid w:val="007E6605"/>
    <w:rPr>
      <w:rFonts w:ascii="Roboto Condensed Bold" w:hAnsi="Roboto Condensed Bold" w:cs="Roboto Condensed Bold"/>
      <w:b/>
      <w:bCs/>
      <w:caps/>
      <w:color w:val="E30513"/>
      <w:sz w:val="20"/>
      <w:szCs w:val="20"/>
      <w:u w:val="none" w:color="FFED00"/>
    </w:rPr>
  </w:style>
  <w:style w:type="character" w:customStyle="1" w:styleId="Sundayheading">
    <w:name w:val="Sunday heading"/>
    <w:uiPriority w:val="99"/>
    <w:rsid w:val="007E6605"/>
    <w:rPr>
      <w:rFonts w:ascii="Roboto Condensed Bold Italic" w:hAnsi="Roboto Condensed Bold Italic" w:cs="Roboto Condensed Bold Italic"/>
      <w:b/>
      <w:bCs/>
      <w:i/>
      <w:iCs/>
      <w:caps/>
      <w:color w:val="E30513"/>
      <w:sz w:val="20"/>
      <w:szCs w:val="20"/>
      <w:u w:val="none" w:color="000000"/>
    </w:rPr>
  </w:style>
  <w:style w:type="character" w:customStyle="1" w:styleId="SundayBody">
    <w:name w:val="Sunday Body"/>
    <w:uiPriority w:val="99"/>
    <w:rsid w:val="007E6605"/>
    <w:rPr>
      <w:rFonts w:ascii="Roboto Condensed Bold" w:hAnsi="Roboto Condensed Bold" w:cs="Roboto Condensed Bold"/>
      <w:b/>
      <w:bCs/>
      <w:color w:val="000000"/>
      <w:spacing w:val="-3"/>
      <w:sz w:val="22"/>
      <w:szCs w:val="22"/>
    </w:rPr>
  </w:style>
  <w:style w:type="character" w:customStyle="1" w:styleId="apple-converted-space">
    <w:name w:val="apple-converted-space"/>
    <w:basedOn w:val="a0"/>
    <w:rsid w:val="00650689"/>
  </w:style>
  <w:style w:type="paragraph" w:customStyle="1" w:styleId="wp-caption-text">
    <w:name w:val="wp-caption-text"/>
    <w:basedOn w:val="a"/>
    <w:rsid w:val="006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68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B58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01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met">
    <w:name w:val="pmet"/>
    <w:basedOn w:val="a0"/>
    <w:rsid w:val="00AC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2850">
          <w:marLeft w:val="0"/>
          <w:marRight w:val="0"/>
          <w:marTop w:val="0"/>
          <w:marBottom w:val="0"/>
          <w:divBdr>
            <w:top w:val="single" w:sz="6" w:space="4" w:color="ECECEC"/>
            <w:left w:val="none" w:sz="0" w:space="0" w:color="auto"/>
            <w:bottom w:val="single" w:sz="6" w:space="4" w:color="ECECEC"/>
            <w:right w:val="none" w:sz="0" w:space="0" w:color="auto"/>
          </w:divBdr>
        </w:div>
        <w:div w:id="20421271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77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8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8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7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8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90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8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3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16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1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402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1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6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2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091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1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6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9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1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4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6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8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40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4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7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1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414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61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43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6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40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0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2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6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6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3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46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6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8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11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94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4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084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4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13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77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7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5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9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9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21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5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5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8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ru/molitvennyiy-dnevnik-sentyabr-2016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arnabasfund.ru/ru/molitvennyiy-dnevnik-sentyabr-20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3228</Words>
  <Characters>18401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21586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5</cp:revision>
  <dcterms:created xsi:type="dcterms:W3CDTF">2017-05-03T08:24:00Z</dcterms:created>
  <dcterms:modified xsi:type="dcterms:W3CDTF">2017-07-28T15:17:00Z</dcterms:modified>
</cp:coreProperties>
</file>