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3" w:rsidRPr="008A7A43" w:rsidRDefault="008A7A43" w:rsidP="008A7A4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44"/>
          <w:szCs w:val="24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5091CD"/>
          <w:sz w:val="44"/>
          <w:szCs w:val="24"/>
          <w:lang w:eastAsia="ru-RU"/>
        </w:rPr>
        <w:t>Сирия</w:t>
      </w:r>
      <w:r w:rsidRPr="008A7A43">
        <w:rPr>
          <w:rFonts w:ascii="Georgia" w:eastAsia="Times New Roman" w:hAnsi="Georgia" w:cs="Times New Roman"/>
          <w:color w:val="5091CD"/>
          <w:sz w:val="4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5091CD"/>
          <w:sz w:val="44"/>
          <w:szCs w:val="24"/>
          <w:lang w:eastAsia="ru-RU"/>
        </w:rPr>
        <w:t>Война в Алеппо еще не закончилась</w:t>
      </w:r>
    </w:p>
    <w:bookmarkEnd w:id="0"/>
    <w:p w:rsidR="008A7A43" w:rsidRPr="008A7A43" w:rsidRDefault="008A7A43" w:rsidP="008A7A4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404040"/>
          <w:sz w:val="28"/>
          <w:szCs w:val="27"/>
          <w:lang w:val="en-US" w:eastAsia="ru-RU"/>
        </w:rPr>
      </w:pPr>
      <w:proofErr w:type="gramStart"/>
      <w:r w:rsidRPr="00043D0E">
        <w:rPr>
          <w:rFonts w:eastAsia="Times New Roman" w:cstheme="minorHAnsi"/>
          <w:b/>
          <w:color w:val="404040"/>
          <w:sz w:val="28"/>
          <w:szCs w:val="27"/>
          <w:lang w:val="en-US" w:eastAsia="ru-RU"/>
        </w:rPr>
        <w:t xml:space="preserve">На прошедшей неделе Фонд Варнава получил письмо от одного из наших партнеров по проектам в Сирии, которое дает представление о </w:t>
      </w:r>
      <w:proofErr w:type="spellStart"/>
      <w:r w:rsidRPr="00043D0E">
        <w:rPr>
          <w:rFonts w:eastAsia="Times New Roman" w:cstheme="minorHAnsi"/>
          <w:b/>
          <w:color w:val="404040"/>
          <w:sz w:val="28"/>
          <w:szCs w:val="27"/>
          <w:lang w:val="en-US" w:eastAsia="ru-RU"/>
        </w:rPr>
        <w:t>текущей</w:t>
      </w:r>
      <w:proofErr w:type="spellEnd"/>
      <w:r w:rsidRPr="00043D0E">
        <w:rPr>
          <w:rFonts w:eastAsia="Times New Roman" w:cstheme="minorHAnsi"/>
          <w:b/>
          <w:color w:val="404040"/>
          <w:sz w:val="28"/>
          <w:szCs w:val="27"/>
          <w:lang w:val="en-US" w:eastAsia="ru-RU"/>
        </w:rPr>
        <w:t xml:space="preserve"> </w:t>
      </w:r>
      <w:proofErr w:type="spellStart"/>
      <w:r w:rsidRPr="00043D0E">
        <w:rPr>
          <w:rFonts w:eastAsia="Times New Roman" w:cstheme="minorHAnsi"/>
          <w:b/>
          <w:color w:val="404040"/>
          <w:sz w:val="28"/>
          <w:szCs w:val="27"/>
          <w:lang w:val="en-US" w:eastAsia="ru-RU"/>
        </w:rPr>
        <w:t>ситуации</w:t>
      </w:r>
      <w:proofErr w:type="spellEnd"/>
      <w:r w:rsidRPr="00043D0E">
        <w:rPr>
          <w:rFonts w:eastAsia="Times New Roman" w:cstheme="minorHAnsi"/>
          <w:b/>
          <w:color w:val="404040"/>
          <w:sz w:val="28"/>
          <w:szCs w:val="27"/>
          <w:lang w:val="en-US" w:eastAsia="ru-RU"/>
        </w:rPr>
        <w:t xml:space="preserve"> в </w:t>
      </w:r>
      <w:proofErr w:type="spellStart"/>
      <w:r w:rsidRPr="00043D0E">
        <w:rPr>
          <w:rFonts w:eastAsia="Times New Roman" w:cstheme="minorHAnsi"/>
          <w:b/>
          <w:color w:val="404040"/>
          <w:sz w:val="28"/>
          <w:szCs w:val="27"/>
          <w:lang w:val="en-US" w:eastAsia="ru-RU"/>
        </w:rPr>
        <w:t>Алеппо</w:t>
      </w:r>
      <w:proofErr w:type="spellEnd"/>
      <w:r w:rsidRPr="008A7A43">
        <w:rPr>
          <w:rFonts w:eastAsia="Times New Roman" w:cstheme="minorHAnsi"/>
          <w:b/>
          <w:color w:val="404040"/>
          <w:sz w:val="28"/>
          <w:szCs w:val="27"/>
          <w:lang w:val="en-US" w:eastAsia="ru-RU"/>
        </w:rPr>
        <w:t>.</w:t>
      </w:r>
      <w:proofErr w:type="gramEnd"/>
    </w:p>
    <w:p w:rsidR="008A7A43" w:rsidRPr="008A7A43" w:rsidRDefault="008A7A43" w:rsidP="008A7A4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</w:pPr>
      <w:r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“</w:t>
      </w:r>
      <w:r w:rsidR="002603F7" w:rsidRPr="002603F7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В эту субботу, 9 июля 2017 года, в Алеппо очень жарко. На нашей улице машины ездят так же часто, как и раньше ... Всегда есть это ‘раньше’, с чем можно сравнить, некие события прошлого, которые позволяют оценить текущую реальность, настоящее положение вещей, которые мы переживаем сегодня: демография, промышленность, такие жизненно важные ресурсы, как вода и электричество, и собственную безопасность</w:t>
      </w:r>
      <w:r w:rsidR="002603F7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..</w:t>
      </w:r>
      <w:r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.</w:t>
      </w:r>
    </w:p>
    <w:p w:rsidR="008A7A43" w:rsidRPr="008A7A43" w:rsidRDefault="00043D0E" w:rsidP="008A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CD2BB3" wp14:editId="7E12699C">
            <wp:simplePos x="0" y="0"/>
            <wp:positionH relativeFrom="margin">
              <wp:posOffset>3175</wp:posOffset>
            </wp:positionH>
            <wp:positionV relativeFrom="margin">
              <wp:posOffset>2722245</wp:posOffset>
            </wp:positionV>
            <wp:extent cx="3221990" cy="2418080"/>
            <wp:effectExtent l="0" t="0" r="0" b="1270"/>
            <wp:wrapSquare wrapText="bothSides"/>
            <wp:docPr id="1" name="Рисунок 1" descr="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3F7" w:rsidRPr="002603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Шестилетняя война в Сирии опустошила страну, оставшиеся христиан</w:t>
      </w:r>
      <w:r w:rsidR="002603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03F7" w:rsidRPr="0026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Алеппо с трудом борются за выживание</w:t>
      </w:r>
    </w:p>
    <w:p w:rsidR="008A7A43" w:rsidRPr="008A7A43" w:rsidRDefault="002603F7" w:rsidP="008A7A4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</w:pP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…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Многие молодые люди потеряли друзей… кого-то убили во время войны, а кто-то навсегда покинул страну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 </w:t>
      </w:r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… </w:t>
      </w:r>
      <w:r w:rsidR="00043D0E"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Промышленники и владельцы малого бизнеса ищут рабочих для возрождения своих проектов, но сталкиваются с нехваткой квалифицированных кадров </w:t>
      </w:r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… </w:t>
      </w:r>
      <w:r w:rsidR="00043D0E"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Дороговизна, рост цен и снижение покупательной способности означают, что [мы] продолжаем поддерживать семьи через регулярное ежемесячное распределение продовольственных и гигиенических корзин</w:t>
      </w:r>
      <w:proofErr w:type="gramStart"/>
      <w:r w:rsidR="00043D0E"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 </w:t>
      </w:r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… </w:t>
      </w:r>
      <w:r w:rsidR="00043D0E"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Н</w:t>
      </w:r>
      <w:proofErr w:type="gramEnd"/>
      <w:r w:rsidR="00043D0E"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екоторые призывают прекратить распределение продовольственных корзин и таким образом заставить людей самим нормализовать свою жизнь</w:t>
      </w:r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. </w:t>
      </w:r>
      <w:r w:rsidR="00043D0E"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Но мы понимаем, что нищета </w:t>
      </w:r>
      <w:proofErr w:type="gramStart"/>
      <w:r w:rsidR="00043D0E"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растет</w:t>
      </w:r>
      <w:proofErr w:type="gramEnd"/>
      <w:r w:rsidR="00043D0E"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 и люди испытывают огромную нужду в таких базовых потребностях, как аренда жилья (для тех, кто не имеет собственного дома), вода, одежда, обувь, мясо, обучение для школьников и студентов, молоко для младенцев и т. д.</w:t>
      </w:r>
    </w:p>
    <w:p w:rsidR="008A7A43" w:rsidRPr="008A7A43" w:rsidRDefault="00043D0E" w:rsidP="008A7A4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</w:pPr>
      <w:proofErr w:type="spellStart"/>
      <w:proofErr w:type="gramStart"/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>Закончилась</w:t>
      </w:r>
      <w:proofErr w:type="spellEnd"/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 xml:space="preserve"> </w:t>
      </w:r>
      <w:proofErr w:type="spellStart"/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>ли</w:t>
      </w:r>
      <w:proofErr w:type="spellEnd"/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 xml:space="preserve"> </w:t>
      </w:r>
      <w:proofErr w:type="spellStart"/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>война</w:t>
      </w:r>
      <w:proofErr w:type="spellEnd"/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>?</w:t>
      </w:r>
      <w:proofErr w:type="gramEnd"/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 xml:space="preserve">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Нет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 xml:space="preserve">.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Нужно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 xml:space="preserve">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быть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 xml:space="preserve">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реалистами</w:t>
      </w:r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val="en-US" w:eastAsia="ru-RU"/>
        </w:rPr>
        <w:t xml:space="preserve">.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Если Алеппо не обстреливают</w:t>
      </w:r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,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это не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знач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и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т, что война в Сирии или в Алеппо закончилась</w:t>
      </w:r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.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Некоторые кварталы города до сих пор подвергаются обстрелам вооруженных группировок</w:t>
      </w:r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. </w:t>
      </w:r>
      <w:proofErr w:type="gramStart"/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Угроза остается – как на местном, так и на региональном и международном уровнях.</w:t>
      </w:r>
      <w:proofErr w:type="gramEnd"/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 </w:t>
      </w:r>
      <w:r w:rsidR="0067639C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Но, к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ак и в прошлые годы, мы 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не теряем надежды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, что дипломатические усилия </w:t>
      </w:r>
      <w:r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и изменения позиции некоторых мировых держав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 xml:space="preserve"> помогут принести мир нашей любимой Сирии</w:t>
      </w:r>
      <w:r w:rsidR="008A7A43" w:rsidRPr="008A7A43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”</w:t>
      </w:r>
      <w:r w:rsidRPr="00043D0E">
        <w:rPr>
          <w:rFonts w:ascii="Georgia" w:eastAsia="Times New Roman" w:hAnsi="Georgia" w:cs="Times New Roman"/>
          <w:i/>
          <w:color w:val="404040"/>
          <w:sz w:val="27"/>
          <w:szCs w:val="27"/>
          <w:lang w:eastAsia="ru-RU"/>
        </w:rPr>
        <w:t>.</w:t>
      </w:r>
    </w:p>
    <w:p w:rsidR="0067639C" w:rsidRDefault="0067639C" w:rsidP="00043D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</w:p>
    <w:p w:rsidR="008A7A43" w:rsidRPr="00043D0E" w:rsidRDefault="00043D0E" w:rsidP="00043D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Партнеры Фонда Варнава по проектам в Сирии</w:t>
      </w:r>
    </w:p>
    <w:sectPr w:rsidR="008A7A43" w:rsidRPr="00043D0E" w:rsidSect="008A7A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95"/>
    <w:rsid w:val="00043D0E"/>
    <w:rsid w:val="000F51B5"/>
    <w:rsid w:val="002603F7"/>
    <w:rsid w:val="00637555"/>
    <w:rsid w:val="00666190"/>
    <w:rsid w:val="0067639C"/>
    <w:rsid w:val="00762E25"/>
    <w:rsid w:val="008A7A43"/>
    <w:rsid w:val="009B4B59"/>
    <w:rsid w:val="00A325DD"/>
    <w:rsid w:val="00AA6D71"/>
    <w:rsid w:val="00AD4BFA"/>
    <w:rsid w:val="00B92595"/>
    <w:rsid w:val="00C1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A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A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A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A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2</cp:revision>
  <cp:lastPrinted>2017-07-26T10:39:00Z</cp:lastPrinted>
  <dcterms:created xsi:type="dcterms:W3CDTF">2017-07-26T10:39:00Z</dcterms:created>
  <dcterms:modified xsi:type="dcterms:W3CDTF">2017-07-26T10:39:00Z</dcterms:modified>
</cp:coreProperties>
</file>