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15" w:rsidRPr="00A36015" w:rsidRDefault="00A36015" w:rsidP="00A36015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Забытые</w:t>
      </w:r>
      <w:r w:rsidRPr="00A36015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христиане</w:t>
      </w:r>
      <w:r w:rsidRPr="00A36015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Багдада</w:t>
      </w:r>
      <w:r w:rsidRPr="00A36015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 w:bidi="he-IL"/>
        </w:rPr>
        <w:t>пожалуйста, продолжайте их поддерживать</w:t>
      </w:r>
    </w:p>
    <w:p w:rsidR="00A36015" w:rsidRPr="00D66CF5" w:rsidRDefault="00A36015" w:rsidP="00A36015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 w:bidi="he-IL"/>
        </w:rPr>
        <w:t>ирак</w:t>
      </w:r>
    </w:p>
    <w:p w:rsidR="00A36015" w:rsidRPr="00D66CF5" w:rsidRDefault="00A36015" w:rsidP="00A36015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>20</w:t>
      </w:r>
      <w:r w:rsidRPr="00D66CF5">
        <w:rPr>
          <w:rFonts w:ascii="Georgia" w:eastAsia="Times New Roman" w:hAnsi="Georgia" w:cs="Arial"/>
          <w:color w:val="000000"/>
          <w:sz w:val="27"/>
          <w:szCs w:val="27"/>
          <w:lang w:eastAsia="ru-RU" w:bidi="he-IL"/>
        </w:rPr>
        <w:t xml:space="preserve">/07/2017 </w:t>
      </w:r>
    </w:p>
    <w:p w:rsidR="00A36015" w:rsidRPr="00A36015" w:rsidRDefault="00A36015" w:rsidP="005C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Мы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благодарны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Богу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нашим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сторонникам за чудесный отклик на наши просьбы о помощи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Недавно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мы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получили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пожертвования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которых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достаточно, чтобы обеспечить помощь</w:t>
      </w:r>
      <w:r w:rsid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ю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5C47EF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360 </w:t>
      </w:r>
      <w:r w:rsid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христианских семей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 месяц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Однако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нужда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еще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остается, </w:t>
      </w:r>
      <w:r w:rsid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сейчас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мы ищем возможность оказать им помощь еще на два месяца, пока в Багдаде не спадет сильная жара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Пасторы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багдадских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церквей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просят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Фонд </w:t>
      </w:r>
      <w:proofErr w:type="spellStart"/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Варнава</w:t>
      </w:r>
      <w:proofErr w:type="spellEnd"/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о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дальнейшей помощи</w:t>
      </w:r>
      <w:r w:rsidR="006B04D8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 w:rsidR="006B04D8" w:rsidRPr="00A3601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br/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br/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Христиан</w:t>
      </w:r>
      <w:r w:rsidR="006B04D8" w:rsidRPr="00D66CF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="006B04D8" w:rsidRPr="00D66CF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Багдаде</w:t>
      </w:r>
      <w:r w:rsidR="006B04D8" w:rsidRPr="00D66CF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немного</w:t>
      </w:r>
      <w:r w:rsidRPr="00D66CF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Многие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верующие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из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числа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коренного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населения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покинули этот регион несколько лет назад, спасаясь от ужасного насилия. А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те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кто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живет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тут</w:t>
      </w:r>
      <w:r w:rsidR="006B04D8"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 w:rsid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сейчас, бежали сюда из других регионов Ирака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</w:p>
    <w:p w:rsidR="00A36015" w:rsidRPr="00A36015" w:rsidRDefault="006B04D8" w:rsidP="006B0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</w:pPr>
      <w:r w:rsidRPr="00A36015">
        <w:rPr>
          <w:rFonts w:ascii="Arial" w:eastAsia="Times New Roman" w:hAnsi="Arial" w:cs="Arial"/>
          <w:b/>
          <w:bCs/>
          <w:noProof/>
          <w:color w:val="404040"/>
          <w:sz w:val="18"/>
          <w:szCs w:val="18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15841BAD" wp14:editId="0826868E">
            <wp:simplePos x="0" y="0"/>
            <wp:positionH relativeFrom="margin">
              <wp:posOffset>25400</wp:posOffset>
            </wp:positionH>
            <wp:positionV relativeFrom="margin">
              <wp:posOffset>3228340</wp:posOffset>
            </wp:positionV>
            <wp:extent cx="2863850" cy="2149475"/>
            <wp:effectExtent l="0" t="0" r="0" b="3175"/>
            <wp:wrapSquare wrapText="bothSides"/>
            <wp:docPr id="1" name="Рисунок 1" descr="Emergency food parcels are desperately needed by displaced Christian families. Help us make sure the Christians of Baghdad know they have not been forgo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ergency food parcels are desperately needed by displaced Christian families. Help us make sure the Christians of Baghdad know they have not been forgot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404040"/>
          <w:sz w:val="18"/>
          <w:szCs w:val="18"/>
          <w:lang w:eastAsia="ru-RU" w:bidi="he-IL"/>
        </w:rPr>
        <w:t>Продуктовые наборы, в которых так отчаянно нуждаются</w:t>
      </w:r>
      <w:r w:rsidR="00D66CF5">
        <w:rPr>
          <w:rFonts w:ascii="Arial" w:eastAsia="Times New Roman" w:hAnsi="Arial" w:cs="Arial"/>
          <w:b/>
          <w:bCs/>
          <w:noProof/>
          <w:color w:val="404040"/>
          <w:sz w:val="18"/>
          <w:szCs w:val="18"/>
          <w:lang w:eastAsia="ru-RU" w:bidi="he-I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404040"/>
          <w:sz w:val="18"/>
          <w:szCs w:val="18"/>
          <w:lang w:eastAsia="ru-RU" w:bidi="he-IL"/>
        </w:rPr>
        <w:t>христианские переселенцы в Багдаде</w:t>
      </w:r>
      <w:r w:rsidR="00A36015" w:rsidRPr="00A36015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.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Помогите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христианам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Багдада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скажите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им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что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они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не</w:t>
      </w:r>
      <w:r w:rsidRPr="006B04D8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 w:bidi="he-IL"/>
        </w:rPr>
        <w:t>забыты</w:t>
      </w:r>
    </w:p>
    <w:p w:rsidR="00A36015" w:rsidRPr="00A36015" w:rsidRDefault="006B04D8" w:rsidP="006B04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Премьер-министр Ирака объявил о победе над ИГИЛ в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Мосуле</w:t>
      </w:r>
      <w:proofErr w:type="spellEnd"/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Внимание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международных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СМИ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государственные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финансы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направлены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сейчас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помощь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этому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пострадавшему</w:t>
      </w:r>
      <w:r w:rsidRPr="006B04D8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городу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а христиане Багдада тем временем каждый день борются за жизнь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</w:p>
    <w:p w:rsidR="00A36015" w:rsidRPr="00A36015" w:rsidRDefault="005C47EF" w:rsidP="005C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Те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кто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бежал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из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Мосула</w:t>
      </w:r>
      <w:proofErr w:type="spellEnd"/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его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пригорода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не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спешат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возвращаться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освобожденную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территорию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;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они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боятся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мин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ловушек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противопехотных мин и дальнейших нападений ИГИЛ, не говоря уже о том, что большинство их домов исламисты захватили и продали мусульманам, чтобы собрать денег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Но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Багдаде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ситуация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очень</w:t>
      </w:r>
      <w:r w:rsidRP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нестабильна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 несколько дней не проходит без взрывов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</w:p>
    <w:p w:rsidR="00A36015" w:rsidRPr="00A36015" w:rsidRDefault="007A4777" w:rsidP="005C47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Пасторы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багдадских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церквей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трудом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справляются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материальными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нуждами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своих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общин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 w:rsidR="005C47EF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 которых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очень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много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больных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беспомощных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людей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Внутренним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переселенцам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трудно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найти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работу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им приходится полагаться на помощь поместной церкви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</w:p>
    <w:p w:rsidR="00A36015" w:rsidRPr="00A36015" w:rsidRDefault="00A36015" w:rsidP="00A360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Пасторы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Багдада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обратились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Фонду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Варнава</w:t>
      </w:r>
      <w:proofErr w:type="spellEnd"/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просьбой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помочь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360-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ти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семьям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христиан</w:t>
      </w:r>
      <w:r w:rsid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ских переселенцев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находящимся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особой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нужде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Даже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один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продуктовый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набор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облегчит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их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нужду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какое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то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время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освободив церковные ресурсы на обеспечение медицинских нужд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Один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продуктовый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набор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месяц для одной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семьи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стоит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всего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$40.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</w:p>
    <w:p w:rsidR="00A36015" w:rsidRPr="00A36015" w:rsidRDefault="007A4777" w:rsidP="007A4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Международные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агентства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работают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Иракском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Курдистане, куда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бежали большинство христиан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Мосула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и Долины Ниневия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А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те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кто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бежал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почти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не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получают</w:t>
      </w:r>
      <w:r w:rsidRPr="007A4777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помощи</w:t>
      </w:r>
      <w:r w:rsidR="00A36015"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.</w:t>
      </w:r>
    </w:p>
    <w:p w:rsidR="00A36015" w:rsidRPr="00D66CF5" w:rsidRDefault="00A36015" w:rsidP="00A360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 w:bidi="he-IL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 w:bidi="he-IL"/>
        </w:rPr>
        <w:t>Жертвуйте</w:t>
      </w:r>
      <w:r w:rsidRPr="00D66CF5">
        <w:rPr>
          <w:rFonts w:ascii="Arial" w:eastAsia="Times New Roman" w:hAnsi="Arial" w:cs="Arial"/>
          <w:color w:val="5091CD"/>
          <w:sz w:val="27"/>
          <w:szCs w:val="27"/>
          <w:lang w:eastAsia="ru-RU" w:bidi="he-IL"/>
        </w:rPr>
        <w:t>:</w:t>
      </w:r>
    </w:p>
    <w:p w:rsidR="00A36015" w:rsidRPr="00A36015" w:rsidRDefault="00A36015" w:rsidP="00A360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Пожертвования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для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христиан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Багдада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направляйте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в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 w:bidi="he-IL"/>
        </w:rPr>
        <w:t>фонд</w:t>
      </w:r>
      <w:r w:rsidRPr="00A36015">
        <w:rPr>
          <w:rFonts w:ascii="Arial" w:eastAsia="Times New Roman" w:hAnsi="Arial" w:cs="Arial"/>
          <w:color w:val="404040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 w:bidi="he-IL"/>
        </w:rPr>
        <w:t>Продовольствие и основные нужды для христианских семей в Ираке</w:t>
      </w:r>
      <w:r w:rsidRPr="00A36015">
        <w:rPr>
          <w:rFonts w:ascii="Arial" w:eastAsia="Times New Roman" w:hAnsi="Arial" w:cs="Arial"/>
          <w:b/>
          <w:bCs/>
          <w:color w:val="404040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 w:bidi="he-IL"/>
        </w:rPr>
        <w:t xml:space="preserve">(код проекта: </w:t>
      </w:r>
      <w:r w:rsidRPr="00A36015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 w:bidi="he-IL"/>
        </w:rPr>
        <w:t>20-246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 w:bidi="he-IL"/>
        </w:rPr>
        <w:t>).</w:t>
      </w:r>
      <w:r w:rsidRPr="00A36015">
        <w:rPr>
          <w:rFonts w:ascii="Arial" w:eastAsia="Times New Roman" w:hAnsi="Arial" w:cs="Arial"/>
          <w:b/>
          <w:bCs/>
          <w:color w:val="404040"/>
          <w:sz w:val="24"/>
          <w:szCs w:val="24"/>
          <w:lang w:val="en-US" w:eastAsia="ru-RU" w:bidi="he-IL"/>
        </w:rPr>
        <w:t> </w:t>
      </w:r>
    </w:p>
    <w:p w:rsidR="003D7706" w:rsidRPr="006B04D8" w:rsidRDefault="00D66CF5" w:rsidP="006B0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27"/>
          <w:szCs w:val="27"/>
          <w:lang w:eastAsia="ru-RU" w:bidi="he-IL"/>
        </w:rPr>
      </w:pPr>
      <w:hyperlink r:id="rId6" w:history="1">
        <w:proofErr w:type="spellStart"/>
        <w:r w:rsidR="006B04D8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 w:bidi="he-IL"/>
          </w:rPr>
          <w:t>Пожертвовать</w:t>
        </w:r>
        <w:proofErr w:type="spellEnd"/>
      </w:hyperlink>
    </w:p>
    <w:sectPr w:rsidR="003D7706" w:rsidRPr="006B04D8" w:rsidSect="006B04D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5"/>
    <w:rsid w:val="003D7706"/>
    <w:rsid w:val="005C47EF"/>
    <w:rsid w:val="006B04D8"/>
    <w:rsid w:val="007A4777"/>
    <w:rsid w:val="00A36015"/>
    <w:rsid w:val="00B74705"/>
    <w:rsid w:val="00D6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A36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Подзаголовок1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5">
    <w:name w:val="Strong"/>
    <w:basedOn w:val="a0"/>
    <w:uiPriority w:val="22"/>
    <w:qFormat/>
    <w:rsid w:val="00A360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">
    <w:name w:val="Дата1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hare-this">
    <w:name w:val="share-this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A36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10">
    <w:name w:val="Подзаголовок1"/>
    <w:basedOn w:val="a"/>
    <w:rsid w:val="00A3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5">
    <w:name w:val="Strong"/>
    <w:basedOn w:val="a0"/>
    <w:uiPriority w:val="22"/>
    <w:qFormat/>
    <w:rsid w:val="00A360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don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2017-07-20T09:31:00Z</cp:lastPrinted>
  <dcterms:created xsi:type="dcterms:W3CDTF">2017-07-20T08:35:00Z</dcterms:created>
  <dcterms:modified xsi:type="dcterms:W3CDTF">2017-07-20T09:31:00Z</dcterms:modified>
</cp:coreProperties>
</file>