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7" w:rsidRPr="00C71117" w:rsidRDefault="00C71117" w:rsidP="00C71117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Бегство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лишения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и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голод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наши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сирийские братья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и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сестры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во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Христе</w:t>
      </w:r>
      <w:r w:rsidRPr="00C71117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все еще нуждаются в помощи</w:t>
      </w:r>
    </w:p>
    <w:bookmarkEnd w:id="0"/>
    <w:p w:rsidR="00C71117" w:rsidRPr="00C71117" w:rsidRDefault="00C71117" w:rsidP="000113CA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C71117" w:rsidRPr="00C71117" w:rsidRDefault="00C71117" w:rsidP="00C71117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7C7376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26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/08/2017</w:t>
      </w:r>
    </w:p>
    <w:p w:rsidR="00C71117" w:rsidRPr="00C71117" w:rsidRDefault="007C7376" w:rsidP="00C71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предоставляет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через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поместные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церкви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свыше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6,000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продуктовых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наборов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каждый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направляя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переселенцам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неимущим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христианским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семьям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Сирии. Эту помощь получают свыше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30,000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C71117" w:rsidRPr="00C71117" w:rsidRDefault="000113CA" w:rsidP="00C711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7DF4DA6" wp14:editId="2CB2BA6A">
            <wp:simplePos x="0" y="0"/>
            <wp:positionH relativeFrom="margin">
              <wp:posOffset>0</wp:posOffset>
            </wp:positionH>
            <wp:positionV relativeFrom="margin">
              <wp:posOffset>2058035</wp:posOffset>
            </wp:positionV>
            <wp:extent cx="2609850" cy="1958340"/>
            <wp:effectExtent l="0" t="0" r="0" b="3810"/>
            <wp:wrapSquare wrapText="bothSides"/>
            <wp:docPr id="2" name="Рисунок 2" descr="The elderly, the sick, the vulnerable, the widows, the orphans and the very poor remained in Syria when others fled. Life is very hard. They need your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lderly, the sick, the vulnerable, the widows, the orphans and the very poor remained in Syria when others fled. Life is very hard. They need your hel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Когда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другие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бегут из Сирии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пожилые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больные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уязвимые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вдовы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сироты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бедняки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вынуждены</w:t>
      </w:r>
      <w:r w:rsidR="007C7376" w:rsidRP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оставаться</w:t>
      </w:r>
      <w:r w:rsidR="00C71117" w:rsidRP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Им очень тяжело</w:t>
      </w:r>
      <w:r w:rsidR="00C71117" w:rsidRP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 w:rsidR="007C737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Им нужна наша помощь</w:t>
      </w:r>
    </w:p>
    <w:p w:rsidR="00C71117" w:rsidRPr="00C71117" w:rsidRDefault="007C7376" w:rsidP="00C71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Слава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Богу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 долгих шести лет войны в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некоторых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регионах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proofErr w:type="gramEnd"/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наконец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наступило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время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мира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хоть какой-то стабильности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жизнь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там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еще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очень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далека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нормальной</w:t>
      </w:r>
      <w:proofErr w:type="gramEnd"/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верующие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пострадавшие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только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ужасов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войны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целенаправленного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насилия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гонений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 рук исламистов,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лишились своих домов, работы и сре</w:t>
      </w:r>
      <w:proofErr w:type="gramStart"/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дств к с</w:t>
      </w:r>
      <w:proofErr w:type="gramEnd"/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уществованию. Остались</w:t>
      </w:r>
      <w:r w:rsidR="000113CA"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самые</w:t>
      </w:r>
      <w:r w:rsidR="000113CA"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бедные</w:t>
      </w:r>
      <w:r w:rsidR="000113CA"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пожилые</w:t>
      </w:r>
      <w:r w:rsidR="000113CA"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0113CA"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больные, которые не смогли убежать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 все еще испытывают нужду, и Фонд Варнава все еще оказывает им помощь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0113C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чтобы эта помощь</w:t>
      </w:r>
      <w:r w:rsidR="00C71117" w:rsidRPr="000113C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не прекратилась, нам нужна ваша поддержка</w:t>
      </w:r>
      <w:r w:rsidR="00C71117" w:rsidRPr="000113CA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>.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C71117" w:rsidRPr="00C71117" w:rsidRDefault="000113CA" w:rsidP="00C71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Обычный</w:t>
      </w:r>
      <w:r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продуктовый</w:t>
      </w:r>
      <w:r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набор</w:t>
      </w:r>
      <w:r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содержит</w:t>
      </w:r>
      <w:r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рис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макароны</w:t>
      </w:r>
      <w:r w:rsidRP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яйца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мясные и рыбные консервы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горох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оливковое масло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томатную пасту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чай, сахар и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различные местные продукты, например, травяные сборы, такие как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404040"/>
          <w:sz w:val="24"/>
          <w:szCs w:val="27"/>
          <w:lang w:eastAsia="ru-RU"/>
        </w:rPr>
        <w:t>заатар</w:t>
      </w:r>
      <w:proofErr w:type="spellEnd"/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 мы помогаем сирийским христианам, бежавшим в соседние страны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C71117"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C71117" w:rsidRPr="00C71117" w:rsidRDefault="00C71117" w:rsidP="00C71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 w:rsidRPr="00C71117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“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…</w:t>
      </w:r>
      <w:r w:rsidRPr="00C71117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только чтобы мы помнили нищих” (</w:t>
      </w:r>
      <w:proofErr w:type="spellStart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Галатам</w:t>
      </w:r>
      <w:proofErr w:type="spellEnd"/>
      <w:r w:rsidRPr="00C71117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2:10)</w:t>
      </w:r>
    </w:p>
    <w:p w:rsidR="00C71117" w:rsidRPr="00C71117" w:rsidRDefault="00C71117" w:rsidP="00C71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Любая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война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провоцирует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всплеск</w:t>
      </w:r>
      <w:r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инфляции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поэтому цены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сейчас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гораздо выше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чем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всего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пару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лет назад</w:t>
      </w:r>
      <w:r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Стоимость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одного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продуктового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набора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составляет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="007C7376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18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34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фунтов (1400 – 2500 руб.), в зависимости от</w:t>
      </w:r>
      <w:r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курса валют и количества человек в семье</w:t>
      </w:r>
      <w:r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C71117" w:rsidRPr="00C71117" w:rsidRDefault="000113CA" w:rsidP="000113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EDA8975" wp14:editId="20D85580">
            <wp:simplePos x="0" y="0"/>
            <wp:positionH relativeFrom="margin">
              <wp:posOffset>3945255</wp:posOffset>
            </wp:positionH>
            <wp:positionV relativeFrom="margin">
              <wp:posOffset>6760210</wp:posOffset>
            </wp:positionV>
            <wp:extent cx="2741295" cy="2057400"/>
            <wp:effectExtent l="0" t="0" r="1905" b="0"/>
            <wp:wrapSquare wrapText="bothSides"/>
            <wp:docPr id="1" name="Рисунок 1" descr="For families remaining in Syria, life is still very far from normal. Barnabas is supplying food parcels through local churches. Your help is needed so we can conti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 families remaining in Syria, life is still very far from normal. Barnabas is supplying food parcels through local churches. Your help is needed so we can contin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Для</w:t>
      </w:r>
      <w:r w:rsidR="00C71117"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тех</w:t>
      </w:r>
      <w:r w:rsidR="00C71117"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семей</w:t>
      </w:r>
      <w:r w:rsidR="00C71117"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, </w:t>
      </w:r>
      <w:r w:rsid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что</w:t>
      </w:r>
      <w:r w:rsidR="00C71117"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еще</w:t>
      </w:r>
      <w:r w:rsidR="00C71117"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остаются</w:t>
      </w:r>
      <w:r w:rsidR="00C71117"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в</w:t>
      </w:r>
      <w:r w:rsidR="00C71117" w:rsidRP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Сирии, жизнь до сих пор далека от нормальной</w:t>
      </w:r>
      <w:r w:rsidR="00C71117" w:rsidRP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 w:rsid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</w:t>
      </w:r>
      <w:r w:rsidR="00C71117" w:rsidRP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Варнава</w:t>
      </w:r>
      <w:r w:rsidR="00C71117" w:rsidRP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обеспечивает</w:t>
      </w:r>
      <w:r w:rsidR="00C71117" w:rsidRP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их</w:t>
      </w:r>
      <w:r w:rsidR="00C71117" w:rsidRP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продовольствием через поместные церкви</w:t>
      </w:r>
      <w:r w:rsidR="00C71117" w:rsidRP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 w:rsidR="00C7111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Нужна ваша помощь, чтобы мы могли продолжать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помогать им</w:t>
      </w:r>
    </w:p>
    <w:p w:rsidR="00C71117" w:rsidRPr="00C71117" w:rsidRDefault="00C71117" w:rsidP="00C71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Мы благодарим всех, кто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 протяжении последних шести лет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помогает нам протягивать руку помощи сирийским христианам</w:t>
      </w:r>
      <w:proofErr w:type="gramStart"/>
      <w:r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proofErr w:type="gramEnd"/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Наше</w:t>
      </w:r>
      <w:r w:rsidR="000113CA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внимание</w:t>
      </w:r>
      <w:r w:rsidR="000113CA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могут</w:t>
      </w:r>
      <w:r w:rsidR="000113CA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привлекать</w:t>
      </w:r>
      <w:r w:rsidR="000113CA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события</w:t>
      </w:r>
      <w:r w:rsidR="000113CA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0113CA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других</w:t>
      </w:r>
      <w:r w:rsidR="000113CA" w:rsidRPr="007C737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регионах</w:t>
      </w:r>
      <w:r w:rsidR="000113CA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но страдания сирийского народа не прекращаются,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пожалуйста, </w:t>
      </w:r>
      <w:r w:rsidR="000113C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 забывайте об этом</w:t>
      </w:r>
      <w:r w:rsidR="000113CA"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C71117" w:rsidRPr="00C71117" w:rsidRDefault="00C71117" w:rsidP="00C71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Pr="00C71117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C71117" w:rsidRPr="00C71117" w:rsidRDefault="00C71117" w:rsidP="00C71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C711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помочь нашим братьям и сестрам в Сирии, направляйте пожертвования в фонд</w:t>
      </w:r>
      <w:r w:rsidRPr="00C711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Ближний Восток, помощь христианам в Сирии (код проекта:</w:t>
      </w:r>
      <w:r w:rsidRPr="00C71117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ru-RU"/>
        </w:rPr>
        <w:t> </w:t>
      </w:r>
      <w:r w:rsidRPr="00C71117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00-1032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)</w:t>
      </w:r>
      <w:r w:rsidRPr="00C71117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>.</w:t>
      </w:r>
      <w:r w:rsidRPr="00C71117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ru-RU"/>
        </w:rPr>
        <w:t> </w:t>
      </w:r>
    </w:p>
    <w:p w:rsidR="00C82D1F" w:rsidRDefault="00C71117" w:rsidP="00C71117">
      <w:pPr>
        <w:shd w:val="clear" w:color="auto" w:fill="FFFFFF"/>
        <w:spacing w:before="100" w:beforeAutospacing="1" w:after="100" w:afterAutospacing="1" w:line="240" w:lineRule="auto"/>
        <w:jc w:val="center"/>
      </w:pPr>
      <w:hyperlink r:id="rId7" w:history="1">
        <w:r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sectPr w:rsidR="00C82D1F" w:rsidSect="000113CA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9B"/>
    <w:rsid w:val="000113CA"/>
    <w:rsid w:val="00472032"/>
    <w:rsid w:val="007C7376"/>
    <w:rsid w:val="00AD559B"/>
    <w:rsid w:val="00C71117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11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117"/>
    <w:rPr>
      <w:b/>
      <w:bCs/>
    </w:rPr>
  </w:style>
  <w:style w:type="character" w:styleId="a6">
    <w:name w:val="Emphasis"/>
    <w:basedOn w:val="a0"/>
    <w:uiPriority w:val="20"/>
    <w:qFormat/>
    <w:rsid w:val="00C71117"/>
    <w:rPr>
      <w:i/>
      <w:iCs/>
    </w:rPr>
  </w:style>
  <w:style w:type="paragraph" w:customStyle="1" w:styleId="subtitle">
    <w:name w:val="subtitle"/>
    <w:basedOn w:val="a"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11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117"/>
    <w:rPr>
      <w:b/>
      <w:bCs/>
    </w:rPr>
  </w:style>
  <w:style w:type="character" w:styleId="a6">
    <w:name w:val="Emphasis"/>
    <w:basedOn w:val="a0"/>
    <w:uiPriority w:val="20"/>
    <w:qFormat/>
    <w:rsid w:val="00C71117"/>
    <w:rPr>
      <w:i/>
      <w:iCs/>
    </w:rPr>
  </w:style>
  <w:style w:type="paragraph" w:customStyle="1" w:styleId="subtitle">
    <w:name w:val="subtitle"/>
    <w:basedOn w:val="a"/>
    <w:rsid w:val="00C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2017-08-25T12:03:00Z</cp:lastPrinted>
  <dcterms:created xsi:type="dcterms:W3CDTF">2017-08-25T11:33:00Z</dcterms:created>
  <dcterms:modified xsi:type="dcterms:W3CDTF">2017-08-25T12:03:00Z</dcterms:modified>
</cp:coreProperties>
</file>