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ED" w:rsidRPr="00DA54B6" w:rsidRDefault="00DA54B6" w:rsidP="003302E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091CD"/>
          <w:sz w:val="36"/>
          <w:szCs w:val="24"/>
          <w:lang w:val="en-US" w:eastAsia="ru-RU"/>
        </w:rPr>
      </w:pPr>
      <w:bookmarkStart w:id="0" w:name="_GoBack"/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 xml:space="preserve">В Нигерии христианские общины продолжают подвергаться жестоким нападениям мусульман </w:t>
      </w:r>
      <w:proofErr w:type="spellStart"/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фулани</w:t>
      </w:r>
      <w:proofErr w:type="spellEnd"/>
    </w:p>
    <w:bookmarkEnd w:id="0"/>
    <w:p w:rsidR="00DA54B6" w:rsidRDefault="00DA54B6" w:rsidP="00DA54B6">
      <w:pPr>
        <w:spacing w:after="0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13 октября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астухи </w:t>
      </w:r>
      <w:proofErr w:type="spellStart"/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ф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улани</w:t>
      </w:r>
      <w:proofErr w:type="spellEnd"/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,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м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усульмане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напали на поселок </w:t>
      </w:r>
      <w:proofErr w:type="spellStart"/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Маи</w:t>
      </w:r>
      <w:proofErr w:type="spellEnd"/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-</w:t>
      </w:r>
      <w:proofErr w:type="spellStart"/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Фарин</w:t>
      </w:r>
      <w:proofErr w:type="spellEnd"/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-Мота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в штате Плато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, где проживают, в основном, христиане, и убили четырех человек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. </w:t>
      </w:r>
    </w:p>
    <w:p w:rsidR="00DA54B6" w:rsidRDefault="00DA54B6" w:rsidP="00DA54B6">
      <w:pPr>
        <w:spacing w:after="0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</w:p>
    <w:p w:rsidR="00DA54B6" w:rsidRDefault="00DA54B6" w:rsidP="00DA54B6">
      <w:pPr>
        <w:spacing w:after="0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1525CF8" wp14:editId="6FC563CB">
            <wp:simplePos x="0" y="0"/>
            <wp:positionH relativeFrom="margin">
              <wp:posOffset>19050</wp:posOffset>
            </wp:positionH>
            <wp:positionV relativeFrom="margin">
              <wp:posOffset>1526540</wp:posOffset>
            </wp:positionV>
            <wp:extent cx="2943225" cy="2208530"/>
            <wp:effectExtent l="0" t="0" r="9525" b="1270"/>
            <wp:wrapSquare wrapText="bothSides"/>
            <wp:docPr id="1" name="Рисунок 1" descr="https://barnabasfund.org/images/nigeria/201710/house-burnt-nigeria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images/nigeria/201710/house-burnt-nigeria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 словам очевидцев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нападение началось в 21:00. Несмотря на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непрекращающиеся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телефонные звонки о помощи, армия и полиция не отреагировали, хотя нападение продолжалось более шести часов.</w:t>
      </w:r>
    </w:p>
    <w:p w:rsidR="00DA54B6" w:rsidRDefault="00DA54B6" w:rsidP="00DA54B6">
      <w:pPr>
        <w:spacing w:after="0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</w:p>
    <w:p w:rsidR="00DA54B6" w:rsidRDefault="00DA54B6" w:rsidP="00DA54B6">
      <w:pPr>
        <w:spacing w:after="0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Двумя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днями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ранее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,</w:t>
      </w:r>
      <w:r w:rsidR="003302ED"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11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октября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похожее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нападение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произошло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деревне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proofErr w:type="spellStart"/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Джебу</w:t>
      </w:r>
      <w:proofErr w:type="spellEnd"/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proofErr w:type="spellStart"/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Мианго</w:t>
      </w:r>
      <w:proofErr w:type="spellEnd"/>
      <w:r w:rsidR="003302ED"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в 10 км от </w:t>
      </w:r>
      <w:proofErr w:type="spellStart"/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Джоса</w:t>
      </w:r>
      <w:proofErr w:type="spellEnd"/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. Там</w:t>
      </w:r>
      <w:r w:rsidR="003302ED"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пастухи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разрушили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несколько домов и убили трех человек</w:t>
      </w:r>
      <w:r w:rsidR="003302ED"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.</w:t>
      </w:r>
    </w:p>
    <w:p w:rsidR="00DA54B6" w:rsidRDefault="00DA54B6" w:rsidP="00DA54B6">
      <w:pPr>
        <w:spacing w:after="0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</w:p>
    <w:p w:rsidR="003302ED" w:rsidRPr="00DA54B6" w:rsidRDefault="00DA54B6" w:rsidP="00DA54B6">
      <w:pPr>
        <w:spacing w:after="0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Один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из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пострадавших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позже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сообщил, что среди тех, кто </w:t>
      </w:r>
      <w:proofErr w:type="gramStart"/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участвовал в нападении были</w:t>
      </w:r>
      <w:proofErr w:type="gramEnd"/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люди в военной форме. Тогда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жители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устроили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акцию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протеста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у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ближайшего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военного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поста</w:t>
      </w:r>
      <w:r w:rsidR="003302ED"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.</w:t>
      </w:r>
    </w:p>
    <w:p w:rsidR="003302ED" w:rsidRPr="00DA54B6" w:rsidRDefault="00DA54B6" w:rsidP="003302E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Один из местных христиан также сообщил, что когда обратился к солдатам за помощью, над ним посмеялись, сказав:</w:t>
      </w:r>
      <w:r w:rsidR="003302ED"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Лучше проси своего Бога, чтобы Он тебя охранял!</w:t>
      </w:r>
      <w:r w:rsidR="003302ED"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”.</w:t>
      </w:r>
    </w:p>
    <w:p w:rsidR="003302ED" w:rsidRPr="00911D57" w:rsidRDefault="00DA54B6" w:rsidP="003302E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Нигерии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наблюдается</w:t>
      </w:r>
      <w:r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hyperlink r:id="rId6" w:anchor="nigeria2" w:tgtFrame="_blank" w:history="1">
        <w:r w:rsidRPr="00DA54B6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 xml:space="preserve">всплеск нападений мусульман </w:t>
        </w:r>
        <w:proofErr w:type="spellStart"/>
        <w:r w:rsidRPr="00DA54B6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фулани</w:t>
        </w:r>
        <w:proofErr w:type="spellEnd"/>
        <w:r w:rsidRPr="00DA54B6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 xml:space="preserve"> на христиан</w:t>
        </w:r>
      </w:hyperlink>
      <w:r w:rsidR="003302ED"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 w:rsid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местные источники сообщают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, что только за прошлый месяц</w:t>
      </w:r>
      <w:r w:rsidR="003302ED"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было убито около</w:t>
      </w:r>
      <w:r w:rsidR="003302ED"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30 </w:t>
      </w:r>
      <w:r w:rsid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человек</w:t>
      </w:r>
      <w:r w:rsidR="003302ED" w:rsidRPr="00DA54B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. </w:t>
      </w:r>
      <w:r w:rsid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</w:t>
      </w:r>
      <w:r w:rsidR="00911D57" w:rsidRP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последнем</w:t>
      </w:r>
      <w:r w:rsidR="00911D57" w:rsidRP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таком</w:t>
      </w:r>
      <w:r w:rsidR="00911D57" w:rsidRP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инциденте</w:t>
      </w:r>
      <w:r w:rsidR="00911D57" w:rsidRP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был</w:t>
      </w:r>
      <w:r w:rsidR="00911D57" w:rsidRP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убит человек,</w:t>
      </w:r>
      <w:r w:rsidR="003302ED" w:rsidRP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занимавший</w:t>
      </w:r>
      <w:r w:rsidR="00911D57" w:rsidRP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</w:t>
      </w:r>
      <w:r w:rsidR="00911D57" w:rsidRP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прошлом</w:t>
      </w:r>
      <w:r w:rsidR="00911D57" w:rsidRP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высокую</w:t>
      </w:r>
      <w:r w:rsidR="00911D57" w:rsidRP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государственную</w:t>
      </w:r>
      <w:r w:rsidR="00911D57" w:rsidRP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должность,</w:t>
      </w:r>
      <w:r w:rsidR="003302ED" w:rsidRP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и это побудило национальный парламент </w:t>
      </w:r>
      <w:proofErr w:type="gramStart"/>
      <w:r w:rsid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призвать</w:t>
      </w:r>
      <w:proofErr w:type="gramEnd"/>
      <w:r w:rsid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наконец к расследованию</w:t>
      </w:r>
      <w:r w:rsidR="003302ED" w:rsidRPr="00911D5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.</w:t>
      </w:r>
    </w:p>
    <w:sectPr w:rsidR="003302ED" w:rsidRPr="00911D57" w:rsidSect="00DA54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67"/>
    <w:rsid w:val="003302ED"/>
    <w:rsid w:val="00472032"/>
    <w:rsid w:val="00685D67"/>
    <w:rsid w:val="00911D57"/>
    <w:rsid w:val="00D427F7"/>
    <w:rsid w:val="00D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mailrucssattributepostfix_mailru_css_attribute_postfix"/>
    <w:basedOn w:val="a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02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mailrucssattributepostfix_mailru_css_attribute_postfix"/>
    <w:basedOn w:val="a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02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rnabasfund.org/news/Newsdesk-15-June-2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2017-10-31T17:37:00Z</cp:lastPrinted>
  <dcterms:created xsi:type="dcterms:W3CDTF">2017-10-31T14:07:00Z</dcterms:created>
  <dcterms:modified xsi:type="dcterms:W3CDTF">2017-10-31T17:37:00Z</dcterms:modified>
</cp:coreProperties>
</file>