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E" w:rsidRPr="00C93D8E" w:rsidRDefault="00C93D8E" w:rsidP="00C93D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40"/>
          <w:szCs w:val="24"/>
          <w:lang w:val="en-US" w:eastAsia="ru-RU"/>
        </w:rPr>
      </w:pPr>
      <w:bookmarkStart w:id="0" w:name="_GoBack"/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В</w:t>
      </w:r>
      <w:r w:rsidRPr="00C93D8E">
        <w:rPr>
          <w:rFonts w:ascii="Georgia" w:eastAsia="Times New Roman" w:hAnsi="Georgia" w:cs="Times New Roman"/>
          <w:color w:val="5091CD"/>
          <w:sz w:val="40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Ираке</w:t>
      </w:r>
      <w:r w:rsidRPr="00C93D8E">
        <w:rPr>
          <w:rFonts w:ascii="Georgia" w:eastAsia="Times New Roman" w:hAnsi="Georgia" w:cs="Times New Roman"/>
          <w:color w:val="5091CD"/>
          <w:sz w:val="40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40"/>
          <w:szCs w:val="24"/>
          <w:lang w:eastAsia="ru-RU"/>
        </w:rPr>
        <w:t>шиитские боевики открывают в церквях мусульманские школы</w:t>
      </w:r>
      <w:bookmarkEnd w:id="0"/>
    </w:p>
    <w:p w:rsidR="00C93D8E" w:rsidRPr="00C93D8E" w:rsidRDefault="00C93D8E" w:rsidP="00C93D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Шиитские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боевики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поддерживаемые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Ираном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открывают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мусульманские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школы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церквях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религиозных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центрах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частности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в октябре 2017 года в городе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Бартелла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открыта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Школа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имама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Хомейни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названная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честь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иранского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лидера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исламской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революции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C93D8E" w:rsidRPr="00C93D8E" w:rsidRDefault="00C93D8E" w:rsidP="00C93D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данный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момент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сейчас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Бартелле</w:t>
      </w:r>
      <w:proofErr w:type="spellEnd"/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открываются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еще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две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шиитские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мусульманские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школы, улицы и общественные здания покрыты 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религиозными граффити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”.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захвата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Бартеллы</w:t>
      </w:r>
      <w:proofErr w:type="spellEnd"/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боевиками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ИГИЛ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2014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году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40,000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населения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большинство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исповедовали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христианство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 хотя в октябре 2016 года город был освобожден от ИГИЛ, христиане, жившие здесь раньше, боятся возвращаться</w:t>
      </w:r>
      <w:r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C93D8E" w:rsidRPr="00C93D8E" w:rsidRDefault="00C93D8E" w:rsidP="00C93D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  <w:r w:rsidRPr="00C93D8E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56E8E0" wp14:editId="0230C7E6">
            <wp:simplePos x="0" y="0"/>
            <wp:positionH relativeFrom="margin">
              <wp:posOffset>17145</wp:posOffset>
            </wp:positionH>
            <wp:positionV relativeFrom="margin">
              <wp:posOffset>2698115</wp:posOffset>
            </wp:positionV>
            <wp:extent cx="2962275" cy="2222500"/>
            <wp:effectExtent l="0" t="0" r="9525" b="6350"/>
            <wp:wrapSquare wrapText="bothSides"/>
            <wp:docPr id="1" name="Рисунок 1" descr="Islamic State attempted to remove evidence of Christianity from historically Christian towns near Mosul by destroying and vandalising churches – pictured is a church in Qaraq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amic State attempted to remove evidence of Christianity from historically Christian towns near Mosul by destroying and vandalising churches – pictured is a church in Qaraqo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Исламское</w:t>
      </w:r>
      <w:r w:rsidR="00A9534B" w:rsidRP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государство</w:t>
      </w:r>
      <w:r w:rsidR="00A9534B" w:rsidRP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постаралось</w:t>
      </w:r>
      <w:r w:rsidR="00A9534B" w:rsidRP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стереть</w:t>
      </w:r>
      <w:r w:rsidR="00A9534B" w:rsidRP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следы</w:t>
      </w:r>
      <w:r w:rsidR="00A9534B" w:rsidRP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христианского</w:t>
      </w:r>
      <w:r w:rsidR="00A9534B" w:rsidRP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t>присутствия</w:t>
      </w:r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из этих христианских городов близ </w:t>
      </w:r>
      <w:proofErr w:type="spellStart"/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Мосула</w:t>
      </w:r>
      <w:proofErr w:type="spellEnd"/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 грабя и разрушая церкви. На</w:t>
      </w:r>
      <w:r w:rsidR="00A9534B" w:rsidRPr="00A9534B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фото</w:t>
      </w:r>
      <w:r w:rsidR="00A9534B" w:rsidRPr="00A9534B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 – </w:t>
      </w:r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церковь</w:t>
      </w:r>
      <w:r w:rsidR="00A9534B" w:rsidRPr="00A9534B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 </w:t>
      </w:r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</w:t>
      </w:r>
      <w:r w:rsidR="00A9534B" w:rsidRPr="00A9534B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 </w:t>
      </w:r>
      <w:proofErr w:type="spellStart"/>
      <w:r w:rsidR="00A9534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Каракуше</w:t>
      </w:r>
      <w:proofErr w:type="spellEnd"/>
    </w:p>
    <w:p w:rsidR="00C93D8E" w:rsidRPr="00C93D8E" w:rsidRDefault="00A9534B" w:rsidP="00C93D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Христианское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представительство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парламенте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Курдистана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осудило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действия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шиитских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боевиков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вопиющую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несправедливость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отношению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христианам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назвала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шиитизацией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Ниневийской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долины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которая исторически является сердцем христианства в северном Ираке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C93D8E" w:rsidRPr="00C93D8E" w:rsidRDefault="00A9534B" w:rsidP="00C93D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Шиитские силы, действующие в бывших христианских городах северного Ирака,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систематически пытаются изменить хр</w:t>
      </w:r>
      <w:r w:rsidRPr="00A9534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истианскую демографию этих мест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- сообщает один из местных христиан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C93D8E" w:rsidRPr="00C93D8E" w:rsidRDefault="00880AD3" w:rsidP="00C93D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Христиане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которых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Ираке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становится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все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меньше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столкнулись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другой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угрозой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стороны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самих</w:t>
      </w:r>
      <w:r w:rsidRPr="00880AD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вооруженных групп, которые заявляют, что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освобождают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христианские города и поселки</w:t>
      </w:r>
      <w:r w:rsidR="00C93D8E" w:rsidRPr="00C93D8E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C82D1F" w:rsidRPr="00880AD3" w:rsidRDefault="00880AD3"/>
    <w:sectPr w:rsidR="00C82D1F" w:rsidRPr="00880AD3" w:rsidSect="00C93D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6D"/>
    <w:rsid w:val="00472032"/>
    <w:rsid w:val="00880AD3"/>
    <w:rsid w:val="008A506D"/>
    <w:rsid w:val="00A9534B"/>
    <w:rsid w:val="00C93D8E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9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D8E"/>
    <w:rPr>
      <w:color w:val="0000FF"/>
      <w:u w:val="single"/>
    </w:rPr>
  </w:style>
  <w:style w:type="character" w:styleId="a5">
    <w:name w:val="Emphasis"/>
    <w:basedOn w:val="a0"/>
    <w:uiPriority w:val="20"/>
    <w:qFormat/>
    <w:rsid w:val="00C93D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9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D8E"/>
    <w:rPr>
      <w:color w:val="0000FF"/>
      <w:u w:val="single"/>
    </w:rPr>
  </w:style>
  <w:style w:type="character" w:styleId="a5">
    <w:name w:val="Emphasis"/>
    <w:basedOn w:val="a0"/>
    <w:uiPriority w:val="20"/>
    <w:qFormat/>
    <w:rsid w:val="00C93D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2017-11-27T11:42:00Z</dcterms:created>
  <dcterms:modified xsi:type="dcterms:W3CDTF">2017-11-27T11:42:00Z</dcterms:modified>
</cp:coreProperties>
</file>