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45" w:rsidRDefault="0016504B" w:rsidP="00362CE1">
      <w:pPr>
        <w:spacing w:before="75" w:after="150" w:line="360" w:lineRule="atLeast"/>
        <w:rPr>
          <w:color w:val="17365D" w:themeColor="text2" w:themeShade="BF"/>
          <w:sz w:val="48"/>
        </w:rPr>
      </w:pPr>
      <w:r w:rsidRPr="0016504B">
        <w:rPr>
          <w:color w:val="17365D" w:themeColor="text2" w:themeShade="BF"/>
          <w:sz w:val="48"/>
        </w:rPr>
        <w:t xml:space="preserve">МОЛИТВЕННЫЙ ЛИСТОК   </w:t>
      </w:r>
      <w:r>
        <w:rPr>
          <w:color w:val="17365D" w:themeColor="text2" w:themeShade="BF"/>
          <w:sz w:val="48"/>
        </w:rPr>
        <w:t xml:space="preserve">        </w:t>
      </w:r>
      <w:r w:rsidRPr="0016504B">
        <w:rPr>
          <w:color w:val="17365D" w:themeColor="text2" w:themeShade="BF"/>
          <w:sz w:val="48"/>
        </w:rPr>
        <w:t xml:space="preserve"> ЯНВАРЬ-2018</w:t>
      </w:r>
      <w:bookmarkStart w:id="0" w:name="_top"/>
      <w:bookmarkEnd w:id="0"/>
    </w:p>
    <w:p w:rsidR="0016504B" w:rsidRPr="0016504B" w:rsidRDefault="00317045" w:rsidP="00362CE1">
      <w:pPr>
        <w:spacing w:before="75" w:after="150" w:line="360" w:lineRule="atLeast"/>
        <w:rPr>
          <w:color w:val="17365D" w:themeColor="text2" w:themeShade="BF"/>
          <w:sz w:val="48"/>
        </w:rPr>
      </w:pPr>
      <w:bookmarkStart w:id="1" w:name="_GoBack"/>
      <w:bookmarkEnd w:id="1"/>
      <w:r>
        <w:rPr>
          <w:noProof/>
          <w:color w:val="17365D" w:themeColor="text2" w:themeShade="BF"/>
          <w:sz w:val="48"/>
          <w:lang w:eastAsia="ru-RU"/>
        </w:rPr>
        <w:drawing>
          <wp:inline distT="0" distB="0" distL="0" distR="0" wp14:anchorId="4F66956D" wp14:editId="2D7F638B">
            <wp:extent cx="6276975" cy="2514600"/>
            <wp:effectExtent l="0" t="0" r="9525" b="0"/>
            <wp:docPr id="3" name="Рисунок 3" descr="C:\Users\dichal\Desktop\Prayer Focus Update\МЛ январь 2018\Молитвенный листок. Январь-2018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esktop\Prayer Focus Update\МЛ январь 2018\Молитвенный листок. Январь-2018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"/>
                    <a:stretch/>
                  </pic:blipFill>
                  <pic:spPr bwMode="auto">
                    <a:xfrm>
                      <a:off x="0" y="0"/>
                      <a:ext cx="6276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7CF" w:rsidRPr="00A567CF" w:rsidRDefault="001A18E0" w:rsidP="00362CE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A567CF" w:rsidRPr="00A567C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Предрождественское нападение на церковь в </w:t>
        </w:r>
        <w:proofErr w:type="spellStart"/>
        <w:r w:rsid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Кветте</w:t>
        </w:r>
        <w:proofErr w:type="spellEnd"/>
        <w:r w:rsid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: 9 христиан </w:t>
        </w:r>
        <w:proofErr w:type="gramStart"/>
        <w:r w:rsid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убиты</w:t>
        </w:r>
        <w:proofErr w:type="gramEnd"/>
        <w:r w:rsid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больше 50 ранены</w:t>
        </w:r>
      </w:hyperlink>
    </w:p>
    <w:p w:rsidR="00A567CF" w:rsidRPr="00FD2E58" w:rsidRDefault="001A18E0" w:rsidP="00362CE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libya" w:history="1">
        <w:r w:rsidR="00FD2E58" w:rsidRPr="00FD2E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Ливия</w:t>
        </w:r>
        <w:r w:rsidR="00FD2E58" w:rsidRPr="00FD2E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Африканских христиан-мигрантов продают как рабов на невольничьих рынках</w:t>
        </w:r>
      </w:hyperlink>
    </w:p>
    <w:p w:rsidR="00A567CF" w:rsidRPr="00FD2E58" w:rsidRDefault="001A18E0" w:rsidP="00362CE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q" w:history="1">
        <w:r w:rsidR="00FD2E58" w:rsidRPr="00FD2E5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Ирак</w:t>
        </w:r>
        <w:r w:rsidR="00FD2E58" w:rsidRPr="00FD2E5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Христиане не могут вернуться домой без международной защиты</w:t>
        </w:r>
      </w:hyperlink>
    </w:p>
    <w:p w:rsidR="00A567CF" w:rsidRPr="00BB2237" w:rsidRDefault="001A18E0" w:rsidP="00362CE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kazakhstan" w:history="1">
        <w:r w:rsidR="00FD2E58" w:rsidRPr="00BB223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Казахстан</w:t>
        </w:r>
        <w:r w:rsidR="00FD2E58" w:rsidRPr="00BB223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Ограничения для христиан ужесточаются</w:t>
        </w:r>
      </w:hyperlink>
    </w:p>
    <w:p w:rsidR="00A567CF" w:rsidRDefault="001A18E0" w:rsidP="00317045">
      <w:pPr>
        <w:spacing w:before="75" w:after="360" w:line="360" w:lineRule="atLeast"/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</w:pPr>
      <w:hyperlink w:anchor="indonesia" w:history="1">
        <w:r w:rsidR="00A567CF" w:rsidRPr="00A567CF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Индонезия</w:t>
        </w:r>
        <w:r w:rsidR="00A567CF" w:rsidRPr="00A567C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Исламисты заставляют мусульман голосовать только за исламских политиков, чтобы “защитить ислам”</w:t>
        </w:r>
      </w:hyperlink>
    </w:p>
    <w:p w:rsidR="00A567CF" w:rsidRPr="00A567CF" w:rsidRDefault="00317045" w:rsidP="00362CE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AB9D51D" wp14:editId="263195C6">
            <wp:extent cx="6296025" cy="704850"/>
            <wp:effectExtent l="0" t="0" r="9525" b="0"/>
            <wp:docPr id="5" name="Рисунок 5" descr="C:\Users\dichal\Desktop\Prayer Focus Update\МЛ январь 2018\Молитвенный листок. Январь-2018-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hal\Desktop\Prayer Focus Update\МЛ январь 2018\Молитвенный листок. Январь-2018-qu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CF" w:rsidRPr="00A567CF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pakist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предрождественское нападение на церковь в кветте: 9 христиан </w:t>
      </w: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proofErr w:type="gramEnd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больше 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50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ранены</w:t>
      </w:r>
    </w:p>
    <w:p w:rsidR="00A567CF" w:rsidRPr="007A4365" w:rsidRDefault="007A4365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методистскую церковь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Пакистан, когда там шло воскресное богослужение</w:t>
      </w:r>
      <w:r w:rsidR="00A567CF"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</w:t>
      </w:r>
      <w:proofErr w:type="gramEnd"/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девять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A567CF"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Кто-то был убит на месте, кто-то скончался от ранений в больнице.</w:t>
      </w:r>
    </w:p>
    <w:p w:rsidR="00A567CF" w:rsidRPr="00BA5F91" w:rsidRDefault="007A4365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тот день среди пришедших в церковь были и многие нуждающиеся семьи, которые получают ежемесячную помощь от Фонда Варнава</w:t>
      </w:r>
      <w:r w:rsidR="00A567CF" w:rsidRPr="007A4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погибшие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дежурили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воротах</w:t>
      </w:r>
      <w:r w:rsidR="00BA5F91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погибли на месте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одна сестра, вдова, которая скончалась позже в больнице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300837" w:rsidRDefault="00BA5F91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Многие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спасти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благодаря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мужеству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дежуривших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входе, которые задержали террористов в воротах церкви</w:t>
      </w:r>
      <w:r w:rsidR="00A567CF" w:rsidRPr="00BA5F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Поняв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Султан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(36 </w:t>
      </w:r>
      <w:r w:rsid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быстро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запер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ворота и предупредил всех, чтобы зашли внутрь церкви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остановить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присоединился другой мужчина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63-</w:t>
      </w:r>
      <w:r w:rsidR="004C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летний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Джордж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однофамилец</w:t>
      </w:r>
      <w:r w:rsidR="00A567CF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567CF" w:rsidRPr="0016504B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3008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3008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00837"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 двух братьев, отдавших свои жизни ради спасения своих братьев и сестер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A567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 их Утешителем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их горе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8:18).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Воздайте</w:t>
      </w:r>
      <w:r w:rsidRPr="003008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благодарность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необычайную храбрость Султана и Джорджа, которые не пожалели своей жизни ради других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постоянные </w:t>
      </w:r>
      <w:proofErr w:type="gramStart"/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proofErr w:type="gramEnd"/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христиане Пакистана продолжают собираться на богослужения.</w:t>
      </w:r>
      <w:r w:rsidRPr="003008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мощное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16504B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 привлекло окружающих их мусульман к познанию истинного Бога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BB2237" w:rsidRDefault="001A18E0" w:rsidP="00A567CF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A567CF" w:rsidRPr="00BB223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A567CF" w:rsidRPr="00BB2237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libya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ливия</w:t>
      </w:r>
      <w:r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африканских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мигрантов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продают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как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рабов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невольничьих</w:t>
      </w:r>
      <w:r w:rsidR="00FD2E58"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рынках</w:t>
      </w:r>
    </w:p>
    <w:p w:rsidR="00A567CF" w:rsidRPr="001C528E" w:rsidRDefault="0016504B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показало специальное расследование, африканских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мигрантов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направляющихся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Европу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хватают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продают как рабов</w:t>
      </w:r>
      <w:r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невольничьих рынках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Ливии</w:t>
      </w:r>
      <w:r w:rsidR="00A567CF" w:rsidRPr="001650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том числе много </w:t>
      </w:r>
      <w:proofErr w:type="spellStart"/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эритрейцев</w:t>
      </w:r>
      <w:proofErr w:type="spellEnd"/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бегущих от религиозных преследований на родине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мигрантов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Ливию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адом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постоянном</w:t>
      </w:r>
      <w:r w:rsidR="001C528E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страхе быть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схваченным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вооруженной группой и проданным в рабство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1C528E" w:rsidRDefault="001C528E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момента свержения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Муаммара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Каддафи в 2011 году эта страна до сих пор никак не оправится от потрясений и смуты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соперничающие группировки постоянно борются за власть и контроль</w:t>
      </w:r>
      <w:r w:rsidR="00A567CF"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Каддафи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образовался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вакуум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заполнили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исламисты, отчаянно преследуя христианских беженцев и рабочих мигрантов.</w:t>
      </w:r>
    </w:p>
    <w:p w:rsidR="00A567CF" w:rsidRPr="002F6E21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1C52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1C52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верующих, которые, спасаясь от гонений, попадают в нередко еще более тяжелые обстоятельства, чем у себя на родине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когда их продают как рабов</w:t>
      </w:r>
      <w:r w:rsidRPr="001C52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2F6E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пребыть</w:t>
      </w:r>
      <w:r w:rsidR="002F6E21"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F6E21"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2F6E21"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Духом</w:t>
      </w:r>
      <w:r w:rsidR="002F6E21"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Святым</w:t>
      </w:r>
      <w:r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твердо держались веры и не боялись</w:t>
      </w:r>
      <w:r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</w:t>
      </w:r>
      <w:r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11:15)</w:t>
      </w:r>
      <w:r w:rsid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какими бы тяжелыми ни были обстоятельства</w:t>
      </w:r>
      <w:r w:rsidRPr="002F6E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4C2E04" w:rsidRDefault="001A18E0" w:rsidP="00A567CF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A567CF" w:rsidRPr="004C2E0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317045" w:rsidRDefault="00317045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</w:pPr>
      <w:bookmarkStart w:id="4" w:name="iraq"/>
      <w:bookmarkEnd w:id="4"/>
    </w:p>
    <w:p w:rsidR="00317045" w:rsidRDefault="00317045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</w:pPr>
    </w:p>
    <w:p w:rsidR="00A567CF" w:rsidRPr="00FD2E58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ирак</w:t>
      </w:r>
      <w:r w:rsidRP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 не могут вернуться домой без международной защиты</w:t>
      </w:r>
    </w:p>
    <w:p w:rsidR="00A567CF" w:rsidRPr="00BB2237" w:rsidRDefault="00BB2237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вернувшиеся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освобожденный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Бахзани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обнаружившие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 дома в руинах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поняли, что на спокойную и безопасную жизнь им рассчитывать рано, и им снова захотелось в отчаянии убежать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селении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прихода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ИГИЛ их было 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400.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грязно, нет ни электричества, ни воды, ни магазинов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рассказывает пастор церкви</w:t>
      </w:r>
      <w:r w:rsidR="00A567CF" w:rsidRPr="00BB22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A567CF" w:rsidRPr="00317045" w:rsidRDefault="00BB2237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Иракское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заявило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военной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победе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 оказались посреди двух огней: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между курдскими силами и шиитскими боевиками, которых </w:t>
      </w:r>
      <w:proofErr w:type="gramStart"/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 Иран и которые сражаются</w:t>
      </w:r>
      <w:proofErr w:type="gramEnd"/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Иракское правительство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Бахзани</w:t>
      </w:r>
      <w:proofErr w:type="spellEnd"/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объясняет: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ожидаем, что столкновения усилятся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словно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смотреть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темноту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Реальность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такова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необходимо вмешательство США или ООН, чтобы защитить Ниневию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67CF" w:rsidRPr="00317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исторически</w:t>
      </w:r>
      <w:r w:rsidR="003E3304" w:rsidRPr="00317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христианский</w:t>
      </w:r>
      <w:r w:rsidR="003E3304" w:rsidRPr="00317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="00A567CF" w:rsidRPr="00317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]”</w:t>
      </w:r>
      <w:r w:rsidR="003E3304" w:rsidRPr="00317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3E3304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Ираке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Воздайте</w:t>
      </w:r>
      <w:r w:rsidRPr="003E33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благодарность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предоставляет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иракским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ставшим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внутренними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переселенцами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стране.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 w:rsidRPr="003E330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Молитесь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западные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называемых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народов</w:t>
      </w:r>
      <w:r w:rsidR="003E3304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встали на защиту страдающих христиан Ирака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тех, что </w:t>
      </w:r>
      <w:r w:rsidR="004C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 в Ираке, а также многих</w:t>
      </w:r>
      <w:r w:rsid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тысяч тех, кто стал беженцем в чужих странах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BB2237" w:rsidRDefault="001A18E0" w:rsidP="00A567CF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A567CF" w:rsidRPr="00BB223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A567CF" w:rsidRPr="00FD2E58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kazakhstan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казахстан</w:t>
      </w:r>
      <w:r w:rsidRPr="00BB223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FD2E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ограничения для христиан ужесточаются</w:t>
      </w:r>
    </w:p>
    <w:p w:rsidR="00A567CF" w:rsidRPr="003E3304" w:rsidRDefault="003E3304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Светская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конституция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Казахстана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гарантирует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власти налагают жесткие ограничения на христианские группы посредством закона 2010 года, принятого для противодействия терроризму и экстремизму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иметь</w:t>
      </w:r>
      <w:r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которой им необходимо иметь как минимуму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 членов церкви</w:t>
      </w:r>
      <w:r w:rsidR="00A567CF" w:rsidRPr="003E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4C2E04" w:rsidRDefault="000168B7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предложено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поправку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потребует от церквей пройти перерегистрацию и ограничить проведение их собраний только в зарегистрированных</w:t>
      </w:r>
      <w:r w:rsidR="00A567CF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культовых</w:t>
      </w:r>
      <w:r w:rsidR="00A567CF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зданиях</w:t>
      </w:r>
      <w:r w:rsidR="00A567CF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Делиться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верой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сложнее</w:t>
      </w:r>
      <w:r w:rsidR="00A567CF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затруднится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богослужениях детей</w:t>
      </w:r>
      <w:r w:rsidR="00A567CF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Ожидается, что поправка будет принята в начале нового года</w:t>
      </w:r>
      <w:r w:rsidR="00A567CF" w:rsidRPr="004C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0168B7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Предстаньте перед Господом в молитве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христианах Казахстана</w:t>
      </w:r>
      <w:r w:rsidRPr="00A5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ужесточению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состоялись и чтобы они перестали использовать антитеррористический закон для притеснения религиозной свободы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родителях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смогут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приводить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168B7"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чтобы они имели мудрость, как наставлять своих детей в вере, и утешались тем, что Господь присматривает за их детьми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P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18:10).</w:t>
      </w:r>
    </w:p>
    <w:p w:rsidR="00A567CF" w:rsidRPr="00BB2237" w:rsidRDefault="001A18E0" w:rsidP="00A567CF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A567CF" w:rsidRPr="00BB223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A567CF" w:rsidRPr="00A567CF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indonesia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заставляют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голосовать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только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исламских политиков, чтобы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защитить ислам</w:t>
      </w:r>
      <w:r w:rsidRPr="00A567C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A567CF" w:rsidRPr="00AD15CC" w:rsidRDefault="00AD15CC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лидеры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призывают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индонезийцев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голосовать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политиков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смогут защитить ислам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прямым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выпадом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бывшего губернатора Джакарты, христианина, который осужден за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2017 году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AD15CC" w:rsidRDefault="00AD15CC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Выступая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митинге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лидеров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Фронта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защитников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вспомнил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демонстрациях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прошедших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привели к осуждению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proofErr w:type="spellStart"/>
      <w:r w:rsidR="000168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Чаха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proofErr w:type="spellEnd"/>
      <w:r w:rsidR="000168B7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Пурнамы</w:t>
      </w:r>
      <w:proofErr w:type="spellEnd"/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занимавшего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губернатора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Джакарты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заявил, что мусульмане Индонезии, прежде чем голосовать, должны советоваться со священнослужителями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нужны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лидеры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уровней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национального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регионального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смогут защитить ислам</w:t>
      </w:r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убедиться, что исламские учения соблюдаются, - сказал Ахмад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Лубис</w:t>
      </w:r>
      <w:proofErr w:type="spellEnd"/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Фронта, добавив:</w:t>
      </w:r>
      <w:proofErr w:type="gramEnd"/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Мы не хотим, чтобы у власти стояли такие люди, как </w:t>
      </w:r>
      <w:proofErr w:type="spellStart"/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</w:t>
      </w:r>
      <w:proofErr w:type="spellEnd"/>
      <w:r w:rsidR="00A567CF" w:rsidRPr="00AD15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EF7947" w:rsidRDefault="00A567CF" w:rsidP="00362CE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EF79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EF79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вовлеченные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политику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укрепились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ободрились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 w:rsidRPr="00EF794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Молитесь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укреплялись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Господом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могуществом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6:10)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несмотря на несправедливое осуждение </w:t>
      </w:r>
      <w:proofErr w:type="spellStart"/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все еще остается за решеткой, хотя его обвинитель был осужден за разжигание ненависти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567CF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Продолжайте</w:t>
      </w:r>
      <w:r w:rsidRPr="00EF7947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A567CF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молиться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Ахока</w:t>
      </w:r>
      <w:proofErr w:type="spellEnd"/>
      <w:r w:rsidRPr="00EF79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радость и упование на Господа были его силой</w:t>
      </w:r>
      <w:r w:rsidR="00EF7947"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каждом дне</w:t>
      </w:r>
      <w:r w:rsidRPr="00EF79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67CF" w:rsidRPr="00317045" w:rsidRDefault="001A18E0" w:rsidP="00A567CF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A567CF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A567CF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C82D1F" w:rsidRPr="00317045" w:rsidRDefault="00317045">
      <w:r>
        <w:rPr>
          <w:noProof/>
          <w:lang w:eastAsia="ru-RU"/>
        </w:rPr>
        <w:drawing>
          <wp:inline distT="0" distB="0" distL="0" distR="0">
            <wp:extent cx="6296025" cy="771525"/>
            <wp:effectExtent l="0" t="0" r="9525" b="9525"/>
            <wp:docPr id="4" name="Рисунок 4" descr="C:\Users\dichal\Desktop\Prayer Focus Update\МЛ январь 2018\Молитвенный листок. Январь-2018-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chal\Desktop\Prayer Focus Update\МЛ январь 2018\Молитвенный листок. Январь-2018-b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1F" w:rsidRPr="00317045" w:rsidSect="00317045">
      <w:footerReference w:type="default" r:id="rId10"/>
      <w:pgSz w:w="11906" w:h="16838"/>
      <w:pgMar w:top="851" w:right="850" w:bottom="156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E0" w:rsidRDefault="001A18E0" w:rsidP="0016504B">
      <w:pPr>
        <w:spacing w:after="0" w:line="240" w:lineRule="auto"/>
      </w:pPr>
      <w:r>
        <w:separator/>
      </w:r>
    </w:p>
  </w:endnote>
  <w:endnote w:type="continuationSeparator" w:id="0">
    <w:p w:rsidR="001A18E0" w:rsidRDefault="001A18E0" w:rsidP="0016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4B" w:rsidRDefault="0016504B">
    <w:pPr>
      <w:pStyle w:val="a8"/>
    </w:pPr>
    <w:r>
      <w:t>МОЛИТВЕННЫЙ ЛИСТОК ФОНДА ВАРНАВА                                                                                        ЯНВАРЬ-2018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E0" w:rsidRDefault="001A18E0" w:rsidP="0016504B">
      <w:pPr>
        <w:spacing w:after="0" w:line="240" w:lineRule="auto"/>
      </w:pPr>
      <w:r>
        <w:separator/>
      </w:r>
    </w:p>
  </w:footnote>
  <w:footnote w:type="continuationSeparator" w:id="0">
    <w:p w:rsidR="001A18E0" w:rsidRDefault="001A18E0" w:rsidP="00165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5"/>
    <w:rsid w:val="000168B7"/>
    <w:rsid w:val="0016504B"/>
    <w:rsid w:val="001A18E0"/>
    <w:rsid w:val="001B5FDB"/>
    <w:rsid w:val="001C528E"/>
    <w:rsid w:val="002F6E21"/>
    <w:rsid w:val="00300837"/>
    <w:rsid w:val="00317045"/>
    <w:rsid w:val="00362CE1"/>
    <w:rsid w:val="003E3304"/>
    <w:rsid w:val="00472032"/>
    <w:rsid w:val="004C2E04"/>
    <w:rsid w:val="005A2697"/>
    <w:rsid w:val="00746735"/>
    <w:rsid w:val="007A4365"/>
    <w:rsid w:val="00A567CF"/>
    <w:rsid w:val="00AD15CC"/>
    <w:rsid w:val="00BA5F91"/>
    <w:rsid w:val="00BB2237"/>
    <w:rsid w:val="00D427F7"/>
    <w:rsid w:val="00DA3BC6"/>
    <w:rsid w:val="00EF7947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CE1"/>
    <w:rPr>
      <w:color w:val="0000FF"/>
      <w:u w:val="single"/>
    </w:rPr>
  </w:style>
  <w:style w:type="character" w:styleId="a5">
    <w:name w:val="Strong"/>
    <w:basedOn w:val="a0"/>
    <w:uiPriority w:val="22"/>
    <w:qFormat/>
    <w:rsid w:val="00362CE1"/>
    <w:rPr>
      <w:b/>
      <w:bCs/>
    </w:rPr>
  </w:style>
  <w:style w:type="paragraph" w:styleId="a6">
    <w:name w:val="header"/>
    <w:basedOn w:val="a"/>
    <w:link w:val="a7"/>
    <w:uiPriority w:val="99"/>
    <w:unhideWhenUsed/>
    <w:rsid w:val="0016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04B"/>
  </w:style>
  <w:style w:type="paragraph" w:styleId="a8">
    <w:name w:val="footer"/>
    <w:basedOn w:val="a"/>
    <w:link w:val="a9"/>
    <w:uiPriority w:val="99"/>
    <w:unhideWhenUsed/>
    <w:rsid w:val="0016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04B"/>
  </w:style>
  <w:style w:type="paragraph" w:styleId="aa">
    <w:name w:val="Balloon Text"/>
    <w:basedOn w:val="a"/>
    <w:link w:val="ab"/>
    <w:uiPriority w:val="99"/>
    <w:semiHidden/>
    <w:unhideWhenUsed/>
    <w:rsid w:val="003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CE1"/>
    <w:rPr>
      <w:color w:val="0000FF"/>
      <w:u w:val="single"/>
    </w:rPr>
  </w:style>
  <w:style w:type="character" w:styleId="a5">
    <w:name w:val="Strong"/>
    <w:basedOn w:val="a0"/>
    <w:uiPriority w:val="22"/>
    <w:qFormat/>
    <w:rsid w:val="00362CE1"/>
    <w:rPr>
      <w:b/>
      <w:bCs/>
    </w:rPr>
  </w:style>
  <w:style w:type="paragraph" w:styleId="a6">
    <w:name w:val="header"/>
    <w:basedOn w:val="a"/>
    <w:link w:val="a7"/>
    <w:uiPriority w:val="99"/>
    <w:unhideWhenUsed/>
    <w:rsid w:val="0016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04B"/>
  </w:style>
  <w:style w:type="paragraph" w:styleId="a8">
    <w:name w:val="footer"/>
    <w:basedOn w:val="a"/>
    <w:link w:val="a9"/>
    <w:uiPriority w:val="99"/>
    <w:unhideWhenUsed/>
    <w:rsid w:val="0016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04B"/>
  </w:style>
  <w:style w:type="paragraph" w:styleId="aa">
    <w:name w:val="Balloon Text"/>
    <w:basedOn w:val="a"/>
    <w:link w:val="ab"/>
    <w:uiPriority w:val="99"/>
    <w:semiHidden/>
    <w:unhideWhenUsed/>
    <w:rsid w:val="003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11</cp:revision>
  <dcterms:created xsi:type="dcterms:W3CDTF">2017-12-28T06:54:00Z</dcterms:created>
  <dcterms:modified xsi:type="dcterms:W3CDTF">2018-01-12T07:59:00Z</dcterms:modified>
</cp:coreProperties>
</file>