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32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A58668"/>
          <w:sz w:val="32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4875" y="542925"/>
            <wp:positionH relativeFrom="margin">
              <wp:align>left</wp:align>
            </wp:positionH>
            <wp:positionV relativeFrom="margin">
              <wp:align>top</wp:align>
            </wp:positionV>
            <wp:extent cx="1521460" cy="2162175"/>
            <wp:effectExtent l="0" t="0" r="2540" b="0"/>
            <wp:wrapSquare wrapText="bothSides"/>
            <wp:docPr id="4" name="Рисунок 4" descr="C:\Users\dichal\Downloads\Фонд Варнава\МД март-апрель\Молитвенный дневник, март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wnloads\Фонд Варнава\МД март-апрель\Молитвенный дневник, март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3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ooltip="Permanent Link to Молитвенный дневник. Сентябрь-2016" w:history="1">
        <w:r w:rsidR="00536D83" w:rsidRPr="006046C5">
          <w:rPr>
            <w:rFonts w:ascii="Verdana" w:eastAsia="Times New Roman" w:hAnsi="Verdana" w:cs="Times New Roman"/>
            <w:b/>
            <w:bCs/>
            <w:color w:val="A58668"/>
            <w:sz w:val="32"/>
            <w:szCs w:val="18"/>
            <w:bdr w:val="none" w:sz="0" w:space="0" w:color="auto" w:frame="1"/>
            <w:lang w:eastAsia="ru-RU"/>
          </w:rPr>
          <w:t>МОЛИТВЕННЫЙ ДНЕВНИК     МАРТ-201</w:t>
        </w:r>
        <w:r w:rsidRPr="006046C5">
          <w:rPr>
            <w:rFonts w:ascii="Verdana" w:eastAsia="Times New Roman" w:hAnsi="Verdana" w:cs="Times New Roman"/>
            <w:b/>
            <w:bCs/>
            <w:color w:val="A58668"/>
            <w:sz w:val="32"/>
            <w:szCs w:val="18"/>
            <w:bdr w:val="none" w:sz="0" w:space="0" w:color="auto" w:frame="1"/>
            <w:lang w:eastAsia="ru-RU"/>
          </w:rPr>
          <w:t>8</w:t>
        </w:r>
      </w:hyperlink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5B58C1" w:rsidRDefault="006046C5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ния, ваша поддержка очень важна для них. Порой мы вынуждены изменять или опускать их имена из соображений бе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з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опасности, и у нас есть всего несколько страниц, чт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бы рассказать вам о них. Но Господь знает тех людей и те места, о которых мы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лимся. Необязательно ограничиваться словами, в которых выражены молитвенные нужды, молитесь так, как побуждает вас Господь. Ка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дое воскресенье мы публикуем молитву для примера, вы также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жете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6046C5">
          <w:footerReference w:type="default" r:id="rId9"/>
          <w:pgSz w:w="11906" w:h="16838"/>
          <w:pgMar w:top="851" w:right="850" w:bottom="1560" w:left="993" w:header="708" w:footer="708" w:gutter="0"/>
          <w:cols w:space="708"/>
          <w:docGrid w:linePitch="360"/>
        </w:sect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lastRenderedPageBreak/>
        <w:t>Четверг 1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Ситуация с трудоустройством в Кыргызстане очень непростая, многие пок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дают страну в надежде найти работу в соседних странах, чтобы обеспечивать свои семьи. Не 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ключение и пасторы. Просите Господа о том, чтобы служители вернулись на свою родину и поднимали новое поколение служителей в этой стране. Молитесь о детях из христианских 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мей, которые страдают от гонений в школе, чт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они всегда ощущали присутствие и утешение Святого Духа. Вознесите в молитве многих хр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стиан, которые не могут получить работу и обеспечивать свои семьи, разве что только если отрекутся от Христа. Молитесь о том, чтобы они оставались верными Господу и чтобы наш Небесный Отец позаботился обо всех их нуждах.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Пятница 2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середине декабря в Лаосе были арестованы четверо христиан из одного поселка, а также пастор из соседнего поселка. Эти четверо нарушили закон, пригласив пастора со стороны, чтобы он пришел и помог им подг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товиться к Рождеству, им следовало ограничит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в празднованиях своим собственным посе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ком. Это лишь одно из многих ограничений, установленных для христиан в округе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Пхин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; им также запрещено учить Библии и распростр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нять свою веру. Причина всех эти постановл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ний, как выразились власти округа, в том, что “христианство — это религия европейцев и ам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риканцев”. Молитесь о том, чтобы эти огранич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и другие, требующие от церкви регистр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ции, были сняты. Молитесь о лаосских христи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нах, чтобы они мужественно и смело возвещали истину о своем Спасителе, зная, что Господь с ними (Псалом 117:6).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Суббота 3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Ливии много мигрантов, в основном они приезжают из Западной Африки и Эритреи, в надежде перебраться в Европу. Все они рискуют быть схвачены ливийскими боев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ками и быть проданы в рабство на современных невольничьих рынках. Среди этих бедных афр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канцев много христиан, например,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эритрейцев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спасаются от гонений у себя на родине. Молитесь о прекращении того, что генеральный секретарь ООН назвал “одним из самых вопи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щих нарушений прав человека”. Молитесь ос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бенно о наших братьях и сестрах по вере, чтобы они не унывали, взирая не на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видимое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но на невидимое и вечное (2 Кор. 4:16-18).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val="en-US" w:eastAsia="ru-RU"/>
        </w:rPr>
      </w:pP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4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, Господь, мы возносим Тебе на руках молитвы всех христиан, ставших беженцами в чужих странах или переселенцами у себя на родине. Будь их убежищем и крепкой башней (Псалом 60:3-4). Даруй им услышать</w:t>
      </w:r>
      <w:proofErr w:type="gramStart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вои слова утеш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е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ния и наполни их миром, который этот мир не может дать. Напомни им об их Небесном Отечестве, где Ты приготовил для них город (Евреям 11:16). Да уповают они во всем на Тебя, наш Бог.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Понедельник 5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Больше 16 столетий назад христианин с Мальдив по имени “Феофил 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Индийский” принес евангелие в Йемен. В 354 году он привел йеменского короля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Христу. Сегодня и Йемен, и Мальдивы — строго исла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ские государства, и христианам за проповедь евангелия грозит арест. На Мальдивах вас могут посадить в тюрьму за хранение дома Библии. Критиковать ислам и переходить из него в др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гую религию — тоже преступление. Так что мальдивские христиане уже нарушили закон, только решив последовать за Христом.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Вступ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сегодня в молитве за мальдивских христ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ан, прося Бога укрепить тех, кто находится в тюрьме за свою веру, чтобы Дух Святой утешил и ободрил всех верующих, кто находится в из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ляции и одиночестве.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Вторник 6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прошлом году Верховный религиозный комитет Марокко постановил, что обратившимся из ислама не должна грозить смертная казнь. Благодарите Бога за это важное решение и молитесь о том, чтобы другие страны последовали примеру Марокко. Молитесь о том, чтобы Национальный комитет по защите прав человека одобрил запросы марокканских хр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и признал их право на существование, собрание и проповедь. Просите Бога направить и взрастить верующих в Марокко и приложить к их числу еще многих спасенных, а также дать им силы “поступать достойно звания, в которое [они] призваны” (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Ефесянам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4:1).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Среда 7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ознесите в молитве многих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чинских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христиан, ставших переселенцами в своей стране Мьянме (Бирме), а также христиан из других этнических меньшинств, которые мн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пострадали от рук военных. Молитесь о том, чтобы они оставались твердыми в Господе, 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пытывая тяжелые скорби. Молитесь об измен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ситуации в Мьянме, чтобы демократия, к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торая так чествуется в мировой прессе, посл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жила в этой стране к воцарению истинной рел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гиозной свободе для всех.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lastRenderedPageBreak/>
        <w:t>Четверг 8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ногие непальские христиане ощущают себя гражданами второго сорта в св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собственной стране; молитесь о том, чтобы они уповали на свое Небесное жительство. Если там открыто делиться своей верой, это может привести к гонениям. Молитесь о том, чтобы 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менения, внесенные в конституцию, и огранич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тельные религиозные законы, принятые в пр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шлом году, были отменены. Вознесите в молитве Индру,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Шукру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Мекха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трех непальских христ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ан, арестованных в январе в Индии за то, что делились с местными индусами своей верой. Их признали виновными по Разделу 295A УК Индии, который запрещает преднамеренные и умы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ленные действия, направленные на возмущение религиозных чувств любого класса путем оскорбления его религии или религиозных 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рований. Они прибыли в город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Шахджаханпур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штате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Уттар-Прадеш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тремя днями ранее, нам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реваясь остаться там на какое-то время.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Пятница 9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бъедините сердца в молитве вместе с нашими братьями и сестрами, страд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ющими от исламистского насилия в Нигерии, и воззовите единым голосом к Господу о правос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дии. Просите Бога о полном поражении исл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мистских боевиков Боко Харам и о том, чтобы члены этой группировки пришли к познанию Князя мира.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Богу о защите христиан в лагерях для беженцев и чтобы посреди всех невзгод в них продолжал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сиять свет любви к Нему.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Суббота 10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оззовите к Господу с мол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бой защитить христиан в Северной Корее, кот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рые подвергаются жестоким репрессиям под властью диктаторского правления. Молитесь особенно о тех, кто сталкивается со смертью, пытками и жестоким обращением в трудовых лагерях. Молитесь о том, чтобы Дух Святой ут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шил их уверенностью в том, что ни смерть, ни жизнь, никакие силы не могут отлучить их от любви Божьей во Христе Иисусе (Римлянам 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8:37-39). Просите о том, чтобы христиане, соб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рающиеся тайно, ободряли друг друга твердо держаться веры и упования на Бога до конца.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bookmarkStart w:id="0" w:name="_GoBack"/>
      <w:bookmarkEnd w:id="0"/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val="en-US" w:eastAsia="ru-RU"/>
        </w:rPr>
      </w:pP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11 марта 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Спасибо Тебе, дорогой Господь, за пасторов, миссионеров и ева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гелистов, которые служат </w:t>
      </w:r>
      <w:proofErr w:type="gramStart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Тебе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 несмотря на противодействие и гонения там, где хр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и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стиане являются презираемым меньши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ством. Восполни все их материальные ну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ж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ды, и пусть</w:t>
      </w:r>
      <w:proofErr w:type="gramStart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вой Дух Святой снарядит их и наполнит духовными силами. Защити их от нападок со стороны окружающего их с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о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общества, от преследований со стороны властей и от несправедливых обвинений и наказаний за их служение Тебе. Просим, Боже, да будет их служение плодотворным, чтобы истина евангелия меняла жизни л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ю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дей, а церкви укреплялись перед лицом г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о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нений, становясь более мужественными и стойкими.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Понедельник 12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17 декабря во время нападения террористов ИГИЛ на церковь в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Кве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были убиты девять христиан и свыше 50-ти ранено. Нападение произошло во время во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кресного богослужения, и число жертв было бы гораздо больше, если бы не мужество двух хр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стиан, которым удалось запереть церковные 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рота и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помешать террористам проникнуть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 двор церкви. Оба они — 63-летний Джордж и 36-летний Султан — были убиты. Благодарите Бога за самопожертвование и мужество наших братьев и просите Его исцелить всех, кто п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страдал в тот день, утешить всех, кто потерял своих близких, а также позаботиться о тех, кто лишился кормильцев. Фонд Варнава оказывает им практическую помощь.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Вторник 13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христианах на юге Филиппин, где верующие много лет являю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мишенью для исламистского насилия. Ос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бенно вспомните о христианах города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Марави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которые в прошлом году несколько месяцев 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в осаде, захваченные исламскими боевиками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Мауте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использовали их в качестве 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бочей силы, живых щитов, сексуальных рабов, для изготовления взрывчаток, а также для ср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жений и грабежей. Молитесь о том, чтобы в их жизнь пришло Отцовское исцеление и утешение после всего этого ужаса, что им пришлось пер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жить. Многие христиане были убиты за свою веру. Просите Господа утешить их родных и близких, скорбящих об утрате. Молитесь о том, чтобы власти имели мудрость и знали, как лу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 противостоять росту исламизма.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Среда 14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Радиостанция на Северном Кавказе в Российской Федерации, поддержива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мая Фондом Варнава, приносит наставление и ободрение многим изолированным христианам в этом регионе, а также дает возможность мусул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манам слышать евангелие. Молитесь обо всех сотрудниках радиостанции, которые составляют и запускают в эфир передачи, отвечая на мн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гочисленные вопросы и просьбы о молитве. “Ч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рез это радио Бог говорит не только ко мне, но и к моим клиентам”, — говорит один таксист из Краснодара, у которого в машине всегда вкл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чена эта радиостанция.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Четверг 15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Молитесь о верующих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сауд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тах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живущих в изоляции, без возможности 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бираться с другими верующими, только Господу известно, сколько таких людей в Саудовской Аравии. Молитесь о том, чтобы Дух Святой ободрил и утешил их, чтобы они возрастали в вере через откровение и изучение Слова Божь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го. Сейчас в этой стране начинают давать чуть больше свободы женщинам, например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им ра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решили водить машину, — молитесь о том, чт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бы в этой стране также дали право и свободу всем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немусульманам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жить и поклоняться Богу согласно своей вере, по своему собственному выбору.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lastRenderedPageBreak/>
        <w:t>Пятница 16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Молите Господа услышать плач сомалийских христиан, сохранить их и их веру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непоколебимыми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под натиском политич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и социальных гонений, а также под давл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нием исламистского насилия, которое нередко приводит к мученичеству верующих. Просите Бога коснуться президента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Мохамеда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Абдуллахи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Мохамеда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чтобы он дал свободу вероисповед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своей стране. Просите о возвращении мира в Сомали и о прекращении террора, соверша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мого боевиками вооруженной исламистской группировки Аль-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Шабааб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Суббота 17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христианах на Шри-Ланке, которых там меньшинство и которые подвергаются разного рода преследованиям, давлению и гонениям. Молитесь о том, чтобы они имели мудрость понять те сложные времена и обстановку, в которой они живут, и знали, как им поступать (1 Пар. 12:32). Просите о том, чт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христиане могли свободно собираться и п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клоняться Богу. Многие христиане Шри-Ланки очень бедны и страдают от эксплуатации со ст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роны своих работодателей. Поэтому во времена природных бедствий они страдают особенно сильно. Молитесь о том, чтобы они всегда вид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над собой защиту Небесного Отца и радов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лись, осознавая, что даже хотя они и бедны, у них есть богатство нетленное (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Откр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2:9).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val="en-US" w:eastAsia="ru-RU"/>
        </w:rPr>
      </w:pP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18 марта 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Господь Иисус Христос, мы приносим Тебе на руках молитвы всех христианок, живущих в условиях </w:t>
      </w:r>
      <w:proofErr w:type="spellStart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маргин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а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лизации</w:t>
      </w:r>
      <w:proofErr w:type="spell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, нищеты и гонений. Многие из них презираемы дважды – за то, что они же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щины, и за то, что они христианки – и находятся в постоянной опасности постр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а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дать от оскорблений и насилия. Будь их щитом и их славой, подними головы их (Псалом 3:4). Молимся особенно о вдовах, чьи мужья отдали жизнь за имя</w:t>
      </w:r>
      <w:proofErr w:type="gramStart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вое. Утешь их разбитые сердца и восполни все 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lastRenderedPageBreak/>
        <w:t>их нужды — помоги им обеспечивать себя и своих детей.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Понедельник 19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Согласно отчету К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миссии США по международной религиозной свободе, за последние семь лет власти Судана снесли, повредили или угрожали сносом 50-ти церквам, а также арестовали почти 200 христ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ан, многих — за протест в отношении сноса или изъятия церковной собственности. Все это “часть более широкой кампании по уменьшению пространства, доступного христианам, чтобы практиковать свою веру” под предлогом того, что, после отделения христианского Южного 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дана в 2011 году, в самом Судане не должно вообще оставаться христиан. Это выходит дал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 за пределы ограничений закона шариата, 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гласно которому христиане могут жить в исла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ском государстве (таком как Судан), пусть даже к ним будут относиться как к гражданам второго сорта, по сравнению с мусульманами. Молитесь о том, чтобы отношение суданского правител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ства к христианскому меньшинству (около 3%) полностью изменилось, эти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верующие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давление и гонения крепко держатся за свою веру.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Вторник 20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последние военные годы многие сирийские христиане оставили свои дома в поисках более безопасного места в других 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гионах своей страны или в других странах. Ср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 тех, кто остался в сложных регионах, очень много пожилых, немощных и больных, которые не могут уйти. Молитесь о них сейчас, так как они каждый день пытаются выжить. Просите Господа позаботиться о них и восполнить все их нужды. Молитесь о сирийских христианах в др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гих странах, чтобы они утешились присутствием Духа Святого и были приняты поместными цер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вями в семью верующих.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Среда 21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христианах в 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джикистане, которым приходится жить под мн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жеством ограничений, запрещающих им свобо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практиковать и делиться с другими своей 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рой. Вознесите в молитве христиан, которые 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арестованы и посажены в тюрьму по “закону об экстремизме”, молитесь об их благополучном освобождении. Вспомните и о детях и христиа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семей, которым запрещено последние семь лет принимать участие в религиозных собран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ях. Молитесь о том, чтобы их родители нашли способ учить их путям Господним (Втор. 11:19).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Четверг 22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отя в целом в Танзании большинство христиан, в отдельных ее регионах преобладают мусульмане, например, на Занз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баре. Кроме этого, мусульмане преобладают в структурах власти, оказывая влияние на суде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ную систему, образование и бизнес. Учащаются жестокие исламистские нападки. Молитесь о том, чтобы христианам была дана мудрость свыше правильно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реагировать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развивающу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ситуацию в их стране. Просите также, чтобы им придали мужества слова Христа: “Блаженны изгнанные за правду, ибо их есть Царство Небесное” (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Матф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5:10).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Пятница 23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Господу на руках молитвы пакистанских христиан, ищущих уб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жища в Таиланде, которых власти не признают как беженцев. Молитесь о кардинальных пер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менах в политике тайского правительства и об освобождении верующих, которых нередко 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держат в условиях гораздо худших, чем в тюр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ме, просто потому, что они хотели избежать г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нений и дискриминации у себя на родине. Мол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также о тайских верующих, перешедших из буддизма, чтобы они, сталкиваясь с притеснен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ями со стороны своих родственников, ободр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и укрепились Святым Духом.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Суббота 24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христианах Ту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ции, живущих в атмосфере растущей нестабил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ности, особенно о тех, кто обратился из ислама. Молитесь также об иракских и сирийских 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женцах в Турции, которые страдают от многих притеснений. Молитесь о том, чтобы все христ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ане имели твердую веру свидетельствовать о 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Христе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негативное изображение христианства в медиа и риск подвергнуться нападениям и арестам.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val="en-US" w:eastAsia="ru-RU"/>
        </w:rPr>
      </w:pP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25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аш Господь и Спас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и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тель, Иисус Христос, Сын Божий, мы благ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о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дарим Тебя за пример тех, кто переходит из других религий и следует за Тобой, с гото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ностью беря свой крест, перенося все пот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е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ри и страдания за Тебя (Луки 14:27). Пож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а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луйста, укрепи, ободри и защити их в хо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ж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дении с Тобой. Во времена одиночества и отвержения даруй им особенным образом ощутить</w:t>
      </w:r>
      <w:proofErr w:type="gramStart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вое присутствие и любовь и напомни им, что их место в Твоей семье н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и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когда не отнимется у них. Даруй им все н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е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обходимое для возрастания в познании Т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е</w:t>
      </w: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бя.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Понедельник 26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том, чтобы власти Туркменистана позволили церквям про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 перерегистрацию, согласно закону, принят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 два года назад, чтобы они могли функцион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ровать легально. Просите, чтобы Господь укр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пил веру христиан Туркменистана, особенно тех, кто обратился из ислама. Молитесь о том, чтобы Библии и христианскую литературу можно было распространять более свободно. Просите Бога дать пасторам мудрость свыше в управлении народом Божьим в эти сложные времена, и ос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бенно в отношениях с властями.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Вторник 27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то, что Церковь в Узбекистане растет несмотря на жестокие гонения. Вознесите на руках молитвы христиан, особенно пасторов и служителей, к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торые страдают физически и эмоционально от запугиваний, избиений и арестов. Молитесь о том, чтобы Бог исцелил их от всех травм и п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трясений. Молитесь о том, чтобы правительство 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изменило свое отношение к верующим и сняло ограничения на свободу вероисповедания.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Среда 28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вьетнамских хр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стианах, чтобы новый закон о религии, вст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пивший в силу в январе, привел к сокращению преследований и гонений на христиан и чтобы это был лишь первый шаг из многих на пути к большей религиозной свободе во Вьетнаме. М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тех, кто находится в тюрьме по сфа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рикованным обвинениям в “подрывной деятел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ности” – нередко за то, что боролись за права и свободы других – и страдает там от грубого и жестокого обращения, — молитесь об их опра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дании и освобождении.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Четверг 29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доисламские времена в Сане, столице современного Йемена, существ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вала епархия (христианский епископат), еще одна епархия находилась на острове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Сокотра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которая тогда, как и сейчас, находилась под правлением Йемена. Согласно традиции, ева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гелие на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Сокотру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принес апостол Фома в первом веке. И в 354 году языческий король Йемена стал христианином. Он построил три церкви в главных городах страны. Но когда в 7 веке в этот регион пришел ислам, христианство стало испытывать на себе большое давление. К 632 году Йемен подчинился новому исламскому го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ударству, образовавшемуся в Медине. После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нее упоминание о христианском присутствии в Йемене датируется 840-850 годами. На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Сокотре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оно просуществовало дольше, полностью исче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нув только в 16 или 17 веке. Слава Богу, сейчас в Йемене снова есть христиане — это небольшая группа йеменцев, перешедших из ислама, и мн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гочисленные иностранные рабочие и беженцы. Молитесь о них, чтобы они укреплялись Госп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дом и могуществом силы Его (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6:10). Они страдают от преследований, и даже после сме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 их не избавляют от оскорблений. Христиа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ское кладбище в Адене — единственное в стране, было разрушено в ноябре прошлого г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да. Кресты и могилы были снесены и разбиты. В Сане христиан не разрешают хоронить. Мол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за весь народ Йемена, страдающий от гол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да, болезней и войны, чтобы наш милосердный Отец вмешался и помог им.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Страстная Пятница марта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уверенность в Вечной жизни для всех, кто верит в Иисуса. Славьте Его за стойкость многих в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рующих, которые не возлюбили души своей 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 до смерти (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Откр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12:11). Молитесь о том, чтобы их мученичество укрепило других стойко переносить все испытания, являя истину и силу евангелия своим гонителям и убийцам. Молитесь также, чтобы Господь утешил тех, кто остался, скорбя о потере родных и близких, и дал им</w:t>
      </w:r>
      <w:proofErr w:type="gram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мир, который превыше всякого понимания (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Флп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4:7).</w:t>
      </w: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6046C5" w:rsidRPr="006046C5" w:rsidRDefault="006046C5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18"/>
          <w:szCs w:val="18"/>
          <w:bdr w:val="none" w:sz="0" w:space="0" w:color="auto" w:frame="1"/>
          <w:lang w:eastAsia="ru-RU"/>
        </w:rPr>
        <w:t>Суббота 31 марта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 Господа о том, чтобы новое правительство Зимбабве под руково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ством президента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Эммерсона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Мнангагвы</w:t>
      </w:r>
      <w:proofErr w:type="spellEnd"/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было боящимся Бога (Исх. 18:21) и уважало религ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озную свободу. Присоединяйтесь к молитвам наших братьев и сестер в Зимбабве и молите Господа с “такой верой, что может и горы пер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ставлять” (1 Кор. 13:2) о том, чтобы недавняя засуха и голод ушли в прошлое. Благодарите Господа за мужество Его служителей, которые не побоялись призывать правительство к спр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46C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ведливости и праведности и терпеть из-за этого гонения. Молитесь о том, чтобы они не унывали, но продолжали возвещать истину и жить по ней.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6046C5">
          <w:type w:val="continuous"/>
          <w:pgSz w:w="11906" w:h="16838"/>
          <w:pgMar w:top="993" w:right="850" w:bottom="1843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6046C5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58668"/>
          <w:sz w:val="28"/>
          <w:szCs w:val="18"/>
          <w:bdr w:val="none" w:sz="0" w:space="0" w:color="auto" w:frame="1"/>
          <w:lang w:eastAsia="ru-RU"/>
        </w:rPr>
      </w:pPr>
      <w:r w:rsidRPr="006046C5">
        <w:rPr>
          <w:rFonts w:ascii="Verdana" w:eastAsia="Times New Roman" w:hAnsi="Verdana" w:cs="Times New Roman"/>
          <w:b/>
          <w:bCs/>
          <w:color w:val="A58668"/>
          <w:sz w:val="28"/>
          <w:szCs w:val="18"/>
          <w:bdr w:val="none" w:sz="0" w:space="0" w:color="auto" w:frame="1"/>
          <w:lang w:eastAsia="ru-RU"/>
        </w:rPr>
        <w:t>BARNABASFUND.RU</w:t>
      </w:r>
      <w:hyperlink r:id="rId10" w:tooltip="Permanent Link to Молитвенный дневник. Сентябрь-2016" w:history="1">
        <w:r w:rsidRPr="006046C5">
          <w:rPr>
            <w:rFonts w:ascii="Verdana" w:eastAsia="Times New Roman" w:hAnsi="Verdana" w:cs="Times New Roman"/>
            <w:b/>
            <w:bCs/>
            <w:color w:val="A58668"/>
            <w:sz w:val="28"/>
            <w:szCs w:val="18"/>
            <w:bdr w:val="none" w:sz="0" w:space="0" w:color="auto" w:frame="1"/>
            <w:lang w:eastAsia="ru-RU"/>
          </w:rPr>
          <w:t xml:space="preserve">                                          </w:t>
        </w:r>
        <w:r w:rsidR="006046C5">
          <w:rPr>
            <w:rFonts w:ascii="Verdana" w:eastAsia="Times New Roman" w:hAnsi="Verdana" w:cs="Times New Roman"/>
            <w:b/>
            <w:bCs/>
            <w:color w:val="A58668"/>
            <w:sz w:val="28"/>
            <w:szCs w:val="18"/>
            <w:bdr w:val="none" w:sz="0" w:space="0" w:color="auto" w:frame="1"/>
            <w:lang w:val="en-US" w:eastAsia="ru-RU"/>
          </w:rPr>
          <w:t xml:space="preserve">       </w:t>
        </w:r>
        <w:r w:rsidRPr="006046C5">
          <w:rPr>
            <w:rFonts w:ascii="Verdana" w:eastAsia="Times New Roman" w:hAnsi="Verdana" w:cs="Times New Roman"/>
            <w:b/>
            <w:bCs/>
            <w:color w:val="A58668"/>
            <w:sz w:val="28"/>
            <w:szCs w:val="18"/>
            <w:bdr w:val="none" w:sz="0" w:space="0" w:color="auto" w:frame="1"/>
            <w:lang w:eastAsia="ru-RU"/>
          </w:rPr>
          <w:t xml:space="preserve">  МАРТ-201</w:t>
        </w:r>
        <w:r w:rsidR="006046C5" w:rsidRPr="006046C5">
          <w:rPr>
            <w:rFonts w:ascii="Verdana" w:eastAsia="Times New Roman" w:hAnsi="Verdana" w:cs="Times New Roman"/>
            <w:b/>
            <w:bCs/>
            <w:color w:val="A58668"/>
            <w:sz w:val="28"/>
            <w:szCs w:val="18"/>
            <w:bdr w:val="none" w:sz="0" w:space="0" w:color="auto" w:frame="1"/>
            <w:lang w:eastAsia="ru-RU"/>
          </w:rPr>
          <w:t>8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28" w:rsidRDefault="009D6328" w:rsidP="0092461D">
      <w:pPr>
        <w:spacing w:after="0" w:line="240" w:lineRule="auto"/>
      </w:pPr>
      <w:r>
        <w:separator/>
      </w:r>
    </w:p>
  </w:endnote>
  <w:endnote w:type="continuationSeparator" w:id="0">
    <w:p w:rsidR="009D6328" w:rsidRDefault="009D6328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</w:t>
    </w:r>
    <w:r w:rsidR="00536D83">
      <w:rPr>
        <w:b w:val="0"/>
        <w:bCs w:val="0"/>
        <w:lang w:val="ru-RU"/>
      </w:rPr>
      <w:t xml:space="preserve">     МАРТ</w:t>
    </w:r>
    <w:r>
      <w:rPr>
        <w:b w:val="0"/>
        <w:bCs w:val="0"/>
        <w:lang w:val="ru-RU"/>
      </w:rPr>
      <w:t>-</w:t>
    </w:r>
    <w:r w:rsidR="006046C5">
      <w:rPr>
        <w:b w:val="0"/>
        <w:bCs w:val="0"/>
        <w:lang w:val="ru-RU"/>
      </w:rPr>
      <w:t>201</w:t>
    </w:r>
    <w:r w:rsidR="006046C5" w:rsidRPr="006046C5">
      <w:rPr>
        <w:b w:val="0"/>
        <w:bCs w:val="0"/>
        <w:lang w:val="ru-RU"/>
      </w:rPr>
      <w:t>8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28" w:rsidRDefault="009D6328" w:rsidP="0092461D">
      <w:pPr>
        <w:spacing w:after="0" w:line="240" w:lineRule="auto"/>
      </w:pPr>
      <w:r>
        <w:separator/>
      </w:r>
    </w:p>
  </w:footnote>
  <w:footnote w:type="continuationSeparator" w:id="0">
    <w:p w:rsidR="009D6328" w:rsidRDefault="009D6328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600C87"/>
    <w:rsid w:val="00603EE7"/>
    <w:rsid w:val="006046C5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D6328"/>
    <w:rsid w:val="00A01349"/>
    <w:rsid w:val="00A05985"/>
    <w:rsid w:val="00A17BF7"/>
    <w:rsid w:val="00A45E15"/>
    <w:rsid w:val="00A5714C"/>
    <w:rsid w:val="00A80425"/>
    <w:rsid w:val="00AC6AC2"/>
    <w:rsid w:val="00BA019F"/>
    <w:rsid w:val="00D770A6"/>
    <w:rsid w:val="00DD740F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molitvennyiy-dnevnik-sentyabr-2016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2017-02-25T15:49:00Z</dcterms:created>
  <dcterms:modified xsi:type="dcterms:W3CDTF">2018-02-24T14:35:00Z</dcterms:modified>
</cp:coreProperties>
</file>