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ED" w:rsidRDefault="00E96AED" w:rsidP="00E96AED">
      <w:pPr>
        <w:spacing w:before="75" w:after="150" w:line="360" w:lineRule="atLeast"/>
        <w:rPr>
          <w:color w:val="17365D" w:themeColor="text2" w:themeShade="BF"/>
          <w:sz w:val="48"/>
        </w:rPr>
      </w:pPr>
      <w:r w:rsidRPr="0016504B">
        <w:rPr>
          <w:color w:val="17365D" w:themeColor="text2" w:themeShade="BF"/>
          <w:sz w:val="48"/>
        </w:rPr>
        <w:t xml:space="preserve">МОЛИТВЕННЫЙ ЛИСТОК   </w:t>
      </w:r>
      <w:r>
        <w:rPr>
          <w:color w:val="17365D" w:themeColor="text2" w:themeShade="BF"/>
          <w:sz w:val="48"/>
        </w:rPr>
        <w:t xml:space="preserve">           </w:t>
      </w:r>
      <w:r w:rsidRPr="0016504B">
        <w:rPr>
          <w:color w:val="17365D" w:themeColor="text2" w:themeShade="BF"/>
          <w:sz w:val="48"/>
        </w:rPr>
        <w:t xml:space="preserve"> </w:t>
      </w:r>
      <w:r>
        <w:rPr>
          <w:color w:val="17365D" w:themeColor="text2" w:themeShade="BF"/>
          <w:sz w:val="48"/>
        </w:rPr>
        <w:t>ФЕВРАЛЬ</w:t>
      </w:r>
      <w:r w:rsidRPr="0016504B">
        <w:rPr>
          <w:color w:val="17365D" w:themeColor="text2" w:themeShade="BF"/>
          <w:sz w:val="48"/>
        </w:rPr>
        <w:t>-2018</w:t>
      </w:r>
    </w:p>
    <w:p w:rsidR="00E96AED" w:rsidRDefault="005D3A11" w:rsidP="00BE0F73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bookmarkStart w:id="0" w:name="_top"/>
      <w:bookmarkEnd w:id="0"/>
      <w:r>
        <w:rPr>
          <w:noProof/>
          <w:color w:val="17365D" w:themeColor="text2" w:themeShade="BF"/>
          <w:sz w:val="48"/>
          <w:lang w:eastAsia="ru-RU"/>
        </w:rPr>
        <w:drawing>
          <wp:inline distT="0" distB="0" distL="0" distR="0" wp14:anchorId="7F862307" wp14:editId="57FAC325">
            <wp:extent cx="6210300" cy="2200275"/>
            <wp:effectExtent l="0" t="0" r="0" b="9525"/>
            <wp:docPr id="1" name="Рисунок 1" descr="C:\Users\dichal\Downloads\Фонд Варнава\МЛ февраль\Молитвенный листок. Февраль-20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hal\Downloads\Фонд Варнава\МЛ февраль\Молитвенный листок. Февраль-2018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F73" w:rsidRPr="00C92333" w:rsidRDefault="00042B44" w:rsidP="00BE0F73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kenya" w:history="1">
        <w:r w:rsidR="00C92333" w:rsidRPr="00C92333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Кения</w:t>
        </w:r>
        <w:r w:rsidR="00C92333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C92333" w:rsidRPr="00C92333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Молодые мусульмане напали на церковь после ареста исламского служителя</w:t>
        </w:r>
      </w:hyperlink>
    </w:p>
    <w:p w:rsidR="00BE0F73" w:rsidRPr="00C92333" w:rsidRDefault="00042B44" w:rsidP="00BE0F73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iran" w:history="1">
        <w:r w:rsidR="00C92333" w:rsidRPr="00C92333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Иран</w:t>
        </w:r>
        <w:r w:rsidR="00C92333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C92333" w:rsidRPr="00C92333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Жене и сыну заключенного пастора предъявляют те же обвинения</w:t>
        </w:r>
      </w:hyperlink>
    </w:p>
    <w:p w:rsidR="00BE0F73" w:rsidRPr="00C92333" w:rsidRDefault="00042B44" w:rsidP="00BE0F73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egypt" w:history="1">
        <w:r w:rsidR="00C92333" w:rsidRPr="00C92333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Египет</w:t>
        </w:r>
        <w:r w:rsidR="00C92333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C92333" w:rsidRPr="00C92333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В нападении на церковь убиты девять христиан</w:t>
        </w:r>
      </w:hyperlink>
    </w:p>
    <w:p w:rsidR="00BE0F73" w:rsidRPr="0073411B" w:rsidRDefault="00042B44" w:rsidP="00BE0F73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austria" w:history="1">
        <w:proofErr w:type="gramStart"/>
        <w:r w:rsidR="0073411B" w:rsidRPr="0073411B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Австрия</w:t>
        </w:r>
        <w:r w:rsidR="0073411B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73411B" w:rsidRPr="0073411B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Христиане, ищущие убежища, должны о</w:t>
        </w:r>
        <w:r w:rsidR="00B67D78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т</w:t>
        </w:r>
        <w:r w:rsidR="0073411B" w:rsidRPr="0073411B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вечать на “неоправданно сложные” вопросы, чтобы “доказать” свое обращение в христианство</w:t>
        </w:r>
      </w:hyperlink>
      <w:proofErr w:type="gramEnd"/>
    </w:p>
    <w:p w:rsidR="00BE0F73" w:rsidRPr="0073411B" w:rsidRDefault="00042B44" w:rsidP="00BE0F73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egypt2" w:history="1">
        <w:r w:rsidR="0073411B" w:rsidRPr="0073411B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Египет</w:t>
        </w:r>
        <w:r w:rsidR="0073411B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 – В Эль-</w:t>
        </w:r>
        <w:proofErr w:type="spellStart"/>
        <w:r w:rsidR="0073411B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Ариш</w:t>
        </w:r>
        <w:proofErr w:type="spellEnd"/>
        <w:r w:rsidR="0073411B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неизвестные в масках застрелили христианина</w:t>
        </w:r>
      </w:hyperlink>
    </w:p>
    <w:p w:rsidR="00D27912" w:rsidRPr="0073411B" w:rsidRDefault="00D27912" w:rsidP="00BE0F7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</w:p>
    <w:p w:rsidR="00BE0F73" w:rsidRPr="00E96AED" w:rsidRDefault="005D3A11" w:rsidP="005D3A11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noProof/>
          <w:color w:val="17365D" w:themeColor="text2" w:themeShade="BF"/>
          <w:sz w:val="48"/>
          <w:lang w:eastAsia="ru-RU"/>
        </w:rPr>
        <w:drawing>
          <wp:inline distT="0" distB="0" distL="0" distR="0" wp14:anchorId="4B401F90" wp14:editId="7607C12F">
            <wp:extent cx="6200775" cy="895350"/>
            <wp:effectExtent l="0" t="0" r="9525" b="0"/>
            <wp:docPr id="2" name="Рисунок 2" descr="C:\Users\dichal\Downloads\Фонд Варнава\МЛ февраль\Молитвенный листок. Февраль-2018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chal\Downloads\Фонд Варнава\МЛ февраль\Молитвенный листок. Февраль-2018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F73" w:rsidRPr="00BE0F73" w:rsidRDefault="00BE0F73" w:rsidP="00BE0F73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1" w:name="kenya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кения</w:t>
      </w:r>
      <w:r w:rsidRPr="00BE0F7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молодые</w:t>
      </w:r>
      <w:r w:rsidRPr="00BE0F7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мусульмане</w:t>
      </w:r>
      <w:r w:rsidRPr="00BE0F7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напали</w:t>
      </w:r>
      <w:r w:rsidRPr="00BE0F7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</w:t>
      </w:r>
      <w:r w:rsidRPr="00BE0F7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церковь</w:t>
      </w:r>
      <w:r w:rsidRPr="00BE0F7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после</w:t>
      </w:r>
      <w:r w:rsidRPr="00BE0F7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ареста</w:t>
      </w:r>
      <w:r w:rsidRPr="00BE0F7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исламского служителя</w:t>
      </w:r>
    </w:p>
    <w:p w:rsidR="00BE0F73" w:rsidRPr="00BE0F73" w:rsidRDefault="00BE0F73" w:rsidP="00BE0F7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13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января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мусульманская молодежь напала на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Марсабите</w:t>
      </w:r>
      <w:proofErr w:type="spellEnd"/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севере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Кении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Инцидент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спровоцирован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арестом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местного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исламского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служителя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которого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обвинила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вербовке молодежи, призывая их присоединиться к сомалийской террористической группировке Аль-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Шабааб</w:t>
      </w:r>
      <w:proofErr w:type="spellEnd"/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Молодые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люди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видимому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ученики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служителя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напали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банк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потом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разбив окна и разломав мебель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Пострадали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охранники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тот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выставила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Марсабита</w:t>
      </w:r>
      <w:proofErr w:type="spellEnd"/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вооруженную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охрану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многие магазины и другие заведения оставались закрытыми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E0F73" w:rsidRPr="00BE0F73" w:rsidRDefault="00BE0F73" w:rsidP="00BE0F7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Кении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всего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10 %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населения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живут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основном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северо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востоке и в прибрежных регионах страны.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Раньше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всегда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мирно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соседствовали с христианами, которых в Кении большинство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последние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годы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возросло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количество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терактов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совершаемых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исламистами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Аль-</w:t>
      </w:r>
      <w:proofErr w:type="spellStart"/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Шабааб</w:t>
      </w:r>
      <w:proofErr w:type="spellEnd"/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это усилило напряжение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Аль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spellStart"/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Шабааб</w:t>
      </w:r>
      <w:proofErr w:type="spellEnd"/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безжалостно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преследует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нападая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селения на севере Кении. В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одном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таких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нападений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сентябре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2017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были обезглавлены 9 христиан</w:t>
      </w:r>
      <w:r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E0F73" w:rsidRPr="00BE0F73" w:rsidRDefault="005D3A11" w:rsidP="00BE0F7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56DB27EF" wp14:editId="3097E21A">
            <wp:extent cx="6210300" cy="1171575"/>
            <wp:effectExtent l="0" t="0" r="0" b="9525"/>
            <wp:docPr id="6" name="Рисунок 6" descr="C:\Users\dichal\Downloads\Фонд Варнава\МЛ февраль\Молитвенный листок. Февраль-201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chal\Downloads\Фонд Варнава\МЛ февраль\Молитвенный листок. Февраль-2018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91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Марсабите</w:t>
      </w:r>
      <w:proofErr w:type="spellEnd"/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они б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одрств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овали, стояли 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вере,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 мужественны и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тверды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(1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Коринфянам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16:13)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 лицом гонений и насилия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2018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благословил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хорошими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дождями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обильным</w:t>
      </w:r>
      <w:r w:rsidR="00D27912"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урожаем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proofErr w:type="spellStart"/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Марсабит</w:t>
      </w:r>
      <w:proofErr w:type="spellEnd"/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особенно сильно пострадал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proofErr w:type="gramEnd"/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недавней</w:t>
      </w:r>
      <w:proofErr w:type="gramEnd"/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засухе в Восточной Африке;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через проект «Иосиф» Фонд Варнава предоставляет продовольственную помощь тысячам голодающих христиан в Кении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E0F73" w:rsidRPr="00C92333" w:rsidRDefault="00042B44" w:rsidP="00D27912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D27912" w:rsidRPr="00C92333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</w:p>
    <w:p w:rsidR="00BE0F73" w:rsidRPr="00BE0F73" w:rsidRDefault="00D27912" w:rsidP="00BE0F73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2" w:name="iran"/>
      <w:bookmarkEnd w:id="2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иран</w:t>
      </w:r>
      <w:r w:rsidR="00BE0F73" w:rsidRPr="00BE0F7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жен</w:t>
      </w:r>
      <w:r w:rsidR="008B363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и сын</w:t>
      </w:r>
      <w:r w:rsidR="008B363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заключенного пастора </w:t>
      </w:r>
      <w:r w:rsidR="008B363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предъявляют те же обвинения</w:t>
      </w:r>
    </w:p>
    <w:p w:rsidR="00BE0F73" w:rsidRPr="00BE0F73" w:rsidRDefault="00D27912" w:rsidP="00BE0F7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Жене</w:t>
      </w:r>
      <w:r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одного</w:t>
      </w:r>
      <w:r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иранского</w:t>
      </w:r>
      <w:r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осужденного</w:t>
      </w:r>
      <w:r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самой</w:t>
      </w:r>
      <w:r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дали</w:t>
      </w:r>
      <w:r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пять</w:t>
      </w:r>
      <w:r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тюрьмы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января</w:t>
      </w:r>
      <w:r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Шамирам</w:t>
      </w:r>
      <w:r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Исави</w:t>
      </w:r>
      <w:proofErr w:type="spellEnd"/>
      <w:r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абизе</w:t>
      </w:r>
      <w:proofErr w:type="spellEnd"/>
      <w:r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приговорена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пять</w:t>
      </w:r>
      <w:r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годам</w:t>
      </w:r>
      <w:r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тюремного</w:t>
      </w:r>
      <w:r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заключения</w:t>
      </w:r>
      <w:r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действия</w:t>
      </w:r>
      <w:r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</w:t>
      </w:r>
      <w:r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национальной</w:t>
      </w:r>
      <w:r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безопасности</w:t>
      </w:r>
      <w:r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</w:t>
      </w:r>
      <w:r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режима путем организации малых групп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посещения </w:t>
      </w:r>
      <w:r w:rsidRPr="00D2791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семинарии за рубежом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 пасторов и служителей церкви</w:t>
      </w:r>
      <w:r w:rsid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действовать как шпионы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="008B3632" w:rsidRP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8B3632" w:rsidRP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="008B3632" w:rsidRP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Виктор</w:t>
      </w:r>
      <w:r w:rsidR="008B3632" w:rsidRP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Бет</w:t>
      </w:r>
      <w:r w:rsidR="008B3632" w:rsidRP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Тамраз</w:t>
      </w:r>
      <w:proofErr w:type="spellEnd"/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8B3632" w:rsidRP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приговорен</w:t>
      </w:r>
      <w:r w:rsidR="008B3632" w:rsidRP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B3632" w:rsidRP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июле</w:t>
      </w:r>
      <w:r w:rsidR="008B3632" w:rsidRP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2017 </w:t>
      </w:r>
      <w:r w:rsid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 к десяти годам лишения свободы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тоже за действия против национальной безопасности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сейчас те же обвинения грозят их сыну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E0F73" w:rsidRPr="00C92333" w:rsidRDefault="008B3632" w:rsidP="00BE0F7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прошлом</w:t>
      </w:r>
      <w:r w:rsidRP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P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иранские</w:t>
      </w:r>
      <w:r w:rsidRP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усилили</w:t>
      </w:r>
      <w:r w:rsidRP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преследования</w:t>
      </w:r>
      <w:r w:rsidRP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говорящих</w:t>
      </w:r>
      <w:r w:rsidRP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8B36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фарси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выходцев из ислама</w:t>
      </w:r>
      <w:r w:rsidR="00AD22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было проведено много арестов с совершенно разными обвинениями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160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Нередко</w:t>
      </w:r>
      <w:r w:rsid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60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такие</w:t>
      </w:r>
      <w:r w:rsidR="00A160DE"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60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обвинения</w:t>
      </w:r>
      <w:r w:rsidR="00A160DE"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160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A160DE"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60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</w:t>
      </w:r>
      <w:r w:rsidR="00670D54"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70D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670D54"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предъявили</w:t>
      </w:r>
      <w:r w:rsidR="001D66E8"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семье</w:t>
      </w:r>
      <w:r w:rsidR="001D66E8"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Тамраза</w:t>
      </w:r>
      <w:proofErr w:type="spellEnd"/>
      <w:r w:rsid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выдвигаются</w:t>
      </w:r>
      <w:r w:rsidR="001D66E8"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христианам, которые активно вовлечены в служение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Накануне</w:t>
      </w:r>
      <w:r w:rsidR="001D66E8"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Рождества</w:t>
      </w:r>
      <w:r w:rsidR="001D66E8"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городе </w:t>
      </w:r>
      <w:proofErr w:type="spellStart"/>
      <w:r w:rsid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Карадж</w:t>
      </w:r>
      <w:proofErr w:type="spellEnd"/>
      <w:r w:rsid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провинция </w:t>
      </w:r>
      <w:proofErr w:type="spellStart"/>
      <w:r w:rsid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Альборс</w:t>
      </w:r>
      <w:proofErr w:type="spellEnd"/>
      <w:r w:rsid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были</w:t>
      </w:r>
      <w:r w:rsidR="001D66E8"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арестованы</w:t>
      </w:r>
      <w:r w:rsidR="001D66E8"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четверо</w:t>
      </w:r>
      <w:r w:rsidR="001D66E8"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иранских</w:t>
      </w:r>
      <w:r w:rsidR="001D66E8"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христиан, перешедших из ислама в христианство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Двух</w:t>
      </w:r>
      <w:r w:rsidR="001D66E8"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="001D66E8"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</w:t>
      </w:r>
      <w:r w:rsidR="001D66E8"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арестом</w:t>
      </w:r>
      <w:r w:rsidR="001D66E8"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заставили</w:t>
      </w:r>
      <w:r w:rsidR="001D66E8"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подписать</w:t>
      </w:r>
      <w:r w:rsidR="001D66E8"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пустые</w:t>
      </w:r>
      <w:r w:rsidR="001D66E8"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бланки</w:t>
      </w:r>
      <w:r w:rsidR="00BE0F73"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признаний</w:t>
      </w:r>
      <w:r w:rsidR="00BE0F73"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E0F73" w:rsidRPr="00BE0F73" w:rsidRDefault="001D66E8" w:rsidP="00BE0F7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1D66E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Pr="001D66E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1D66E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Шамирам</w:t>
      </w:r>
      <w:r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Хабизе</w:t>
      </w:r>
      <w:proofErr w:type="spellEnd"/>
      <w:r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мужа</w:t>
      </w:r>
      <w:r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Виктора</w:t>
      </w:r>
      <w:r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Бет</w:t>
      </w:r>
      <w:r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Тамраза</w:t>
      </w:r>
      <w:proofErr w:type="spellEnd"/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находятся</w:t>
      </w:r>
      <w:r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жестоких</w:t>
      </w:r>
      <w:r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иранских</w:t>
      </w:r>
      <w:r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тюрьмах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</w:t>
      </w:r>
      <w:r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</w:t>
      </w:r>
      <w:r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сь, и креп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ились</w:t>
      </w:r>
      <w:r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надеясь</w:t>
      </w:r>
      <w:r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</w:t>
      </w:r>
      <w:r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</w:t>
      </w:r>
      <w:r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:2</w:t>
      </w:r>
      <w:r w:rsidRPr="001D66E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а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чтобы их твердая вера и смелое свидетельство о Христе привело к вере многих, кто окружает их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E0F73" w:rsidRPr="00C92333" w:rsidRDefault="00042B44" w:rsidP="00D27912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D27912" w:rsidRPr="00C92333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  <w:bookmarkStart w:id="3" w:name="egypt"/>
      <w:bookmarkEnd w:id="3"/>
    </w:p>
    <w:p w:rsidR="00BE0F73" w:rsidRPr="00C92333" w:rsidRDefault="00026538" w:rsidP="00BE0F73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египет</w:t>
      </w:r>
      <w:r w:rsidR="00BE0F73" w:rsidRPr="00C9233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Pr="00C9233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нападении</w:t>
      </w:r>
      <w:r w:rsidRPr="00C9233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</w:t>
      </w:r>
      <w:r w:rsidRPr="00C9233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церковь</w:t>
      </w:r>
      <w:r w:rsidRPr="00C9233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убиты</w:t>
      </w:r>
      <w:r w:rsidRPr="00C9233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девять</w:t>
      </w:r>
      <w:r w:rsidRPr="00C9233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</w:p>
    <w:p w:rsidR="00BE0F73" w:rsidRPr="00BE0F73" w:rsidRDefault="00BB070C" w:rsidP="00BE0F7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07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декабря</w:t>
      </w:r>
      <w:r w:rsidRPr="00BB07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боевики</w:t>
      </w:r>
      <w:r w:rsidRPr="00BB07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ИГИЛ</w:t>
      </w:r>
      <w:r w:rsidRPr="00BB07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напали</w:t>
      </w:r>
      <w:r w:rsidRPr="00BB07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BB07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Pr="00BB07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B07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Хелване</w:t>
      </w:r>
      <w:proofErr w:type="spellEnd"/>
      <w:r w:rsidRPr="00BB07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BB07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юге</w:t>
      </w:r>
      <w:r w:rsidRPr="00BB07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Каира</w:t>
      </w:r>
      <w:r w:rsidRPr="00BB07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BB07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застрелили</w:t>
      </w:r>
      <w:r w:rsidRPr="00BB07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девять</w:t>
      </w:r>
      <w:r w:rsidRPr="00BB07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Полицейские</w:t>
      </w:r>
      <w:r w:rsidRPr="00BB07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остановили</w:t>
      </w:r>
      <w:r w:rsidRPr="00BB07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нападавших</w:t>
      </w:r>
      <w:r w:rsidRPr="00BB07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BB07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BB07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дали</w:t>
      </w:r>
      <w:r w:rsidRPr="00BB07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Pr="00BB07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войти</w:t>
      </w:r>
      <w:r w:rsidRPr="00BB07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внутрь</w:t>
      </w:r>
      <w:r w:rsidRPr="00BB07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 проходило богослужение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иначе число жертв было бы намного больше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E0F73" w:rsidRPr="00C92333" w:rsidRDefault="00C92333" w:rsidP="00BE0F7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Одной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девяти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жертв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="00BE0F73"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32-летняя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Нермин</w:t>
      </w:r>
      <w:proofErr w:type="spellEnd"/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Садик</w:t>
      </w:r>
      <w:r w:rsidR="00BE0F73"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которая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вела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двух своих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дочерей</w:t>
      </w:r>
      <w:r w:rsidR="00BE0F73"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(11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BE0F73"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лет</w:t>
      </w:r>
      <w:r w:rsidR="00BE0F73"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Воскресную школу.</w:t>
      </w:r>
      <w:r w:rsidR="00BE0F73"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Столкнувшись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одним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нападавших</w:t>
      </w:r>
      <w:r w:rsidR="00BE0F73"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 успела закрыть девочек от выстрелов, а сама была убита</w:t>
      </w:r>
      <w:r w:rsidR="00BE0F73"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Одного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нападавших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полицейские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задержали</w:t>
      </w:r>
      <w:r w:rsidR="00BE0F73"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второй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котором был надет пояс смертника</w:t>
      </w:r>
      <w:r w:rsidR="00BE0F73"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 убит</w:t>
      </w:r>
      <w:r w:rsidR="00BE0F73"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перестрелке, в которой также погиб один полицейский</w:t>
      </w:r>
      <w:r w:rsidR="00BE0F73"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E0F73" w:rsidRPr="00C92333" w:rsidRDefault="00C92333" w:rsidP="00BE0F7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нападение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Каире</w:t>
      </w:r>
      <w:r w:rsidR="00BE0F73"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произошло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спустя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две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недели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группировка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ИГИЛ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снова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стала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призывать к нападению на христиан Египта. В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2017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верующие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Египте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подверглись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множеству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спланированных</w:t>
      </w:r>
      <w:r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терактов</w:t>
      </w:r>
      <w:r w:rsidR="00BE0F73"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включая взрывы</w:t>
      </w:r>
      <w:r w:rsid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Вербное воскресенье, когда погибло около 50 человек</w:t>
      </w:r>
      <w:r w:rsidR="00BE0F73" w:rsidRPr="00C9233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E0F73" w:rsidRPr="0073411B" w:rsidRDefault="005D3A11" w:rsidP="00BE0F7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noProof/>
          <w:color w:val="004990"/>
          <w:sz w:val="24"/>
          <w:szCs w:val="24"/>
          <w:lang w:eastAsia="ru-RU"/>
        </w:rPr>
        <w:drawing>
          <wp:inline distT="0" distB="0" distL="0" distR="0" wp14:anchorId="4D49CE7C" wp14:editId="23834B7B">
            <wp:extent cx="6210300" cy="1266825"/>
            <wp:effectExtent l="0" t="0" r="0" b="9525"/>
            <wp:docPr id="3" name="Рисунок 3" descr="C:\Users\dichal\Downloads\Фонд Варнава\МЛ февраль\Молитвенный листок. Февраль-201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chal\Downloads\Фонд Варнава\МЛ февраль\Молитвенный листок. Февраль-2018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11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Обратитесь</w:t>
      </w:r>
      <w:r w:rsidR="0073411B" w:rsidRPr="0073411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73411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</w:t>
      </w:r>
      <w:r w:rsidR="0073411B" w:rsidRPr="0073411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73411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73411B" w:rsidRP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имени</w:t>
      </w:r>
      <w:r w:rsidR="0073411B" w:rsidRP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преследуемых</w:t>
      </w:r>
      <w:r w:rsidR="0073411B" w:rsidRP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73411B" w:rsidRP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Египта, которые в последние месяцы стали мишенью для многочисленных нападений</w:t>
      </w:r>
      <w:r w:rsidR="00BE0F73" w:rsidRP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="0073411B" w:rsidRP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73411B" w:rsidRP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73411B" w:rsidRP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="0073411B" w:rsidRP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73411B" w:rsidRP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полиции</w:t>
      </w:r>
      <w:r w:rsidR="0073411B" w:rsidRP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удалось</w:t>
      </w:r>
      <w:r w:rsidR="0073411B" w:rsidRP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помешать</w:t>
      </w:r>
      <w:r w:rsidR="0073411B" w:rsidRP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террористу</w:t>
      </w:r>
      <w:r w:rsidR="0073411B" w:rsidRP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войти</w:t>
      </w:r>
      <w:r w:rsidR="0073411B" w:rsidRP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73411B" w:rsidRP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церковь, где шло богослужение, а также за слова поддержки президента </w:t>
      </w:r>
      <w:proofErr w:type="gramStart"/>
      <w:r w:rsid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Ас-Сиси</w:t>
      </w:r>
      <w:proofErr w:type="gramEnd"/>
      <w:r w:rsid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которые он произнес через несколько дней после этого нападения</w:t>
      </w:r>
      <w:r w:rsidR="00BE0F73" w:rsidRP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 посетил церковное богослужение и сказал общине:</w:t>
      </w:r>
      <w:r w:rsidR="00BE0F73" w:rsidRP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 наша семья</w:t>
      </w:r>
      <w:r w:rsidR="00BE0F73" w:rsidRP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 часть нас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”</w:t>
      </w:r>
      <w:r w:rsidR="0073411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E0F73" w:rsidRPr="00BE0F73" w:rsidRDefault="00042B44" w:rsidP="00D27912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hyperlink w:anchor="_top" w:history="1">
        <w:r w:rsidR="00D27912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 xml:space="preserve">В </w:t>
        </w:r>
        <w:proofErr w:type="spellStart"/>
        <w:r w:rsidR="00D27912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>начало</w:t>
        </w:r>
        <w:proofErr w:type="spellEnd"/>
      </w:hyperlink>
    </w:p>
    <w:p w:rsidR="00BE0F73" w:rsidRPr="0073411B" w:rsidRDefault="0073411B" w:rsidP="00BE0F73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4" w:name="austria"/>
      <w:bookmarkEnd w:id="4"/>
      <w:proofErr w:type="gramStart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австрия</w:t>
      </w:r>
      <w:r w:rsidR="00BE0F73" w:rsidRPr="0073411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христиане</w:t>
      </w:r>
      <w:r w:rsidRPr="0073411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ищущие</w:t>
      </w:r>
      <w:r w:rsidRPr="0073411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убежища, должны отвечать на</w:t>
      </w:r>
      <w:r w:rsidR="00BE0F73" w:rsidRPr="0073411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неоправданно</w:t>
      </w:r>
      <w:r w:rsidRPr="0073411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сложные</w:t>
      </w:r>
      <w:r w:rsidR="00BE0F73" w:rsidRPr="0073411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вопросы</w:t>
      </w:r>
      <w:r w:rsidRPr="0073411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чтобы</w:t>
      </w:r>
      <w:r w:rsidR="00BE0F73" w:rsidRPr="0073411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доказать</w:t>
      </w:r>
      <w:r w:rsidR="00BE0F73" w:rsidRPr="0073411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свое обращение в христианство</w:t>
      </w:r>
      <w:proofErr w:type="gramEnd"/>
    </w:p>
    <w:p w:rsidR="00BE0F73" w:rsidRPr="00673D7C" w:rsidRDefault="00673D7C" w:rsidP="00BE0F7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Австрийские пасторы рассказывают, как людям</w:t>
      </w:r>
      <w:r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обратившимся</w:t>
      </w:r>
      <w:r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христианство</w:t>
      </w:r>
      <w:r w:rsidR="00BE0F73"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ищущим</w:t>
      </w:r>
      <w:r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убежища</w:t>
      </w:r>
      <w:r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Австрии</w:t>
      </w:r>
      <w:r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 задают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BE0F73"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неоправданно</w:t>
      </w:r>
      <w:r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сложные</w:t>
      </w:r>
      <w:r w:rsidR="00BE0F73"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вопросы по богословию и церковной доктрине, чтобы верующие</w:t>
      </w:r>
      <w:r w:rsidR="00BE0F73"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доказали</w:t>
      </w:r>
      <w:r w:rsidR="00BE0F73"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истинность своего обращения</w:t>
      </w:r>
      <w:r w:rsidR="00BE0F73"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E0F73" w:rsidRPr="00673D7C" w:rsidRDefault="00673D7C" w:rsidP="00BE0F7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Беженцам</w:t>
      </w:r>
      <w:r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задают</w:t>
      </w:r>
      <w:r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сложные</w:t>
      </w:r>
      <w:r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вопросы</w:t>
      </w:r>
      <w:r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Троице</w:t>
      </w:r>
      <w:r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просят</w:t>
      </w:r>
      <w:r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назвать</w:t>
      </w:r>
      <w:r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дату, когда в Австрии была рукоположена первая женщина</w:t>
      </w:r>
      <w:r w:rsidR="00BE0F73"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</w:t>
      </w:r>
      <w:r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смог</w:t>
      </w:r>
      <w:r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ответить</w:t>
      </w:r>
      <w:r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вопросы, зачастую получают отказ на свою просьбу о статусе беженца</w:t>
      </w:r>
      <w:r w:rsidR="00BE0F73"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E0F73" w:rsidRPr="003575CA" w:rsidRDefault="00673D7C" w:rsidP="00BE0F7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2017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Австрии</w:t>
      </w:r>
      <w:r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обратились</w:t>
      </w:r>
      <w:r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христианство</w:t>
      </w:r>
      <w:r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E0F73"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859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просителей убежища</w:t>
      </w:r>
      <w:r w:rsidR="00BE0F73" w:rsidRPr="00673D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Пасторы</w:t>
      </w:r>
      <w:r w:rsidRP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уверены</w:t>
      </w:r>
      <w:r w:rsidRP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Божий</w:t>
      </w:r>
      <w:r w:rsidR="003575CA" w:rsidRP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промысел, чтобы укрепить церковные общины по всей Европе</w:t>
      </w:r>
      <w:r w:rsidR="00BE0F73" w:rsidRP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E0F73" w:rsidRPr="003575CA" w:rsidRDefault="003575CA" w:rsidP="00BE0F7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Вступитесь</w:t>
      </w:r>
      <w:r w:rsidRPr="003575C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3575C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P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новообращенных</w:t>
      </w:r>
      <w:r w:rsidRP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BE0F73" w:rsidRP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сталкиваются</w:t>
      </w:r>
      <w:r w:rsidRP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противодействием</w:t>
      </w:r>
      <w:r w:rsidRP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P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стороны</w:t>
      </w:r>
      <w:r w:rsidRP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властей</w:t>
      </w:r>
      <w:r w:rsidR="00BE0F73" w:rsidRP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игнорирующих опасность, с которой придется столкнуться этим верующим, если им будет отказано в убежище и им придется вернуться на родину</w:t>
      </w:r>
      <w:r w:rsidR="00BE0F73" w:rsidRP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3575CA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Молитесь</w:t>
      </w:r>
      <w:r w:rsidRP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P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P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тверды</w:t>
      </w:r>
      <w:r w:rsidRP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мужественны</w:t>
      </w:r>
      <w:r w:rsidR="00BE0F73" w:rsidRP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не боялись</w:t>
      </w:r>
      <w:r w:rsidR="00BE0F73" w:rsidRP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уповая на то, что куда бы они ни пошли Господь Бог никогда не оставит и не покинет их</w:t>
      </w:r>
      <w:r w:rsidR="00BE0F73" w:rsidRP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Второзаконие</w:t>
      </w:r>
      <w:r w:rsidR="00BE0F73" w:rsidRPr="003575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31:6).</w:t>
      </w:r>
    </w:p>
    <w:p w:rsidR="00BE0F73" w:rsidRPr="00B67D78" w:rsidRDefault="00042B44" w:rsidP="00D27912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D27912" w:rsidRPr="00B67D78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BE0F73" w:rsidRPr="00DF5B2C" w:rsidRDefault="00DF5B2C" w:rsidP="00BE0F73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5" w:name="egypt2"/>
      <w:bookmarkEnd w:id="5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египет</w:t>
      </w:r>
      <w:r w:rsidR="00BE0F73" w:rsidRPr="00DF5B2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Pr="00DF5B2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Эль</w:t>
      </w:r>
      <w:r w:rsidRPr="00DF5B2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ариш</w:t>
      </w:r>
      <w:r w:rsidRPr="00DF5B2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неизвестные</w:t>
      </w:r>
      <w:r w:rsidRPr="00DF5B2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Pr="00DF5B2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масках</w:t>
      </w:r>
      <w:r w:rsidRPr="00DF5B2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застрелили</w:t>
      </w:r>
      <w:r w:rsidRPr="00DF5B2C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христианина</w:t>
      </w:r>
    </w:p>
    <w:p w:rsidR="00BE0F73" w:rsidRPr="00DF5B2C" w:rsidRDefault="00DF5B2C" w:rsidP="00BE0F7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27-летний </w:t>
      </w:r>
      <w:proofErr w:type="spellStart"/>
      <w:r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Бассем</w:t>
      </w:r>
      <w:proofErr w:type="spellEnd"/>
      <w:r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Шехата</w:t>
      </w:r>
      <w:proofErr w:type="spellEnd"/>
      <w:r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Хараз</w:t>
      </w:r>
      <w:proofErr w:type="spellEnd"/>
      <w:r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 Эль-</w:t>
      </w:r>
      <w:proofErr w:type="spellStart"/>
      <w:r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Ариш</w:t>
      </w:r>
      <w:proofErr w:type="spellEnd"/>
      <w:r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</w:t>
      </w:r>
      <w:r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13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января, вскоре после возвращения в свой родной город</w:t>
      </w:r>
      <w:r w:rsidR="00BE0F73"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феврале</w:t>
      </w:r>
      <w:r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2017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бежал</w:t>
      </w:r>
      <w:r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Эль</w:t>
      </w:r>
      <w:r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Ариш</w:t>
      </w:r>
      <w:proofErr w:type="spellEnd"/>
      <w:r w:rsidR="00BE0F73"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многими</w:t>
      </w:r>
      <w:r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другими</w:t>
      </w:r>
      <w:r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христианами</w:t>
      </w:r>
      <w:r w:rsidR="00BE0F73"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после массового убийства христиан боевиками ИГИЛ</w:t>
      </w:r>
      <w:r w:rsidR="00BE0F73"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Полгода</w:t>
      </w:r>
      <w:r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назад</w:t>
      </w:r>
      <w:r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</w:t>
      </w:r>
      <w:proofErr w:type="gramEnd"/>
      <w:r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сумев</w:t>
      </w:r>
      <w:r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найти</w:t>
      </w:r>
      <w:r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работу</w:t>
      </w:r>
      <w:r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Каире</w:t>
      </w:r>
      <w:r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 вернулся в Эль-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Ариш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надежде снова открыть там свой магазинчик</w:t>
      </w:r>
      <w:r w:rsidR="00BE0F73" w:rsidRPr="00DF5B2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E0F73" w:rsidRPr="00DF5B2C" w:rsidRDefault="00DF5B2C" w:rsidP="00DF5B2C">
      <w:pPr>
        <w:pStyle w:val="a3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Verdana" w:hAnsi="Verdana"/>
          <w:color w:val="666666"/>
          <w:sz w:val="18"/>
          <w:szCs w:val="18"/>
        </w:rPr>
      </w:pPr>
      <w:r>
        <w:rPr>
          <w:rFonts w:ascii="Arial" w:hAnsi="Arial" w:cs="Arial"/>
          <w:color w:val="444444"/>
        </w:rPr>
        <w:t>Вечером</w:t>
      </w:r>
      <w:r w:rsidR="00BE0F73" w:rsidRPr="00DF5B2C">
        <w:rPr>
          <w:rFonts w:ascii="Arial" w:hAnsi="Arial" w:cs="Arial"/>
          <w:color w:val="444444"/>
        </w:rPr>
        <w:t xml:space="preserve"> 13 </w:t>
      </w:r>
      <w:r>
        <w:rPr>
          <w:rFonts w:ascii="Arial" w:hAnsi="Arial" w:cs="Arial"/>
          <w:color w:val="444444"/>
        </w:rPr>
        <w:t>января</w:t>
      </w:r>
      <w:r w:rsidRPr="00DF5B2C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когда</w:t>
      </w:r>
      <w:r w:rsidRPr="00DF5B2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он</w:t>
      </w:r>
      <w:r w:rsidRPr="00DF5B2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вместе</w:t>
      </w:r>
      <w:r w:rsidRPr="00DF5B2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со</w:t>
      </w:r>
      <w:r w:rsidRPr="00DF5B2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своим</w:t>
      </w:r>
      <w:r w:rsidRPr="00DF5B2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братом</w:t>
      </w:r>
      <w:r w:rsidRPr="00DF5B2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и</w:t>
      </w:r>
      <w:r w:rsidRPr="00DF5B2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другом-мусульманином</w:t>
      </w:r>
      <w:r w:rsidRPr="00DF5B2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шли</w:t>
      </w:r>
      <w:r w:rsidRPr="00DF5B2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по</w:t>
      </w:r>
      <w:r w:rsidRPr="00DF5B2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улице</w:t>
      </w:r>
      <w:r w:rsidRPr="00DF5B2C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их</w:t>
      </w:r>
      <w:r w:rsidRPr="00DF5B2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остановили трое вооруженных людей в масках</w:t>
      </w:r>
      <w:r w:rsidR="00BE0F73" w:rsidRPr="00DF5B2C">
        <w:rPr>
          <w:rFonts w:ascii="Arial" w:hAnsi="Arial" w:cs="Arial"/>
          <w:color w:val="444444"/>
        </w:rPr>
        <w:t xml:space="preserve">. </w:t>
      </w:r>
      <w:r>
        <w:rPr>
          <w:rFonts w:ascii="Arial" w:hAnsi="Arial" w:cs="Arial"/>
          <w:color w:val="444444"/>
        </w:rPr>
        <w:t>Увидев</w:t>
      </w:r>
      <w:r w:rsidRPr="00DF5B2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на</w:t>
      </w:r>
      <w:r w:rsidRPr="00DF5B2C"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Бассеме</w:t>
      </w:r>
      <w:proofErr w:type="spellEnd"/>
      <w:r w:rsidRPr="00DF5B2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крестик, они спросили его, не христианин ли он</w:t>
      </w:r>
      <w:r w:rsidR="00BE0F73" w:rsidRPr="00DF5B2C">
        <w:rPr>
          <w:rFonts w:ascii="Arial" w:hAnsi="Arial" w:cs="Arial"/>
          <w:color w:val="444444"/>
        </w:rPr>
        <w:t xml:space="preserve">. </w:t>
      </w:r>
      <w:r w:rsidRPr="00DF5B2C">
        <w:rPr>
          <w:rFonts w:ascii="Arial" w:hAnsi="Arial" w:cs="Arial"/>
          <w:color w:val="444444"/>
        </w:rPr>
        <w:t>Услышав положительный ответ, боевики тут же застрелили молодого человека, а его брата и друга-мусульманина прогнали</w:t>
      </w:r>
      <w:r w:rsidR="00BE0F73" w:rsidRPr="00DF5B2C">
        <w:rPr>
          <w:rFonts w:ascii="Arial" w:hAnsi="Arial" w:cs="Arial"/>
          <w:color w:val="444444"/>
        </w:rPr>
        <w:t xml:space="preserve">. </w:t>
      </w:r>
      <w:proofErr w:type="spellStart"/>
      <w:r>
        <w:rPr>
          <w:rFonts w:ascii="Arial" w:hAnsi="Arial" w:cs="Arial"/>
          <w:color w:val="444444"/>
        </w:rPr>
        <w:t>Бассем</w:t>
      </w:r>
      <w:proofErr w:type="spellEnd"/>
      <w:r>
        <w:rPr>
          <w:rFonts w:ascii="Arial" w:hAnsi="Arial" w:cs="Arial"/>
          <w:color w:val="444444"/>
        </w:rPr>
        <w:t xml:space="preserve"> – второй христианин из Эль-</w:t>
      </w:r>
      <w:proofErr w:type="spellStart"/>
      <w:r>
        <w:rPr>
          <w:rFonts w:ascii="Arial" w:hAnsi="Arial" w:cs="Arial"/>
          <w:color w:val="444444"/>
        </w:rPr>
        <w:t>Ариш</w:t>
      </w:r>
      <w:proofErr w:type="spellEnd"/>
      <w:r>
        <w:rPr>
          <w:rFonts w:ascii="Arial" w:hAnsi="Arial" w:cs="Arial"/>
          <w:color w:val="444444"/>
        </w:rPr>
        <w:t>, который был убит после возвращения в город</w:t>
      </w:r>
      <w:r w:rsidR="00BE0F73" w:rsidRPr="00DF5B2C">
        <w:rPr>
          <w:rFonts w:ascii="Arial" w:hAnsi="Arial" w:cs="Arial"/>
          <w:color w:val="444444"/>
        </w:rPr>
        <w:t xml:space="preserve">. </w:t>
      </w:r>
      <w:r>
        <w:rPr>
          <w:rFonts w:ascii="Arial" w:hAnsi="Arial" w:cs="Arial"/>
          <w:color w:val="444444"/>
        </w:rPr>
        <w:t>В</w:t>
      </w:r>
      <w:r w:rsidRPr="00DF5B2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мае</w:t>
      </w:r>
      <w:r w:rsidR="00BE0F73" w:rsidRPr="00DF5B2C">
        <w:rPr>
          <w:rFonts w:ascii="Arial" w:hAnsi="Arial" w:cs="Arial"/>
          <w:color w:val="444444"/>
        </w:rPr>
        <w:t xml:space="preserve"> 2017</w:t>
      </w:r>
      <w:r w:rsidRPr="00DF5B2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года</w:t>
      </w:r>
      <w:r w:rsidRPr="00DF5B2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неизвестные</w:t>
      </w:r>
      <w:r w:rsidRPr="00DF5B2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</w:t>
      </w:r>
      <w:r w:rsidRPr="00DF5B2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масках похожим образом</w:t>
      </w:r>
      <w:r w:rsidRPr="00DF5B2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застрелили</w:t>
      </w:r>
      <w:r w:rsidR="00BE0F73" w:rsidRPr="00DF5B2C">
        <w:rPr>
          <w:rFonts w:ascii="Arial" w:hAnsi="Arial" w:cs="Arial"/>
          <w:color w:val="444444"/>
        </w:rPr>
        <w:t xml:space="preserve"> 40-</w:t>
      </w:r>
      <w:r>
        <w:rPr>
          <w:rFonts w:ascii="Arial" w:hAnsi="Arial" w:cs="Arial"/>
          <w:color w:val="444444"/>
        </w:rPr>
        <w:t>летнего</w:t>
      </w:r>
      <w:r w:rsidRPr="00DF5B2C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христианина</w:t>
      </w:r>
      <w:r w:rsidRPr="00DF5B2C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работавшего у себя в парикмахерской</w:t>
      </w:r>
      <w:r w:rsidR="00BE0F73" w:rsidRPr="00DF5B2C">
        <w:rPr>
          <w:rFonts w:ascii="Arial" w:hAnsi="Arial" w:cs="Arial"/>
          <w:color w:val="444444"/>
        </w:rPr>
        <w:t>.</w:t>
      </w:r>
    </w:p>
    <w:p w:rsidR="00BE0F73" w:rsidRPr="00E96AED" w:rsidRDefault="00DF5B2C" w:rsidP="00BE0F7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Воззовите</w:t>
      </w:r>
      <w:r w:rsidRPr="00E96A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</w:t>
      </w:r>
      <w:r w:rsidRPr="00E96AE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="00BE0F73" w:rsidRPr="00BE0F73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семье</w:t>
      </w:r>
      <w:r w:rsidRP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Бассема</w:t>
      </w:r>
      <w:proofErr w:type="spellEnd"/>
      <w:r w:rsidRP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E96AED" w:rsidRP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которая</w:t>
      </w:r>
      <w:r w:rsidR="00E96AED" w:rsidRP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вернулась</w:t>
      </w:r>
      <w:r w:rsidR="00E96AED" w:rsidRP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bookmarkStart w:id="6" w:name="_GoBack"/>
      <w:bookmarkEnd w:id="6"/>
      <w:r w:rsidR="00E96AED" w:rsidRP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Эль</w:t>
      </w:r>
      <w:r w:rsidR="00E96AED" w:rsidRP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spellStart"/>
      <w:r w:rsid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Ариш</w:t>
      </w:r>
      <w:proofErr w:type="spellEnd"/>
      <w:r w:rsidR="00E96AED" w:rsidRP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вместе</w:t>
      </w:r>
      <w:r w:rsidR="00E96AED" w:rsidRP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E96AED" w:rsidRP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ним</w:t>
      </w:r>
      <w:r w:rsidR="00E96AED" w:rsidRP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96AED">
        <w:rPr>
          <w:rFonts w:ascii="Arial" w:hAnsi="Arial" w:cs="Arial"/>
          <w:color w:val="444444"/>
        </w:rPr>
        <w:t>–</w:t>
      </w:r>
      <w:r w:rsidRP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P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утешил</w:t>
      </w:r>
      <w:r w:rsidRP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BE0F73" w:rsidRP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</w:t>
      </w:r>
      <w:r w:rsid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молитесь, чтобы посреди этого горя они ощутили присутствие с ними Небесного Отца, Который близок </w:t>
      </w:r>
      <w:proofErr w:type="gramStart"/>
      <w:r w:rsid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proofErr w:type="gramEnd"/>
      <w:r w:rsidR="00BE0F73" w:rsidRP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сокрушенным сердцем</w:t>
      </w:r>
      <w:r w:rsidR="00BE0F73" w:rsidRP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BE0F73" w:rsidRP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</w:t>
      </w:r>
      <w:r w:rsid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</w:t>
      </w:r>
      <w:r w:rsidR="00BE0F73" w:rsidRP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</w:t>
      </w:r>
      <w:r w:rsidR="00BE0F73" w:rsidRPr="00E96AE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D27912" w:rsidRDefault="00042B44" w:rsidP="00D27912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</w:pPr>
      <w:hyperlink w:anchor="_top" w:history="1">
        <w:r w:rsidR="00D27912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 xml:space="preserve">В </w:t>
        </w:r>
        <w:proofErr w:type="spellStart"/>
        <w:r w:rsidR="00D27912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>начало</w:t>
        </w:r>
        <w:proofErr w:type="spellEnd"/>
      </w:hyperlink>
    </w:p>
    <w:p w:rsidR="005D3A11" w:rsidRPr="005D3A11" w:rsidRDefault="005D3A11" w:rsidP="00D27912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6"/>
          <w:szCs w:val="24"/>
          <w:lang w:eastAsia="ru-RU"/>
        </w:rPr>
      </w:pPr>
    </w:p>
    <w:p w:rsidR="00C82D1F" w:rsidRDefault="005D3A11">
      <w:r>
        <w:rPr>
          <w:noProof/>
          <w:lang w:eastAsia="ru-RU"/>
        </w:rPr>
        <w:drawing>
          <wp:inline distT="0" distB="0" distL="0" distR="0">
            <wp:extent cx="6200775" cy="666750"/>
            <wp:effectExtent l="0" t="0" r="9525" b="0"/>
            <wp:docPr id="7" name="Рисунок 7" descr="C:\Users\dichal\Downloads\Фонд Варнава\МЛ февраль\Молитвенный листок. Февраль-2018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chal\Downloads\Фонд Варнава\МЛ февраль\Молитвенный листок. Февраль-2018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D1F" w:rsidSect="005D3A11">
      <w:footerReference w:type="default" r:id="rId12"/>
      <w:pgSz w:w="11906" w:h="16838"/>
      <w:pgMar w:top="851" w:right="850" w:bottom="1134" w:left="1276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44" w:rsidRDefault="00042B44" w:rsidP="00E96AED">
      <w:pPr>
        <w:spacing w:after="0" w:line="240" w:lineRule="auto"/>
      </w:pPr>
      <w:r>
        <w:separator/>
      </w:r>
    </w:p>
  </w:endnote>
  <w:endnote w:type="continuationSeparator" w:id="0">
    <w:p w:rsidR="00042B44" w:rsidRDefault="00042B44" w:rsidP="00E9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AED" w:rsidRDefault="00E96AED">
    <w:pPr>
      <w:pStyle w:val="a8"/>
    </w:pPr>
    <w:r>
      <w:t>МОЛИТВЕННЫЙ ЛИСТОК ФОНДА ВАРНАВА                                                                                       ФЕВРАЛЬ-2018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44" w:rsidRDefault="00042B44" w:rsidP="00E96AED">
      <w:pPr>
        <w:spacing w:after="0" w:line="240" w:lineRule="auto"/>
      </w:pPr>
      <w:r>
        <w:separator/>
      </w:r>
    </w:p>
  </w:footnote>
  <w:footnote w:type="continuationSeparator" w:id="0">
    <w:p w:rsidR="00042B44" w:rsidRDefault="00042B44" w:rsidP="00E96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7E"/>
    <w:rsid w:val="00026538"/>
    <w:rsid w:val="00042B44"/>
    <w:rsid w:val="001D66E8"/>
    <w:rsid w:val="00251BC7"/>
    <w:rsid w:val="002B3245"/>
    <w:rsid w:val="003575CA"/>
    <w:rsid w:val="0040677E"/>
    <w:rsid w:val="00472032"/>
    <w:rsid w:val="005D3A11"/>
    <w:rsid w:val="00670D54"/>
    <w:rsid w:val="00673D7C"/>
    <w:rsid w:val="0073411B"/>
    <w:rsid w:val="0082570C"/>
    <w:rsid w:val="008B3632"/>
    <w:rsid w:val="008E0A43"/>
    <w:rsid w:val="00A160DE"/>
    <w:rsid w:val="00AD226C"/>
    <w:rsid w:val="00B67D78"/>
    <w:rsid w:val="00BB070C"/>
    <w:rsid w:val="00BC614D"/>
    <w:rsid w:val="00BE0F73"/>
    <w:rsid w:val="00C92333"/>
    <w:rsid w:val="00D27912"/>
    <w:rsid w:val="00D427F7"/>
    <w:rsid w:val="00DF5B2C"/>
    <w:rsid w:val="00E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0F73"/>
    <w:rPr>
      <w:color w:val="0000FF"/>
      <w:u w:val="single"/>
    </w:rPr>
  </w:style>
  <w:style w:type="character" w:styleId="a5">
    <w:name w:val="Strong"/>
    <w:basedOn w:val="a0"/>
    <w:uiPriority w:val="22"/>
    <w:qFormat/>
    <w:rsid w:val="00BE0F73"/>
    <w:rPr>
      <w:b/>
      <w:bCs/>
    </w:rPr>
  </w:style>
  <w:style w:type="paragraph" w:styleId="a6">
    <w:name w:val="header"/>
    <w:basedOn w:val="a"/>
    <w:link w:val="a7"/>
    <w:uiPriority w:val="99"/>
    <w:unhideWhenUsed/>
    <w:rsid w:val="00E96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6AED"/>
  </w:style>
  <w:style w:type="paragraph" w:styleId="a8">
    <w:name w:val="footer"/>
    <w:basedOn w:val="a"/>
    <w:link w:val="a9"/>
    <w:uiPriority w:val="99"/>
    <w:unhideWhenUsed/>
    <w:rsid w:val="00E96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6AED"/>
  </w:style>
  <w:style w:type="paragraph" w:styleId="aa">
    <w:name w:val="Balloon Text"/>
    <w:basedOn w:val="a"/>
    <w:link w:val="ab"/>
    <w:uiPriority w:val="99"/>
    <w:semiHidden/>
    <w:unhideWhenUsed/>
    <w:rsid w:val="005D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3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0F73"/>
    <w:rPr>
      <w:color w:val="0000FF"/>
      <w:u w:val="single"/>
    </w:rPr>
  </w:style>
  <w:style w:type="character" w:styleId="a5">
    <w:name w:val="Strong"/>
    <w:basedOn w:val="a0"/>
    <w:uiPriority w:val="22"/>
    <w:qFormat/>
    <w:rsid w:val="00BE0F73"/>
    <w:rPr>
      <w:b/>
      <w:bCs/>
    </w:rPr>
  </w:style>
  <w:style w:type="paragraph" w:styleId="a6">
    <w:name w:val="header"/>
    <w:basedOn w:val="a"/>
    <w:link w:val="a7"/>
    <w:uiPriority w:val="99"/>
    <w:unhideWhenUsed/>
    <w:rsid w:val="00E96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6AED"/>
  </w:style>
  <w:style w:type="paragraph" w:styleId="a8">
    <w:name w:val="footer"/>
    <w:basedOn w:val="a"/>
    <w:link w:val="a9"/>
    <w:uiPriority w:val="99"/>
    <w:unhideWhenUsed/>
    <w:rsid w:val="00E96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6AED"/>
  </w:style>
  <w:style w:type="paragraph" w:styleId="aa">
    <w:name w:val="Balloon Text"/>
    <w:basedOn w:val="a"/>
    <w:link w:val="ab"/>
    <w:uiPriority w:val="99"/>
    <w:semiHidden/>
    <w:unhideWhenUsed/>
    <w:rsid w:val="005D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3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6</cp:revision>
  <dcterms:created xsi:type="dcterms:W3CDTF">2018-02-12T09:21:00Z</dcterms:created>
  <dcterms:modified xsi:type="dcterms:W3CDTF">2018-02-13T12:07:00Z</dcterms:modified>
</cp:coreProperties>
</file>