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93" w:rsidRPr="008B3293" w:rsidRDefault="008B3293" w:rsidP="008B3293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</w:t>
      </w:r>
      <w:r w:rsidRPr="008B329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Кении Аль-</w:t>
      </w:r>
      <w:proofErr w:type="spellStart"/>
      <w:r w:rsidRPr="008B329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Шабааб</w:t>
      </w:r>
      <w:proofErr w:type="spellEnd"/>
      <w:r w:rsidRPr="008B329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в ночно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м</w:t>
      </w:r>
      <w:r w:rsidRPr="008B329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нападении на школу</w:t>
      </w:r>
      <w:r w:rsidRPr="008B329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убивает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трех учителей-христиан</w:t>
      </w:r>
      <w:r w:rsidRPr="008B329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</w:p>
    <w:bookmarkEnd w:id="0"/>
    <w:p w:rsidR="00BB6C42" w:rsidRPr="00BB6C42" w:rsidRDefault="008B3293" w:rsidP="00BB6C42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96.1pt;height:3pt" o:hralign="center" o:hrstd="t" o:hrnoshade="t" o:hr="t" fillcolor="#2e74b5 [2404]" stroked="f"/>
        </w:pict>
      </w:r>
    </w:p>
    <w:p w:rsidR="00BB6C42" w:rsidRPr="008B3293" w:rsidRDefault="00BB6C42" w:rsidP="008B3293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</w:pPr>
      <w:r w:rsidRPr="008B3293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2</w:t>
      </w:r>
      <w:r w:rsidR="008B3293" w:rsidRPr="008B3293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8</w:t>
      </w:r>
      <w:r w:rsidRPr="008B3293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</w:t>
      </w:r>
      <w:r w:rsidR="008B3293" w:rsidRPr="008B3293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февраля</w:t>
      </w:r>
      <w:r w:rsidRPr="008B3293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2018</w:t>
      </w:r>
    </w:p>
    <w:p w:rsidR="008B3293" w:rsidRPr="008B3293" w:rsidRDefault="008B3293" w:rsidP="008B329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16 февраля боевики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группировки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Аль-</w:t>
      </w:r>
      <w:proofErr w:type="spellStart"/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Шабааб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совершили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нападени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начальную школу в деревне </w:t>
      </w:r>
      <w:proofErr w:type="spellStart"/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Карса</w:t>
      </w:r>
      <w:proofErr w:type="spellEnd"/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северо-восточная Кения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 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убили трех христиан.</w:t>
      </w:r>
    </w:p>
    <w:p w:rsidR="005D767D" w:rsidRPr="005D767D" w:rsidRDefault="005D767D" w:rsidP="005D767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</w:pPr>
      <w:r w:rsidRPr="005D767D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Сомалийская исламистская группировка Аль-</w:t>
      </w:r>
      <w:proofErr w:type="spellStart"/>
      <w:r w:rsidRPr="005D767D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Шабааб</w:t>
      </w:r>
      <w:proofErr w:type="spellEnd"/>
      <w:r w:rsidRPr="005D767D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сделала своей мишенью учителей-христиан</w:t>
      </w:r>
    </w:p>
    <w:p w:rsidR="008B3293" w:rsidRDefault="008B3293" w:rsidP="00BB6C4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446ADC9" wp14:editId="0685E771">
            <wp:simplePos x="0" y="0"/>
            <wp:positionH relativeFrom="margin">
              <wp:posOffset>14605</wp:posOffset>
            </wp:positionH>
            <wp:positionV relativeFrom="margin">
              <wp:posOffset>2624455</wp:posOffset>
            </wp:positionV>
            <wp:extent cx="3188335" cy="2392045"/>
            <wp:effectExtent l="0" t="0" r="0" b="8255"/>
            <wp:wrapSquare wrapText="bothSides"/>
            <wp:docPr id="1" name="Рисунок 1" descr="https://barnabasfund.org/sites/default/files/images/kenya/201705/al-shabaab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kenya/201705/al-shabaab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Под покровом темноты вооруженные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боевики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ворвались в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один из 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ов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территории начальной школы деревни </w:t>
      </w:r>
      <w:proofErr w:type="spellStart"/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Карса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застрелили двух учителей-христиан 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Кевин Шари и Сет </w:t>
      </w:r>
      <w:proofErr w:type="spellStart"/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Олуох</w:t>
      </w:r>
      <w:proofErr w:type="spellEnd"/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Одада</w:t>
      </w:r>
      <w:proofErr w:type="spellEnd"/>
      <w:r w:rsidR="00BB6C42"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</w:p>
    <w:p w:rsidR="00BB6C42" w:rsidRPr="008B3293" w:rsidRDefault="008B3293" w:rsidP="00BB6C4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ена Сета Кэролайн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тоже 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была жестоко убита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B6C42"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– 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сообщают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естные источники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B6C42"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ее голова была почти отделена от тела</w:t>
      </w:r>
      <w:r w:rsidR="00BB6C42"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”. 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Супруги только недавно поженились</w:t>
      </w:r>
      <w:r w:rsidR="00BB6C42"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5D767D" w:rsidRPr="005D767D" w:rsidRDefault="008B3293" w:rsidP="005D767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омалийск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ая 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исламистск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ая группировка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Аль-</w:t>
      </w:r>
      <w:proofErr w:type="spellStart"/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Шабааб</w:t>
      </w:r>
      <w:proofErr w:type="spellEnd"/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сделал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своей мишенью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учителей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христиан. </w:t>
      </w:r>
      <w:r w:rsidR="005D767D"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 данным местных источников, </w:t>
      </w:r>
      <w:r w:rsid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посредством </w:t>
      </w:r>
      <w:r w:rsidR="005D767D"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таки</w:t>
      </w:r>
      <w:r w:rsid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</w:t>
      </w:r>
      <w:r w:rsidR="005D767D"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нападени</w:t>
      </w:r>
      <w:r w:rsid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</w:t>
      </w:r>
      <w:r w:rsidR="005D767D"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 стараются добиться</w:t>
      </w:r>
      <w:r w:rsidR="005D767D"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сокращени</w:t>
      </w:r>
      <w:r w:rsid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</w:t>
      </w:r>
      <w:r w:rsidR="005D767D"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посещаемости школ, что</w:t>
      </w:r>
      <w:r w:rsid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</w:t>
      </w:r>
      <w:r w:rsidR="005D767D"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было легче вербовать </w:t>
      </w:r>
      <w:r w:rsidR="005D767D"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детей </w:t>
      </w:r>
      <w:r w:rsid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5D767D"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группировк</w:t>
      </w:r>
      <w:r w:rsid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r w:rsidR="005D767D"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5D767D"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Известно, что Аль-</w:t>
      </w:r>
      <w:proofErr w:type="spellStart"/>
      <w:r w:rsidR="005D767D"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Шабааб</w:t>
      </w:r>
      <w:proofErr w:type="spellEnd"/>
      <w:r w:rsidR="005D767D"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широко использует детей-солдат и, как сообщается, вербует детей </w:t>
      </w:r>
      <w:r w:rsid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даже </w:t>
      </w:r>
      <w:r w:rsidR="005D767D"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возрасте девяти лет.</w:t>
      </w:r>
    </w:p>
    <w:p w:rsidR="005D767D" w:rsidRPr="005D767D" w:rsidRDefault="005D767D" w:rsidP="005D767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20 февраля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больницу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Ваджира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(это</w:t>
      </w: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ближайший крупный город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от </w:t>
      </w:r>
      <w:proofErr w:type="spellStart"/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Карса</w:t>
      </w:r>
      <w:proofErr w:type="spellEnd"/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8B329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70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км)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доставлен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обезглавленное тело мужчины. Личность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убитого</w:t>
      </w: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была установлена, но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считается</w:t>
      </w: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что он был христианином.</w:t>
      </w:r>
    </w:p>
    <w:p w:rsidR="006032D9" w:rsidRPr="005D767D" w:rsidRDefault="002C72D2" w:rsidP="008B329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Источник Фонд</w:t>
      </w:r>
      <w:r w:rsid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C3A5A"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r w:rsid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сообщает</w:t>
      </w: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</w:t>
      </w:r>
      <w:r w:rsidR="005D767D"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Снова Великий пост начался для нас с </w:t>
      </w:r>
      <w:r w:rsidR="003C3A5A"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ужасной</w:t>
      </w: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драм</w:t>
      </w:r>
      <w:r w:rsidR="003C3A5A"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ы</w:t>
      </w: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бол</w:t>
      </w:r>
      <w:r w:rsidR="003C3A5A"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 </w:t>
      </w: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агони</w:t>
      </w:r>
      <w:r w:rsidR="003C3A5A"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от</w:t>
      </w: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жестоких рук Аль-</w:t>
      </w:r>
      <w:proofErr w:type="spellStart"/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Шабааб</w:t>
      </w:r>
      <w:proofErr w:type="spellEnd"/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... люди, особенно христиане, живут в ужасе</w:t>
      </w:r>
      <w:r w:rsidR="005D767D"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Pr="005D7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sectPr w:rsidR="006032D9" w:rsidRPr="005D767D" w:rsidSect="008B329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2F2F"/>
    <w:multiLevelType w:val="hybridMultilevel"/>
    <w:tmpl w:val="B510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B7"/>
    <w:rsid w:val="00136B98"/>
    <w:rsid w:val="00290518"/>
    <w:rsid w:val="002A24BD"/>
    <w:rsid w:val="002C72D2"/>
    <w:rsid w:val="003036B7"/>
    <w:rsid w:val="003C3A5A"/>
    <w:rsid w:val="00470053"/>
    <w:rsid w:val="00504D83"/>
    <w:rsid w:val="005D767D"/>
    <w:rsid w:val="006032D9"/>
    <w:rsid w:val="006174AC"/>
    <w:rsid w:val="008B3293"/>
    <w:rsid w:val="008B4E12"/>
    <w:rsid w:val="009161A4"/>
    <w:rsid w:val="00BB6C42"/>
    <w:rsid w:val="00CA786C"/>
    <w:rsid w:val="00E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B9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6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B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3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B9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6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B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98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 mokan</dc:creator>
  <cp:lastModifiedBy>dichal</cp:lastModifiedBy>
  <cp:revision>4</cp:revision>
  <cp:lastPrinted>2018-02-28T07:37:00Z</cp:lastPrinted>
  <dcterms:created xsi:type="dcterms:W3CDTF">2018-02-27T05:06:00Z</dcterms:created>
  <dcterms:modified xsi:type="dcterms:W3CDTF">2018-02-28T07:37:00Z</dcterms:modified>
</cp:coreProperties>
</file>