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FB" w:rsidRPr="00CA46FB" w:rsidRDefault="00CA46FB" w:rsidP="00CA46FB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 w:rsidRPr="00CA46F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Администрация Трампа предает иранских христианских беженцев</w:t>
      </w:r>
    </w:p>
    <w:bookmarkEnd w:id="0"/>
    <w:p w:rsidR="00CA46FB" w:rsidRPr="00CA46FB" w:rsidRDefault="00CA46FB" w:rsidP="00CA46FB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" o:hralign="center" o:hrstd="t" o:hrnoshade="t" o:hr="t" fillcolor="#2e74b5 [2404]" stroked="f"/>
        </w:pict>
      </w:r>
    </w:p>
    <w:p w:rsidR="00CA46FB" w:rsidRPr="00CA46FB" w:rsidRDefault="00CA46FB" w:rsidP="00292D1E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1</w:t>
      </w:r>
      <w:r w:rsidRPr="00CA46FB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1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марта</w:t>
      </w:r>
      <w:r w:rsidRPr="00CA46FB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CA46FB" w:rsidRPr="00CA46FB" w:rsidRDefault="00CA46FB" w:rsidP="00CA46F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Соединенны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Штат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 отказались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предоставить убежище около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христианским беженцам из Ирана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 является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оскорблением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отношению к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гуманитарно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наследи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страны.</w:t>
      </w:r>
    </w:p>
    <w:p w:rsidR="00CA46FB" w:rsidRPr="00CA46FB" w:rsidRDefault="00CA46FB" w:rsidP="00CA46F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A46FB">
        <w:rPr>
          <w:rFonts w:ascii="Georgia" w:eastAsia="Times New Roman" w:hAnsi="Georgia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F4BCCEA" wp14:editId="2A010640">
            <wp:simplePos x="0" y="0"/>
            <wp:positionH relativeFrom="margin">
              <wp:posOffset>0</wp:posOffset>
            </wp:positionH>
            <wp:positionV relativeFrom="margin">
              <wp:posOffset>2510155</wp:posOffset>
            </wp:positionV>
            <wp:extent cx="2971800" cy="2229485"/>
            <wp:effectExtent l="0" t="0" r="0" b="0"/>
            <wp:wrapSquare wrapText="bothSides"/>
            <wp:docPr id="1" name="Рисунок 1" descr="https://barnabasfund.org/sites/default/files/images/usa/donald-trum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usa/donald-trump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беженц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многие из которых могут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немало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рассказать о дискриминации и преследованиях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изведанных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ими от рук иранских властей, теперь </w:t>
      </w:r>
      <w:hyperlink r:id="rId6" w:tgtFrame="_blank" w:history="1">
        <w:r w:rsidRPr="00CA46F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дано меньше недели</w:t>
        </w:r>
      </w:hyperlink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чтобы покинуть Австрию, где они находились более года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ожидании,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 их примут США в рамках гуманитарной программы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теперь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им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грозит депортация в Иран.</w:t>
      </w:r>
    </w:p>
    <w:p w:rsidR="00CA46FB" w:rsidRPr="00CA46FB" w:rsidRDefault="00CA46FB" w:rsidP="00CA46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7"/>
          <w:lang w:val="en-US" w:eastAsia="ru-RU"/>
        </w:rPr>
      </w:pPr>
      <w:r>
        <w:rPr>
          <w:rFonts w:ascii="Georgia" w:eastAsia="Times New Roman" w:hAnsi="Georgia" w:cs="Times New Roman"/>
          <w:b/>
          <w:color w:val="000000"/>
          <w:sz w:val="20"/>
          <w:szCs w:val="27"/>
          <w:lang w:eastAsia="ru-RU"/>
        </w:rPr>
        <w:t>Фото</w:t>
      </w:r>
      <w:r w:rsidRPr="00CA46FB">
        <w:rPr>
          <w:rFonts w:ascii="Georgia" w:eastAsia="Times New Roman" w:hAnsi="Georgia" w:cs="Times New Roman"/>
          <w:b/>
          <w:color w:val="000000"/>
          <w:sz w:val="20"/>
          <w:szCs w:val="27"/>
          <w:lang w:val="en-US" w:eastAsia="ru-RU"/>
        </w:rPr>
        <w:t xml:space="preserve">: </w:t>
      </w:r>
      <w:hyperlink r:id="rId7" w:history="1">
        <w:r w:rsidRPr="00CA46FB">
          <w:rPr>
            <w:rFonts w:ascii="Georgia" w:eastAsia="Times New Roman" w:hAnsi="Georgia" w:cs="Times New Roman"/>
            <w:b/>
            <w:color w:val="337AB7"/>
            <w:sz w:val="20"/>
            <w:szCs w:val="27"/>
            <w:u w:val="single"/>
            <w:lang w:val="en-US" w:eastAsia="ru-RU"/>
          </w:rPr>
          <w:t>CC BY-SA 4.0</w:t>
        </w:r>
      </w:hyperlink>
      <w:r w:rsidRPr="00CA46FB">
        <w:rPr>
          <w:rFonts w:ascii="Georgia" w:eastAsia="Times New Roman" w:hAnsi="Georgia" w:cs="Times New Roman"/>
          <w:b/>
          <w:color w:val="000000"/>
          <w:sz w:val="20"/>
          <w:szCs w:val="27"/>
          <w:lang w:val="en-US" w:eastAsia="ru-RU"/>
        </w:rPr>
        <w:t>, </w:t>
      </w:r>
      <w:hyperlink r:id="rId8" w:history="1">
        <w:r w:rsidRPr="00CA46FB">
          <w:rPr>
            <w:rFonts w:ascii="Georgia" w:eastAsia="Times New Roman" w:hAnsi="Georgia" w:cs="Times New Roman"/>
            <w:b/>
            <w:color w:val="337AB7"/>
            <w:sz w:val="20"/>
            <w:szCs w:val="27"/>
            <w:u w:val="single"/>
            <w:lang w:val="en-US" w:eastAsia="ru-RU"/>
          </w:rPr>
          <w:t xml:space="preserve">Michael </w:t>
        </w:r>
        <w:proofErr w:type="spellStart"/>
        <w:r w:rsidRPr="00CA46FB">
          <w:rPr>
            <w:rFonts w:ascii="Georgia" w:eastAsia="Times New Roman" w:hAnsi="Georgia" w:cs="Times New Roman"/>
            <w:b/>
            <w:color w:val="337AB7"/>
            <w:sz w:val="20"/>
            <w:szCs w:val="27"/>
            <w:u w:val="single"/>
            <w:lang w:val="en-US" w:eastAsia="ru-RU"/>
          </w:rPr>
          <w:t>Vadon</w:t>
        </w:r>
        <w:proofErr w:type="spellEnd"/>
      </w:hyperlink>
    </w:p>
    <w:p w:rsidR="00292D1E" w:rsidRPr="00292D1E" w:rsidRDefault="00292D1E" w:rsidP="00292D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Решение администрации Трампа отказать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просителям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по-видимому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закрыть всю программу - это предательство христианских беженцев из Ирана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 стороны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американски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законодател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ей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CA46FB"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Группа конгрессменов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демократов и республикан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цев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9" w:tgtFrame="_blank" w:history="1">
        <w:r w:rsidRPr="00292D1E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обратилась к вице-президенту Майку Пенсу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«от имени небольшой группы страждущих ближневосточных религиозных меньшинств, ищущих убежища от репрессивного режима Ирана».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их письме говорится:</w:t>
      </w:r>
    </w:p>
    <w:p w:rsidR="00CA46FB" w:rsidRPr="00CA46FB" w:rsidRDefault="00CA46FB" w:rsidP="00CA46F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внезапное изменение политики - от почти стопроцентно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принятия [по программе </w:t>
      </w:r>
      <w:proofErr w:type="spellStart"/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] до почти полного отказа - не имеет смысла даже по соображениям безопасности. Некоторые заявители, как сообщается, являются престарелыми и/или инвалидами, трудн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представи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ть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 они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могут представля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 какую-то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угрозу безопасности ... нет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свидетельств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того, что другие,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принятые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рамках этой программы, когда-либо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представляли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угроз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США ... Закон ясен: эти заявители должны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расцениваться как те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</w:t>
      </w:r>
      <w:r w:rsidR="00292D1E"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имеет пра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 на получение статуса беженца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92D1E" w:rsidRPr="00292D1E" w:rsidRDefault="00292D1E" w:rsidP="00292D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Это решение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подверглось </w:t>
      </w:r>
      <w:hyperlink r:id="rId10" w:tgtFrame="_blank" w:history="1">
        <w:r w:rsidRPr="00292D1E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критике и со стороны представителей гуманитарных организаций</w:t>
        </w:r>
      </w:hyperlink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 обвинили правительство США в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лицемери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они критикуют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иранск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ий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режим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поощр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яя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протест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стране,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в то же время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отказ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ываются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обеспечить безопасность тем, кто бежит от Иранского правительства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чувствуя опасность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92D1E" w:rsidRPr="00CA46FB" w:rsidRDefault="00292D1E" w:rsidP="00292D1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В 1990 году сенатором США Фрэнком </w:t>
      </w:r>
      <w:proofErr w:type="spellStart"/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Лаутенбергом</w:t>
      </w:r>
      <w:proofErr w:type="spellEnd"/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была создана программа, в соответствии с которой беженц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ам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должны 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предоставлять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убежище в США.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Он 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занимал свой пост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Сенат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пять 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сроков подряд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провел кампанию по разработке законодательства и создани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программы переселения преследуемых религиозных меньшинств, первоначально из бывшего Советского Союза. В 2003 году Конгресс проголосовал за расширение поправки </w:t>
      </w:r>
      <w:proofErr w:type="spell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 установлению правовой презумпции права и получени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статуса беженца для религиозных меньшинств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Ирана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С тех пор 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программе </w:t>
      </w:r>
      <w:proofErr w:type="spellStart"/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США 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 переселены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 30,</w:t>
      </w:r>
      <w:r w:rsidR="000A2FB0"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000 иранцев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К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ним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относятся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представители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еврейских,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мандейских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зороастрийских и </w:t>
      </w:r>
      <w:proofErr w:type="spellStart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бахайских</w:t>
      </w:r>
      <w:proofErr w:type="spellEnd"/>
      <w:r w:rsidRPr="00CA46F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религиозных меньшинств, а также христиане.</w:t>
      </w:r>
    </w:p>
    <w:p w:rsidR="000A2FB0" w:rsidRPr="000A2FB0" w:rsidRDefault="000A2FB0" w:rsidP="000A2FB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Каждый из ста 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иранских беженцев в Австрии получа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финансовую поддержку от спонсора в США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также получил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транзитную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виз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292D1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беженцев в австрийском посольстве.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прошли интервью в Департаменте национальной безопасности, 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в одном из случаев,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сообщили, что в начале 2017 года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их родственник получит визу США. </w:t>
      </w:r>
      <w:proofErr w:type="gram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</w:t>
      </w:r>
      <w:proofErr w:type="gramEnd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смотря на заявление президента Трамп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 приоритет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будет предоставлен </w:t>
      </w:r>
      <w:hyperlink r:id="rId11" w:tgtFrame="_blank" w:history="1">
        <w:r w:rsidRPr="000A2FB0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христианским беженцам</w:t>
        </w:r>
        <w:r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,</w:t>
        </w:r>
        <w:r w:rsidRPr="000A2FB0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 xml:space="preserve"> столкнувшимися с преследованием</w:t>
        </w:r>
      </w:hyperlink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фактически под его руководством программа </w:t>
      </w:r>
      <w:proofErr w:type="spell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была закрыта.</w:t>
      </w:r>
    </w:p>
    <w:p w:rsidR="000A2FB0" w:rsidRPr="000A2FB0" w:rsidRDefault="000A2FB0" w:rsidP="000A2FB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Отказ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предоставления убежища этим ста беженцам из Ирана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почти все из которых христиане,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является оскорблением христианского и гуманитарного наследия Америки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для защиты которого была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разработ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ана программа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Лаутенберга</w:t>
      </w:r>
      <w:proofErr w:type="spellEnd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которое так легко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ет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администраци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Трампа.</w:t>
      </w:r>
      <w:proofErr w:type="gramEnd"/>
    </w:p>
    <w:p w:rsidR="00D90CFC" w:rsidRPr="005B4454" w:rsidRDefault="000A2FB0" w:rsidP="00CA46F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лицемерии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вопросу о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беженца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 можно уличить и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британское правительство,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которое 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заявля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ет</w:t>
      </w:r>
      <w:r w:rsidRPr="000A2FB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 поддержке религиозной свободы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само тем временем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12" w:tgtFrame="_blank" w:history="1">
        <w:r w:rsidR="005B4454" w:rsidRPr="005B4454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подвергает дискриминации христианских беженцев из Сирии</w:t>
        </w:r>
      </w:hyperlink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Правительства западных стран, похоже,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лишь создают себе репутацию и имидж, 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осуждая преследование христиан,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 сами тем временем 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сознательно отверга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ют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преследуемых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будь то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B4454"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ирански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="005B4454"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христиан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5B4454"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отвер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женные Америкой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или отвергнутые Великобританией христиане из Сирии</w:t>
      </w:r>
      <w:proofErr w:type="gramEnd"/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или христиане из Эритреи, отвергнутые израильским правительством, или новообращенны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христиан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е, которых не приняли в Швецию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Австри</w:t>
      </w:r>
      <w:r w:rsid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5B445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D90CFC" w:rsidRPr="005B4454" w:rsidSect="00CA46F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0"/>
    <w:rsid w:val="00022A22"/>
    <w:rsid w:val="00030E00"/>
    <w:rsid w:val="000A2FB0"/>
    <w:rsid w:val="000C1723"/>
    <w:rsid w:val="00213216"/>
    <w:rsid w:val="00292D1E"/>
    <w:rsid w:val="00334D66"/>
    <w:rsid w:val="00495173"/>
    <w:rsid w:val="004F0E17"/>
    <w:rsid w:val="005B4454"/>
    <w:rsid w:val="00613A89"/>
    <w:rsid w:val="0089584D"/>
    <w:rsid w:val="008B4E12"/>
    <w:rsid w:val="009161A4"/>
    <w:rsid w:val="00CA46FB"/>
    <w:rsid w:val="00D90CFC"/>
    <w:rsid w:val="00DE214E"/>
    <w:rsid w:val="00E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4F0E17"/>
  </w:style>
  <w:style w:type="character" w:customStyle="1" w:styleId="10">
    <w:name w:val="Заголовок 1 Знак"/>
    <w:basedOn w:val="a0"/>
    <w:link w:val="1"/>
    <w:uiPriority w:val="9"/>
    <w:rsid w:val="00CA4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6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4F0E17"/>
  </w:style>
  <w:style w:type="character" w:customStyle="1" w:styleId="10">
    <w:name w:val="Заголовок 1 Знак"/>
    <w:basedOn w:val="a0"/>
    <w:link w:val="1"/>
    <w:uiPriority w:val="9"/>
    <w:rsid w:val="00CA4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6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7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1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04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5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00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4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6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61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9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9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User:MichaelVad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n" TargetMode="External"/><Relationship Id="rId12" Type="http://schemas.openxmlformats.org/officeDocument/2006/relationships/hyperlink" Target="https://barnabasfund.org/en/news/UK-government-discriminates-against-Christian-refugees-from-Sy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en/news/iranian-christian-refugees-given-two-weeks-to-leave-austria" TargetMode="External"/><Relationship Id="rId11" Type="http://schemas.openxmlformats.org/officeDocument/2006/relationships/hyperlink" Target="http://www.bbc.co.uk/news/av/world-us-canada-38778322/president-trump-persecuted-christian-refugees-to-get-priorit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oreignpolicy.com/2018/02/21/trump-administration-turns-away-iranian-christ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rightscommission.house.gov/news/press-releases/co-chairs-ask-vice-president-pence-help-refugees-fleeing-iranian-persec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mokan</dc:creator>
  <cp:lastModifiedBy>dichal</cp:lastModifiedBy>
  <cp:revision>3</cp:revision>
  <cp:lastPrinted>2018-03-10T13:48:00Z</cp:lastPrinted>
  <dcterms:created xsi:type="dcterms:W3CDTF">2018-03-02T06:30:00Z</dcterms:created>
  <dcterms:modified xsi:type="dcterms:W3CDTF">2018-03-10T13:48:00Z</dcterms:modified>
</cp:coreProperties>
</file>