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2" w:rsidRPr="00F64A92" w:rsidRDefault="00F64A92" w:rsidP="00F64A92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</w:rPr>
      </w:pPr>
      <w:r w:rsidRPr="00F64A92"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>Боко Харам освободили похищенных мусульманских школьниц, но в заложниках</w:t>
      </w:r>
      <w:r w:rsidRPr="00F64A92"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 xml:space="preserve"> </w:t>
      </w:r>
      <w:r w:rsidRPr="00F64A92"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 xml:space="preserve">до сих пор находится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 xml:space="preserve">одна </w:t>
      </w:r>
      <w:r w:rsidRPr="00F64A92"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>христианка</w:t>
      </w:r>
    </w:p>
    <w:p w:rsidR="00F64A92" w:rsidRPr="00F64A92" w:rsidRDefault="00F64A92" w:rsidP="00F64A92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9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3pt" o:hralign="center" o:hrstd="t" o:hrnoshade="t" o:hr="t" fillcolor="black" stroked="f"/>
        </w:pict>
      </w:r>
    </w:p>
    <w:p w:rsidR="00F64A92" w:rsidRPr="00F64A92" w:rsidRDefault="00152F2B" w:rsidP="00F64A92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/>
        </w:rPr>
      </w:pPr>
      <w:r>
        <w:rPr>
          <w:rFonts w:ascii="Roboto" w:eastAsia="Times New Roman" w:hAnsi="Roboto" w:cs="Times New Roman"/>
          <w:color w:val="777777"/>
          <w:sz w:val="27"/>
          <w:szCs w:val="27"/>
        </w:rPr>
        <w:t>04 апреля</w:t>
      </w:r>
      <w:bookmarkStart w:id="0" w:name="_GoBack"/>
      <w:bookmarkEnd w:id="0"/>
      <w:r w:rsidR="00F64A92" w:rsidRPr="00F64A92">
        <w:rPr>
          <w:rFonts w:ascii="Roboto" w:eastAsia="Times New Roman" w:hAnsi="Roboto" w:cs="Times New Roman"/>
          <w:color w:val="777777"/>
          <w:sz w:val="27"/>
          <w:szCs w:val="27"/>
          <w:lang w:val="en-US"/>
        </w:rPr>
        <w:t xml:space="preserve"> 2018</w:t>
      </w:r>
    </w:p>
    <w:p w:rsidR="00F64A92" w:rsidRPr="00F64A92" w:rsidRDefault="00F64A92" w:rsidP="00F64A9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9FD6AEB" wp14:editId="19FB93BD">
            <wp:simplePos x="0" y="0"/>
            <wp:positionH relativeFrom="margin">
              <wp:posOffset>0</wp:posOffset>
            </wp:positionH>
            <wp:positionV relativeFrom="margin">
              <wp:posOffset>2548890</wp:posOffset>
            </wp:positionV>
            <wp:extent cx="2647950" cy="2143125"/>
            <wp:effectExtent l="0" t="0" r="0" b="0"/>
            <wp:wrapSquare wrapText="bothSides"/>
            <wp:docPr id="1" name="Рисунок 1" descr="https://barnabasfund.org/sites/default/files/images/nigeria/201803/schoolgirls-nigeri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nigeria/201803/schoolgirls-nigeria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21 марта из 110 школьниц, похищенных боевик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ам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и Боко Харам в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Дапчи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исламисты отпустили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большинство, однако в плену все еще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остается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девушк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-христианк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, которая отказалась принять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и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слам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 </w:t>
      </w:r>
    </w:p>
    <w:p w:rsidR="00F64A92" w:rsidRPr="00F64A92" w:rsidRDefault="00F64A92" w:rsidP="00F64A9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“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Я не знаю, почему они отпустили нас, но они говорят, потому что мы дети мусульман. Одна девочка все еще с ними, потому что она – христианка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”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- рассказывает журналистам одна из освобожденных девушек,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Хадиджа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Грэма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F64A92" w:rsidRPr="00F64A92" w:rsidRDefault="00F64A92" w:rsidP="00F64A9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Родственник другой освобожденной девушки утверждает, что христианка находится в заложниках, так как не согласилась обратиться в ислам.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Это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15-летняя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девушка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по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имени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Лия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Шерубу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.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Е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е отец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одобрил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стойкость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своей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дочери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: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“Я благодарен Богу, что моя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дочь отказалась принять ислам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F64A92" w:rsidRPr="00F64A92" w:rsidRDefault="00F64A92" w:rsidP="00F64A9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Девушек похитили 19 февраля из государственной научной и профессионально-технической средней школы в городе на северо-востоке Нигерии. Ранним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утром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21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марта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около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70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школьниц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были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возвращены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в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Дапчи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.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Государственные чиновники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утверждают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, что власти не пл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атили выкупа за их освобождение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2817BA" w:rsidRPr="00152F2B" w:rsidRDefault="00152F2B" w:rsidP="00F64A9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Ранее Боко Харам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уже совершали целенаправленные похи</w:t>
      </w:r>
      <w:r w:rsid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щения школьников, в том числе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в </w:t>
      </w:r>
      <w:proofErr w:type="spellStart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Чибоке</w:t>
      </w:r>
      <w:proofErr w:type="spellEnd"/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в 2014 году. И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хотя большинство </w:t>
      </w:r>
      <w:r w:rsidR="00F64A92">
        <w:rPr>
          <w:rFonts w:ascii="Georgia" w:eastAsia="Times New Roman" w:hAnsi="Georgia" w:cs="Times New Roman"/>
          <w:color w:val="000000"/>
          <w:sz w:val="27"/>
          <w:szCs w:val="27"/>
        </w:rPr>
        <w:t>девочек были позже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 освобождены, более 100 из них все еще удерживаются </w:t>
      </w:r>
      <w:r w:rsid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исламистами 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>в плену</w:t>
      </w:r>
      <w:r w:rsidRPr="00F64A92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r w:rsidRPr="00152F2B">
        <w:rPr>
          <w:rFonts w:ascii="Georgia" w:eastAsia="Times New Roman" w:hAnsi="Georgia" w:cs="Times New Roman"/>
          <w:color w:val="000000"/>
          <w:sz w:val="27"/>
          <w:szCs w:val="27"/>
        </w:rPr>
        <w:t>А освобожденные девушки рассказывают, что во время заточения</w:t>
      </w:r>
      <w:r w:rsidRPr="00152F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и</w:t>
      </w:r>
      <w:r w:rsidRPr="00152F2B">
        <w:rPr>
          <w:rFonts w:ascii="Georgia" w:eastAsia="Times New Roman" w:hAnsi="Georgia" w:cs="Times New Roman"/>
          <w:color w:val="000000"/>
          <w:sz w:val="27"/>
          <w:szCs w:val="27"/>
        </w:rPr>
        <w:t xml:space="preserve">х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заставили принять ислам</w:t>
      </w:r>
      <w:r w:rsidRPr="00152F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и выдали замуж за исламистских боевиков.</w:t>
      </w:r>
    </w:p>
    <w:sectPr w:rsidR="002817BA" w:rsidRPr="00152F2B" w:rsidSect="00F64A9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7BA"/>
    <w:rsid w:val="00152F2B"/>
    <w:rsid w:val="002817BA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7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2018-04-04T10:53:00Z</cp:lastPrinted>
  <dcterms:created xsi:type="dcterms:W3CDTF">2018-04-04T10:42:00Z</dcterms:created>
  <dcterms:modified xsi:type="dcterms:W3CDTF">2018-04-04T10:53:00Z</dcterms:modified>
</cp:coreProperties>
</file>